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DA83" w14:textId="6599B1D5" w:rsidR="007A4837" w:rsidRPr="000F4F2C" w:rsidRDefault="007A4837" w:rsidP="007A4837">
      <w:pPr>
        <w:pStyle w:val="Titel"/>
        <w:rPr>
          <w:b/>
          <w:bCs/>
        </w:rPr>
      </w:pPr>
      <w:r w:rsidRPr="000F4F2C">
        <w:rPr>
          <w:b/>
          <w:bCs/>
        </w:rPr>
        <w:t>Blokkade</w:t>
      </w:r>
    </w:p>
    <w:p w14:paraId="4EC021F2" w14:textId="566327F2" w:rsidR="007A4837" w:rsidRDefault="007A4837" w:rsidP="007A4837">
      <w:pPr>
        <w:spacing w:after="0"/>
        <w:rPr>
          <w:sz w:val="20"/>
          <w:szCs w:val="20"/>
        </w:rPr>
      </w:pPr>
      <w:r w:rsidRPr="007A4837">
        <w:rPr>
          <w:sz w:val="20"/>
          <w:szCs w:val="20"/>
        </w:rPr>
        <w:t>Jorgan Demulder</w:t>
      </w:r>
      <w:r w:rsidR="000F4F2C">
        <w:rPr>
          <w:sz w:val="20"/>
          <w:szCs w:val="20"/>
        </w:rPr>
        <w:t xml:space="preserve"> | </w:t>
      </w:r>
      <w:r w:rsidR="007C51D1">
        <w:rPr>
          <w:sz w:val="20"/>
          <w:szCs w:val="20"/>
        </w:rPr>
        <w:t>Jens Smets</w:t>
      </w:r>
      <w:r w:rsidR="000F4F2C">
        <w:rPr>
          <w:sz w:val="20"/>
          <w:szCs w:val="20"/>
        </w:rPr>
        <w:t xml:space="preserve"> | </w:t>
      </w:r>
      <w:r w:rsidRPr="007A4837">
        <w:rPr>
          <w:sz w:val="20"/>
          <w:szCs w:val="20"/>
        </w:rPr>
        <w:t>Lukas Schellemans</w:t>
      </w:r>
      <w:r w:rsidR="000F4F2C">
        <w:rPr>
          <w:sz w:val="20"/>
          <w:szCs w:val="20"/>
        </w:rPr>
        <w:t xml:space="preserve"> | </w:t>
      </w:r>
      <w:r>
        <w:rPr>
          <w:sz w:val="20"/>
          <w:szCs w:val="20"/>
        </w:rPr>
        <w:t>Caitlin Van Oirschot</w:t>
      </w:r>
      <w:r w:rsidR="000F4F2C">
        <w:rPr>
          <w:sz w:val="20"/>
          <w:szCs w:val="20"/>
        </w:rPr>
        <w:t xml:space="preserve"> | </w:t>
      </w:r>
      <w:proofErr w:type="spellStart"/>
      <w:r>
        <w:rPr>
          <w:sz w:val="20"/>
          <w:szCs w:val="20"/>
        </w:rPr>
        <w:t>Lani</w:t>
      </w:r>
      <w:proofErr w:type="spellEnd"/>
      <w:r>
        <w:rPr>
          <w:sz w:val="20"/>
          <w:szCs w:val="20"/>
        </w:rPr>
        <w:t xml:space="preserve"> Van den </w:t>
      </w:r>
      <w:proofErr w:type="spellStart"/>
      <w:r>
        <w:rPr>
          <w:sz w:val="20"/>
          <w:szCs w:val="20"/>
        </w:rPr>
        <w:t>Brande</w:t>
      </w:r>
      <w:proofErr w:type="spellEnd"/>
    </w:p>
    <w:p w14:paraId="21974274" w14:textId="36E32A3B" w:rsidR="00E0741E" w:rsidRDefault="00E0741E" w:rsidP="00E0741E">
      <w:pPr>
        <w:pStyle w:val="Kop1"/>
        <w:rPr>
          <w:b/>
          <w:bCs/>
          <w:lang w:val="en-US"/>
        </w:rPr>
      </w:pPr>
      <w:r w:rsidRPr="00E0741E">
        <w:rPr>
          <w:lang w:val="en-US"/>
        </w:rPr>
        <w:t>I</w:t>
      </w:r>
      <w:r w:rsidRPr="00E0741E">
        <w:rPr>
          <w:b/>
          <w:bCs/>
          <w:lang w:val="en-US"/>
        </w:rPr>
        <w:t>tch.io link</w:t>
      </w:r>
    </w:p>
    <w:p w14:paraId="4FADA9D1" w14:textId="18C40733" w:rsidR="00E0741E" w:rsidRPr="00E0741E" w:rsidRDefault="00E0741E" w:rsidP="00E0741E">
      <w:pPr>
        <w:rPr>
          <w:lang w:val="en-US"/>
        </w:rPr>
      </w:pPr>
      <w:hyperlink r:id="rId10" w:tgtFrame="_blank" w:tooltip="https://bumblebee10.itch.io/blokkade" w:history="1">
        <w:r w:rsidRPr="00E0741E">
          <w:rPr>
            <w:rStyle w:val="Hyperlink"/>
            <w:lang w:val="en-US"/>
          </w:rPr>
          <w:t>https://bumblebee10.itch.io/blokkade</w:t>
        </w:r>
      </w:hyperlink>
    </w:p>
    <w:p w14:paraId="59199462" w14:textId="25B05588" w:rsidR="00243E78" w:rsidRPr="008F73A4" w:rsidRDefault="00DA4A79" w:rsidP="00DA4A79">
      <w:pPr>
        <w:pStyle w:val="Kop1"/>
        <w:rPr>
          <w:b/>
          <w:bCs/>
        </w:rPr>
      </w:pPr>
      <w:r w:rsidRPr="008F73A4">
        <w:rPr>
          <w:b/>
          <w:bCs/>
        </w:rPr>
        <w:t>Samenvatting</w:t>
      </w:r>
    </w:p>
    <w:p w14:paraId="14978026" w14:textId="2E2757A1" w:rsidR="00DA4A79" w:rsidRPr="00E0741E" w:rsidRDefault="00970D6A" w:rsidP="00DA4A79">
      <w:pPr>
        <w:rPr>
          <w:sz w:val="20"/>
          <w:szCs w:val="20"/>
          <w:lang w:val="nl-NL"/>
        </w:rPr>
      </w:pPr>
      <w:r w:rsidRPr="00E0741E">
        <w:rPr>
          <w:sz w:val="20"/>
          <w:szCs w:val="20"/>
          <w:lang w:val="nl-NL"/>
        </w:rPr>
        <w:t xml:space="preserve">Houd je einddoel verborgen voor je </w:t>
      </w:r>
      <w:r w:rsidR="00DD127D" w:rsidRPr="00E0741E">
        <w:rPr>
          <w:sz w:val="20"/>
          <w:szCs w:val="20"/>
          <w:lang w:val="nl-NL"/>
        </w:rPr>
        <w:t>tegenstanders</w:t>
      </w:r>
      <w:r w:rsidRPr="00E0741E">
        <w:rPr>
          <w:sz w:val="20"/>
          <w:szCs w:val="20"/>
          <w:lang w:val="nl-NL"/>
        </w:rPr>
        <w:t xml:space="preserve"> terwijl je je weg naar je bestemming vervolgt. Blokkeer je tegenstanders en vecht je weg naar voren. Gebruik abilities om een </w:t>
      </w:r>
      <w:r w:rsidRPr="00E0741E">
        <w:rPr>
          <w:rFonts w:ascii="Arial" w:hAnsi="Arial" w:cs="Arial"/>
          <w:sz w:val="20"/>
          <w:szCs w:val="20"/>
          <w:lang w:val="nl-NL"/>
        </w:rPr>
        <w:t>​​</w:t>
      </w:r>
      <w:r w:rsidR="000F4F2C" w:rsidRPr="00E0741E">
        <w:rPr>
          <w:sz w:val="20"/>
          <w:szCs w:val="20"/>
          <w:lang w:val="nl-NL"/>
        </w:rPr>
        <w:t>voorsprong</w:t>
      </w:r>
      <w:r w:rsidRPr="00E0741E">
        <w:rPr>
          <w:sz w:val="20"/>
          <w:szCs w:val="20"/>
          <w:lang w:val="nl-NL"/>
        </w:rPr>
        <w:t xml:space="preserve"> te </w:t>
      </w:r>
      <w:r w:rsidR="000F4F2C" w:rsidRPr="00E0741E">
        <w:rPr>
          <w:sz w:val="20"/>
          <w:szCs w:val="20"/>
          <w:lang w:val="nl-NL"/>
        </w:rPr>
        <w:t>krijgen op je tegenstanders</w:t>
      </w:r>
      <w:r w:rsidRPr="00E0741E">
        <w:rPr>
          <w:sz w:val="20"/>
          <w:szCs w:val="20"/>
          <w:lang w:val="nl-NL"/>
        </w:rPr>
        <w:t xml:space="preserve">, maar wees voorzichtig! Een verkeerde dobbelsteenworp kan </w:t>
      </w:r>
      <w:r w:rsidR="000F4F2C" w:rsidRPr="00E0741E">
        <w:rPr>
          <w:sz w:val="20"/>
          <w:szCs w:val="20"/>
          <w:lang w:val="nl-NL"/>
        </w:rPr>
        <w:t>een negatief effect hebben</w:t>
      </w:r>
      <w:r w:rsidRPr="00E0741E">
        <w:rPr>
          <w:sz w:val="20"/>
          <w:szCs w:val="20"/>
          <w:lang w:val="nl-NL"/>
        </w:rPr>
        <w:t>.</w:t>
      </w:r>
    </w:p>
    <w:p w14:paraId="1F112F5F" w14:textId="77777777" w:rsidR="008E2055" w:rsidRPr="00970D6A" w:rsidRDefault="008E2055" w:rsidP="00DA4A79"/>
    <w:p w14:paraId="10D14372" w14:textId="12499E37" w:rsidR="007A4837" w:rsidRPr="00315ABC" w:rsidRDefault="007A4837" w:rsidP="007A4837">
      <w:pPr>
        <w:pStyle w:val="Kop1"/>
        <w:rPr>
          <w:b/>
          <w:bCs/>
        </w:rPr>
      </w:pPr>
      <w:r w:rsidRPr="00315ABC">
        <w:rPr>
          <w:b/>
          <w:bCs/>
        </w:rPr>
        <w:t>Materiaal</w:t>
      </w:r>
    </w:p>
    <w:p w14:paraId="27FDF221" w14:textId="03516CF4" w:rsidR="007A4837" w:rsidRDefault="007A4837" w:rsidP="007A4837">
      <w:pPr>
        <w:pStyle w:val="Lijstalinea"/>
        <w:numPr>
          <w:ilvl w:val="0"/>
          <w:numId w:val="1"/>
        </w:numPr>
      </w:pPr>
      <w:r>
        <w:t>Spelbord</w:t>
      </w:r>
    </w:p>
    <w:p w14:paraId="180ABCE4" w14:textId="02726178" w:rsidR="007A4837" w:rsidRDefault="007A4837" w:rsidP="007A4837">
      <w:pPr>
        <w:pStyle w:val="Lijstalinea"/>
        <w:numPr>
          <w:ilvl w:val="0"/>
          <w:numId w:val="1"/>
        </w:numPr>
      </w:pPr>
      <w:r>
        <w:t>5 kleuren pionnen</w:t>
      </w:r>
    </w:p>
    <w:p w14:paraId="6174B5D9" w14:textId="19F8F08E" w:rsidR="007A4837" w:rsidRDefault="007A4837" w:rsidP="007A4837">
      <w:pPr>
        <w:pStyle w:val="Lijstalinea"/>
        <w:numPr>
          <w:ilvl w:val="0"/>
          <w:numId w:val="1"/>
        </w:numPr>
      </w:pPr>
      <w:r>
        <w:t>4 blokkades per kleur pion</w:t>
      </w:r>
    </w:p>
    <w:p w14:paraId="6C173FAF" w14:textId="77777777" w:rsidR="007A4837" w:rsidRPr="007A4837" w:rsidRDefault="007A4837" w:rsidP="007A4837">
      <w:pPr>
        <w:pStyle w:val="Lijstalinea"/>
        <w:numPr>
          <w:ilvl w:val="0"/>
          <w:numId w:val="1"/>
        </w:numPr>
      </w:pPr>
      <w:r>
        <w:t>1 permanente blokkade</w:t>
      </w:r>
    </w:p>
    <w:p w14:paraId="3EBE1CF3" w14:textId="606EBEB2" w:rsidR="007A4837" w:rsidRDefault="007A4837" w:rsidP="007A4837">
      <w:pPr>
        <w:pStyle w:val="Lijstalinea"/>
        <w:numPr>
          <w:ilvl w:val="0"/>
          <w:numId w:val="1"/>
        </w:numPr>
      </w:pPr>
      <w:r>
        <w:t>4 dobbelstenen</w:t>
      </w:r>
    </w:p>
    <w:p w14:paraId="4DEBDED3" w14:textId="5CEF8AAC" w:rsidR="007A4837" w:rsidRDefault="007A4837" w:rsidP="007A4837">
      <w:pPr>
        <w:pStyle w:val="Lijstalinea"/>
        <w:numPr>
          <w:ilvl w:val="0"/>
          <w:numId w:val="1"/>
        </w:numPr>
      </w:pPr>
      <w:r>
        <w:t>5 doelfiches (0-4)</w:t>
      </w:r>
    </w:p>
    <w:p w14:paraId="565AFFC9" w14:textId="77777777" w:rsidR="008E2055" w:rsidRDefault="008E2055" w:rsidP="008E2055"/>
    <w:p w14:paraId="07E6912C" w14:textId="6808C0E6" w:rsidR="007A4837" w:rsidRPr="00315ABC" w:rsidRDefault="007A4837" w:rsidP="00315ABC">
      <w:pPr>
        <w:pStyle w:val="Kop1"/>
        <w:rPr>
          <w:b/>
          <w:bCs/>
        </w:rPr>
      </w:pPr>
      <w:r w:rsidRPr="00315ABC">
        <w:rPr>
          <w:b/>
          <w:bCs/>
        </w:rPr>
        <w:t>Spelgids</w:t>
      </w:r>
    </w:p>
    <w:p w14:paraId="608A7CB1" w14:textId="7C491BCE" w:rsidR="007A4837" w:rsidRDefault="007A4837" w:rsidP="000F4F2C">
      <w:r w:rsidRPr="007A4837">
        <w:t xml:space="preserve">Geraak als eerste bij je getrokken eindbestemming. </w:t>
      </w:r>
    </w:p>
    <w:p w14:paraId="40AABE13" w14:textId="77777777" w:rsidR="007A4837" w:rsidRDefault="007A4837" w:rsidP="007A4837">
      <w:pPr>
        <w:pStyle w:val="Kop3"/>
      </w:pPr>
      <w:r w:rsidRPr="007A4837">
        <w:rPr>
          <w:rStyle w:val="Kop2Char"/>
        </w:rPr>
        <w:t>Start van het spel:</w:t>
      </w:r>
      <w:r w:rsidRPr="007A4837">
        <w:t xml:space="preserve"> </w:t>
      </w:r>
    </w:p>
    <w:p w14:paraId="5B30BC19" w14:textId="5B89CA9A" w:rsidR="007A4837" w:rsidRDefault="007A4837" w:rsidP="000F4F2C">
      <w:r w:rsidRPr="007A4837">
        <w:t xml:space="preserve">- VOOR het trekken van </w:t>
      </w:r>
      <w:r w:rsidR="008E2055">
        <w:t>een</w:t>
      </w:r>
      <w:r w:rsidRPr="007A4837">
        <w:t xml:space="preserve"> eindbestemming, plaats je </w:t>
      </w:r>
      <w:r w:rsidR="008E2055">
        <w:t xml:space="preserve">je </w:t>
      </w:r>
      <w:r w:rsidRPr="007A4837">
        <w:t>pion op een start</w:t>
      </w:r>
      <w:r w:rsidR="008E2055">
        <w:t>positie</w:t>
      </w:r>
      <w:r w:rsidRPr="007A4837">
        <w:t xml:space="preserve">. </w:t>
      </w:r>
    </w:p>
    <w:p w14:paraId="41C82186" w14:textId="71C234FB" w:rsidR="007A4837" w:rsidRDefault="007A4837" w:rsidP="000F4F2C">
      <w:r w:rsidRPr="007A4837">
        <w:t xml:space="preserve">- Trek een </w:t>
      </w:r>
      <w:r w:rsidR="008E2055">
        <w:t>willekeurig</w:t>
      </w:r>
      <w:r w:rsidRPr="007A4837">
        <w:t xml:space="preserve"> getal</w:t>
      </w:r>
      <w:r w:rsidR="008E2055">
        <w:t>, dit is je eindbestemming</w:t>
      </w:r>
      <w:r w:rsidRPr="007A4837">
        <w:t xml:space="preserve">. </w:t>
      </w:r>
      <w:r w:rsidR="008E2055">
        <w:t>Hou dit getal voor jezelf.</w:t>
      </w:r>
    </w:p>
    <w:p w14:paraId="7DB14473" w14:textId="2F61C477" w:rsidR="008E2055" w:rsidRDefault="007A4837" w:rsidP="000F4F2C">
      <w:r w:rsidRPr="007A4837">
        <w:t xml:space="preserve">- Iedere speler krijgt 4 blokkades. </w:t>
      </w:r>
    </w:p>
    <w:p w14:paraId="5E042955" w14:textId="60B2920B" w:rsidR="007A4837" w:rsidRDefault="007A4837" w:rsidP="007A4837">
      <w:pPr>
        <w:pStyle w:val="Kop3"/>
      </w:pPr>
      <w:r w:rsidRPr="007A4837">
        <w:t xml:space="preserve">Per speler beurt: </w:t>
      </w:r>
    </w:p>
    <w:p w14:paraId="5C5CE30F" w14:textId="77777777" w:rsidR="007A4837" w:rsidRDefault="007A4837" w:rsidP="007A4837">
      <w:r w:rsidRPr="007A4837">
        <w:t xml:space="preserve">- Kies 1 van de drie verschillende acties: </w:t>
      </w:r>
    </w:p>
    <w:p w14:paraId="0B214299" w14:textId="602C8190" w:rsidR="007A4837" w:rsidRDefault="007A4837" w:rsidP="007A4837">
      <w:pPr>
        <w:pStyle w:val="Lijstalinea"/>
        <w:numPr>
          <w:ilvl w:val="0"/>
          <w:numId w:val="2"/>
        </w:numPr>
      </w:pPr>
      <w:r w:rsidRPr="007A4837">
        <w:t xml:space="preserve">Pion verplaatsen. </w:t>
      </w:r>
    </w:p>
    <w:p w14:paraId="70ED5548" w14:textId="77777777" w:rsidR="007A4837" w:rsidRDefault="007A4837" w:rsidP="007A4837">
      <w:pPr>
        <w:pStyle w:val="Lijstalinea"/>
        <w:numPr>
          <w:ilvl w:val="0"/>
          <w:numId w:val="2"/>
        </w:numPr>
      </w:pPr>
      <w:r w:rsidRPr="007A4837">
        <w:t xml:space="preserve">1 blokkade plaatsen. </w:t>
      </w:r>
    </w:p>
    <w:p w14:paraId="39B1D577" w14:textId="4C58421E" w:rsidR="007A4837" w:rsidRDefault="007A4837" w:rsidP="007A4837">
      <w:pPr>
        <w:pStyle w:val="Lijstalinea"/>
        <w:numPr>
          <w:ilvl w:val="0"/>
          <w:numId w:val="2"/>
        </w:numPr>
      </w:pPr>
      <w:r w:rsidRPr="007A4837">
        <w:t xml:space="preserve">Een ability gebruiken. </w:t>
      </w:r>
    </w:p>
    <w:p w14:paraId="30956327" w14:textId="53AF6491" w:rsidR="003E1867" w:rsidRDefault="003E1867" w:rsidP="007A4837">
      <w:pPr>
        <w:pStyle w:val="Kop3"/>
      </w:pPr>
      <w:r>
        <w:lastRenderedPageBreak/>
        <w:t>Verplaatsen:</w:t>
      </w:r>
    </w:p>
    <w:p w14:paraId="7F66F448" w14:textId="6A56FD8C" w:rsidR="003E1867" w:rsidRDefault="00C95AD0" w:rsidP="0092473F">
      <w:r>
        <w:t>1 vakje verplaatsen (naar voor, links, rechts of achteruit)</w:t>
      </w:r>
      <w:r w:rsidR="0092473F">
        <w:t xml:space="preserve">. Als je aan de rand van het spelbord staat kun je </w:t>
      </w:r>
      <w:r w:rsidR="008E2055">
        <w:t>door de</w:t>
      </w:r>
      <w:r w:rsidR="0092473F">
        <w:t xml:space="preserve"> tunnel naar de andere kant van het spelbord</w:t>
      </w:r>
      <w:r w:rsidR="008E2055">
        <w:t xml:space="preserve"> gaan</w:t>
      </w:r>
      <w:r w:rsidR="0092473F">
        <w:t>.</w:t>
      </w:r>
    </w:p>
    <w:p w14:paraId="066664D3" w14:textId="6E098CAE" w:rsidR="007A4837" w:rsidRDefault="007A4837" w:rsidP="007A4837">
      <w:pPr>
        <w:pStyle w:val="Kop3"/>
      </w:pPr>
      <w:r w:rsidRPr="007A4837">
        <w:t xml:space="preserve">Blokkades: </w:t>
      </w:r>
    </w:p>
    <w:p w14:paraId="1DDB808C" w14:textId="77777777" w:rsidR="007A4837" w:rsidRDefault="007A4837" w:rsidP="007A4837">
      <w:r w:rsidRPr="007A4837">
        <w:t>- Om op het vakje van een blokkade te staan moet je de eigenaar van de blokkade bevechten. Als je verliest ga je terug naar de vorige positie, als je wint krijgt de eigenaar van de blokkade zijn/haar blokkade terug en blijf jij op plaats van de blokkade staan.</w:t>
      </w:r>
    </w:p>
    <w:p w14:paraId="63CBAB2F" w14:textId="77777777" w:rsidR="007A4837" w:rsidRDefault="007A4837" w:rsidP="007A4837">
      <w:r w:rsidRPr="007A4837">
        <w:t xml:space="preserve">- Als je op je eigen blokkade terecht komt krijg je deze terug. </w:t>
      </w:r>
    </w:p>
    <w:p w14:paraId="35D3D25E" w14:textId="77777777" w:rsidR="007A4837" w:rsidRDefault="007A4837" w:rsidP="007A4837">
      <w:r w:rsidRPr="007A4837">
        <w:rPr>
          <w:rStyle w:val="Kop3Char"/>
        </w:rPr>
        <w:t>Gevechten</w:t>
      </w:r>
      <w:r w:rsidRPr="007A4837">
        <w:t xml:space="preserve">: </w:t>
      </w:r>
    </w:p>
    <w:p w14:paraId="53795DB6" w14:textId="58A699D2" w:rsidR="007A4837" w:rsidRDefault="007A4837" w:rsidP="007A4837">
      <w:r w:rsidRPr="007A4837">
        <w:t xml:space="preserve">- Om te vechten rollen beide spelers 2 dobbelstenen. De speler met de hoogste score wint. </w:t>
      </w:r>
      <w:r w:rsidR="008E2055">
        <w:t>Gooi je hetzelfde? Doe het gewoon opnieuw.</w:t>
      </w:r>
    </w:p>
    <w:p w14:paraId="73A8384E" w14:textId="77777777" w:rsidR="007A4837" w:rsidRDefault="007A4837" w:rsidP="007A4837">
      <w:r w:rsidRPr="007A4837">
        <w:t xml:space="preserve">- Als je op hetzelfde vakje als een andere speler terecht komt, hou je ook een gevecht met die persoon. De verliezer gaat een stapje naar achter. </w:t>
      </w:r>
    </w:p>
    <w:p w14:paraId="61C8945E" w14:textId="77777777" w:rsidR="007A4837" w:rsidRDefault="007A4837" w:rsidP="007A4837">
      <w:r w:rsidRPr="007A4837">
        <w:rPr>
          <w:rStyle w:val="Kop3Char"/>
        </w:rPr>
        <w:t>Abilities</w:t>
      </w:r>
      <w:r w:rsidRPr="007A4837">
        <w:t xml:space="preserve">: </w:t>
      </w:r>
    </w:p>
    <w:p w14:paraId="0ADD7DE4" w14:textId="77777777" w:rsidR="007A4837" w:rsidRDefault="007A4837" w:rsidP="007A4837">
      <w:r w:rsidRPr="007A4837">
        <w:t xml:space="preserve">- Wanneer je voor een ability kiest, gooi je 2 dobbelstenen. De som van de twee dobbelstenen bepaalde welk actie je uitvoert. </w:t>
      </w:r>
    </w:p>
    <w:p w14:paraId="4838DDE9" w14:textId="77777777" w:rsidR="007A4837" w:rsidRDefault="007A4837" w:rsidP="007A4837">
      <w:pPr>
        <w:pStyle w:val="Lijstalinea"/>
        <w:numPr>
          <w:ilvl w:val="0"/>
          <w:numId w:val="3"/>
        </w:numPr>
      </w:pPr>
      <w:r w:rsidRPr="007A4837">
        <w:t xml:space="preserve">2: De permanente blokkade plaatsen of verplaatsen. </w:t>
      </w:r>
    </w:p>
    <w:p w14:paraId="6F828FC8" w14:textId="77777777" w:rsidR="007A4837" w:rsidRDefault="007A4837" w:rsidP="007A4837">
      <w:pPr>
        <w:pStyle w:val="Lijstalinea"/>
        <w:numPr>
          <w:ilvl w:val="0"/>
          <w:numId w:val="3"/>
        </w:numPr>
      </w:pPr>
      <w:r w:rsidRPr="007A4837">
        <w:t>3-6: Niets doen.</w:t>
      </w:r>
    </w:p>
    <w:p w14:paraId="29D63C16" w14:textId="77777777" w:rsidR="007A4837" w:rsidRDefault="007A4837" w:rsidP="007A4837">
      <w:pPr>
        <w:pStyle w:val="Lijstalinea"/>
        <w:numPr>
          <w:ilvl w:val="0"/>
          <w:numId w:val="3"/>
        </w:numPr>
      </w:pPr>
      <w:r w:rsidRPr="007A4837">
        <w:t xml:space="preserve">7-10: Diagonaal verplaatsen. </w:t>
      </w:r>
    </w:p>
    <w:p w14:paraId="1B306F54" w14:textId="77777777" w:rsidR="007A4837" w:rsidRDefault="007A4837" w:rsidP="007A4837">
      <w:pPr>
        <w:pStyle w:val="Lijstalinea"/>
        <w:numPr>
          <w:ilvl w:val="0"/>
          <w:numId w:val="3"/>
        </w:numPr>
      </w:pPr>
      <w:r w:rsidRPr="007A4837">
        <w:t xml:space="preserve">11-12: Rechtdoor over een vakje springen. (Blokkade op overgeslagen vakje doet niets.) </w:t>
      </w:r>
    </w:p>
    <w:p w14:paraId="04721D21" w14:textId="77777777" w:rsidR="007A4837" w:rsidRDefault="007A4837" w:rsidP="007A4837">
      <w:r w:rsidRPr="007A4837">
        <w:rPr>
          <w:rStyle w:val="Kop3Char"/>
        </w:rPr>
        <w:t>Permanente blokkade</w:t>
      </w:r>
      <w:r>
        <w:rPr>
          <w:rStyle w:val="Kop3Char"/>
        </w:rPr>
        <w:t>:</w:t>
      </w:r>
      <w:r w:rsidRPr="007A4837">
        <w:t xml:space="preserve"> </w:t>
      </w:r>
    </w:p>
    <w:p w14:paraId="140A4C26" w14:textId="6C1BBFA5" w:rsidR="004A06BB" w:rsidRDefault="008E2055" w:rsidP="007A4837">
      <w:r>
        <w:t xml:space="preserve">Je plaatst of verplaatst deze wanneer je een 2 gooit. </w:t>
      </w:r>
      <w:r w:rsidRPr="007A4837">
        <w:t>Niemand kan voorbij die blokkade, ook niet door te vechten.</w:t>
      </w:r>
    </w:p>
    <w:p w14:paraId="6BA5B15D" w14:textId="77777777" w:rsidR="008E2055" w:rsidRDefault="008E2055" w:rsidP="007A4837"/>
    <w:p w14:paraId="3879DBDC" w14:textId="326BEF95" w:rsidR="004A06BB" w:rsidRDefault="004A06BB" w:rsidP="004A06BB">
      <w:pPr>
        <w:pStyle w:val="Kop1"/>
        <w:rPr>
          <w:b/>
          <w:bCs/>
        </w:rPr>
      </w:pPr>
      <w:r w:rsidRPr="004A06BB">
        <w:rPr>
          <w:b/>
          <w:bCs/>
        </w:rPr>
        <w:t>Revisies</w:t>
      </w:r>
    </w:p>
    <w:p w14:paraId="5041FDB7" w14:textId="3FA8704A" w:rsidR="003636BF" w:rsidRDefault="003636BF" w:rsidP="002D57E5">
      <w:pPr>
        <w:spacing w:after="0"/>
      </w:pPr>
      <w:proofErr w:type="spellStart"/>
      <w:r>
        <w:t>Abilities</w:t>
      </w:r>
      <w:proofErr w:type="spellEnd"/>
      <w:r>
        <w:t xml:space="preserve"> toegevoegd</w:t>
      </w:r>
    </w:p>
    <w:p w14:paraId="5AEF1F0B" w14:textId="5705C44A" w:rsidR="00645DF9" w:rsidRDefault="007F0B4B" w:rsidP="00E7374B">
      <w:pPr>
        <w:spacing w:after="0"/>
      </w:pPr>
      <w:r>
        <w:t>Tunnels toeg</w:t>
      </w:r>
      <w:r w:rsidR="00F44746">
        <w:t>evoegd</w:t>
      </w:r>
    </w:p>
    <w:p w14:paraId="69D90A91" w14:textId="77777777" w:rsidR="00E0741E" w:rsidRDefault="00E0741E" w:rsidP="00E7374B">
      <w:pPr>
        <w:spacing w:after="0"/>
      </w:pPr>
    </w:p>
    <w:p w14:paraId="6AD958E8" w14:textId="1D1A4265" w:rsidR="000F4F2C" w:rsidRDefault="000F4F2C" w:rsidP="00E7374B">
      <w:pPr>
        <w:spacing w:after="0"/>
      </w:pPr>
      <w:r>
        <w:t>B</w:t>
      </w:r>
      <w:r w:rsidR="00E0741E">
        <w:t>ij 2</w:t>
      </w:r>
      <w:r w:rsidR="00E0741E" w:rsidRPr="00E0741E">
        <w:rPr>
          <w:vertAlign w:val="superscript"/>
        </w:rPr>
        <w:t>de</w:t>
      </w:r>
      <w:r w:rsidR="00E0741E">
        <w:t xml:space="preserve"> versie b</w:t>
      </w:r>
      <w:r>
        <w:t>lokkades vervangen door ladders, bij de 3</w:t>
      </w:r>
      <w:r w:rsidRPr="000F4F2C">
        <w:rPr>
          <w:vertAlign w:val="superscript"/>
        </w:rPr>
        <w:t>de</w:t>
      </w:r>
      <w:r>
        <w:t xml:space="preserve"> versie zijn we terug naar blokkades gegaan.</w:t>
      </w:r>
    </w:p>
    <w:p w14:paraId="5F739D4F" w14:textId="77777777" w:rsidR="008F73A4" w:rsidRDefault="008F73A4" w:rsidP="00E7374B">
      <w:pPr>
        <w:spacing w:after="0"/>
      </w:pPr>
    </w:p>
    <w:p w14:paraId="10F0A661" w14:textId="0FF525B6" w:rsidR="008F73A4" w:rsidRDefault="008F73A4" w:rsidP="00E7374B">
      <w:pPr>
        <w:spacing w:after="0"/>
      </w:pPr>
      <w:r>
        <w:rPr>
          <w:noProof/>
        </w:rPr>
        <w:lastRenderedPageBreak/>
        <w:drawing>
          <wp:anchor distT="0" distB="0" distL="114300" distR="114300" simplePos="0" relativeHeight="251657216" behindDoc="0" locked="0" layoutInCell="1" allowOverlap="1" wp14:anchorId="4BB4FFB2" wp14:editId="6A5E21B8">
            <wp:simplePos x="0" y="0"/>
            <wp:positionH relativeFrom="margin">
              <wp:align>left</wp:align>
            </wp:positionH>
            <wp:positionV relativeFrom="paragraph">
              <wp:posOffset>253365</wp:posOffset>
            </wp:positionV>
            <wp:extent cx="4257675" cy="5676900"/>
            <wp:effectExtent l="0" t="0" r="9525" b="0"/>
            <wp:wrapTopAndBottom/>
            <wp:docPr id="9007252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5251" name="Afbeelding 9007252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57675" cy="5676900"/>
                    </a:xfrm>
                    <a:prstGeom prst="rect">
                      <a:avLst/>
                    </a:prstGeom>
                  </pic:spPr>
                </pic:pic>
              </a:graphicData>
            </a:graphic>
            <wp14:sizeRelH relativeFrom="margin">
              <wp14:pctWidth>0</wp14:pctWidth>
            </wp14:sizeRelH>
            <wp14:sizeRelV relativeFrom="margin">
              <wp14:pctHeight>0</wp14:pctHeight>
            </wp14:sizeRelV>
          </wp:anchor>
        </w:drawing>
      </w:r>
      <w:r>
        <w:t>Startpositie:</w:t>
      </w:r>
    </w:p>
    <w:p w14:paraId="3697BA5C" w14:textId="77777777" w:rsidR="008F73A4" w:rsidRDefault="008F73A4" w:rsidP="00E7374B">
      <w:pPr>
        <w:spacing w:after="0"/>
      </w:pPr>
    </w:p>
    <w:p w14:paraId="0C302222" w14:textId="702F44C2" w:rsidR="008F73A4" w:rsidRPr="004A06BB" w:rsidRDefault="008F73A4" w:rsidP="00E7374B">
      <w:pPr>
        <w:spacing w:after="0"/>
      </w:pPr>
      <w:r>
        <w:rPr>
          <w:noProof/>
        </w:rPr>
        <w:lastRenderedPageBreak/>
        <w:drawing>
          <wp:anchor distT="0" distB="0" distL="114300" distR="114300" simplePos="0" relativeHeight="251660288" behindDoc="0" locked="0" layoutInCell="1" allowOverlap="1" wp14:anchorId="42B53C79" wp14:editId="606DABA1">
            <wp:simplePos x="0" y="0"/>
            <wp:positionH relativeFrom="margin">
              <wp:align>left</wp:align>
            </wp:positionH>
            <wp:positionV relativeFrom="paragraph">
              <wp:posOffset>239897</wp:posOffset>
            </wp:positionV>
            <wp:extent cx="4467936" cy="5957248"/>
            <wp:effectExtent l="0" t="0" r="8890" b="5715"/>
            <wp:wrapTopAndBottom/>
            <wp:docPr id="68770845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08458" name="Afbeelding 6877084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67936" cy="5957248"/>
                    </a:xfrm>
                    <a:prstGeom prst="rect">
                      <a:avLst/>
                    </a:prstGeom>
                  </pic:spPr>
                </pic:pic>
              </a:graphicData>
            </a:graphic>
          </wp:anchor>
        </w:drawing>
      </w:r>
      <w:r>
        <w:t>voorbeeld spelverloop:</w:t>
      </w:r>
    </w:p>
    <w:sectPr w:rsidR="008F73A4" w:rsidRPr="004A06B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C0A9F" w14:textId="77777777" w:rsidR="0012222B" w:rsidRDefault="0012222B" w:rsidP="008F73A4">
      <w:pPr>
        <w:spacing w:after="0" w:line="240" w:lineRule="auto"/>
      </w:pPr>
      <w:r>
        <w:separator/>
      </w:r>
    </w:p>
  </w:endnote>
  <w:endnote w:type="continuationSeparator" w:id="0">
    <w:p w14:paraId="2CA5E671" w14:textId="77777777" w:rsidR="0012222B" w:rsidRDefault="0012222B" w:rsidP="008F7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658E1" w14:textId="77777777" w:rsidR="0012222B" w:rsidRDefault="0012222B" w:rsidP="008F73A4">
      <w:pPr>
        <w:spacing w:after="0" w:line="240" w:lineRule="auto"/>
      </w:pPr>
      <w:r>
        <w:separator/>
      </w:r>
    </w:p>
  </w:footnote>
  <w:footnote w:type="continuationSeparator" w:id="0">
    <w:p w14:paraId="78A2039A" w14:textId="77777777" w:rsidR="0012222B" w:rsidRDefault="0012222B" w:rsidP="008F7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119"/>
    <w:multiLevelType w:val="hybridMultilevel"/>
    <w:tmpl w:val="41085C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1661FBD"/>
    <w:multiLevelType w:val="multilevel"/>
    <w:tmpl w:val="B412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073E7"/>
    <w:multiLevelType w:val="hybridMultilevel"/>
    <w:tmpl w:val="8154DE6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702D3026"/>
    <w:multiLevelType w:val="hybridMultilevel"/>
    <w:tmpl w:val="C1148CA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93979106">
    <w:abstractNumId w:val="2"/>
  </w:num>
  <w:num w:numId="2" w16cid:durableId="1791826177">
    <w:abstractNumId w:val="3"/>
  </w:num>
  <w:num w:numId="3" w16cid:durableId="1528173335">
    <w:abstractNumId w:val="0"/>
  </w:num>
  <w:num w:numId="4" w16cid:durableId="1995136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837"/>
    <w:rsid w:val="00026F83"/>
    <w:rsid w:val="000F4F2C"/>
    <w:rsid w:val="0012222B"/>
    <w:rsid w:val="001D1644"/>
    <w:rsid w:val="00243E78"/>
    <w:rsid w:val="002D57E5"/>
    <w:rsid w:val="00315ABC"/>
    <w:rsid w:val="00332338"/>
    <w:rsid w:val="003636BF"/>
    <w:rsid w:val="003E1867"/>
    <w:rsid w:val="004A06BB"/>
    <w:rsid w:val="004E1D6D"/>
    <w:rsid w:val="00645DF9"/>
    <w:rsid w:val="00797632"/>
    <w:rsid w:val="007A4837"/>
    <w:rsid w:val="007C51D1"/>
    <w:rsid w:val="007F0B4B"/>
    <w:rsid w:val="008E2055"/>
    <w:rsid w:val="008F73A4"/>
    <w:rsid w:val="0092473F"/>
    <w:rsid w:val="00970D6A"/>
    <w:rsid w:val="00AA0394"/>
    <w:rsid w:val="00AE6DC6"/>
    <w:rsid w:val="00C95AD0"/>
    <w:rsid w:val="00DA4A79"/>
    <w:rsid w:val="00DD127D"/>
    <w:rsid w:val="00E0741E"/>
    <w:rsid w:val="00E7374B"/>
    <w:rsid w:val="00F35522"/>
    <w:rsid w:val="00F4474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FA91"/>
  <w15:chartTrackingRefBased/>
  <w15:docId w15:val="{08571A74-E2BA-4D22-A749-420A0B68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A4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A4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A483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A483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A483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A483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A483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A483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A483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A483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A483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7A483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A483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A483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A483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A483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A483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A4837"/>
    <w:rPr>
      <w:rFonts w:eastAsiaTheme="majorEastAsia" w:cstheme="majorBidi"/>
      <w:color w:val="272727" w:themeColor="text1" w:themeTint="D8"/>
    </w:rPr>
  </w:style>
  <w:style w:type="paragraph" w:styleId="Titel">
    <w:name w:val="Title"/>
    <w:basedOn w:val="Standaard"/>
    <w:next w:val="Standaard"/>
    <w:link w:val="TitelChar"/>
    <w:uiPriority w:val="10"/>
    <w:qFormat/>
    <w:rsid w:val="007A4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A483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A483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A483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A483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A4837"/>
    <w:rPr>
      <w:i/>
      <w:iCs/>
      <w:color w:val="404040" w:themeColor="text1" w:themeTint="BF"/>
    </w:rPr>
  </w:style>
  <w:style w:type="paragraph" w:styleId="Lijstalinea">
    <w:name w:val="List Paragraph"/>
    <w:basedOn w:val="Standaard"/>
    <w:uiPriority w:val="34"/>
    <w:qFormat/>
    <w:rsid w:val="007A4837"/>
    <w:pPr>
      <w:ind w:left="720"/>
      <w:contextualSpacing/>
    </w:pPr>
  </w:style>
  <w:style w:type="character" w:styleId="Intensievebenadrukking">
    <w:name w:val="Intense Emphasis"/>
    <w:basedOn w:val="Standaardalinea-lettertype"/>
    <w:uiPriority w:val="21"/>
    <w:qFormat/>
    <w:rsid w:val="007A4837"/>
    <w:rPr>
      <w:i/>
      <w:iCs/>
      <w:color w:val="0F4761" w:themeColor="accent1" w:themeShade="BF"/>
    </w:rPr>
  </w:style>
  <w:style w:type="paragraph" w:styleId="Duidelijkcitaat">
    <w:name w:val="Intense Quote"/>
    <w:basedOn w:val="Standaard"/>
    <w:next w:val="Standaard"/>
    <w:link w:val="DuidelijkcitaatChar"/>
    <w:uiPriority w:val="30"/>
    <w:qFormat/>
    <w:rsid w:val="007A4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A4837"/>
    <w:rPr>
      <w:i/>
      <w:iCs/>
      <w:color w:val="0F4761" w:themeColor="accent1" w:themeShade="BF"/>
    </w:rPr>
  </w:style>
  <w:style w:type="character" w:styleId="Intensieveverwijzing">
    <w:name w:val="Intense Reference"/>
    <w:basedOn w:val="Standaardalinea-lettertype"/>
    <w:uiPriority w:val="32"/>
    <w:qFormat/>
    <w:rsid w:val="007A4837"/>
    <w:rPr>
      <w:b/>
      <w:bCs/>
      <w:smallCaps/>
      <w:color w:val="0F4761" w:themeColor="accent1" w:themeShade="BF"/>
      <w:spacing w:val="5"/>
    </w:rPr>
  </w:style>
  <w:style w:type="character" w:styleId="Hyperlink">
    <w:name w:val="Hyperlink"/>
    <w:basedOn w:val="Standaardalinea-lettertype"/>
    <w:uiPriority w:val="99"/>
    <w:unhideWhenUsed/>
    <w:rsid w:val="00E0741E"/>
    <w:rPr>
      <w:color w:val="467886" w:themeColor="hyperlink"/>
      <w:u w:val="single"/>
    </w:rPr>
  </w:style>
  <w:style w:type="character" w:styleId="Onopgelostemelding">
    <w:name w:val="Unresolved Mention"/>
    <w:basedOn w:val="Standaardalinea-lettertype"/>
    <w:uiPriority w:val="99"/>
    <w:semiHidden/>
    <w:unhideWhenUsed/>
    <w:rsid w:val="00E0741E"/>
    <w:rPr>
      <w:color w:val="605E5C"/>
      <w:shd w:val="clear" w:color="auto" w:fill="E1DFDD"/>
    </w:rPr>
  </w:style>
  <w:style w:type="paragraph" w:styleId="Koptekst">
    <w:name w:val="header"/>
    <w:basedOn w:val="Standaard"/>
    <w:link w:val="KoptekstChar"/>
    <w:uiPriority w:val="99"/>
    <w:unhideWhenUsed/>
    <w:rsid w:val="008F73A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F73A4"/>
  </w:style>
  <w:style w:type="paragraph" w:styleId="Voettekst">
    <w:name w:val="footer"/>
    <w:basedOn w:val="Standaard"/>
    <w:link w:val="VoettekstChar"/>
    <w:uiPriority w:val="99"/>
    <w:unhideWhenUsed/>
    <w:rsid w:val="008F73A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F7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0" Type="http://schemas.openxmlformats.org/officeDocument/2006/relationships/hyperlink" Target="https://bumblebee10.itch.io/blokkad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C169054C9CA143B4913C10B6E91EE4" ma:contentTypeVersion="1" ma:contentTypeDescription="Een nieuw document maken." ma:contentTypeScope="" ma:versionID="01bfcf9e484032e24b305ef5821bffa0">
  <xsd:schema xmlns:xsd="http://www.w3.org/2001/XMLSchema" xmlns:xs="http://www.w3.org/2001/XMLSchema" xmlns:p="http://schemas.microsoft.com/office/2006/metadata/properties" xmlns:ns3="d85572d3-5c7b-4a0e-9ef4-df54a19e7467" targetNamespace="http://schemas.microsoft.com/office/2006/metadata/properties" ma:root="true" ma:fieldsID="7c5fb7981c8a3940a3b46783fd8b884f" ns3:_="">
    <xsd:import namespace="d85572d3-5c7b-4a0e-9ef4-df54a19e746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5572d3-5c7b-4a0e-9ef4-df54a19e74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DED6C2-8471-41C3-93E4-78F6E13119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5572d3-5c7b-4a0e-9ef4-df54a19e7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B7FCB6-80C6-413F-BE45-525CBB0D8CA5}">
  <ds:schemaRefs>
    <ds:schemaRef ds:uri="http://schemas.microsoft.com/sharepoint/v3/contenttype/forms"/>
  </ds:schemaRefs>
</ds:datastoreItem>
</file>

<file path=customXml/itemProps3.xml><?xml version="1.0" encoding="utf-8"?>
<ds:datastoreItem xmlns:ds="http://schemas.openxmlformats.org/officeDocument/2006/customXml" ds:itemID="{5D2EA5A8-56FB-4EED-A5E6-BFED447A00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397</Words>
  <Characters>2184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Demulder Jorgan [student]</dc:creator>
  <cp:keywords/>
  <dc:description/>
  <cp:lastModifiedBy>Demulder Jorgan [student]</cp:lastModifiedBy>
  <cp:revision>2</cp:revision>
  <dcterms:created xsi:type="dcterms:W3CDTF">2026-03-02T07:52:00Z</dcterms:created>
  <dcterms:modified xsi:type="dcterms:W3CDTF">2026-03-02T07:52:00Z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0x01010086C169054C9CA143B4913C10B6E91EE4</vt:lpwstr>
  </property>
</Properties>
</file>