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AC8D5" w14:textId="66301BAA" w:rsidR="007E06D5" w:rsidRDefault="007E06D5" w:rsidP="00C129E6">
      <w:pPr>
        <w:pStyle w:val="Kop1"/>
      </w:pPr>
      <w:r>
        <w:t>Gebouwen Der Doem</w:t>
      </w:r>
    </w:p>
    <w:p w14:paraId="081FAE30" w14:textId="20FDCF6A" w:rsidR="0052244E" w:rsidRPr="00C129E6" w:rsidRDefault="0052244E" w:rsidP="00C129E6">
      <w:pPr>
        <w:pStyle w:val="Kop1"/>
      </w:pPr>
      <w:r w:rsidRPr="00C129E6">
        <w:t>Spel setup/regels:</w:t>
      </w:r>
    </w:p>
    <w:p w14:paraId="6CB30E58" w14:textId="6221CF83" w:rsidR="0052244E" w:rsidRDefault="0052244E">
      <w:r>
        <w:t>(</w:t>
      </w:r>
      <w:r w:rsidR="00C85255">
        <w:t>foto als reference voor hand vorm</w:t>
      </w:r>
      <w:r>
        <w:rPr>
          <w:noProof/>
        </w:rPr>
        <w:drawing>
          <wp:inline distT="0" distB="0" distL="0" distR="0" wp14:anchorId="24A29A2E" wp14:editId="5BD58283">
            <wp:extent cx="1258101" cy="977900"/>
            <wp:effectExtent l="0" t="0" r="0" b="0"/>
            <wp:docPr id="1590904110" name="Afbeelding 1" descr="Witte Rechthoekige Handen Die Een Vierkant of Rechthoekig Kader Maken  Tussen Duim En Wijsvinger Met Vingers Samen. Vrouwelijk Hand Stock  Afbeelding - Afbeelding: 185703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itte Rechthoekige Handen Die Een Vierkant of Rechthoekig Kader Maken  Tussen Duim En Wijsvinger Met Vingers Samen. Vrouwelijk Hand Stock  Afbeelding - Afbeelding: 18570318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82" t="13157" r="24773" b="18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2844" cy="981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)</w:t>
      </w:r>
    </w:p>
    <w:p w14:paraId="00E79A04" w14:textId="77777777" w:rsidR="00C85255" w:rsidRDefault="00C85255" w:rsidP="00C85255"/>
    <w:p w14:paraId="024F32B5" w14:textId="7E503039" w:rsidR="00C85255" w:rsidRDefault="00C85255" w:rsidP="00C85255">
      <w:pPr>
        <w:pStyle w:val="Lijstalinea"/>
        <w:numPr>
          <w:ilvl w:val="0"/>
          <w:numId w:val="2"/>
        </w:numPr>
        <w:spacing w:line="276" w:lineRule="auto"/>
      </w:pPr>
      <w:r>
        <w:t xml:space="preserve">Elk speler krijgt </w:t>
      </w:r>
      <w:r w:rsidR="00DC24DE">
        <w:t>5</w:t>
      </w:r>
      <w:r>
        <w:t xml:space="preserve"> gebouwen in zijn eigen kleur</w:t>
      </w:r>
    </w:p>
    <w:p w14:paraId="644E907D" w14:textId="4BF698CF" w:rsidR="00C85255" w:rsidRDefault="00C85255" w:rsidP="00C85255">
      <w:pPr>
        <w:pStyle w:val="Lijstalinea"/>
        <w:numPr>
          <w:ilvl w:val="0"/>
          <w:numId w:val="2"/>
        </w:numPr>
        <w:spacing w:line="276" w:lineRule="auto"/>
      </w:pPr>
      <w:r>
        <w:t>Maak met je handen een diamant/driehoek vorm met je duimen en vingers</w:t>
      </w:r>
    </w:p>
    <w:p w14:paraId="0AF511FC" w14:textId="2318BAA6" w:rsidR="00C85255" w:rsidRPr="00C85255" w:rsidRDefault="00C85255" w:rsidP="00C85255">
      <w:pPr>
        <w:pStyle w:val="Lijstalinea"/>
        <w:numPr>
          <w:ilvl w:val="0"/>
          <w:numId w:val="2"/>
        </w:numPr>
        <w:spacing w:line="276" w:lineRule="auto"/>
      </w:pPr>
      <w:r>
        <w:t>Plaats je gebouwen binnen deze vorm. Dit is jouw stadje</w:t>
      </w:r>
      <w:r>
        <w:br/>
      </w:r>
      <w:r>
        <w:rPr>
          <w:i/>
          <w:iCs/>
        </w:rPr>
        <w:t>(je mag de handen van iemand anders gebruiken als je handen te klein zijn)</w:t>
      </w:r>
    </w:p>
    <w:p w14:paraId="5BB2FF32" w14:textId="4B623E51" w:rsidR="00C85255" w:rsidRDefault="00C85255" w:rsidP="00C85255">
      <w:pPr>
        <w:pStyle w:val="Lijstalinea"/>
        <w:numPr>
          <w:ilvl w:val="0"/>
          <w:numId w:val="2"/>
        </w:numPr>
        <w:spacing w:line="276" w:lineRule="auto"/>
      </w:pPr>
      <w:r>
        <w:t>Iedereen gooit een dobbelsteen. De speler met de hoogste score wint. Daarna speel je met de klok mee</w:t>
      </w:r>
    </w:p>
    <w:p w14:paraId="76F5B65E" w14:textId="66049AB4" w:rsidR="00C85255" w:rsidRDefault="00C85255" w:rsidP="00C85255">
      <w:pPr>
        <w:pStyle w:val="Lijstalinea"/>
        <w:numPr>
          <w:ilvl w:val="0"/>
          <w:numId w:val="2"/>
        </w:numPr>
        <w:spacing w:line="276" w:lineRule="auto"/>
      </w:pPr>
      <w:r>
        <w:t>Om de beurt schiet je op de gebouwen van een andere speler</w:t>
      </w:r>
    </w:p>
    <w:p w14:paraId="44F0FCAB" w14:textId="77777777" w:rsidR="00C85255" w:rsidRDefault="00C85255" w:rsidP="00C85255">
      <w:pPr>
        <w:pStyle w:val="Lijstalinea"/>
        <w:numPr>
          <w:ilvl w:val="0"/>
          <w:numId w:val="2"/>
        </w:numPr>
        <w:spacing w:line="276" w:lineRule="auto"/>
      </w:pPr>
      <w:r>
        <w:t>Voor elk gebouw dat omvalt krijg je 1 punt en mag je dat gebouw bijhouden</w:t>
      </w:r>
    </w:p>
    <w:p w14:paraId="47EBF192" w14:textId="580ABCD6" w:rsidR="00C85255" w:rsidRDefault="00C85255" w:rsidP="00C85255">
      <w:pPr>
        <w:pStyle w:val="Lijstalinea"/>
        <w:numPr>
          <w:ilvl w:val="0"/>
          <w:numId w:val="2"/>
        </w:numPr>
        <w:spacing w:line="276" w:lineRule="auto"/>
      </w:pPr>
      <w:r>
        <w:t xml:space="preserve">Je verdient alleen een punt als het gebouw omvalt, als een gebouw verschuift </w:t>
      </w:r>
      <w:r w:rsidRPr="00E932D4">
        <w:rPr>
          <w:b/>
          <w:bCs/>
        </w:rPr>
        <w:t>dan laat je die staan</w:t>
      </w:r>
    </w:p>
    <w:p w14:paraId="3F3D6793" w14:textId="25C048E5" w:rsidR="00C85255" w:rsidRDefault="00C85255" w:rsidP="00C85255">
      <w:pPr>
        <w:pStyle w:val="Lijstalinea"/>
        <w:numPr>
          <w:ilvl w:val="0"/>
          <w:numId w:val="2"/>
        </w:numPr>
        <w:spacing w:line="276" w:lineRule="auto"/>
      </w:pPr>
      <w:r>
        <w:t>Heb je minstens 1 gebouw van elk speler omgeschoten, dan mag je 1 revival kopen.</w:t>
      </w:r>
      <w:r>
        <w:br/>
        <w:t xml:space="preserve">Hiermee kan je 1 gebouwen </w:t>
      </w:r>
      <w:r w:rsidR="00E932D4">
        <w:t>terugkrijgen</w:t>
      </w:r>
      <w:r>
        <w:t xml:space="preserve"> als je dood bent</w:t>
      </w:r>
    </w:p>
    <w:p w14:paraId="150F6470" w14:textId="0F78D32F" w:rsidR="00C85255" w:rsidRDefault="00C85255" w:rsidP="00C85255">
      <w:pPr>
        <w:pStyle w:val="Lijstalinea"/>
        <w:numPr>
          <w:ilvl w:val="0"/>
          <w:numId w:val="2"/>
        </w:numPr>
        <w:spacing w:line="276" w:lineRule="auto"/>
      </w:pPr>
      <w:r>
        <w:t>Een revival mag maar 1 keer gebruikt worden per speler</w:t>
      </w:r>
    </w:p>
    <w:p w14:paraId="53C2C976" w14:textId="123E92F0" w:rsidR="00E932D4" w:rsidRDefault="00E932D4" w:rsidP="00E932D4">
      <w:pPr>
        <w:spacing w:line="276" w:lineRule="auto"/>
      </w:pPr>
    </w:p>
    <w:p w14:paraId="66B161E8" w14:textId="28472B94" w:rsidR="00E932D4" w:rsidRDefault="00E932D4" w:rsidP="00E932D4">
      <w:pPr>
        <w:spacing w:line="276" w:lineRule="auto"/>
      </w:pPr>
      <w:r>
        <w:t>The Finale (laatste 5 minuten)</w:t>
      </w:r>
    </w:p>
    <w:p w14:paraId="03034C8F" w14:textId="36454913" w:rsidR="00E932D4" w:rsidRDefault="00E932D4" w:rsidP="00E932D4">
      <w:pPr>
        <w:spacing w:line="276" w:lineRule="auto"/>
      </w:pPr>
      <w:r>
        <w:t xml:space="preserve">De Finale start wanneer er </w:t>
      </w:r>
      <w:r w:rsidRPr="00E932D4">
        <w:rPr>
          <w:b/>
          <w:bCs/>
        </w:rPr>
        <w:t xml:space="preserve">nog </w:t>
      </w:r>
      <w:r w:rsidR="00477995">
        <w:rPr>
          <w:b/>
          <w:bCs/>
        </w:rPr>
        <w:t>4-5</w:t>
      </w:r>
      <w:r w:rsidRPr="00E932D4">
        <w:rPr>
          <w:b/>
          <w:bCs/>
        </w:rPr>
        <w:t xml:space="preserve"> minuten over blijven</w:t>
      </w:r>
      <w:r>
        <w:t xml:space="preserve"> op de timer</w:t>
      </w:r>
    </w:p>
    <w:p w14:paraId="01A9DAC4" w14:textId="5B0A53E2" w:rsidR="00E932D4" w:rsidRDefault="00E932D4" w:rsidP="00E932D4">
      <w:pPr>
        <w:pStyle w:val="Lijstalinea"/>
        <w:numPr>
          <w:ilvl w:val="0"/>
          <w:numId w:val="3"/>
        </w:numPr>
        <w:spacing w:line="276" w:lineRule="auto"/>
      </w:pPr>
      <w:r>
        <w:t>In plaats van dat je je hele arm gebruikt als afstand om te schieten, gebruik je nu de helft ervan</w:t>
      </w:r>
    </w:p>
    <w:p w14:paraId="748FB45F" w14:textId="2BF0D7F8" w:rsidR="004636BD" w:rsidRDefault="00E932D4" w:rsidP="00E932D4">
      <w:pPr>
        <w:pStyle w:val="Lijstalinea"/>
        <w:numPr>
          <w:ilvl w:val="0"/>
          <w:numId w:val="3"/>
        </w:numPr>
        <w:spacing w:line="276" w:lineRule="auto"/>
      </w:pPr>
      <w:r>
        <w:t xml:space="preserve">Revivals tellen </w:t>
      </w:r>
      <w:r>
        <w:rPr>
          <w:b/>
          <w:bCs/>
        </w:rPr>
        <w:t>niet</w:t>
      </w:r>
      <w:r>
        <w:t xml:space="preserve"> meer</w:t>
      </w:r>
    </w:p>
    <w:p w14:paraId="6B7CC079" w14:textId="06EA08DE" w:rsidR="00E932D4" w:rsidRDefault="004636BD" w:rsidP="004636BD">
      <w:pPr>
        <w:rPr>
          <w:rFonts w:eastAsiaTheme="majorEastAsia" w:cstheme="majorBidi"/>
          <w:b/>
          <w:bCs/>
          <w:sz w:val="28"/>
          <w:szCs w:val="28"/>
        </w:rPr>
      </w:pPr>
      <w:r>
        <w:br w:type="page"/>
      </w:r>
      <w:r>
        <w:rPr>
          <w:rFonts w:eastAsiaTheme="majorEastAsia" w:cstheme="majorBidi"/>
          <w:b/>
          <w:bCs/>
          <w:sz w:val="28"/>
          <w:szCs w:val="28"/>
        </w:rPr>
        <w:lastRenderedPageBreak/>
        <w:t>Gebouwen</w:t>
      </w:r>
      <w:r w:rsidRPr="004636BD">
        <w:rPr>
          <w:rFonts w:eastAsiaTheme="majorEastAsia" w:cstheme="majorBidi"/>
          <w:b/>
          <w:bCs/>
          <w:sz w:val="28"/>
          <w:szCs w:val="28"/>
        </w:rPr>
        <w:t xml:space="preserve"> Der Doem </w:t>
      </w:r>
      <w:r w:rsidR="004313BA">
        <w:rPr>
          <w:rFonts w:eastAsiaTheme="majorEastAsia" w:cstheme="majorBidi"/>
          <w:b/>
          <w:bCs/>
          <w:sz w:val="28"/>
          <w:szCs w:val="28"/>
        </w:rPr>
        <w:t>2.5</w:t>
      </w:r>
    </w:p>
    <w:p w14:paraId="5144294D" w14:textId="77777777" w:rsidR="00502C94" w:rsidRPr="00502C94" w:rsidRDefault="00502C94" w:rsidP="004636BD"/>
    <w:p w14:paraId="572F6DAE" w14:textId="2482E605" w:rsidR="00B730D1" w:rsidRPr="00B730D1" w:rsidRDefault="004636BD" w:rsidP="004636BD">
      <w:pPr>
        <w:rPr>
          <w:rFonts w:eastAsiaTheme="majorEastAsia" w:cstheme="majorBidi"/>
          <w:b/>
          <w:bCs/>
        </w:rPr>
      </w:pPr>
      <w:r w:rsidRPr="00B730D1">
        <w:rPr>
          <w:rFonts w:eastAsiaTheme="majorEastAsia" w:cstheme="majorBidi"/>
          <w:b/>
          <w:bCs/>
        </w:rPr>
        <w:t>Spel Setup/Regels</w:t>
      </w:r>
    </w:p>
    <w:p w14:paraId="09973256" w14:textId="33ABA7E9" w:rsidR="004636BD" w:rsidRDefault="001363AA" w:rsidP="004E49AA">
      <w:pPr>
        <w:pStyle w:val="Lijstalinea"/>
        <w:numPr>
          <w:ilvl w:val="0"/>
          <w:numId w:val="4"/>
        </w:numPr>
      </w:pPr>
      <w:r>
        <w:t xml:space="preserve">Deel </w:t>
      </w:r>
      <w:r w:rsidR="004E49AA">
        <w:t>4 kaarten per persoon</w:t>
      </w:r>
      <w:r>
        <w:t xml:space="preserve"> uit. Gebruik geen jokers en geen beeldkaarten</w:t>
      </w:r>
      <w:r w:rsidR="004E49AA">
        <w:t xml:space="preserve"> </w:t>
      </w:r>
    </w:p>
    <w:p w14:paraId="76602049" w14:textId="6A5709DF" w:rsidR="004E49AA" w:rsidRDefault="004E49AA" w:rsidP="004E49AA">
      <w:pPr>
        <w:pStyle w:val="Lijstalinea"/>
        <w:numPr>
          <w:ilvl w:val="0"/>
          <w:numId w:val="4"/>
        </w:numPr>
      </w:pPr>
      <w:r>
        <w:t xml:space="preserve">Geef </w:t>
      </w:r>
      <w:r w:rsidR="001363AA">
        <w:t xml:space="preserve">elke speler 5 </w:t>
      </w:r>
      <w:r w:rsidR="000D6275">
        <w:t xml:space="preserve">pionnen </w:t>
      </w:r>
      <w:r w:rsidR="001363AA">
        <w:t>in zijn eigen kleur</w:t>
      </w:r>
    </w:p>
    <w:p w14:paraId="5CE57EC4" w14:textId="7CC4FC5D" w:rsidR="004E49AA" w:rsidRDefault="004E49AA" w:rsidP="004E49AA">
      <w:pPr>
        <w:pStyle w:val="Lijstalinea"/>
        <w:numPr>
          <w:ilvl w:val="0"/>
          <w:numId w:val="4"/>
        </w:numPr>
      </w:pPr>
      <w:r>
        <w:t xml:space="preserve">Iedereen gooit een dobbelsteen. </w:t>
      </w:r>
      <w:r w:rsidR="001363AA">
        <w:t>De s</w:t>
      </w:r>
      <w:r>
        <w:t xml:space="preserve">peler met de hoogste </w:t>
      </w:r>
      <w:r w:rsidR="00484780">
        <w:t>worp</w:t>
      </w:r>
      <w:r>
        <w:t xml:space="preserve"> </w:t>
      </w:r>
      <w:r w:rsidRPr="00DF3B48">
        <w:rPr>
          <w:b/>
          <w:bCs/>
        </w:rPr>
        <w:t>begint</w:t>
      </w:r>
      <w:r w:rsidR="00484780">
        <w:t>. Daarna speel je met de klok mee</w:t>
      </w:r>
    </w:p>
    <w:p w14:paraId="160A1AC1" w14:textId="6C77E6FF" w:rsidR="004E49AA" w:rsidRDefault="00DF3B48" w:rsidP="004E49AA">
      <w:pPr>
        <w:pStyle w:val="Lijstalinea"/>
        <w:numPr>
          <w:ilvl w:val="0"/>
          <w:numId w:val="4"/>
        </w:numPr>
      </w:pPr>
      <w:r>
        <w:t>Degene die begint is de aanvaller. Hij k</w:t>
      </w:r>
      <w:r w:rsidR="004E49AA">
        <w:t>ies</w:t>
      </w:r>
      <w:r>
        <w:t>t</w:t>
      </w:r>
      <w:r w:rsidR="004E49AA">
        <w:t xml:space="preserve"> een </w:t>
      </w:r>
      <w:r>
        <w:t xml:space="preserve">speler tegen wie hij gaat vechten </w:t>
      </w:r>
    </w:p>
    <w:p w14:paraId="29C6D5FF" w14:textId="4CF9737D" w:rsidR="004E49AA" w:rsidRDefault="004E49AA" w:rsidP="000D6275">
      <w:pPr>
        <w:pStyle w:val="Lijstalinea"/>
        <w:numPr>
          <w:ilvl w:val="0"/>
          <w:numId w:val="4"/>
        </w:numPr>
      </w:pPr>
      <w:r>
        <w:t xml:space="preserve">Beide spelers leggen 1 kaart </w:t>
      </w:r>
      <w:r w:rsidRPr="0057637E">
        <w:rPr>
          <w:b/>
          <w:bCs/>
        </w:rPr>
        <w:t>gedekt</w:t>
      </w:r>
      <w:r w:rsidR="00B55043">
        <w:t xml:space="preserve"> </w:t>
      </w:r>
      <w:r>
        <w:t>op tafel</w:t>
      </w:r>
      <w:r w:rsidR="00B77DB2">
        <w:t>.</w:t>
      </w:r>
      <w:r w:rsidR="0057637E">
        <w:t xml:space="preserve"> (aas = laagste)</w:t>
      </w:r>
      <w:r w:rsidR="00B77DB2">
        <w:br/>
        <w:t>D</w:t>
      </w:r>
      <w:r w:rsidR="00B55043">
        <w:t xml:space="preserve">e aanvaller legt </w:t>
      </w:r>
      <w:r w:rsidR="00B55043" w:rsidRPr="002F0F65">
        <w:rPr>
          <w:b/>
          <w:bCs/>
        </w:rPr>
        <w:t>eerst</w:t>
      </w:r>
      <w:r w:rsidR="00B55043">
        <w:t xml:space="preserve"> zijn kaart</w:t>
      </w:r>
      <w:r w:rsidR="00DF3B48">
        <w:br/>
        <w:t>H</w:t>
      </w:r>
      <w:r w:rsidR="00B77DB2">
        <w:t>eb je 2 of meer kaarten met dezelfde waarde</w:t>
      </w:r>
      <w:r>
        <w:t xml:space="preserve">, </w:t>
      </w:r>
      <w:r w:rsidR="00DF3B48">
        <w:t xml:space="preserve">dan </w:t>
      </w:r>
      <w:r>
        <w:t>mag je deze samen leggen</w:t>
      </w:r>
      <w:r w:rsidR="000D6275">
        <w:br/>
        <w:t xml:space="preserve">Eens er een kaart op tafel ligt, mag deze </w:t>
      </w:r>
      <w:r w:rsidR="000D6275" w:rsidRPr="000D6275">
        <w:rPr>
          <w:b/>
          <w:bCs/>
        </w:rPr>
        <w:t>niet</w:t>
      </w:r>
      <w:r w:rsidR="000D6275">
        <w:t xml:space="preserve"> meer worden weggehaald deze ronde</w:t>
      </w:r>
    </w:p>
    <w:p w14:paraId="66653474" w14:textId="2DA67B49" w:rsidR="004E49AA" w:rsidRDefault="004E49AA" w:rsidP="004E49AA">
      <w:pPr>
        <w:pStyle w:val="Lijstalinea"/>
        <w:numPr>
          <w:ilvl w:val="0"/>
          <w:numId w:val="4"/>
        </w:numPr>
      </w:pPr>
      <w:r>
        <w:t>Beide spelers gooien een dobbelsteen</w:t>
      </w:r>
    </w:p>
    <w:p w14:paraId="42EF7184" w14:textId="145FD6CF" w:rsidR="00486634" w:rsidRDefault="004E49AA" w:rsidP="00486634">
      <w:pPr>
        <w:pStyle w:val="Lijstalinea"/>
        <w:numPr>
          <w:ilvl w:val="0"/>
          <w:numId w:val="4"/>
        </w:numPr>
      </w:pPr>
      <w:r>
        <w:t>Draai de kaarten om</w:t>
      </w:r>
      <w:r w:rsidR="000D6275">
        <w:t xml:space="preserve"> en</w:t>
      </w:r>
      <w:r>
        <w:t xml:space="preserve"> tel de waarde van de </w:t>
      </w:r>
      <w:r w:rsidR="000D6275">
        <w:t xml:space="preserve">kaart en de dobbelsteen bij elkaar op. De speler met de hoogste totale waarde </w:t>
      </w:r>
      <w:r w:rsidR="00486634">
        <w:t>krijgt 1 pion van de tegenspeler</w:t>
      </w:r>
      <w:r w:rsidR="00486634">
        <w:br/>
      </w:r>
      <w:r w:rsidR="00DF3B48">
        <w:t>Enkel de pionnen die je wint tellen als punten (1 pion = 1 punt). Deze hou je altijd bij</w:t>
      </w:r>
    </w:p>
    <w:p w14:paraId="694D4E2C" w14:textId="0C8CA575" w:rsidR="001363AA" w:rsidRDefault="000D6275" w:rsidP="001363AA">
      <w:pPr>
        <w:pStyle w:val="Lijstalinea"/>
        <w:numPr>
          <w:ilvl w:val="0"/>
          <w:numId w:val="4"/>
        </w:numPr>
      </w:pPr>
      <w:r>
        <w:t>Na elk gevecht trek je opnieuw kaarten totdat je weer 4 kaarten in je hand hebt</w:t>
      </w:r>
    </w:p>
    <w:p w14:paraId="01EF4938" w14:textId="750FBE31" w:rsidR="00DF3B48" w:rsidRDefault="00DF3B48" w:rsidP="001363AA">
      <w:pPr>
        <w:pStyle w:val="Lijstalinea"/>
        <w:numPr>
          <w:ilvl w:val="0"/>
          <w:numId w:val="4"/>
        </w:numPr>
      </w:pPr>
      <w:r>
        <w:t>Heb je geen pionnen meer? Dan ben je dood, behalve als je een Revival hebt (lees onder)</w:t>
      </w:r>
    </w:p>
    <w:p w14:paraId="1601426A" w14:textId="77777777" w:rsidR="00B730D1" w:rsidRDefault="00B730D1" w:rsidP="00B730D1"/>
    <w:p w14:paraId="63EE5D8A" w14:textId="3ECA29AB" w:rsidR="00B730D1" w:rsidRPr="00B730D1" w:rsidRDefault="00B730D1" w:rsidP="00B730D1">
      <w:pPr>
        <w:rPr>
          <w:b/>
          <w:bCs/>
        </w:rPr>
      </w:pPr>
      <w:r w:rsidRPr="00B730D1">
        <w:rPr>
          <w:b/>
          <w:bCs/>
        </w:rPr>
        <w:t>Bij gelijkspel:</w:t>
      </w:r>
    </w:p>
    <w:p w14:paraId="509FA65E" w14:textId="69CB4811" w:rsidR="00B730D1" w:rsidRDefault="00726C2A" w:rsidP="00B730D1">
      <w:pPr>
        <w:pStyle w:val="Lijstalinea"/>
        <w:numPr>
          <w:ilvl w:val="0"/>
          <w:numId w:val="7"/>
        </w:numPr>
      </w:pPr>
      <w:r>
        <w:t>Beide spelers leggen opnieuw 1 kaart gedekt neer en gooien ze opnieuw met een dobbelsteen, de vorige gelegde kaart blijft op tafel en tel je mee op</w:t>
      </w:r>
    </w:p>
    <w:p w14:paraId="16A0F4B6" w14:textId="38A21547" w:rsidR="00726C2A" w:rsidRDefault="00726C2A" w:rsidP="00B730D1">
      <w:pPr>
        <w:pStyle w:val="Lijstalinea"/>
        <w:numPr>
          <w:ilvl w:val="0"/>
          <w:numId w:val="7"/>
        </w:numPr>
      </w:pPr>
      <w:r>
        <w:t>De speler met de hoogste totale waarde wint 1 pion van de tegenstander</w:t>
      </w:r>
    </w:p>
    <w:p w14:paraId="0E52BAC2" w14:textId="77777777" w:rsidR="00B730D1" w:rsidRDefault="00B730D1" w:rsidP="00B730D1"/>
    <w:p w14:paraId="7A904B3B" w14:textId="1F50A735" w:rsidR="00B730D1" w:rsidRPr="00B730D1" w:rsidRDefault="00B730D1" w:rsidP="00B730D1">
      <w:pPr>
        <w:rPr>
          <w:b/>
          <w:bCs/>
        </w:rPr>
      </w:pPr>
      <w:r w:rsidRPr="00B730D1">
        <w:rPr>
          <w:b/>
          <w:bCs/>
        </w:rPr>
        <w:t>Revival:</w:t>
      </w:r>
    </w:p>
    <w:p w14:paraId="728E1595" w14:textId="0D670501" w:rsidR="00726C2A" w:rsidRDefault="00726C2A" w:rsidP="00726C2A">
      <w:pPr>
        <w:pStyle w:val="Lijstalinea"/>
        <w:numPr>
          <w:ilvl w:val="0"/>
          <w:numId w:val="8"/>
        </w:numPr>
      </w:pPr>
      <w:r>
        <w:t>Heb je minstens 1 gebouw van elke kleur dat meespeelt, dan krijg je een Revival, je houdt je gebouwen dus bij, je wisselt niets in</w:t>
      </w:r>
    </w:p>
    <w:p w14:paraId="7D25E2BA" w14:textId="4437BA0D" w:rsidR="00726C2A" w:rsidRDefault="00726C2A" w:rsidP="00726C2A">
      <w:pPr>
        <w:pStyle w:val="Lijstalinea"/>
        <w:numPr>
          <w:ilvl w:val="0"/>
          <w:numId w:val="8"/>
        </w:numPr>
      </w:pPr>
      <w:r>
        <w:t>Als je dood bent</w:t>
      </w:r>
      <w:r w:rsidR="00DF3B48">
        <w:t xml:space="preserve"> (0 pionnen)</w:t>
      </w:r>
      <w:r>
        <w:t>, dan wissel je je Revival in voor 1 gebouw uit de doos, je steelt niets van andere spelers</w:t>
      </w:r>
    </w:p>
    <w:p w14:paraId="57E8D7C1" w14:textId="4B78FB2E" w:rsidR="00726C2A" w:rsidRDefault="00726C2A" w:rsidP="00726C2A">
      <w:pPr>
        <w:pStyle w:val="Lijstalinea"/>
        <w:numPr>
          <w:ilvl w:val="0"/>
          <w:numId w:val="8"/>
        </w:numPr>
      </w:pPr>
      <w:r>
        <w:t>Een Revival kan maar 1 keer gebruikt worden</w:t>
      </w:r>
    </w:p>
    <w:p w14:paraId="6581D085" w14:textId="77777777" w:rsidR="00B730D1" w:rsidRPr="000D6275" w:rsidRDefault="00B730D1" w:rsidP="00B730D1"/>
    <w:sectPr w:rsidR="00B730D1" w:rsidRPr="000D6275" w:rsidSect="00C81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10E2C"/>
    <w:multiLevelType w:val="hybridMultilevel"/>
    <w:tmpl w:val="A264507A"/>
    <w:lvl w:ilvl="0" w:tplc="5C0CC5F4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C8241A"/>
    <w:multiLevelType w:val="hybridMultilevel"/>
    <w:tmpl w:val="7FAA44C0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B86E85"/>
    <w:multiLevelType w:val="hybridMultilevel"/>
    <w:tmpl w:val="A7EC73F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3D5725"/>
    <w:multiLevelType w:val="hybridMultilevel"/>
    <w:tmpl w:val="780CFB74"/>
    <w:lvl w:ilvl="0" w:tplc="9BB040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20326B"/>
    <w:multiLevelType w:val="hybridMultilevel"/>
    <w:tmpl w:val="518A975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B119D5"/>
    <w:multiLevelType w:val="hybridMultilevel"/>
    <w:tmpl w:val="7DE655D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3837C5"/>
    <w:multiLevelType w:val="multilevel"/>
    <w:tmpl w:val="67AEE5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74AB0C3C"/>
    <w:multiLevelType w:val="hybridMultilevel"/>
    <w:tmpl w:val="66BC9566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9118028">
    <w:abstractNumId w:val="7"/>
  </w:num>
  <w:num w:numId="2" w16cid:durableId="1201895999">
    <w:abstractNumId w:val="4"/>
  </w:num>
  <w:num w:numId="3" w16cid:durableId="1735003978">
    <w:abstractNumId w:val="5"/>
  </w:num>
  <w:num w:numId="4" w16cid:durableId="573663148">
    <w:abstractNumId w:val="6"/>
  </w:num>
  <w:num w:numId="5" w16cid:durableId="246959841">
    <w:abstractNumId w:val="3"/>
  </w:num>
  <w:num w:numId="6" w16cid:durableId="568538509">
    <w:abstractNumId w:val="0"/>
  </w:num>
  <w:num w:numId="7" w16cid:durableId="493032810">
    <w:abstractNumId w:val="1"/>
  </w:num>
  <w:num w:numId="8" w16cid:durableId="236549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9A6"/>
    <w:rsid w:val="000C1E92"/>
    <w:rsid w:val="000D6275"/>
    <w:rsid w:val="001363AA"/>
    <w:rsid w:val="00144586"/>
    <w:rsid w:val="001835B1"/>
    <w:rsid w:val="001908CF"/>
    <w:rsid w:val="002043DB"/>
    <w:rsid w:val="00212BC2"/>
    <w:rsid w:val="00232769"/>
    <w:rsid w:val="00287FE1"/>
    <w:rsid w:val="002B566A"/>
    <w:rsid w:val="002F0F65"/>
    <w:rsid w:val="003409C4"/>
    <w:rsid w:val="003665BE"/>
    <w:rsid w:val="003F0993"/>
    <w:rsid w:val="004313BA"/>
    <w:rsid w:val="00431735"/>
    <w:rsid w:val="00435E76"/>
    <w:rsid w:val="0046248F"/>
    <w:rsid w:val="004636BD"/>
    <w:rsid w:val="00477995"/>
    <w:rsid w:val="00484780"/>
    <w:rsid w:val="00486634"/>
    <w:rsid w:val="0049492D"/>
    <w:rsid w:val="004C6A07"/>
    <w:rsid w:val="004E49AA"/>
    <w:rsid w:val="00501BC2"/>
    <w:rsid w:val="00502C94"/>
    <w:rsid w:val="0052244E"/>
    <w:rsid w:val="0057637E"/>
    <w:rsid w:val="005C0B25"/>
    <w:rsid w:val="005F1EA6"/>
    <w:rsid w:val="0068195E"/>
    <w:rsid w:val="006946E2"/>
    <w:rsid w:val="006A6A06"/>
    <w:rsid w:val="007135DB"/>
    <w:rsid w:val="00726C2A"/>
    <w:rsid w:val="00774871"/>
    <w:rsid w:val="0078131D"/>
    <w:rsid w:val="007E06D5"/>
    <w:rsid w:val="00962A8D"/>
    <w:rsid w:val="00996367"/>
    <w:rsid w:val="00A04E41"/>
    <w:rsid w:val="00A56366"/>
    <w:rsid w:val="00A66F93"/>
    <w:rsid w:val="00AB4233"/>
    <w:rsid w:val="00B1183F"/>
    <w:rsid w:val="00B55043"/>
    <w:rsid w:val="00B730D1"/>
    <w:rsid w:val="00B77DB2"/>
    <w:rsid w:val="00C129E6"/>
    <w:rsid w:val="00C37490"/>
    <w:rsid w:val="00C64F34"/>
    <w:rsid w:val="00C81527"/>
    <w:rsid w:val="00C85255"/>
    <w:rsid w:val="00CD69A6"/>
    <w:rsid w:val="00D53F79"/>
    <w:rsid w:val="00DA48A1"/>
    <w:rsid w:val="00DC24DE"/>
    <w:rsid w:val="00DF3B48"/>
    <w:rsid w:val="00E31B59"/>
    <w:rsid w:val="00E343E9"/>
    <w:rsid w:val="00E93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78105C"/>
  <w15:chartTrackingRefBased/>
  <w15:docId w15:val="{41C76592-0F37-44C7-88CC-4FF17C3BD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78131D"/>
    <w:rPr>
      <w:rFonts w:ascii="Arial" w:hAnsi="Aria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C129E6"/>
    <w:pPr>
      <w:keepNext/>
      <w:keepLines/>
      <w:spacing w:before="240" w:after="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Kop2">
    <w:name w:val="heading 2"/>
    <w:basedOn w:val="Standaard"/>
    <w:next w:val="Standaard"/>
    <w:link w:val="Kop2Char"/>
    <w:autoRedefine/>
    <w:uiPriority w:val="9"/>
    <w:semiHidden/>
    <w:unhideWhenUsed/>
    <w:qFormat/>
    <w:rsid w:val="0078131D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Kop3">
    <w:name w:val="heading 3"/>
    <w:basedOn w:val="Standaard"/>
    <w:next w:val="Standaard"/>
    <w:link w:val="Kop3Char"/>
    <w:autoRedefine/>
    <w:uiPriority w:val="9"/>
    <w:unhideWhenUsed/>
    <w:qFormat/>
    <w:rsid w:val="0046248F"/>
    <w:pPr>
      <w:keepNext/>
      <w:keepLines/>
      <w:spacing w:before="40" w:after="0" w:line="256" w:lineRule="auto"/>
      <w:outlineLvl w:val="2"/>
    </w:pPr>
    <w:rPr>
      <w:rFonts w:eastAsiaTheme="majorEastAsia" w:cstheme="majorBidi"/>
      <w:sz w:val="24"/>
      <w:szCs w:val="24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D69A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D69A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D69A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D69A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D69A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D69A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2Char">
    <w:name w:val="Kop 2 Char"/>
    <w:basedOn w:val="Standaardalinea-lettertype"/>
    <w:link w:val="Kop2"/>
    <w:uiPriority w:val="9"/>
    <w:semiHidden/>
    <w:rsid w:val="0078131D"/>
    <w:rPr>
      <w:rFonts w:ascii="Arial" w:eastAsiaTheme="majorEastAsia" w:hAnsi="Arial" w:cstheme="majorBidi"/>
      <w:sz w:val="26"/>
      <w:szCs w:val="26"/>
    </w:rPr>
  </w:style>
  <w:style w:type="character" w:customStyle="1" w:styleId="Kop1Char">
    <w:name w:val="Kop 1 Char"/>
    <w:basedOn w:val="Standaardalinea-lettertype"/>
    <w:link w:val="Kop1"/>
    <w:uiPriority w:val="9"/>
    <w:rsid w:val="00C129E6"/>
    <w:rPr>
      <w:rFonts w:ascii="Arial" w:eastAsiaTheme="majorEastAsia" w:hAnsi="Arial" w:cstheme="majorBidi"/>
      <w:b/>
      <w:bCs/>
      <w:sz w:val="28"/>
      <w:szCs w:val="28"/>
    </w:rPr>
  </w:style>
  <w:style w:type="character" w:customStyle="1" w:styleId="Kop3Char">
    <w:name w:val="Kop 3 Char"/>
    <w:basedOn w:val="Standaardalinea-lettertype"/>
    <w:link w:val="Kop3"/>
    <w:uiPriority w:val="9"/>
    <w:rsid w:val="0046248F"/>
    <w:rPr>
      <w:rFonts w:ascii="Arial" w:eastAsiaTheme="majorEastAsia" w:hAnsi="Arial" w:cstheme="majorBidi"/>
      <w:sz w:val="24"/>
      <w:szCs w:val="24"/>
      <w:lang w:val="nl-BE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D69A6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D69A6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D69A6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D69A6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D69A6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D69A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D69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D6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D69A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D69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D6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D69A6"/>
    <w:rPr>
      <w:rFonts w:ascii="Arial" w:hAnsi="Arial"/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D69A6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D69A6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D6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D69A6"/>
    <w:rPr>
      <w:rFonts w:ascii="Arial" w:hAnsi="Arial"/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D69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B160F1-C423-4F68-8A05-7D272DA20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2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der Heyden Christophe [student]</dc:creator>
  <cp:keywords/>
  <dc:description/>
  <cp:lastModifiedBy>Camerlingo Luigi [student]</cp:lastModifiedBy>
  <cp:revision>42</cp:revision>
  <cp:lastPrinted>2026-02-23T13:53:00Z</cp:lastPrinted>
  <dcterms:created xsi:type="dcterms:W3CDTF">2026-02-03T15:08:00Z</dcterms:created>
  <dcterms:modified xsi:type="dcterms:W3CDTF">2026-02-23T13:53:00Z</dcterms:modified>
</cp:coreProperties>
</file>