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A014" w14:textId="2BAB4799" w:rsidR="005A07ED" w:rsidRPr="009346F0" w:rsidRDefault="005A07ED" w:rsidP="005A07ED">
      <w:pPr>
        <w:pStyle w:val="Titel"/>
        <w:rPr>
          <w:rFonts w:asciiTheme="minorHAnsi" w:hAnsiTheme="minorHAnsi"/>
        </w:rPr>
      </w:pPr>
      <w:r w:rsidRPr="009346F0">
        <w:rPr>
          <w:rFonts w:asciiTheme="minorHAnsi" w:hAnsiTheme="minorHAnsi"/>
        </w:rPr>
        <w:t>Paper Prototype</w:t>
      </w:r>
    </w:p>
    <w:p w14:paraId="3A880276" w14:textId="5116A610" w:rsidR="005A07ED" w:rsidRPr="009346F0" w:rsidRDefault="005A07ED" w:rsidP="005A07ED">
      <w:pPr>
        <w:pStyle w:val="Kop3"/>
      </w:pPr>
      <w:r w:rsidRPr="009346F0">
        <w:t> </w:t>
      </w:r>
      <w:r w:rsidRPr="009346F0">
        <w:t>Unieke</w:t>
      </w:r>
      <w:r w:rsidRPr="009346F0">
        <w:t xml:space="preserve"> </w:t>
      </w:r>
      <w:proofErr w:type="spellStart"/>
      <w:r w:rsidRPr="009346F0">
        <w:t>core</w:t>
      </w:r>
      <w:proofErr w:type="spellEnd"/>
      <w:r w:rsidRPr="009346F0">
        <w:t xml:space="preserve"> </w:t>
      </w:r>
      <w:proofErr w:type="spellStart"/>
      <w:r w:rsidRPr="009346F0">
        <w:t>mechanics</w:t>
      </w:r>
      <w:proofErr w:type="spellEnd"/>
      <w:r w:rsidRPr="009346F0">
        <w:t>/</w:t>
      </w:r>
      <w:proofErr w:type="spellStart"/>
      <w:r w:rsidRPr="009346F0">
        <w:t>interactions</w:t>
      </w:r>
      <w:proofErr w:type="spellEnd"/>
    </w:p>
    <w:p w14:paraId="7770BA64" w14:textId="6430ED79" w:rsidR="005A07ED" w:rsidRPr="009346F0" w:rsidRDefault="00012F6E" w:rsidP="005A07ED">
      <w:pPr>
        <w:pStyle w:val="Lijstalinea"/>
        <w:numPr>
          <w:ilvl w:val="0"/>
          <w:numId w:val="1"/>
        </w:numPr>
      </w:pPr>
      <w:r w:rsidRPr="009346F0">
        <w:rPr>
          <w:b/>
          <w:bCs/>
        </w:rPr>
        <w:t>Kleureffecten</w:t>
      </w:r>
      <w:r w:rsidRPr="009346F0">
        <w:t xml:space="preserve">: </w:t>
      </w:r>
      <w:r w:rsidRPr="009346F0">
        <w:t>De wereld is grijs</w:t>
      </w:r>
      <w:r w:rsidRPr="009346F0">
        <w:t>, a</w:t>
      </w:r>
      <w:r w:rsidRPr="009346F0">
        <w:t>lleen bij een blikseminslag zie je kleur. Je moet in een fractie van een seconde je doelwit herkennen tussen de menigte.</w:t>
      </w:r>
    </w:p>
    <w:p w14:paraId="692A9ABB" w14:textId="4CEBB440" w:rsidR="00012F6E" w:rsidRPr="009346F0" w:rsidRDefault="00012F6E" w:rsidP="005A07ED">
      <w:pPr>
        <w:pStyle w:val="Lijstalinea"/>
        <w:numPr>
          <w:ilvl w:val="0"/>
          <w:numId w:val="1"/>
        </w:numPr>
      </w:pPr>
      <w:r w:rsidRPr="009346F0">
        <w:rPr>
          <w:b/>
          <w:bCs/>
        </w:rPr>
        <w:t>Voorspellen geheugen</w:t>
      </w:r>
      <w:r w:rsidRPr="009346F0">
        <w:t xml:space="preserve">: </w:t>
      </w:r>
      <w:r w:rsidRPr="009346F0">
        <w:t xml:space="preserve">Zodra het licht wegvalt, moet je de route van je doelwit in je hoofd blijven volgen. Je richt niet op wat je ziet, maar op de plek waar je </w:t>
      </w:r>
      <w:r w:rsidRPr="009346F0">
        <w:rPr>
          <w:i/>
          <w:iCs/>
        </w:rPr>
        <w:t>denkt</w:t>
      </w:r>
      <w:r w:rsidRPr="009346F0">
        <w:t xml:space="preserve"> dat je doelwit nu loopt.</w:t>
      </w:r>
    </w:p>
    <w:p w14:paraId="12DE5290" w14:textId="7F8A91A1" w:rsidR="00012F6E" w:rsidRPr="009346F0" w:rsidRDefault="00012F6E" w:rsidP="005A07ED">
      <w:pPr>
        <w:pStyle w:val="Lijstalinea"/>
        <w:numPr>
          <w:ilvl w:val="0"/>
          <w:numId w:val="1"/>
        </w:numPr>
      </w:pPr>
      <w:r w:rsidRPr="009346F0">
        <w:rPr>
          <w:b/>
          <w:bCs/>
        </w:rPr>
        <w:t>Blind schieten</w:t>
      </w:r>
      <w:r w:rsidRPr="009346F0">
        <w:t>: Je schiet terwijl je doelwit niet zichtbaar is. Dit maakt van een simpel schot een moeilijke gok waarbij je volledig op je eigen waarneming vertrouwt.</w:t>
      </w:r>
    </w:p>
    <w:p w14:paraId="68818F28" w14:textId="2FAE379A" w:rsidR="00012F6E" w:rsidRPr="009346F0" w:rsidRDefault="00012F6E" w:rsidP="00012F6E">
      <w:pPr>
        <w:pStyle w:val="Lijstalinea"/>
        <w:numPr>
          <w:ilvl w:val="0"/>
          <w:numId w:val="1"/>
        </w:numPr>
      </w:pPr>
      <w:r w:rsidRPr="009346F0">
        <w:rPr>
          <w:b/>
          <w:bCs/>
        </w:rPr>
        <w:t>Highscore</w:t>
      </w:r>
      <w:r w:rsidRPr="009346F0">
        <w:rPr>
          <w:b/>
          <w:bCs/>
        </w:rPr>
        <w:t xml:space="preserve">: </w:t>
      </w:r>
      <w:r w:rsidRPr="009346F0">
        <w:t>Hoe sneller je schiet na de eerste flits, hoe meer punten je krijgt. Dit beloont spelers die niet alleen een goed geheugen hebben, maar ook durven te gokken.</w:t>
      </w:r>
    </w:p>
    <w:p w14:paraId="2F5C2C9C" w14:textId="2424AC96" w:rsidR="00012F6E" w:rsidRPr="009346F0" w:rsidRDefault="00012F6E" w:rsidP="00012F6E">
      <w:pPr>
        <w:pStyle w:val="Kop3"/>
      </w:pPr>
      <w:r w:rsidRPr="009346F0">
        <w:t>Risicovraag</w:t>
      </w:r>
    </w:p>
    <w:p w14:paraId="69EE16E3" w14:textId="462F724E" w:rsidR="00012F6E" w:rsidRPr="009346F0" w:rsidRDefault="00012F6E" w:rsidP="00012F6E">
      <w:r w:rsidRPr="009346F0">
        <w:t>Is het onthouden en voorspellen van een looproute in het donker uitdagend en spannend, of voelt het voor de speler als puur geluk en wordt het daardoor frustrerend?</w:t>
      </w:r>
    </w:p>
    <w:p w14:paraId="1E8A0598" w14:textId="62632EBA" w:rsidR="00012F6E" w:rsidRPr="009346F0" w:rsidRDefault="00012F6E" w:rsidP="00012F6E">
      <w:pPr>
        <w:pStyle w:val="Kop3"/>
      </w:pPr>
      <w:r w:rsidRPr="009346F0">
        <w:t>Antwoord op de risicovraag</w:t>
      </w:r>
    </w:p>
    <w:p w14:paraId="65496764" w14:textId="1AF16543" w:rsidR="00012F6E" w:rsidRPr="009346F0" w:rsidRDefault="00012F6E" w:rsidP="00012F6E">
      <w:r w:rsidRPr="009346F0">
        <w:t xml:space="preserve">Het voelt niet als puur geluk als we de speler genoeg </w:t>
      </w:r>
      <w:r w:rsidRPr="009346F0">
        <w:t>hulpmiddelen</w:t>
      </w:r>
      <w:r w:rsidRPr="009346F0">
        <w:t xml:space="preserve"> geven. </w:t>
      </w:r>
      <w:r w:rsidR="00BE5B54" w:rsidRPr="009346F0">
        <w:t>Bijvoorbeeld d</w:t>
      </w:r>
      <w:r w:rsidRPr="009346F0">
        <w:t>oor de loopsnelheid van personages constant te houden en omgevingsgeluiden (zoals voetstappen op een specifieke ondergrond) toe te voegen kan de speler een logische inschatting maken.</w:t>
      </w:r>
      <w:r w:rsidR="00BE5B54" w:rsidRPr="009346F0">
        <w:t xml:space="preserve"> We kunnen de speler ook tools geven voor een kunstmatige flits te laten geven voor meer zicht te creëren.</w:t>
      </w:r>
      <w:r w:rsidRPr="009346F0">
        <w:t xml:space="preserve"> De spanning van het</w:t>
      </w:r>
      <w:r w:rsidR="00BE5B54" w:rsidRPr="009346F0">
        <w:t xml:space="preserve"> </w:t>
      </w:r>
      <w:r w:rsidRPr="009346F0">
        <w:t>niet weten moet groter zijn dan de frustratie van het missen</w:t>
      </w:r>
      <w:r w:rsidR="00BE5B54" w:rsidRPr="009346F0">
        <w:t>.</w:t>
      </w:r>
    </w:p>
    <w:p w14:paraId="07AE2B08" w14:textId="31D5AA35" w:rsidR="00643FE4" w:rsidRPr="009346F0" w:rsidRDefault="00D411F8" w:rsidP="00260C68">
      <w:pPr>
        <w:pStyle w:val="Kop3"/>
      </w:pPr>
      <w:r w:rsidRPr="009346F0">
        <w:t>Werking</w:t>
      </w:r>
      <w:r w:rsidR="00260C68" w:rsidRPr="009346F0">
        <w:t xml:space="preserve"> paper prototype</w:t>
      </w:r>
    </w:p>
    <w:p w14:paraId="6CB5B36E" w14:textId="37E51C25" w:rsidR="00077C39" w:rsidRPr="009346F0" w:rsidRDefault="007E3CE6" w:rsidP="00D411F8">
      <w:pPr>
        <w:pStyle w:val="Lijstalinea"/>
        <w:numPr>
          <w:ilvl w:val="0"/>
          <w:numId w:val="2"/>
        </w:numPr>
      </w:pPr>
      <w:r w:rsidRPr="009346F0">
        <w:t>De speler krijgt de beginopstelling van de gekleurde stiften te zien. Je hebt enkele seconden om de kleuren en hun posities te onthouden voordat ze anoniem worden.</w:t>
      </w:r>
    </w:p>
    <w:p w14:paraId="1556AB3B" w14:textId="58F4FDDF" w:rsidR="007E3CE6" w:rsidRPr="009346F0" w:rsidRDefault="00DE5F2E" w:rsidP="00D411F8">
      <w:pPr>
        <w:pStyle w:val="Lijstalinea"/>
        <w:numPr>
          <w:ilvl w:val="0"/>
          <w:numId w:val="2"/>
        </w:numPr>
      </w:pPr>
      <w:r w:rsidRPr="009346F0">
        <w:t xml:space="preserve">Terwijl de speler wegkijkt worden de stiften willekeurig verwisseld. Je moet nu </w:t>
      </w:r>
      <w:r w:rsidR="00A20202" w:rsidRPr="009346F0">
        <w:t>de volgorde goed</w:t>
      </w:r>
      <w:r w:rsidR="00751C1B" w:rsidRPr="009346F0">
        <w:t xml:space="preserve"> onthouden en weten </w:t>
      </w:r>
      <w:r w:rsidRPr="009346F0">
        <w:t>welk personage waar</w:t>
      </w:r>
      <w:r w:rsidR="00751C1B" w:rsidRPr="009346F0">
        <w:t xml:space="preserve"> staat</w:t>
      </w:r>
      <w:r w:rsidRPr="009346F0">
        <w:t>.</w:t>
      </w:r>
    </w:p>
    <w:p w14:paraId="1773E2CE" w14:textId="3F36240B" w:rsidR="002679FA" w:rsidRPr="009346F0" w:rsidRDefault="009E3604" w:rsidP="00D411F8">
      <w:pPr>
        <w:pStyle w:val="Lijstalinea"/>
        <w:numPr>
          <w:ilvl w:val="0"/>
          <w:numId w:val="2"/>
        </w:numPr>
      </w:pPr>
      <w:r w:rsidRPr="009346F0">
        <w:t>De speler mag weer kijken en ziet dat de volgorde is veranderd</w:t>
      </w:r>
      <w:r w:rsidR="00321673" w:rsidRPr="009346F0">
        <w:t xml:space="preserve">, de </w:t>
      </w:r>
      <w:r w:rsidR="008F3083" w:rsidRPr="009346F0">
        <w:t xml:space="preserve">kleuren </w:t>
      </w:r>
      <w:r w:rsidR="007C5643" w:rsidRPr="009346F0">
        <w:t>zijn nu niet meer van belang</w:t>
      </w:r>
      <w:r w:rsidR="008F3083" w:rsidRPr="009346F0">
        <w:t xml:space="preserve">. </w:t>
      </w:r>
      <w:r w:rsidR="008F3083" w:rsidRPr="009346F0">
        <w:t>De speler krijgt het doelwit</w:t>
      </w:r>
      <w:r w:rsidR="00800360" w:rsidRPr="009346F0">
        <w:t xml:space="preserve"> voor</w:t>
      </w:r>
      <w:r w:rsidR="008F3083" w:rsidRPr="009346F0">
        <w:t xml:space="preserve"> </w:t>
      </w:r>
      <w:proofErr w:type="gramStart"/>
      <w:r w:rsidR="00800360" w:rsidRPr="009346F0">
        <w:t>zich</w:t>
      </w:r>
      <w:r w:rsidR="001A5C65" w:rsidRPr="009346F0">
        <w:rPr>
          <w:noProof/>
        </w:rPr>
        <w:t xml:space="preserve"> </w:t>
      </w:r>
      <w:r w:rsidR="008F3083" w:rsidRPr="009346F0">
        <w:t xml:space="preserve"> bijv</w:t>
      </w:r>
      <w:r w:rsidR="008F3083" w:rsidRPr="009346F0">
        <w:t>oorbeeld</w:t>
      </w:r>
      <w:proofErr w:type="gramEnd"/>
      <w:r w:rsidR="008F3083" w:rsidRPr="009346F0">
        <w:t xml:space="preserve"> </w:t>
      </w:r>
      <w:r w:rsidR="008F3083" w:rsidRPr="009346F0">
        <w:t xml:space="preserve">groen. Op basis van de shuffle en je geheugen bepaal je </w:t>
      </w:r>
      <w:r w:rsidR="008F3083" w:rsidRPr="009346F0">
        <w:t xml:space="preserve">nu waar de </w:t>
      </w:r>
      <w:r w:rsidR="008F3083" w:rsidRPr="009346F0">
        <w:t xml:space="preserve">stift </w:t>
      </w:r>
      <w:r w:rsidR="008F3083" w:rsidRPr="009346F0">
        <w:t>oorspronkelijk stond</w:t>
      </w:r>
      <w:r w:rsidR="008F3083" w:rsidRPr="009346F0">
        <w:t>.</w:t>
      </w:r>
    </w:p>
    <w:p w14:paraId="308D3397" w14:textId="02840D40" w:rsidR="000E73C6" w:rsidRPr="009346F0" w:rsidRDefault="0067348A" w:rsidP="00D411F8">
      <w:pPr>
        <w:pStyle w:val="Lijstalinea"/>
        <w:numPr>
          <w:ilvl w:val="0"/>
          <w:numId w:val="2"/>
        </w:numPr>
      </w:pPr>
      <w:r w:rsidRPr="009346F0">
        <w:t xml:space="preserve">De blauwe vierkanten zijn </w:t>
      </w:r>
      <w:r w:rsidR="000E73C6" w:rsidRPr="009346F0">
        <w:t>gebouwen waar de speler opstaat en maak kiezen vanwaar hij zal schieten.</w:t>
      </w:r>
      <w:r w:rsidRPr="009346F0">
        <w:t xml:space="preserve"> </w:t>
      </w:r>
      <w:r w:rsidRPr="009346F0">
        <w:t xml:space="preserve">Vanaf het </w:t>
      </w:r>
      <w:r w:rsidRPr="009346F0">
        <w:t>gebouw</w:t>
      </w:r>
      <w:r w:rsidRPr="009346F0">
        <w:t xml:space="preserve"> rolt de speler muntjes (kogels) over het veld. Het doel is om de juiste stift fysiek te raken en zo uit te schakelen.</w:t>
      </w:r>
    </w:p>
    <w:p w14:paraId="146C9B06" w14:textId="2ABE6EE2" w:rsidR="00BC42A8" w:rsidRPr="009346F0" w:rsidRDefault="00BC42A8" w:rsidP="00D411F8">
      <w:pPr>
        <w:pStyle w:val="Lijstalinea"/>
        <w:numPr>
          <w:ilvl w:val="0"/>
          <w:numId w:val="2"/>
        </w:numPr>
      </w:pPr>
      <w:r w:rsidRPr="009346F0">
        <w:lastRenderedPageBreak/>
        <w:t xml:space="preserve">De </w:t>
      </w:r>
      <w:r w:rsidRPr="009346F0">
        <w:t xml:space="preserve">andere </w:t>
      </w:r>
      <w:r w:rsidRPr="009346F0">
        <w:t xml:space="preserve">blokken staan in de weg. De speler moet </w:t>
      </w:r>
      <w:r w:rsidR="00CD7B63" w:rsidRPr="009346F0">
        <w:t>zich slim</w:t>
      </w:r>
      <w:r w:rsidRPr="009346F0">
        <w:t xml:space="preserve"> positioneren om een vrije baan naar het doelwit te vinden.</w:t>
      </w:r>
    </w:p>
    <w:p w14:paraId="568DEB22" w14:textId="0CCF8ECE" w:rsidR="00553682" w:rsidRPr="009346F0" w:rsidRDefault="00553682" w:rsidP="00D411F8">
      <w:pPr>
        <w:pStyle w:val="Lijstalinea"/>
        <w:numPr>
          <w:ilvl w:val="0"/>
          <w:numId w:val="2"/>
        </w:numPr>
      </w:pPr>
      <w:r w:rsidRPr="009346F0">
        <w:t>Na het schot wordt gecontroleerd of de geraakte stift inderdaad de juiste kleur was of dat je een fout hebt gemaakt.</w:t>
      </w:r>
    </w:p>
    <w:p w14:paraId="2092CE14" w14:textId="5AF6EE80" w:rsidR="00FC5582" w:rsidRPr="009346F0" w:rsidRDefault="00FC5582" w:rsidP="00FC5582">
      <w:pPr>
        <w:pStyle w:val="Lijstalinea"/>
        <w:numPr>
          <w:ilvl w:val="0"/>
          <w:numId w:val="2"/>
        </w:numPr>
        <w:rPr>
          <w:noProof/>
        </w:rPr>
      </w:pPr>
      <w:r w:rsidRPr="009346F0">
        <w:drawing>
          <wp:anchor distT="0" distB="0" distL="114300" distR="114300" simplePos="0" relativeHeight="251662336" behindDoc="0" locked="0" layoutInCell="1" allowOverlap="1" wp14:anchorId="1801DC36" wp14:editId="2E85F0B8">
            <wp:simplePos x="0" y="0"/>
            <wp:positionH relativeFrom="column">
              <wp:posOffset>4558665</wp:posOffset>
            </wp:positionH>
            <wp:positionV relativeFrom="paragraph">
              <wp:posOffset>2191385</wp:posOffset>
            </wp:positionV>
            <wp:extent cx="2101850" cy="2781935"/>
            <wp:effectExtent l="0" t="0" r="0" b="0"/>
            <wp:wrapThrough wrapText="bothSides">
              <wp:wrapPolygon edited="0">
                <wp:start x="0" y="0"/>
                <wp:lineTo x="0" y="21447"/>
                <wp:lineTo x="21339" y="21447"/>
                <wp:lineTo x="21339" y="0"/>
                <wp:lineTo x="0" y="0"/>
              </wp:wrapPolygon>
            </wp:wrapThrough>
            <wp:docPr id="1654395089" name="Afbeelding 1" descr="The image shows a sheet of graph paper with various colored markers and simple geometric shapes drawn on 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5089" name="Afbeelding 1" descr="The image shows a sheet of graph paper with various colored markers and simple geometric shapes drawn on it.&#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01850" cy="2781935"/>
                    </a:xfrm>
                    <a:prstGeom prst="rect">
                      <a:avLst/>
                    </a:prstGeom>
                  </pic:spPr>
                </pic:pic>
              </a:graphicData>
            </a:graphic>
            <wp14:sizeRelH relativeFrom="margin">
              <wp14:pctWidth>0</wp14:pctWidth>
            </wp14:sizeRelH>
            <wp14:sizeRelV relativeFrom="margin">
              <wp14:pctHeight>0</wp14:pctHeight>
            </wp14:sizeRelV>
          </wp:anchor>
        </w:drawing>
      </w:r>
      <w:r w:rsidRPr="009346F0">
        <w:drawing>
          <wp:anchor distT="0" distB="0" distL="114300" distR="114300" simplePos="0" relativeHeight="251661312" behindDoc="0" locked="0" layoutInCell="1" allowOverlap="1" wp14:anchorId="09406CDC" wp14:editId="0915B93D">
            <wp:simplePos x="0" y="0"/>
            <wp:positionH relativeFrom="column">
              <wp:posOffset>2345055</wp:posOffset>
            </wp:positionH>
            <wp:positionV relativeFrom="paragraph">
              <wp:posOffset>3375660</wp:posOffset>
            </wp:positionV>
            <wp:extent cx="2297430" cy="3067050"/>
            <wp:effectExtent l="0" t="0" r="7620" b="0"/>
            <wp:wrapThrough wrapText="bothSides">
              <wp:wrapPolygon edited="0">
                <wp:start x="0" y="0"/>
                <wp:lineTo x="0" y="21466"/>
                <wp:lineTo x="21493" y="21466"/>
                <wp:lineTo x="21493" y="0"/>
                <wp:lineTo x="0" y="0"/>
              </wp:wrapPolygon>
            </wp:wrapThrough>
            <wp:docPr id="1212838361" name="Afbeelding 1" descr="Pg Dn Enter 15100-30053500 Del Boreal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8361" name="Afbeelding 1" descr="Pg Dn Enter 15100-30053500 Del Borealis.&#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7430" cy="3067050"/>
                    </a:xfrm>
                    <a:prstGeom prst="rect">
                      <a:avLst/>
                    </a:prstGeom>
                  </pic:spPr>
                </pic:pic>
              </a:graphicData>
            </a:graphic>
            <wp14:sizeRelH relativeFrom="margin">
              <wp14:pctWidth>0</wp14:pctWidth>
            </wp14:sizeRelH>
            <wp14:sizeRelV relativeFrom="margin">
              <wp14:pctHeight>0</wp14:pctHeight>
            </wp14:sizeRelV>
          </wp:anchor>
        </w:drawing>
      </w:r>
      <w:r w:rsidRPr="009346F0">
        <w:drawing>
          <wp:anchor distT="0" distB="0" distL="114300" distR="114300" simplePos="0" relativeHeight="251660288" behindDoc="0" locked="0" layoutInCell="1" allowOverlap="1" wp14:anchorId="1140F075" wp14:editId="382116DE">
            <wp:simplePos x="0" y="0"/>
            <wp:positionH relativeFrom="column">
              <wp:posOffset>28575</wp:posOffset>
            </wp:positionH>
            <wp:positionV relativeFrom="paragraph">
              <wp:posOffset>3375660</wp:posOffset>
            </wp:positionV>
            <wp:extent cx="2298700" cy="3109595"/>
            <wp:effectExtent l="0" t="0" r="6350" b="0"/>
            <wp:wrapThrough wrapText="bothSides">
              <wp:wrapPolygon edited="0">
                <wp:start x="0" y="0"/>
                <wp:lineTo x="0" y="21437"/>
                <wp:lineTo x="21481" y="21437"/>
                <wp:lineTo x="21481" y="0"/>
                <wp:lineTo x="0" y="0"/>
              </wp:wrapPolygon>
            </wp:wrapThrough>
            <wp:docPr id="755141904" name="Afbeelding 1" descr="The image shows a desk setup with a grid paper, several colored markers, a coin, and a calculator, along with some text snippets from a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1904" name="Afbeelding 1" descr="The image shows a desk setup with a grid paper, several colored markers, a coin, and a calculator, along with some text snippets from a diagram.&#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98700" cy="3109595"/>
                    </a:xfrm>
                    <a:prstGeom prst="rect">
                      <a:avLst/>
                    </a:prstGeom>
                  </pic:spPr>
                </pic:pic>
              </a:graphicData>
            </a:graphic>
            <wp14:sizeRelH relativeFrom="margin">
              <wp14:pctWidth>0</wp14:pctWidth>
            </wp14:sizeRelH>
            <wp14:sizeRelV relativeFrom="margin">
              <wp14:pctHeight>0</wp14:pctHeight>
            </wp14:sizeRelV>
          </wp:anchor>
        </w:drawing>
      </w:r>
      <w:r w:rsidRPr="009346F0">
        <w:drawing>
          <wp:anchor distT="0" distB="0" distL="114300" distR="114300" simplePos="0" relativeHeight="251659264" behindDoc="0" locked="0" layoutInCell="1" allowOverlap="1" wp14:anchorId="6CBE15CD" wp14:editId="7A213C04">
            <wp:simplePos x="0" y="0"/>
            <wp:positionH relativeFrom="column">
              <wp:posOffset>2326640</wp:posOffset>
            </wp:positionH>
            <wp:positionV relativeFrom="paragraph">
              <wp:posOffset>304800</wp:posOffset>
            </wp:positionV>
            <wp:extent cx="2327910" cy="3057525"/>
            <wp:effectExtent l="0" t="0" r="0" b="9525"/>
            <wp:wrapThrough wrapText="bothSides">
              <wp:wrapPolygon edited="0">
                <wp:start x="0" y="0"/>
                <wp:lineTo x="0" y="21533"/>
                <wp:lineTo x="21388" y="21533"/>
                <wp:lineTo x="21388" y="0"/>
                <wp:lineTo x="0" y="0"/>
              </wp:wrapPolygon>
            </wp:wrapThrough>
            <wp:docPr id="1935215927" name="Afbeelding 1" descr="The image shows a desk with a sheet of graph paper, a set of colorful markers, a geometric model, a coin, and a piece of paper with text indicating a phone number and a company 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5927" name="Afbeelding 1" descr="The image shows a desk with a sheet of graph paper, a set of colorful markers, a geometric model, a coin, and a piece of paper with text indicating a phone number and a company name.&#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7910" cy="3057525"/>
                    </a:xfrm>
                    <a:prstGeom prst="rect">
                      <a:avLst/>
                    </a:prstGeom>
                  </pic:spPr>
                </pic:pic>
              </a:graphicData>
            </a:graphic>
            <wp14:sizeRelH relativeFrom="margin">
              <wp14:pctWidth>0</wp14:pctWidth>
            </wp14:sizeRelH>
            <wp14:sizeRelV relativeFrom="margin">
              <wp14:pctHeight>0</wp14:pctHeight>
            </wp14:sizeRelV>
          </wp:anchor>
        </w:drawing>
      </w:r>
      <w:r w:rsidRPr="009346F0">
        <w:drawing>
          <wp:anchor distT="0" distB="0" distL="114300" distR="114300" simplePos="0" relativeHeight="251658240" behindDoc="1" locked="0" layoutInCell="1" allowOverlap="1" wp14:anchorId="6B3AF431" wp14:editId="1CFCD06B">
            <wp:simplePos x="0" y="0"/>
            <wp:positionH relativeFrom="margin">
              <wp:align>left</wp:align>
            </wp:positionH>
            <wp:positionV relativeFrom="paragraph">
              <wp:posOffset>287020</wp:posOffset>
            </wp:positionV>
            <wp:extent cx="2324735" cy="3072765"/>
            <wp:effectExtent l="0" t="0" r="0" b="0"/>
            <wp:wrapThrough wrapText="bothSides">
              <wp:wrapPolygon edited="0">
                <wp:start x="0" y="0"/>
                <wp:lineTo x="0" y="21426"/>
                <wp:lineTo x="21417" y="21426"/>
                <wp:lineTo x="21417" y="0"/>
                <wp:lineTo x="0" y="0"/>
              </wp:wrapPolygon>
            </wp:wrapThrough>
            <wp:docPr id="1965239373" name="Afbeelding 1" descr="The image shows a desk setup with a grid, a pencil, a ruler, several colored markers, a coin, and a piece of paper with some text and number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9373" name="Afbeelding 1" descr="The image shows a desk setup with a grid, a pencil, a ruler, several colored markers, a coin, and a piece of paper with some text and numbers.&#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4735" cy="3072765"/>
                    </a:xfrm>
                    <a:prstGeom prst="rect">
                      <a:avLst/>
                    </a:prstGeom>
                  </pic:spPr>
                </pic:pic>
              </a:graphicData>
            </a:graphic>
            <wp14:sizeRelH relativeFrom="margin">
              <wp14:pctWidth>0</wp14:pctWidth>
            </wp14:sizeRelH>
            <wp14:sizeRelV relativeFrom="margin">
              <wp14:pctHeight>0</wp14:pctHeight>
            </wp14:sizeRelV>
          </wp:anchor>
        </w:drawing>
      </w:r>
      <w:r w:rsidR="00E414B3" w:rsidRPr="009346F0">
        <w:t>Als</w:t>
      </w:r>
      <w:r w:rsidR="00553682" w:rsidRPr="009346F0">
        <w:t xml:space="preserve"> de speler mist of</w:t>
      </w:r>
      <w:r w:rsidR="00AB6C0E" w:rsidRPr="009346F0">
        <w:t xml:space="preserve"> iemand verkeerd raakte verliest hij punten.</w:t>
      </w:r>
      <w:r w:rsidR="00215B7E" w:rsidRPr="009346F0">
        <w:rPr>
          <w:noProof/>
        </w:rPr>
        <w:t xml:space="preserve"> </w:t>
      </w:r>
    </w:p>
    <w:p w14:paraId="4E289AA9" w14:textId="77777777" w:rsidR="00FC5582" w:rsidRPr="009346F0" w:rsidRDefault="00FC5582">
      <w:pPr>
        <w:rPr>
          <w:noProof/>
        </w:rPr>
      </w:pPr>
      <w:r w:rsidRPr="009346F0">
        <w:rPr>
          <w:noProof/>
        </w:rPr>
        <w:br w:type="page"/>
      </w:r>
    </w:p>
    <w:p w14:paraId="7404106C" w14:textId="16831CB5" w:rsidR="00E414B3" w:rsidRPr="009346F0" w:rsidRDefault="00F2522A" w:rsidP="00F2522A">
      <w:pPr>
        <w:pStyle w:val="Kop3"/>
      </w:pPr>
      <w:r w:rsidRPr="009346F0">
        <w:lastRenderedPageBreak/>
        <w:t>Ervaringen</w:t>
      </w:r>
    </w:p>
    <w:p w14:paraId="41CC45F4" w14:textId="4D4CAC17" w:rsidR="00F2522A" w:rsidRPr="009346F0" w:rsidRDefault="00CD0117" w:rsidP="001E7348">
      <w:pPr>
        <w:pStyle w:val="Lijstalinea"/>
        <w:numPr>
          <w:ilvl w:val="0"/>
          <w:numId w:val="3"/>
        </w:numPr>
      </w:pPr>
      <w:r w:rsidRPr="009346F0">
        <w:t xml:space="preserve">Bij </w:t>
      </w:r>
      <w:r w:rsidRPr="009346F0">
        <w:t>de eerste</w:t>
      </w:r>
      <w:r w:rsidRPr="009346F0">
        <w:t xml:space="preserve"> test ging het onthouden prima, maar het schieten was lastiger dan gedacht. De tester had de juiste stift in zijn hoofd maar omdat die houten blokken de weg blokkeerden moest hij vanuit een moeilijke hoek rollen. Hij miste net wat zorgde voor frustratie</w:t>
      </w:r>
      <w:r w:rsidRPr="009346F0">
        <w:t xml:space="preserve">s </w:t>
      </w:r>
      <w:r w:rsidRPr="009346F0">
        <w:t>maar hij wilde wel meteen nog een keer proberen om het wel te halen.</w:t>
      </w:r>
    </w:p>
    <w:p w14:paraId="42E031EE" w14:textId="77777777" w:rsidR="00573D5C" w:rsidRPr="009346F0" w:rsidRDefault="00573D5C" w:rsidP="00573D5C">
      <w:pPr>
        <w:pStyle w:val="Lijstalinea"/>
      </w:pPr>
    </w:p>
    <w:p w14:paraId="7A20E739" w14:textId="5AE921CB" w:rsidR="00CD0117" w:rsidRPr="009346F0" w:rsidRDefault="00573D5C" w:rsidP="00573D5C">
      <w:pPr>
        <w:pStyle w:val="Lijstalinea"/>
        <w:numPr>
          <w:ilvl w:val="0"/>
          <w:numId w:val="3"/>
        </w:numPr>
      </w:pPr>
      <w:r w:rsidRPr="009346F0">
        <w:t>Bij de tweede tester was</w:t>
      </w:r>
      <w:r w:rsidRPr="009346F0">
        <w:t xml:space="preserve"> dat het rollen van het muntje soms te hard ging. De tester raakte de goede stift maar die vloog zo hard omver dat hij ook twee andere stiften raakte die ernaast stonden. We moesten toen even </w:t>
      </w:r>
      <w:r w:rsidRPr="009346F0">
        <w:t>bedenken</w:t>
      </w:r>
      <w:r w:rsidRPr="009346F0">
        <w:t xml:space="preserve"> of dat n</w:t>
      </w:r>
      <w:r w:rsidRPr="009346F0">
        <w:t>u</w:t>
      </w:r>
      <w:r w:rsidRPr="009346F0">
        <w:t xml:space="preserve"> telde als een 'kill' of dat er nu burgerslachtoffers waren. In de echte game moet een 'misclick' dus ook echt consequenties hebben voor je score.</w:t>
      </w:r>
    </w:p>
    <w:p w14:paraId="503BE667" w14:textId="77777777" w:rsidR="00573D5C" w:rsidRPr="009346F0" w:rsidRDefault="00573D5C" w:rsidP="00573D5C">
      <w:pPr>
        <w:pStyle w:val="Lijstalinea"/>
      </w:pPr>
    </w:p>
    <w:p w14:paraId="04C337AF" w14:textId="51090365" w:rsidR="00573D5C" w:rsidRPr="009346F0" w:rsidRDefault="00DF0DE0" w:rsidP="00573D5C">
      <w:pPr>
        <w:pStyle w:val="Lijstalinea"/>
        <w:numPr>
          <w:ilvl w:val="0"/>
          <w:numId w:val="3"/>
        </w:numPr>
      </w:pPr>
      <w:r w:rsidRPr="009346F0">
        <w:t xml:space="preserve">Bij </w:t>
      </w:r>
      <w:r w:rsidRPr="009346F0">
        <w:t>de derde</w:t>
      </w:r>
      <w:r w:rsidRPr="009346F0">
        <w:t xml:space="preserve"> tester </w:t>
      </w:r>
      <w:r w:rsidR="00917A13" w:rsidRPr="009346F0">
        <w:t>lieten we de stiften iets te lang zien waardoor h</w:t>
      </w:r>
      <w:r w:rsidRPr="009346F0">
        <w:t>ij vond het toen eigenlijk te simpel</w:t>
      </w:r>
      <w:r w:rsidR="00917A13" w:rsidRPr="009346F0">
        <w:t xml:space="preserve"> had</w:t>
      </w:r>
      <w:r w:rsidRPr="009346F0">
        <w:t xml:space="preserve"> omdat hij de stift gewoon </w:t>
      </w:r>
      <w:r w:rsidR="004B7FE7" w:rsidRPr="009346F0">
        <w:t>makkelijk kon onthouden</w:t>
      </w:r>
      <w:r w:rsidRPr="009346F0">
        <w:t xml:space="preserve">. Hij gaf als tip dat we het </w:t>
      </w:r>
      <w:r w:rsidR="004B7FE7" w:rsidRPr="009346F0">
        <w:t>weergeven</w:t>
      </w:r>
      <w:r w:rsidRPr="009346F0">
        <w:t xml:space="preserve"> sneller moeten </w:t>
      </w:r>
      <w:r w:rsidR="004B7FE7" w:rsidRPr="009346F0">
        <w:t>laten afronden</w:t>
      </w:r>
      <w:r w:rsidRPr="009346F0">
        <w:t xml:space="preserve"> of dat er meer afleiding moet zijn zoals geluid of iemand die tegen je praat, omdat het anders niet echt als een uitdaging voelt voor je geheugen.</w:t>
      </w:r>
    </w:p>
    <w:p w14:paraId="65C875DC" w14:textId="77777777" w:rsidR="009370E3" w:rsidRPr="009346F0" w:rsidRDefault="009370E3" w:rsidP="009370E3">
      <w:pPr>
        <w:pStyle w:val="Lijstalinea"/>
      </w:pPr>
    </w:p>
    <w:p w14:paraId="2D8516CD" w14:textId="7FDB652A" w:rsidR="009370E3" w:rsidRPr="009346F0" w:rsidRDefault="009370E3" w:rsidP="009370E3">
      <w:pPr>
        <w:pStyle w:val="Kop3"/>
      </w:pPr>
      <w:r w:rsidRPr="009346F0">
        <w:t>Conclusie</w:t>
      </w:r>
    </w:p>
    <w:p w14:paraId="62F13F6C" w14:textId="563B65B6" w:rsidR="009346F0" w:rsidRDefault="009346F0" w:rsidP="009346F0">
      <w:r w:rsidRPr="009346F0">
        <w:t xml:space="preserve">Uit de tests blijkt </w:t>
      </w:r>
      <w:r>
        <w:t>dus dat</w:t>
      </w:r>
      <w:r w:rsidRPr="009346F0">
        <w:t xml:space="preserve"> de game goed werkt</w:t>
      </w:r>
      <w:r>
        <w:t>.</w:t>
      </w:r>
      <w:r w:rsidRPr="009346F0">
        <w:t xml:space="preserve"> </w:t>
      </w:r>
      <w:r w:rsidRPr="009346F0">
        <w:t>De</w:t>
      </w:r>
      <w:r w:rsidRPr="009346F0">
        <w:t xml:space="preserve"> combinatie van onthouden en mikken zorgt voor de juiste spanning en maakt dat spelers het meteen nog een keer willen proberen. De grootste uitdaging zit in de balans. We hebben geleerd dat de 'flash' (de tijd om te kijken) niet te lang mag duren omdat de uitdaging voor het geheugen anders verdwijnt.</w:t>
      </w:r>
      <w:r>
        <w:t xml:space="preserve"> </w:t>
      </w:r>
      <w:r w:rsidRPr="009346F0">
        <w:t>Daar</w:t>
      </w:r>
      <w:r>
        <w:t>om</w:t>
      </w:r>
      <w:r w:rsidRPr="009346F0">
        <w:t xml:space="preserve"> is de precisie van het schot cruciaal</w:t>
      </w:r>
      <w:r>
        <w:t>,</w:t>
      </w:r>
      <w:r w:rsidRPr="009346F0">
        <w:t xml:space="preserve"> een fout schot moet echt gevolgen hebben (zoals burgerslachtoffers), anders kan de speler te </w:t>
      </w:r>
      <w:r>
        <w:t>ge</w:t>
      </w:r>
      <w:r w:rsidRPr="009346F0">
        <w:t>makkelijk gokken. De obstakels werken goed om het schieten lastiger te maken</w:t>
      </w:r>
      <w:r>
        <w:t xml:space="preserve"> wat dus de</w:t>
      </w:r>
      <w:r w:rsidRPr="009346F0">
        <w:t xml:space="preserve"> voldoening verhoogt. Voor de echte game moeten we dus focussen op een </w:t>
      </w:r>
      <w:r w:rsidR="001F727A">
        <w:t>betere</w:t>
      </w:r>
      <w:r w:rsidRPr="009346F0">
        <w:t xml:space="preserve"> timing en duidelijke strafpunten bij slordige schoten.</w:t>
      </w:r>
    </w:p>
    <w:p w14:paraId="06AC7FFA" w14:textId="77777777" w:rsidR="007644D2" w:rsidRDefault="007644D2" w:rsidP="009346F0"/>
    <w:p w14:paraId="46BA6E8A" w14:textId="309E3875" w:rsidR="007644D2" w:rsidRDefault="007644D2" w:rsidP="007644D2">
      <w:pPr>
        <w:pStyle w:val="Kop3"/>
      </w:pPr>
      <w:r>
        <w:t>Prior Art</w:t>
      </w:r>
    </w:p>
    <w:p w14:paraId="37B53C82" w14:textId="5B338C04" w:rsidR="007644D2" w:rsidRDefault="004C3DD0" w:rsidP="004C3DD0">
      <w:pPr>
        <w:pStyle w:val="Lijstalinea"/>
        <w:numPr>
          <w:ilvl w:val="0"/>
          <w:numId w:val="4"/>
        </w:numPr>
      </w:pPr>
      <w:proofErr w:type="spellStart"/>
      <w:r>
        <w:t>Hitman</w:t>
      </w:r>
      <w:proofErr w:type="spellEnd"/>
      <w:r>
        <w:t xml:space="preserve"> Sniper</w:t>
      </w:r>
    </w:p>
    <w:p w14:paraId="6628D160" w14:textId="78533738" w:rsidR="00715DA3" w:rsidRDefault="00715DA3" w:rsidP="004C3DD0">
      <w:pPr>
        <w:pStyle w:val="Lijstalinea"/>
        <w:numPr>
          <w:ilvl w:val="0"/>
          <w:numId w:val="4"/>
        </w:numPr>
      </w:pPr>
      <w:r w:rsidRPr="00715DA3">
        <w:t>Sniper Elite</w:t>
      </w:r>
    </w:p>
    <w:p w14:paraId="105CF36F" w14:textId="45FEC884" w:rsidR="00715DA3" w:rsidRDefault="004805B9" w:rsidP="004C3DD0">
      <w:pPr>
        <w:pStyle w:val="Lijstalinea"/>
        <w:numPr>
          <w:ilvl w:val="0"/>
          <w:numId w:val="4"/>
        </w:numPr>
        <w:rPr>
          <w:lang w:val="en-US"/>
        </w:rPr>
      </w:pPr>
      <w:r w:rsidRPr="004805B9">
        <w:rPr>
          <w:lang w:val="en-US"/>
        </w:rPr>
        <w:t>Call of Duty: Warzone (Sniper-duels)</w:t>
      </w:r>
    </w:p>
    <w:p w14:paraId="79B32B16" w14:textId="17302EDF" w:rsidR="004805B9" w:rsidRDefault="00FF6D47" w:rsidP="004C3DD0">
      <w:pPr>
        <w:pStyle w:val="Lijstalinea"/>
        <w:numPr>
          <w:ilvl w:val="0"/>
          <w:numId w:val="4"/>
        </w:numPr>
        <w:rPr>
          <w:lang w:val="en-US"/>
        </w:rPr>
      </w:pPr>
      <w:r w:rsidRPr="00FF6D47">
        <w:rPr>
          <w:lang w:val="en-US"/>
        </w:rPr>
        <w:t>Sniper 3D Assassin</w:t>
      </w:r>
    </w:p>
    <w:p w14:paraId="78FFD042" w14:textId="62BD7D00" w:rsidR="00B212BC" w:rsidRPr="004805B9" w:rsidRDefault="00431C49" w:rsidP="004C3DD0">
      <w:pPr>
        <w:pStyle w:val="Lijstalinea"/>
        <w:numPr>
          <w:ilvl w:val="0"/>
          <w:numId w:val="4"/>
        </w:numPr>
        <w:rPr>
          <w:lang w:val="en-US"/>
        </w:rPr>
      </w:pPr>
      <w:r w:rsidRPr="00431C49">
        <w:rPr>
          <w:lang w:val="en-US"/>
        </w:rPr>
        <w:t>Sniper Champions</w:t>
      </w:r>
    </w:p>
    <w:p w14:paraId="022AD251" w14:textId="77777777" w:rsidR="009370E3" w:rsidRPr="004805B9" w:rsidRDefault="009370E3" w:rsidP="009370E3">
      <w:pPr>
        <w:rPr>
          <w:lang w:val="en-US"/>
        </w:rPr>
      </w:pPr>
    </w:p>
    <w:sectPr w:rsidR="009370E3" w:rsidRPr="004805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560"/>
    <w:multiLevelType w:val="hybridMultilevel"/>
    <w:tmpl w:val="3034A93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27E8202C"/>
    <w:multiLevelType w:val="hybridMultilevel"/>
    <w:tmpl w:val="4C38936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EEF5D7C"/>
    <w:multiLevelType w:val="hybridMultilevel"/>
    <w:tmpl w:val="40D243B4"/>
    <w:lvl w:ilvl="0" w:tplc="3C8405F0">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02C30DA"/>
    <w:multiLevelType w:val="hybridMultilevel"/>
    <w:tmpl w:val="A5460F6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2122413371">
    <w:abstractNumId w:val="2"/>
  </w:num>
  <w:num w:numId="2" w16cid:durableId="1105806372">
    <w:abstractNumId w:val="3"/>
  </w:num>
  <w:num w:numId="3" w16cid:durableId="1226602828">
    <w:abstractNumId w:val="1"/>
  </w:num>
  <w:num w:numId="4" w16cid:durableId="113236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ED"/>
    <w:rsid w:val="00012F6E"/>
    <w:rsid w:val="00077C39"/>
    <w:rsid w:val="000E73C6"/>
    <w:rsid w:val="00144909"/>
    <w:rsid w:val="001A5C65"/>
    <w:rsid w:val="001E7348"/>
    <w:rsid w:val="001F727A"/>
    <w:rsid w:val="00215B7E"/>
    <w:rsid w:val="00260C68"/>
    <w:rsid w:val="002679FA"/>
    <w:rsid w:val="00291B7A"/>
    <w:rsid w:val="00321673"/>
    <w:rsid w:val="00431C49"/>
    <w:rsid w:val="004805B9"/>
    <w:rsid w:val="004B7FE7"/>
    <w:rsid w:val="004C3DD0"/>
    <w:rsid w:val="00553682"/>
    <w:rsid w:val="00573D5C"/>
    <w:rsid w:val="0058006F"/>
    <w:rsid w:val="005A07ED"/>
    <w:rsid w:val="00643FE4"/>
    <w:rsid w:val="0067348A"/>
    <w:rsid w:val="00715DA3"/>
    <w:rsid w:val="00751C1B"/>
    <w:rsid w:val="007644D2"/>
    <w:rsid w:val="007C08FB"/>
    <w:rsid w:val="007C2C24"/>
    <w:rsid w:val="007C5643"/>
    <w:rsid w:val="007E3CE6"/>
    <w:rsid w:val="00800360"/>
    <w:rsid w:val="00861BE3"/>
    <w:rsid w:val="00891E1C"/>
    <w:rsid w:val="008F3083"/>
    <w:rsid w:val="00917A13"/>
    <w:rsid w:val="009346F0"/>
    <w:rsid w:val="009370E3"/>
    <w:rsid w:val="009E3604"/>
    <w:rsid w:val="00A20202"/>
    <w:rsid w:val="00A766DA"/>
    <w:rsid w:val="00AB6C0E"/>
    <w:rsid w:val="00B212BC"/>
    <w:rsid w:val="00BC42A8"/>
    <w:rsid w:val="00BE5B54"/>
    <w:rsid w:val="00C10691"/>
    <w:rsid w:val="00CD0117"/>
    <w:rsid w:val="00CD7B63"/>
    <w:rsid w:val="00D1626A"/>
    <w:rsid w:val="00D411F8"/>
    <w:rsid w:val="00DE5F2E"/>
    <w:rsid w:val="00DF0DE0"/>
    <w:rsid w:val="00DF6DFF"/>
    <w:rsid w:val="00E414B3"/>
    <w:rsid w:val="00F2522A"/>
    <w:rsid w:val="00FC5582"/>
    <w:rsid w:val="00FF6D4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EF7B"/>
  <w15:chartTrackingRefBased/>
  <w15:docId w15:val="{01BA1899-2B81-4F51-B501-ED4EC879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A0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A0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5A07E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A07E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A07E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A07E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A07E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A07E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A07E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A07E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A07E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5A07E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A07E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A07E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A07E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A07E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A07E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A07ED"/>
    <w:rPr>
      <w:rFonts w:eastAsiaTheme="majorEastAsia" w:cstheme="majorBidi"/>
      <w:color w:val="272727" w:themeColor="text1" w:themeTint="D8"/>
    </w:rPr>
  </w:style>
  <w:style w:type="paragraph" w:styleId="Titel">
    <w:name w:val="Title"/>
    <w:basedOn w:val="Standaard"/>
    <w:next w:val="Standaard"/>
    <w:link w:val="TitelChar"/>
    <w:uiPriority w:val="10"/>
    <w:qFormat/>
    <w:rsid w:val="005A0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A07E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A07E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A07E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A07E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A07ED"/>
    <w:rPr>
      <w:i/>
      <w:iCs/>
      <w:color w:val="404040" w:themeColor="text1" w:themeTint="BF"/>
    </w:rPr>
  </w:style>
  <w:style w:type="paragraph" w:styleId="Lijstalinea">
    <w:name w:val="List Paragraph"/>
    <w:basedOn w:val="Standaard"/>
    <w:uiPriority w:val="34"/>
    <w:qFormat/>
    <w:rsid w:val="005A07ED"/>
    <w:pPr>
      <w:ind w:left="720"/>
      <w:contextualSpacing/>
    </w:pPr>
  </w:style>
  <w:style w:type="character" w:styleId="Intensievebenadrukking">
    <w:name w:val="Intense Emphasis"/>
    <w:basedOn w:val="Standaardalinea-lettertype"/>
    <w:uiPriority w:val="21"/>
    <w:qFormat/>
    <w:rsid w:val="005A07ED"/>
    <w:rPr>
      <w:i/>
      <w:iCs/>
      <w:color w:val="0F4761" w:themeColor="accent1" w:themeShade="BF"/>
    </w:rPr>
  </w:style>
  <w:style w:type="paragraph" w:styleId="Duidelijkcitaat">
    <w:name w:val="Intense Quote"/>
    <w:basedOn w:val="Standaard"/>
    <w:next w:val="Standaard"/>
    <w:link w:val="DuidelijkcitaatChar"/>
    <w:uiPriority w:val="30"/>
    <w:qFormat/>
    <w:rsid w:val="005A0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A07ED"/>
    <w:rPr>
      <w:i/>
      <w:iCs/>
      <w:color w:val="0F4761" w:themeColor="accent1" w:themeShade="BF"/>
    </w:rPr>
  </w:style>
  <w:style w:type="character" w:styleId="Intensieveverwijzing">
    <w:name w:val="Intense Reference"/>
    <w:basedOn w:val="Standaardalinea-lettertype"/>
    <w:uiPriority w:val="32"/>
    <w:qFormat/>
    <w:rsid w:val="005A07ED"/>
    <w:rPr>
      <w:b/>
      <w:bCs/>
      <w:smallCaps/>
      <w:color w:val="0F4761" w:themeColor="accent1" w:themeShade="BF"/>
      <w:spacing w:val="5"/>
    </w:rPr>
  </w:style>
  <w:style w:type="paragraph" w:styleId="Bijschrift">
    <w:name w:val="caption"/>
    <w:basedOn w:val="Standaard"/>
    <w:next w:val="Standaard"/>
    <w:uiPriority w:val="35"/>
    <w:unhideWhenUsed/>
    <w:qFormat/>
    <w:rsid w:val="00E414B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687</Words>
  <Characters>3784</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Vriesacker Leon [student]</dc:creator>
  <cp:keywords/>
  <dc:description/>
  <cp:lastModifiedBy>Vriesacker Leon [student]</cp:lastModifiedBy>
  <cp:revision>51</cp:revision>
  <dcterms:created xsi:type="dcterms:W3CDTF">2026-04-19T17:03:00Z</dcterms:created>
  <dcterms:modified xsi:type="dcterms:W3CDTF">2026-04-19T19:18:00Z</dcterms:modified>
</cp:coreProperties>
</file>