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46CE9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Zoals jullie van </w:t>
      </w:r>
      <w:proofErr w:type="spellStart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mr</w:t>
      </w:r>
      <w:proofErr w:type="spellEnd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proofErr w:type="spellStart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Luyts</w:t>
      </w:r>
      <w:proofErr w:type="spellEnd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hoorden zijn de door jullie gekozen chips om de </w:t>
      </w:r>
      <w:proofErr w:type="spellStart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solar</w:t>
      </w:r>
      <w:proofErr w:type="spellEnd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proofErr w:type="spellStart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charger</w:t>
      </w:r>
      <w:proofErr w:type="spellEnd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te bouwen niet of niet langer verkrijgbaar.</w:t>
      </w:r>
    </w:p>
    <w:p w14:paraId="516310E4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</w:p>
    <w:p w14:paraId="608BEA65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Om jullie een duwtje in de rug te geven stuur ik hierbij even een link naar een project op "</w:t>
      </w:r>
      <w:proofErr w:type="spellStart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instructables</w:t>
      </w:r>
      <w:proofErr w:type="spellEnd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" van een </w:t>
      </w:r>
      <w:proofErr w:type="spellStart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solar</w:t>
      </w:r>
      <w:proofErr w:type="spellEnd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proofErr w:type="spellStart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charger</w:t>
      </w:r>
      <w:proofErr w:type="spellEnd"/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project</w:t>
      </w:r>
    </w:p>
    <w:p w14:paraId="72AC1049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</w:p>
    <w:p w14:paraId="4DF9BA6D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hyperlink r:id="rId4" w:tgtFrame="_blank" w:history="1">
        <w:r w:rsidRPr="004175B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nl-BE"/>
          </w:rPr>
          <w:t>https://www.instructables.com/id/ARDUINO-SOLAR-CHARGE-CONTROLLER-Version-20/</w:t>
        </w:r>
      </w:hyperlink>
    </w:p>
    <w:tbl>
      <w:tblPr>
        <w:tblW w:w="5000" w:type="pct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380"/>
        <w:gridCol w:w="4676"/>
      </w:tblGrid>
      <w:tr w:rsidR="004175B3" w:rsidRPr="004175B3" w14:paraId="34A55B9D" w14:textId="77777777" w:rsidTr="004175B3">
        <w:trPr>
          <w:tblCellSpacing w:w="15" w:type="dxa"/>
        </w:trPr>
        <w:tc>
          <w:tcPr>
            <w:tcW w:w="0" w:type="auto"/>
            <w:hideMark/>
          </w:tcPr>
          <w:p w14:paraId="0071D5D2" w14:textId="49C5947E" w:rsidR="004175B3" w:rsidRPr="004175B3" w:rsidRDefault="004175B3" w:rsidP="0041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4175B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nl-BE"/>
              </w:rPr>
              <w:drawing>
                <wp:inline distT="0" distB="0" distL="0" distR="0" wp14:anchorId="3184FC6B" wp14:editId="54C5F7F0">
                  <wp:extent cx="2286000" cy="1905000"/>
                  <wp:effectExtent l="0" t="0" r="0" b="0"/>
                  <wp:docPr id="1" name="Afbeelding 1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PThumbnailImageId437532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4942F" w14:textId="77777777" w:rsidR="004175B3" w:rsidRPr="004175B3" w:rsidRDefault="004175B3" w:rsidP="004175B3">
            <w:pPr>
              <w:spacing w:line="240" w:lineRule="auto"/>
              <w:rPr>
                <w:rFonts w:ascii="Segoe UI Light" w:eastAsia="Times New Roman" w:hAnsi="Segoe UI Light" w:cs="Segoe UI Light"/>
                <w:sz w:val="32"/>
                <w:szCs w:val="32"/>
                <w:lang w:eastAsia="nl-BE"/>
              </w:rPr>
            </w:pPr>
            <w:hyperlink r:id="rId6" w:tgtFrame="_blank" w:history="1">
              <w:r w:rsidRPr="004175B3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lang w:eastAsia="nl-BE"/>
                </w:rPr>
                <w:t>ARDUINO SOLAR CHARGE CONTROLLER ( Version 2.0): 26 Steps (</w:t>
              </w:r>
              <w:proofErr w:type="spellStart"/>
              <w:r w:rsidRPr="004175B3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lang w:eastAsia="nl-BE"/>
                </w:rPr>
                <w:t>with</w:t>
              </w:r>
              <w:proofErr w:type="spellEnd"/>
              <w:r w:rsidRPr="004175B3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lang w:eastAsia="nl-BE"/>
                </w:rPr>
                <w:t xml:space="preserve"> Pictures)</w:t>
              </w:r>
            </w:hyperlink>
          </w:p>
          <w:p w14:paraId="5855A012" w14:textId="77777777" w:rsidR="004175B3" w:rsidRPr="004175B3" w:rsidRDefault="004175B3" w:rsidP="004175B3">
            <w:pPr>
              <w:spacing w:line="240" w:lineRule="auto"/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</w:pPr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ARDUINO SOLAR CHARGE CONTROLLER ( Version 2.0): [ Play Video ]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One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year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ago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, I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began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building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my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own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solar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system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to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provide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power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for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my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village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house.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Initially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, I made a LM317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based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charge controller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and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an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Energy meter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for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monitoring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the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 system.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Finally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 xml:space="preserve">, I made a PWM charge controller. In </w:t>
            </w:r>
            <w:proofErr w:type="spellStart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Ap</w:t>
            </w:r>
            <w:proofErr w:type="spellEnd"/>
            <w:r w:rsidRPr="004175B3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nl-BE"/>
              </w:rPr>
              <w:t>...</w:t>
            </w:r>
          </w:p>
          <w:p w14:paraId="67EAC571" w14:textId="77777777" w:rsidR="004175B3" w:rsidRPr="004175B3" w:rsidRDefault="004175B3" w:rsidP="004175B3">
            <w:pPr>
              <w:spacing w:after="0" w:line="240" w:lineRule="auto"/>
              <w:rPr>
                <w:rFonts w:ascii="Segoe UI" w:eastAsia="Times New Roman" w:hAnsi="Segoe UI" w:cs="Segoe UI"/>
                <w:color w:val="A6A6A6"/>
                <w:sz w:val="21"/>
                <w:szCs w:val="21"/>
                <w:lang w:eastAsia="nl-BE"/>
              </w:rPr>
            </w:pPr>
            <w:r w:rsidRPr="004175B3">
              <w:rPr>
                <w:rFonts w:ascii="Segoe UI" w:eastAsia="Times New Roman" w:hAnsi="Segoe UI" w:cs="Segoe UI"/>
                <w:color w:val="A6A6A6"/>
                <w:sz w:val="21"/>
                <w:szCs w:val="21"/>
                <w:lang w:eastAsia="nl-BE"/>
              </w:rPr>
              <w:t>www.instructables.com</w:t>
            </w:r>
          </w:p>
        </w:tc>
      </w:tr>
    </w:tbl>
    <w:p w14:paraId="46B86E86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Uiteraard is het niet de bedoeling dat jullie dit letterlijk overnemen doch op basis van deze informatie zou je wel een alternatief moeten kunnen bouwen.</w:t>
      </w:r>
    </w:p>
    <w:p w14:paraId="2C74F860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</w:p>
    <w:p w14:paraId="1E6951B8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r w:rsidRPr="004175B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Belangrijk is ook dat je beter begrijpt wát je nu juist aan het bouwen bent zo begrijp je beter hoe je zoiets moet aanpakken.</w:t>
      </w:r>
    </w:p>
    <w:p w14:paraId="4970C753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</w:p>
    <w:p w14:paraId="069B9FEF" w14:textId="77777777" w:rsidR="004175B3" w:rsidRPr="004175B3" w:rsidRDefault="004175B3" w:rsidP="004175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</w:p>
    <w:p w14:paraId="0B7559D6" w14:textId="17902FC9" w:rsidR="001C0DCC" w:rsidRDefault="001C0DCC"/>
    <w:sectPr w:rsidR="001C0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CC"/>
    <w:rsid w:val="001C0DCC"/>
    <w:rsid w:val="004175B3"/>
    <w:rsid w:val="009A20DB"/>
    <w:rsid w:val="009A3115"/>
    <w:rsid w:val="00B235D4"/>
    <w:rsid w:val="00E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4FFD"/>
  <w15:chartTrackingRefBased/>
  <w15:docId w15:val="{530CD98C-70D8-4EFB-AAA7-10A1A03A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17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2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83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69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ARDUINO-SOLAR-CHARGE-CONTROLLER-Version-20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instructables.com/id/ARDUINO-SOLAR-CHARGE-CONTROLLER-Version-20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Volckaerts</dc:creator>
  <cp:keywords/>
  <dc:description/>
  <cp:lastModifiedBy>Vital Volckaerts</cp:lastModifiedBy>
  <cp:revision>1</cp:revision>
  <dcterms:created xsi:type="dcterms:W3CDTF">2020-09-22T09:14:00Z</dcterms:created>
  <dcterms:modified xsi:type="dcterms:W3CDTF">2020-09-22T11:09:00Z</dcterms:modified>
</cp:coreProperties>
</file>