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79C85" w14:textId="03D21BC3" w:rsidR="007C0BBB" w:rsidRPr="00AB3E90" w:rsidRDefault="00490491">
      <w:pPr>
        <w:rPr>
          <w:lang w:val="en-US"/>
        </w:rPr>
      </w:pPr>
      <w:r w:rsidRPr="00AB3E90">
        <w:rPr>
          <w:lang w:val="en-US"/>
        </w:rPr>
        <w:t>DGO Measure Mete</w:t>
      </w:r>
      <w:r w:rsidR="007814F2" w:rsidRPr="00AB3E90">
        <w:rPr>
          <w:lang w:val="en-US"/>
        </w:rPr>
        <w:t>r</w:t>
      </w:r>
    </w:p>
    <w:p w14:paraId="2E7FCC2D" w14:textId="575123DE" w:rsidR="007814F2" w:rsidRPr="00AB3E90" w:rsidRDefault="007814F2">
      <w:pPr>
        <w:rPr>
          <w:lang w:val="en-US"/>
        </w:rPr>
      </w:pPr>
      <w:r w:rsidRPr="00AB3E90">
        <w:rPr>
          <w:lang w:val="en-US"/>
        </w:rPr>
        <w:t>Send to Market</w:t>
      </w:r>
    </w:p>
    <w:p w14:paraId="5ED9D14A" w14:textId="653EF553" w:rsidR="007814F2" w:rsidRPr="00AB3E90" w:rsidRDefault="007814F2">
      <w:pPr>
        <w:rPr>
          <w:lang w:val="en-US"/>
        </w:rPr>
      </w:pPr>
    </w:p>
    <w:p w14:paraId="3B564B24" w14:textId="2C00FBAD" w:rsidR="007814F2" w:rsidRPr="00AB3E90" w:rsidRDefault="007814F2">
      <w:pPr>
        <w:rPr>
          <w:lang w:val="en-US"/>
        </w:rPr>
      </w:pPr>
    </w:p>
    <w:p w14:paraId="3CC3EFD8" w14:textId="51E97E70" w:rsidR="006505F8" w:rsidRDefault="006505F8">
      <w:pPr>
        <w:rPr>
          <w:lang w:val="en-US"/>
        </w:rPr>
      </w:pPr>
      <w:r w:rsidRPr="006505F8">
        <w:rPr>
          <w:lang w:val="en-US"/>
        </w:rPr>
        <w:t>Supplier Sell to big companies:</w:t>
      </w:r>
    </w:p>
    <w:p w14:paraId="05A4641C" w14:textId="699FCA06" w:rsidR="006505F8" w:rsidRDefault="006505F8" w:rsidP="00650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Bill them household prices</w:t>
      </w:r>
    </w:p>
    <w:p w14:paraId="321642B0" w14:textId="730333B1" w:rsidR="006505F8" w:rsidRDefault="006505F8" w:rsidP="00650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big company gives </w:t>
      </w:r>
      <w:r w:rsidR="00E9749B">
        <w:rPr>
          <w:lang w:val="en-US"/>
        </w:rPr>
        <w:t>info: reduced price.</w:t>
      </w:r>
    </w:p>
    <w:p w14:paraId="5CE2F407" w14:textId="59D4383C" w:rsidR="00E9749B" w:rsidRDefault="00E9749B" w:rsidP="00E9749B">
      <w:pPr>
        <w:rPr>
          <w:lang w:val="en-US"/>
        </w:rPr>
      </w:pPr>
    </w:p>
    <w:p w14:paraId="3D7E2E4A" w14:textId="739AD939" w:rsidR="00E9749B" w:rsidRDefault="00E9749B" w:rsidP="00E9749B">
      <w:pPr>
        <w:rPr>
          <w:lang w:val="en-US"/>
        </w:rPr>
      </w:pPr>
      <w:r>
        <w:rPr>
          <w:lang w:val="en-US"/>
        </w:rPr>
        <w:t>Consumer – Smart Meter</w:t>
      </w:r>
    </w:p>
    <w:p w14:paraId="367BFD24" w14:textId="11426C89" w:rsidR="00E9749B" w:rsidRDefault="00E9749B" w:rsidP="00E9749B">
      <w:pPr>
        <w:rPr>
          <w:lang w:val="en-US"/>
        </w:rPr>
      </w:pPr>
      <w:r>
        <w:rPr>
          <w:lang w:val="en-US"/>
        </w:rPr>
        <w:t xml:space="preserve">Priced every 15 minutes instead of 2 </w:t>
      </w:r>
      <w:proofErr w:type="spellStart"/>
      <w:r>
        <w:rPr>
          <w:lang w:val="en-US"/>
        </w:rPr>
        <w:t>tarrifs</w:t>
      </w:r>
      <w:proofErr w:type="spellEnd"/>
    </w:p>
    <w:p w14:paraId="3C4A7A8B" w14:textId="3F8B1841" w:rsidR="00E9749B" w:rsidRDefault="00E9749B" w:rsidP="00E9749B">
      <w:pPr>
        <w:rPr>
          <w:lang w:val="en-US"/>
        </w:rPr>
      </w:pPr>
    </w:p>
    <w:p w14:paraId="562E4AF5" w14:textId="77777777" w:rsidR="00AB3E90" w:rsidRDefault="00AB3E90" w:rsidP="00E9749B">
      <w:pPr>
        <w:rPr>
          <w:lang w:val="en-US"/>
        </w:rPr>
      </w:pPr>
    </w:p>
    <w:p w14:paraId="4D70E387" w14:textId="32ADE374" w:rsidR="00E9749B" w:rsidRDefault="00E82574" w:rsidP="00E9749B">
      <w:r w:rsidRPr="00E82574">
        <w:t>Consument – Contract voor groene of g</w:t>
      </w:r>
      <w:r>
        <w:t>rijze stroom</w:t>
      </w:r>
    </w:p>
    <w:p w14:paraId="53FBB90C" w14:textId="7AF6EE60" w:rsidR="00E82574" w:rsidRDefault="00E82574" w:rsidP="00E9749B"/>
    <w:p w14:paraId="6E23E417" w14:textId="77777777" w:rsidR="00E82574" w:rsidRPr="00E82574" w:rsidRDefault="00E82574" w:rsidP="00E9749B">
      <w:bookmarkStart w:id="0" w:name="_GoBack"/>
      <w:bookmarkEnd w:id="0"/>
    </w:p>
    <w:sectPr w:rsidR="00E82574" w:rsidRPr="00E82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15A94"/>
    <w:multiLevelType w:val="hybridMultilevel"/>
    <w:tmpl w:val="3976ADD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BB"/>
    <w:rsid w:val="000750C6"/>
    <w:rsid w:val="00435F4A"/>
    <w:rsid w:val="00490491"/>
    <w:rsid w:val="006505F8"/>
    <w:rsid w:val="007814F2"/>
    <w:rsid w:val="007C0BBB"/>
    <w:rsid w:val="00AB3E90"/>
    <w:rsid w:val="00E82574"/>
    <w:rsid w:val="00E9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FEFD9"/>
  <w15:chartTrackingRefBased/>
  <w15:docId w15:val="{BB7C79DF-7B4E-4846-95EF-3EEA51498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Ferranti Computer Systems nv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Van Bogaert</dc:creator>
  <cp:keywords/>
  <dc:description/>
  <cp:lastModifiedBy>Sam Van Bogaert</cp:lastModifiedBy>
  <cp:revision>4</cp:revision>
  <dcterms:created xsi:type="dcterms:W3CDTF">2019-02-06T12:11:00Z</dcterms:created>
  <dcterms:modified xsi:type="dcterms:W3CDTF">2019-02-13T14:42:00Z</dcterms:modified>
</cp:coreProperties>
</file>