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153137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153137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153137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153137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153137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153137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153137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153137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153137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153137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160370CA" w14:textId="53FBA7BF" w:rsidR="00B53638" w:rsidRDefault="00153137" w:rsidP="00C727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B900F4" w:rsidRPr="00255928">
          <w:rPr>
            <w:rStyle w:val="Hyperlink"/>
          </w:rPr>
          <w:t>https://stackoverflow.com/questions/273313/randomize-a-listt</w:t>
        </w:r>
      </w:hyperlink>
    </w:p>
    <w:p w14:paraId="5E1853EF" w14:textId="77777777" w:rsidR="00B900F4" w:rsidRPr="00C727E9" w:rsidRDefault="00B900F4" w:rsidP="00C727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153137" w:rsidP="00A01DE7">
      <w:pPr>
        <w:pStyle w:val="ListParagraph"/>
        <w:numPr>
          <w:ilvl w:val="0"/>
          <w:numId w:val="4"/>
        </w:numPr>
      </w:pPr>
      <w:hyperlink r:id="rId16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153137" w:rsidP="00A01DE7">
      <w:pPr>
        <w:pStyle w:val="ListParagraph"/>
        <w:numPr>
          <w:ilvl w:val="0"/>
          <w:numId w:val="4"/>
        </w:numPr>
      </w:pPr>
      <w:hyperlink r:id="rId17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153137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8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153137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153137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153137" w:rsidP="00A01DE7">
      <w:pPr>
        <w:pStyle w:val="ListParagraph"/>
        <w:numPr>
          <w:ilvl w:val="0"/>
          <w:numId w:val="4"/>
        </w:numPr>
      </w:pPr>
      <w:hyperlink r:id="rId21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153137" w:rsidP="00085C2C">
      <w:pPr>
        <w:pStyle w:val="ListParagraph"/>
        <w:numPr>
          <w:ilvl w:val="0"/>
          <w:numId w:val="6"/>
        </w:numPr>
      </w:pPr>
      <w:hyperlink r:id="rId22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153137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3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153137" w:rsidP="00085C2C">
      <w:pPr>
        <w:pStyle w:val="ListParagraph"/>
        <w:numPr>
          <w:ilvl w:val="0"/>
          <w:numId w:val="6"/>
        </w:numPr>
      </w:pPr>
      <w:hyperlink r:id="rId24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153137" w:rsidP="00153137">
      <w:pPr>
        <w:pStyle w:val="ListParagraph"/>
        <w:numPr>
          <w:ilvl w:val="0"/>
          <w:numId w:val="7"/>
        </w:numPr>
      </w:pPr>
      <w:hyperlink r:id="rId25" w:history="1">
        <w:r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153137" w:rsidP="00153137">
      <w:pPr>
        <w:pStyle w:val="ListParagraph"/>
        <w:numPr>
          <w:ilvl w:val="0"/>
          <w:numId w:val="7"/>
        </w:numPr>
      </w:pPr>
      <w:hyperlink r:id="rId26" w:history="1">
        <w:r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153137" w:rsidP="00153137">
      <w:pPr>
        <w:pStyle w:val="ListParagraph"/>
        <w:numPr>
          <w:ilvl w:val="0"/>
          <w:numId w:val="7"/>
        </w:numPr>
      </w:pPr>
      <w:hyperlink r:id="rId27" w:history="1">
        <w:r w:rsidRPr="006474FB">
          <w:rPr>
            <w:rStyle w:val="Hyperlink"/>
          </w:rPr>
          <w:t>https://www.entsoe.eu/</w:t>
        </w:r>
      </w:hyperlink>
    </w:p>
    <w:p w14:paraId="1C45CED8" w14:textId="77777777" w:rsidR="00A01DE7" w:rsidRPr="00A01DE7" w:rsidRDefault="00A01DE7" w:rsidP="00A01DE7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85C2C"/>
    <w:rsid w:val="00153137"/>
    <w:rsid w:val="00332C71"/>
    <w:rsid w:val="00475E61"/>
    <w:rsid w:val="006E3CE5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vreg.be/nl/faq" TargetMode="External"/><Relationship Id="rId26" Type="http://schemas.openxmlformats.org/officeDocument/2006/relationships/hyperlink" Target="http://www.elia.be/n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utomatic_meter_reading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laanderen.be/nl/bouwen-wonen-en-energie/elektriciteit-aardgas-en-verwarming/de-digitale-energiemeter" TargetMode="External"/><Relationship Id="rId25" Type="http://schemas.openxmlformats.org/officeDocument/2006/relationships/hyperlink" Target="https://nl.wikipedia.org/wiki/Elia_(netbeheerder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essmann.be/nl/Informatie-voor/Huiseigenaars/slimme-meters.html" TargetMode="External"/><Relationship Id="rId20" Type="http://schemas.openxmlformats.org/officeDocument/2006/relationships/hyperlink" Target="https://lockergnome.com/2011/09/14/traditional-vs-smart-met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www.theguardian.com/british-gas-smart-meter-challenge/quiz/how-energy-savvy-are-you-150-quiz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nationalgeographic.com/environment/quizzes/electric-power-quiz-part-2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zoopla.co.uk/moving/buyers-guide/energy/smart-meters-vs-normal-me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nationalgeographic.com/environment/quizzes/electric-power-quiz-part-1/" TargetMode="External"/><Relationship Id="rId27" Type="http://schemas.openxmlformats.org/officeDocument/2006/relationships/hyperlink" Target="https://www.entsoe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16</cp:revision>
  <dcterms:created xsi:type="dcterms:W3CDTF">2019-01-30T09:53:00Z</dcterms:created>
  <dcterms:modified xsi:type="dcterms:W3CDTF">2019-03-14T07:51:00Z</dcterms:modified>
</cp:coreProperties>
</file>