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8D58B9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8D58B9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8D58B9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8D58B9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8D58B9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8D58B9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8D58B9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8D58B9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8D58B9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8D58B9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8D58B9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8D58B9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8D58B9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8D58B9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8D58B9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Pr="00670042" w:rsidRDefault="0073240A">
      <w:pPr>
        <w:rPr>
          <w:lang w:val="en-US"/>
        </w:rPr>
      </w:pPr>
      <w:r w:rsidRPr="00670042">
        <w:rPr>
          <w:lang w:val="en-US"/>
        </w:rPr>
        <w:br w:type="page"/>
      </w:r>
    </w:p>
    <w:p w14:paraId="3688A5D5" w14:textId="77777777" w:rsidR="0073240A" w:rsidRPr="00670042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8D58B9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8D58B9" w:rsidP="00A01DE7">
      <w:pPr>
        <w:pStyle w:val="ListParagraph"/>
        <w:numPr>
          <w:ilvl w:val="0"/>
          <w:numId w:val="4"/>
        </w:numPr>
      </w:pPr>
      <w:hyperlink r:id="rId21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8D58B9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8D58B9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8D58B9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8D58B9" w:rsidP="00A01DE7">
      <w:pPr>
        <w:pStyle w:val="ListParagraph"/>
        <w:numPr>
          <w:ilvl w:val="0"/>
          <w:numId w:val="4"/>
        </w:numPr>
      </w:pPr>
      <w:hyperlink r:id="rId25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8D58B9" w:rsidP="00085C2C">
      <w:pPr>
        <w:pStyle w:val="ListParagraph"/>
        <w:numPr>
          <w:ilvl w:val="0"/>
          <w:numId w:val="6"/>
        </w:numPr>
      </w:pPr>
      <w:hyperlink r:id="rId26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8D58B9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7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8D58B9" w:rsidP="00085C2C">
      <w:pPr>
        <w:pStyle w:val="ListParagraph"/>
        <w:numPr>
          <w:ilvl w:val="0"/>
          <w:numId w:val="6"/>
        </w:numPr>
      </w:pPr>
      <w:hyperlink r:id="rId28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8D58B9" w:rsidP="00153137">
      <w:pPr>
        <w:pStyle w:val="ListParagraph"/>
        <w:numPr>
          <w:ilvl w:val="0"/>
          <w:numId w:val="7"/>
        </w:numPr>
      </w:pPr>
      <w:hyperlink r:id="rId29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8D58B9" w:rsidP="00153137">
      <w:pPr>
        <w:pStyle w:val="ListParagraph"/>
        <w:numPr>
          <w:ilvl w:val="0"/>
          <w:numId w:val="7"/>
        </w:numPr>
      </w:pPr>
      <w:hyperlink r:id="rId30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8D58B9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ADA82D9" w:rsidR="00A01DE7" w:rsidRDefault="0073240A" w:rsidP="0073240A">
      <w:pPr>
        <w:pStyle w:val="Heading1"/>
      </w:pPr>
      <w:r>
        <w:t>Simon Says minigame</w:t>
      </w:r>
    </w:p>
    <w:p w14:paraId="3BDA91B4" w14:textId="0EC37B48" w:rsidR="00670042" w:rsidRPr="00670042" w:rsidRDefault="00670042" w:rsidP="00670042">
      <w:r>
        <w:t>soundfiles</w:t>
      </w:r>
    </w:p>
    <w:p w14:paraId="53FA8E70" w14:textId="7C5D3984" w:rsidR="0073240A" w:rsidRPr="00670042" w:rsidRDefault="008D58B9" w:rsidP="0073240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2" w:history="1">
        <w:r w:rsidR="0073240A">
          <w:rPr>
            <w:rStyle w:val="Hyperlink"/>
          </w:rPr>
          <w:t>https://www.dropbox.com/sh/z49xw5kvydjaem3/AABvWeLA1JTnCTqTNKjpEJZPa?dl=0</w:t>
        </w:r>
      </w:hyperlink>
    </w:p>
    <w:p w14:paraId="1F747E48" w14:textId="701837DB" w:rsidR="00670042" w:rsidRDefault="00670042" w:rsidP="00670042">
      <w:r>
        <w:t>tutorial</w:t>
      </w:r>
      <w:r w:rsidR="00247BC9">
        <w:t xml:space="preserve"> playlist</w:t>
      </w:r>
    </w:p>
    <w:p w14:paraId="1E019EAA" w14:textId="54D36A49" w:rsidR="00670042" w:rsidRPr="00247BC9" w:rsidRDefault="008D58B9" w:rsidP="0067004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3" w:history="1">
        <w:r w:rsidR="00670042">
          <w:rPr>
            <w:rStyle w:val="Hyperlink"/>
          </w:rPr>
          <w:t>https://www.youtube.com/watch?v=PqkBuU08MOQ&amp;list=PLiyfvmtjWC_XccoIAYZMnomMeehR0O2Be</w:t>
        </w:r>
      </w:hyperlink>
    </w:p>
    <w:p w14:paraId="4DA15DE4" w14:textId="75CFA356" w:rsidR="00247BC9" w:rsidRDefault="00247BC9" w:rsidP="00247BC9">
      <w:pPr>
        <w:pStyle w:val="Heading1"/>
      </w:pPr>
      <w:r>
        <w:t>Mastermind minigame</w:t>
      </w:r>
    </w:p>
    <w:p w14:paraId="39BA1101" w14:textId="44219601" w:rsidR="00247BC9" w:rsidRDefault="00247BC9" w:rsidP="00247BC9">
      <w:r>
        <w:t>Tutorial</w:t>
      </w:r>
    </w:p>
    <w:p w14:paraId="3B58574C" w14:textId="2913258B" w:rsidR="00247BC9" w:rsidRDefault="00247BC9" w:rsidP="00247BC9">
      <w:pPr>
        <w:pStyle w:val="ListParagraph"/>
        <w:numPr>
          <w:ilvl w:val="0"/>
          <w:numId w:val="12"/>
        </w:numPr>
      </w:pPr>
      <w:hyperlink r:id="rId34" w:history="1">
        <w:r>
          <w:rPr>
            <w:rStyle w:val="Hyperlink"/>
          </w:rPr>
          <w:t>https://www.youtube.com/watch?v=c47QYgsJrWc</w:t>
        </w:r>
      </w:hyperlink>
    </w:p>
    <w:p w14:paraId="5E941644" w14:textId="485C6DA3" w:rsidR="00951A9D" w:rsidRPr="00247BC9" w:rsidRDefault="00951A9D" w:rsidP="00247BC9">
      <w:pPr>
        <w:pStyle w:val="ListParagraph"/>
        <w:numPr>
          <w:ilvl w:val="0"/>
          <w:numId w:val="12"/>
        </w:numPr>
      </w:pPr>
      <w:hyperlink r:id="rId35" w:history="1">
        <w:r>
          <w:rPr>
            <w:rStyle w:val="Hyperlink"/>
          </w:rPr>
          <w:t>https://www.dotnetperls.com/any</w:t>
        </w:r>
      </w:hyperlink>
      <w:bookmarkStart w:id="0" w:name="_GoBack"/>
      <w:bookmarkEnd w:id="0"/>
    </w:p>
    <w:sectPr w:rsidR="00951A9D" w:rsidRPr="0024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4424"/>
    <w:multiLevelType w:val="hybridMultilevel"/>
    <w:tmpl w:val="A3EE9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5C2C"/>
    <w:rsid w:val="00153137"/>
    <w:rsid w:val="00247BC9"/>
    <w:rsid w:val="00332C71"/>
    <w:rsid w:val="00475E61"/>
    <w:rsid w:val="00670042"/>
    <w:rsid w:val="006E3CE5"/>
    <w:rsid w:val="0073240A"/>
    <w:rsid w:val="008D58B9"/>
    <w:rsid w:val="00951A9D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bost.ocks.org/mike/shuffle/" TargetMode="External"/><Relationship Id="rId26" Type="http://schemas.openxmlformats.org/officeDocument/2006/relationships/hyperlink" Target="https://www.nationalgeographic.com/environment/quizzes/electric-power-quiz-part-1/" TargetMode="External"/><Relationship Id="rId21" Type="http://schemas.openxmlformats.org/officeDocument/2006/relationships/hyperlink" Target="https://www.vlaanderen.be/nl/bouwen-wonen-en-energie/elektriciteit-aardgas-en-verwarming/de-digitale-energiemeter" TargetMode="External"/><Relationship Id="rId34" Type="http://schemas.openxmlformats.org/officeDocument/2006/relationships/hyperlink" Target="https://www.youtube.com/watch?v=c47QYgsJrWc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en.wikipedia.org/wiki/Fisher%E2%80%93Yates_shuffle" TargetMode="External"/><Relationship Id="rId25" Type="http://schemas.openxmlformats.org/officeDocument/2006/relationships/hyperlink" Target="https://en.wikipedia.org/wiki/Automatic_meter_reading" TargetMode="External"/><Relationship Id="rId33" Type="http://schemas.openxmlformats.org/officeDocument/2006/relationships/hyperlink" Target="https://www.youtube.com/watch?v=PqkBuU08MOQ&amp;list=PLiyfvmtjWC_XccoIAYZMnomMeehR0O2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nity.com/threads/solved-fisher-yates-shuffle-method-what-am-i-doing-wrong.393561/" TargetMode="External"/><Relationship Id="rId20" Type="http://schemas.openxmlformats.org/officeDocument/2006/relationships/hyperlink" Target="https://www.viessmann.be/nl/Informatie-voor/Huiseigenaars/slimme-meters.html" TargetMode="External"/><Relationship Id="rId29" Type="http://schemas.openxmlformats.org/officeDocument/2006/relationships/hyperlink" Target="https://nl.wikipedia.org/wiki/Elia_(netbeheerd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lockergnome.com/2011/09/14/traditional-vs-smart-meter/" TargetMode="External"/><Relationship Id="rId32" Type="http://schemas.openxmlformats.org/officeDocument/2006/relationships/hyperlink" Target="https://www.dropbox.com/sh/z49xw5kvydjaem3/AABvWeLA1JTnCTqTNKjpEJZPa?dl=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zoopla.co.uk/moving/buyers-guide/energy/smart-meters-vs-normal-meters/" TargetMode="External"/><Relationship Id="rId28" Type="http://schemas.openxmlformats.org/officeDocument/2006/relationships/hyperlink" Target="https://www.theguardian.com/british-gas-smart-meter-challenge/quiz/how-energy-savvy-are-you-150-quiz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geeksforgeeks.org/shuffle-a-given-array-using-fisher-yates-shuffle-algorithm/" TargetMode="External"/><Relationship Id="rId31" Type="http://schemas.openxmlformats.org/officeDocument/2006/relationships/hyperlink" Target="https://www.entsoe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vreg.be/nl/faq" TargetMode="External"/><Relationship Id="rId27" Type="http://schemas.openxmlformats.org/officeDocument/2006/relationships/hyperlink" Target="https://www.nationalgeographic.com/environment/quizzes/electric-power-quiz-part-2/" TargetMode="External"/><Relationship Id="rId30" Type="http://schemas.openxmlformats.org/officeDocument/2006/relationships/hyperlink" Target="http://www.elia.be/nl/" TargetMode="External"/><Relationship Id="rId35" Type="http://schemas.openxmlformats.org/officeDocument/2006/relationships/hyperlink" Target="https://www.dotnetperls.com/any" TargetMode="External"/><Relationship Id="rId8" Type="http://schemas.openxmlformats.org/officeDocument/2006/relationships/hyperlink" Target="https://unity3d.com/learn/tutorials/s/2d-roguelike-tutori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23</cp:revision>
  <dcterms:created xsi:type="dcterms:W3CDTF">2019-01-30T09:53:00Z</dcterms:created>
  <dcterms:modified xsi:type="dcterms:W3CDTF">2019-04-02T13:50:00Z</dcterms:modified>
</cp:coreProperties>
</file>