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87F" w:rsidRDefault="00D7287F" w:rsidP="00D7287F">
      <w:pPr>
        <w:pStyle w:val="Heading1"/>
      </w:pPr>
      <w:r>
        <w:t>Voorafgaande informatie</w:t>
      </w:r>
    </w:p>
    <w:p w:rsidR="00F36756" w:rsidRPr="00F36756" w:rsidRDefault="00F36756" w:rsidP="00F36756">
      <w:r>
        <w:t>Het spel zou speelbaar moeten zijn in alle resoluties, maar indien er nog een canvas is dat niet goed is aangepast, mag dit uiteraard altijd vermeld worden.</w:t>
      </w:r>
    </w:p>
    <w:p w:rsidR="00AB0554" w:rsidRDefault="00AB0554" w:rsidP="00D7287F">
      <w:bookmarkStart w:id="0" w:name="_GoBack"/>
      <w:bookmarkEnd w:id="0"/>
      <w:r>
        <w:t>In de producer level kan je volgende zaken uitvoeren om het testen te vergemakkelijken.</w:t>
      </w:r>
    </w:p>
    <w:p w:rsidR="00853662" w:rsidRDefault="00EB21C7" w:rsidP="00D7287F">
      <w:r>
        <w:t>Op ‘i’ drukken genereerd een weather event</w:t>
      </w:r>
      <w:r w:rsidR="00937BCC">
        <w:t xml:space="preserve"> (enkel op producer level)</w:t>
      </w:r>
    </w:p>
    <w:p w:rsidR="00EB21C7" w:rsidRDefault="00EB21C7" w:rsidP="00D7287F">
      <w:r>
        <w:t>Op ‘o’ drukken genereerd een contract</w:t>
      </w:r>
      <w:r w:rsidR="00937BCC">
        <w:t>/probleem</w:t>
      </w:r>
      <w:r>
        <w:t xml:space="preserve"> pop-up</w:t>
      </w:r>
      <w:r w:rsidR="00937BCC">
        <w:t xml:space="preserve"> (producer/DGO)</w:t>
      </w:r>
    </w:p>
    <w:p w:rsidR="00BD1A2A" w:rsidRDefault="00EB21C7" w:rsidP="00D7287F">
      <w:r>
        <w:t>Op ‘p’ drukken genereerd een quiz pop</w:t>
      </w:r>
    </w:p>
    <w:p w:rsidR="00AB0554" w:rsidRDefault="00AB0554" w:rsidP="00AB0554">
      <w:pPr>
        <w:pStyle w:val="Heading1"/>
      </w:pPr>
      <w:r>
        <w:t>feedback</w:t>
      </w:r>
    </w:p>
    <w:p w:rsidR="00AB0554" w:rsidRDefault="00AB0554" w:rsidP="00AB0554">
      <w:pPr>
        <w:pStyle w:val="Heading2"/>
      </w:pPr>
      <w:r>
        <w:t>Speelbaarheid</w:t>
      </w:r>
    </w:p>
    <w:p w:rsidR="00AB0554" w:rsidRDefault="00AB0554" w:rsidP="00AB0554">
      <w:pPr>
        <w:pStyle w:val="ListParagraph"/>
        <w:numPr>
          <w:ilvl w:val="0"/>
          <w:numId w:val="1"/>
        </w:numPr>
      </w:pPr>
      <w:r>
        <w:t>Leuk?</w:t>
      </w:r>
    </w:p>
    <w:p w:rsidR="008A40D7" w:rsidRDefault="008A40D7" w:rsidP="008A40D7">
      <w:pPr>
        <w:pStyle w:val="ListParagraph"/>
        <w:numPr>
          <w:ilvl w:val="1"/>
          <w:numId w:val="1"/>
        </w:numPr>
      </w:pPr>
      <w:r>
        <w:t>Score 1 – 10:</w:t>
      </w:r>
    </w:p>
    <w:p w:rsidR="008A40D7" w:rsidRDefault="008A40D7" w:rsidP="008A40D7">
      <w:pPr>
        <w:pStyle w:val="ListParagraph"/>
        <w:numPr>
          <w:ilvl w:val="1"/>
          <w:numId w:val="1"/>
        </w:numPr>
      </w:pPr>
      <w:r>
        <w:t>Extra feedback:</w:t>
      </w:r>
    </w:p>
    <w:p w:rsidR="00AB0554" w:rsidRDefault="00AB0554" w:rsidP="00AB0554">
      <w:pPr>
        <w:pStyle w:val="ListParagraph"/>
        <w:numPr>
          <w:ilvl w:val="0"/>
          <w:numId w:val="1"/>
        </w:numPr>
      </w:pPr>
      <w:r>
        <w:t>Informatief?</w:t>
      </w:r>
    </w:p>
    <w:p w:rsidR="008A40D7" w:rsidRDefault="008A40D7" w:rsidP="008A40D7">
      <w:pPr>
        <w:pStyle w:val="ListParagraph"/>
        <w:numPr>
          <w:ilvl w:val="1"/>
          <w:numId w:val="1"/>
        </w:numPr>
      </w:pPr>
      <w:r>
        <w:t>Score 1 – 10:</w:t>
      </w:r>
    </w:p>
    <w:p w:rsidR="008A40D7" w:rsidRDefault="008A40D7" w:rsidP="008A40D7">
      <w:pPr>
        <w:pStyle w:val="ListParagraph"/>
        <w:numPr>
          <w:ilvl w:val="1"/>
          <w:numId w:val="1"/>
        </w:numPr>
      </w:pPr>
      <w:r>
        <w:t>Extra feedback:</w:t>
      </w:r>
    </w:p>
    <w:p w:rsidR="00AF6169" w:rsidRDefault="00AF6169" w:rsidP="00AF6169">
      <w:pPr>
        <w:pStyle w:val="ListParagraph"/>
        <w:numPr>
          <w:ilvl w:val="0"/>
          <w:numId w:val="1"/>
        </w:numPr>
      </w:pPr>
      <w:r>
        <w:t>UI duidelijk?</w:t>
      </w:r>
    </w:p>
    <w:p w:rsidR="00AF6169" w:rsidRDefault="00AF6169" w:rsidP="00AF6169">
      <w:pPr>
        <w:pStyle w:val="ListParagraph"/>
        <w:numPr>
          <w:ilvl w:val="1"/>
          <w:numId w:val="1"/>
        </w:numPr>
      </w:pPr>
      <w:r>
        <w:t>Score 1 -10:</w:t>
      </w:r>
    </w:p>
    <w:p w:rsidR="00AF6169" w:rsidRDefault="00AF6169" w:rsidP="00C5556B">
      <w:pPr>
        <w:pStyle w:val="ListParagraph"/>
        <w:numPr>
          <w:ilvl w:val="1"/>
          <w:numId w:val="1"/>
        </w:numPr>
      </w:pPr>
      <w:r>
        <w:t>Extra feedback:</w:t>
      </w:r>
    </w:p>
    <w:p w:rsidR="008A40D7" w:rsidRDefault="008A40D7" w:rsidP="008A40D7">
      <w:pPr>
        <w:pStyle w:val="Heading2"/>
      </w:pPr>
      <w:r>
        <w:t>Correcte informatie</w:t>
      </w:r>
    </w:p>
    <w:p w:rsidR="008A40D7" w:rsidRDefault="008A40D7" w:rsidP="008A40D7">
      <w:pPr>
        <w:pStyle w:val="ListParagraph"/>
        <w:numPr>
          <w:ilvl w:val="0"/>
          <w:numId w:val="2"/>
        </w:numPr>
      </w:pPr>
      <w:r>
        <w:t>Vragen tijdens quiz</w:t>
      </w:r>
    </w:p>
    <w:p w:rsidR="008A40D7" w:rsidRDefault="008A40D7" w:rsidP="008A40D7">
      <w:pPr>
        <w:pStyle w:val="ListParagraph"/>
        <w:numPr>
          <w:ilvl w:val="1"/>
          <w:numId w:val="2"/>
        </w:numPr>
      </w:pPr>
      <w:r>
        <w:t>Score 1 – 10:</w:t>
      </w:r>
    </w:p>
    <w:p w:rsidR="008A40D7" w:rsidRDefault="008A40D7" w:rsidP="008A40D7">
      <w:pPr>
        <w:pStyle w:val="ListParagraph"/>
        <w:numPr>
          <w:ilvl w:val="1"/>
          <w:numId w:val="2"/>
        </w:numPr>
      </w:pPr>
      <w:r>
        <w:t>Extra feedback:</w:t>
      </w:r>
    </w:p>
    <w:p w:rsidR="008A40D7" w:rsidRDefault="008A40D7" w:rsidP="008A40D7">
      <w:pPr>
        <w:pStyle w:val="ListParagraph"/>
        <w:numPr>
          <w:ilvl w:val="0"/>
          <w:numId w:val="2"/>
        </w:numPr>
      </w:pPr>
      <w:r>
        <w:t>Antwoorden tijdens quiz</w:t>
      </w:r>
    </w:p>
    <w:p w:rsidR="008A40D7" w:rsidRDefault="008A40D7" w:rsidP="008A40D7">
      <w:pPr>
        <w:pStyle w:val="ListParagraph"/>
        <w:numPr>
          <w:ilvl w:val="1"/>
          <w:numId w:val="2"/>
        </w:numPr>
      </w:pPr>
      <w:r>
        <w:t>Score 1 – 10:</w:t>
      </w:r>
    </w:p>
    <w:p w:rsidR="008A40D7" w:rsidRDefault="008A40D7" w:rsidP="008A40D7">
      <w:pPr>
        <w:pStyle w:val="ListParagraph"/>
        <w:numPr>
          <w:ilvl w:val="1"/>
          <w:numId w:val="2"/>
        </w:numPr>
      </w:pPr>
      <w:r>
        <w:t>Extra feedback:</w:t>
      </w:r>
    </w:p>
    <w:p w:rsidR="008A40D7" w:rsidRDefault="008A40D7" w:rsidP="008A40D7">
      <w:pPr>
        <w:pStyle w:val="ListParagraph"/>
        <w:numPr>
          <w:ilvl w:val="0"/>
          <w:numId w:val="2"/>
        </w:numPr>
      </w:pPr>
      <w:r>
        <w:t>Informatie tijdens introductie</w:t>
      </w:r>
    </w:p>
    <w:p w:rsidR="008A40D7" w:rsidRDefault="008A40D7" w:rsidP="008A40D7">
      <w:pPr>
        <w:pStyle w:val="ListParagraph"/>
        <w:numPr>
          <w:ilvl w:val="1"/>
          <w:numId w:val="2"/>
        </w:numPr>
      </w:pPr>
      <w:r>
        <w:t>Score 1 -10:</w:t>
      </w:r>
    </w:p>
    <w:p w:rsidR="008A40D7" w:rsidRDefault="008A40D7" w:rsidP="008A40D7">
      <w:pPr>
        <w:pStyle w:val="ListParagraph"/>
        <w:numPr>
          <w:ilvl w:val="1"/>
          <w:numId w:val="2"/>
        </w:numPr>
      </w:pPr>
      <w:r>
        <w:t>Extra feedback:</w:t>
      </w:r>
    </w:p>
    <w:p w:rsidR="008A40D7" w:rsidRDefault="008A40D7" w:rsidP="008A40D7">
      <w:pPr>
        <w:pStyle w:val="Heading2"/>
      </w:pPr>
      <w:r>
        <w:t>Functionaliteit</w:t>
      </w:r>
    </w:p>
    <w:p w:rsidR="008A40D7" w:rsidRDefault="008A40D7" w:rsidP="008A40D7">
      <w:pPr>
        <w:pStyle w:val="ListParagraph"/>
        <w:numPr>
          <w:ilvl w:val="0"/>
          <w:numId w:val="4"/>
        </w:numPr>
      </w:pPr>
      <w:r>
        <w:t>Bugs?</w:t>
      </w:r>
    </w:p>
    <w:p w:rsidR="008A40D7" w:rsidRDefault="008A40D7" w:rsidP="008A40D7">
      <w:pPr>
        <w:pStyle w:val="ListParagraph"/>
        <w:numPr>
          <w:ilvl w:val="1"/>
          <w:numId w:val="4"/>
        </w:numPr>
      </w:pPr>
      <w:r>
        <w:t>Score 1 – 10:</w:t>
      </w:r>
    </w:p>
    <w:p w:rsidR="008A40D7" w:rsidRDefault="008A40D7" w:rsidP="008A40D7">
      <w:pPr>
        <w:pStyle w:val="ListParagraph"/>
        <w:numPr>
          <w:ilvl w:val="1"/>
          <w:numId w:val="4"/>
        </w:numPr>
      </w:pPr>
      <w:r>
        <w:t>Extra feedback:</w:t>
      </w:r>
    </w:p>
    <w:p w:rsidR="008A40D7" w:rsidRDefault="008A40D7" w:rsidP="008A40D7">
      <w:pPr>
        <w:pStyle w:val="ListParagraph"/>
        <w:numPr>
          <w:ilvl w:val="0"/>
          <w:numId w:val="4"/>
        </w:numPr>
      </w:pPr>
      <w:r>
        <w:t>Economisch evenwicht? Bv. krijgt te snel of te weinig geld/productie/happiness</w:t>
      </w:r>
    </w:p>
    <w:p w:rsidR="008A40D7" w:rsidRDefault="008A40D7" w:rsidP="008A40D7">
      <w:pPr>
        <w:pStyle w:val="ListParagraph"/>
        <w:numPr>
          <w:ilvl w:val="1"/>
          <w:numId w:val="4"/>
        </w:numPr>
      </w:pPr>
      <w:r>
        <w:t>Score 1 -10:</w:t>
      </w:r>
    </w:p>
    <w:p w:rsidR="00AF6169" w:rsidRDefault="008A40D7" w:rsidP="00E37999">
      <w:pPr>
        <w:pStyle w:val="ListParagraph"/>
        <w:numPr>
          <w:ilvl w:val="1"/>
          <w:numId w:val="4"/>
        </w:numPr>
      </w:pPr>
      <w:r>
        <w:t>Extra feedback:</w:t>
      </w:r>
    </w:p>
    <w:p w:rsidR="008A40D7" w:rsidRDefault="008A40D7" w:rsidP="008A40D7">
      <w:pPr>
        <w:pStyle w:val="Heading2"/>
      </w:pPr>
      <w:r>
        <w:t>Andere feedback</w:t>
      </w:r>
    </w:p>
    <w:p w:rsidR="008A40D7" w:rsidRPr="008A40D7" w:rsidRDefault="008A40D7" w:rsidP="008A40D7">
      <w:pPr>
        <w:pStyle w:val="Heading2"/>
      </w:pPr>
    </w:p>
    <w:sectPr w:rsidR="008A40D7" w:rsidRPr="008A40D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287F" w:rsidRDefault="00D7287F" w:rsidP="00D7287F">
      <w:pPr>
        <w:spacing w:after="0" w:line="240" w:lineRule="auto"/>
      </w:pPr>
      <w:r>
        <w:separator/>
      </w:r>
    </w:p>
  </w:endnote>
  <w:endnote w:type="continuationSeparator" w:id="0">
    <w:p w:rsidR="00D7287F" w:rsidRDefault="00D7287F" w:rsidP="00D72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287F" w:rsidRDefault="00D7287F" w:rsidP="00D7287F">
      <w:pPr>
        <w:spacing w:after="0" w:line="240" w:lineRule="auto"/>
      </w:pPr>
      <w:r>
        <w:separator/>
      </w:r>
    </w:p>
  </w:footnote>
  <w:footnote w:type="continuationSeparator" w:id="0">
    <w:p w:rsidR="00D7287F" w:rsidRDefault="00D7287F" w:rsidP="00D72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87F" w:rsidRPr="00D7287F" w:rsidRDefault="00D7287F">
    <w:pPr>
      <w:pStyle w:val="Header"/>
      <w:rPr>
        <w:lang w:val="en-US"/>
      </w:rPr>
    </w:pPr>
    <w:r w:rsidRPr="00D7287F">
      <w:rPr>
        <w:lang w:val="en-US"/>
      </w:rPr>
      <w:t xml:space="preserve">User testing </w:t>
    </w:r>
    <w:r>
      <w:rPr>
        <w:lang w:val="en-US"/>
      </w:rPr>
      <w:t>–</w:t>
    </w:r>
    <w:r w:rsidRPr="00D7287F">
      <w:rPr>
        <w:lang w:val="en-US"/>
      </w:rPr>
      <w:t xml:space="preserve"> Pro</w:t>
    </w:r>
    <w:r>
      <w:rPr>
        <w:lang w:val="en-US"/>
      </w:rPr>
      <w:t>ducer level</w:t>
    </w:r>
    <w:r w:rsidRPr="00D7287F">
      <w:rPr>
        <w:lang w:val="en-US"/>
      </w:rPr>
      <w:tab/>
    </w:r>
    <w:proofErr w:type="spellStart"/>
    <w:r w:rsidRPr="00D7287F">
      <w:rPr>
        <w:lang w:val="en-US"/>
      </w:rPr>
      <w:t>MeCity</w:t>
    </w:r>
    <w:proofErr w:type="spellEnd"/>
    <w:r w:rsidRPr="00D7287F">
      <w:rPr>
        <w:lang w:val="en-US"/>
      </w:rPr>
      <w:tab/>
      <w:t>Sam Van Bogaert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478C3"/>
    <w:multiLevelType w:val="hybridMultilevel"/>
    <w:tmpl w:val="657802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86FB1"/>
    <w:multiLevelType w:val="hybridMultilevel"/>
    <w:tmpl w:val="2D56C65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F21EE"/>
    <w:multiLevelType w:val="hybridMultilevel"/>
    <w:tmpl w:val="AB28ADB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B38FA"/>
    <w:multiLevelType w:val="hybridMultilevel"/>
    <w:tmpl w:val="D0F83DD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87F"/>
    <w:rsid w:val="002826BB"/>
    <w:rsid w:val="00541424"/>
    <w:rsid w:val="005C77B2"/>
    <w:rsid w:val="00853662"/>
    <w:rsid w:val="008A40D7"/>
    <w:rsid w:val="00937BCC"/>
    <w:rsid w:val="00AB0554"/>
    <w:rsid w:val="00AF6169"/>
    <w:rsid w:val="00BA27C1"/>
    <w:rsid w:val="00BD1A2A"/>
    <w:rsid w:val="00C5556B"/>
    <w:rsid w:val="00CF3D91"/>
    <w:rsid w:val="00D7287F"/>
    <w:rsid w:val="00E37999"/>
    <w:rsid w:val="00EB21C7"/>
    <w:rsid w:val="00F3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0F2A"/>
  <w15:chartTrackingRefBased/>
  <w15:docId w15:val="{B1BA9AE9-3E1D-4ADF-98F0-660531861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5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0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8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87F"/>
  </w:style>
  <w:style w:type="paragraph" w:styleId="Footer">
    <w:name w:val="footer"/>
    <w:basedOn w:val="Normal"/>
    <w:link w:val="FooterChar"/>
    <w:uiPriority w:val="99"/>
    <w:unhideWhenUsed/>
    <w:rsid w:val="00D728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87F"/>
  </w:style>
  <w:style w:type="character" w:customStyle="1" w:styleId="Heading1Char">
    <w:name w:val="Heading 1 Char"/>
    <w:basedOn w:val="DefaultParagraphFont"/>
    <w:link w:val="Heading1"/>
    <w:uiPriority w:val="9"/>
    <w:rsid w:val="00D72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05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B05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A40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Ferranti Computer Systems nv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Van Bogaert</dc:creator>
  <cp:keywords/>
  <dc:description/>
  <cp:lastModifiedBy>Sam Van Bogaert</cp:lastModifiedBy>
  <cp:revision>6</cp:revision>
  <dcterms:created xsi:type="dcterms:W3CDTF">2019-02-26T10:12:00Z</dcterms:created>
  <dcterms:modified xsi:type="dcterms:W3CDTF">2019-03-12T11:39:00Z</dcterms:modified>
</cp:coreProperties>
</file>