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2EC3" w14:textId="544F05ED" w:rsidR="002C7A6B" w:rsidRPr="001333F4" w:rsidRDefault="003F5592" w:rsidP="009D3222">
      <w:pPr>
        <w:pStyle w:val="Title"/>
        <w:rPr>
          <w:lang w:val="en-US"/>
        </w:rPr>
      </w:pPr>
      <w:r w:rsidRPr="001333F4">
        <w:rPr>
          <w:lang w:val="en-US"/>
        </w:rPr>
        <w:t>DGO</w:t>
      </w:r>
      <w:r w:rsidR="009D3222" w:rsidRPr="001333F4">
        <w:rPr>
          <w:lang w:val="en-US"/>
        </w:rPr>
        <w:t xml:space="preserve"> </w:t>
      </w:r>
      <w:proofErr w:type="gramStart"/>
      <w:r w:rsidR="009D3222" w:rsidRPr="001333F4">
        <w:rPr>
          <w:lang w:val="en-US"/>
        </w:rPr>
        <w:t>Scenario  -</w:t>
      </w:r>
      <w:proofErr w:type="gramEnd"/>
      <w:r w:rsidR="009D3222" w:rsidRPr="001333F4">
        <w:rPr>
          <w:lang w:val="en-US"/>
        </w:rPr>
        <w:t xml:space="preserve"> Script</w:t>
      </w:r>
    </w:p>
    <w:p w14:paraId="424502F0" w14:textId="6C8E9A03" w:rsidR="009D3222" w:rsidRPr="001333F4" w:rsidRDefault="009D3222" w:rsidP="009D3222">
      <w:pPr>
        <w:rPr>
          <w:lang w:val="en-US"/>
        </w:rPr>
      </w:pPr>
    </w:p>
    <w:p w14:paraId="35B7435A" w14:textId="16145C6B" w:rsidR="009D3222" w:rsidRPr="003F5592" w:rsidRDefault="009D3222" w:rsidP="009D3222">
      <w:pPr>
        <w:pStyle w:val="Heading1"/>
        <w:rPr>
          <w:lang w:val="en-US"/>
        </w:rPr>
      </w:pPr>
      <w:r w:rsidRPr="003F5592">
        <w:rPr>
          <w:lang w:val="en-US"/>
        </w:rPr>
        <w:t>Intro</w:t>
      </w:r>
    </w:p>
    <w:p w14:paraId="262A23B4" w14:textId="4E719A4A" w:rsidR="009D3222" w:rsidRPr="003F5592" w:rsidRDefault="009D3222" w:rsidP="009D3222">
      <w:pPr>
        <w:rPr>
          <w:b/>
          <w:lang w:val="en-US"/>
        </w:rPr>
      </w:pPr>
      <w:r w:rsidRPr="003F5592">
        <w:rPr>
          <w:b/>
          <w:lang w:val="en-US"/>
        </w:rPr>
        <w:t xml:space="preserve">Camera op </w:t>
      </w:r>
      <w:r w:rsidR="003F5592">
        <w:rPr>
          <w:b/>
          <w:lang w:val="en-US"/>
        </w:rPr>
        <w:t>DGO</w:t>
      </w:r>
    </w:p>
    <w:p w14:paraId="4455B52B" w14:textId="5F7C38D8" w:rsidR="009D3222" w:rsidRPr="003F5592" w:rsidRDefault="009D3222" w:rsidP="009D3222">
      <w:pPr>
        <w:rPr>
          <w:b/>
          <w:lang w:val="en-US"/>
        </w:rPr>
      </w:pPr>
      <w:r w:rsidRPr="003F5592">
        <w:rPr>
          <w:b/>
          <w:lang w:val="en-US"/>
        </w:rPr>
        <w:t>Screenshot:</w:t>
      </w:r>
    </w:p>
    <w:p w14:paraId="3B9DA4D7" w14:textId="09AE1426" w:rsidR="009D3222" w:rsidRPr="003F5592" w:rsidRDefault="009D3222" w:rsidP="009D3222">
      <w:pPr>
        <w:rPr>
          <w:b/>
          <w:lang w:val="en-US"/>
        </w:rPr>
      </w:pPr>
      <w:r w:rsidRPr="003F5592">
        <w:rPr>
          <w:b/>
          <w:lang w:val="en-US"/>
        </w:rPr>
        <w:t>Megan:</w:t>
      </w:r>
    </w:p>
    <w:p w14:paraId="77020B39"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In this level we will be discussing everything you need to know about the DGO.</w:t>
      </w:r>
    </w:p>
    <w:p w14:paraId="2475923A"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4D77931C"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As you can see in the picture above, different groups of houses have a different colored cube above them.</w:t>
      </w:r>
    </w:p>
    <w:p w14:paraId="7F53836B"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41E58F71"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This indicates that every group has a different DGO and that you can't choose your DGO, you get a DGO assigned to you or the place that you live.</w:t>
      </w:r>
    </w:p>
    <w:p w14:paraId="1EBCA75D"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466D4EEF"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But for the sake of the game, you will control 'all' DGO's.</w:t>
      </w:r>
    </w:p>
    <w:p w14:paraId="6A7A10D8"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p>
    <w:p w14:paraId="67E52F7E"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The main goal of this level is to solve a variety of problems that will occur.</w:t>
      </w:r>
    </w:p>
    <w:p w14:paraId="5E5BECBB"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0795BAB9"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e.g. taking the meter readings from your customers, fixing substations and transformer cabins etc.</w:t>
      </w:r>
    </w:p>
    <w:p w14:paraId="1628F731"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3C9FDE2E"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This can be achieved by deploying 'Workers' to solve your problems.</w:t>
      </w:r>
    </w:p>
    <w:p w14:paraId="5C1B5A35"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206098BE"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00"/>
          <w:sz w:val="19"/>
          <w:szCs w:val="19"/>
          <w:lang w:val="en-US"/>
        </w:rPr>
        <w:t xml:space="preserve">      Problems will take time to be solved, but you can always deploy more workers to a certain problem to decrease the duration of that problem.</w:t>
      </w:r>
    </w:p>
    <w:p w14:paraId="34D083AC" w14:textId="77777777" w:rsidR="001333F4" w:rsidRPr="001333F4" w:rsidRDefault="001333F4" w:rsidP="001333F4">
      <w:pPr>
        <w:autoSpaceDE w:val="0"/>
        <w:autoSpaceDN w:val="0"/>
        <w:adjustRightInd w:val="0"/>
        <w:spacing w:after="0" w:line="240" w:lineRule="auto"/>
        <w:rPr>
          <w:rFonts w:ascii="Consolas" w:hAnsi="Consolas" w:cs="Consolas"/>
          <w:color w:val="000000"/>
          <w:sz w:val="19"/>
          <w:szCs w:val="19"/>
          <w:lang w:val="en-US"/>
        </w:rPr>
      </w:pPr>
      <w:r w:rsidRPr="001333F4">
        <w:rPr>
          <w:rFonts w:ascii="Consolas" w:hAnsi="Consolas" w:cs="Consolas"/>
          <w:color w:val="0000FF"/>
          <w:sz w:val="19"/>
          <w:szCs w:val="19"/>
          <w:lang w:val="en-US"/>
        </w:rPr>
        <w:t xml:space="preserve">      </w:t>
      </w:r>
    </w:p>
    <w:p w14:paraId="1B74D96E" w14:textId="3E581E5F" w:rsidR="009D3222" w:rsidRPr="001333F4" w:rsidRDefault="001333F4" w:rsidP="001333F4">
      <w:pPr>
        <w:rPr>
          <w:rFonts w:asciiTheme="majorHAnsi" w:eastAsiaTheme="majorEastAsia" w:hAnsiTheme="majorHAnsi" w:cstheme="majorBidi"/>
          <w:color w:val="2F5496" w:themeColor="accent1" w:themeShade="BF"/>
          <w:sz w:val="32"/>
          <w:szCs w:val="32"/>
          <w:lang w:val="en-US"/>
        </w:rPr>
      </w:pPr>
      <w:r w:rsidRPr="001333F4">
        <w:rPr>
          <w:rFonts w:ascii="Consolas" w:hAnsi="Consolas" w:cs="Consolas"/>
          <w:color w:val="000000"/>
          <w:sz w:val="19"/>
          <w:szCs w:val="19"/>
          <w:lang w:val="en-US"/>
        </w:rPr>
        <w:t xml:space="preserve">      Make sure you always have some workers ready in case of a major problem.</w:t>
      </w:r>
    </w:p>
    <w:p w14:paraId="03E72B64" w14:textId="77777777"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13BC1E5A" w14:textId="6CC60628" w:rsidR="009D3222" w:rsidRDefault="009D3222" w:rsidP="009D3222">
      <w:pPr>
        <w:pStyle w:val="Heading1"/>
        <w:rPr>
          <w:lang w:val="en-US"/>
        </w:rPr>
      </w:pPr>
      <w:r>
        <w:rPr>
          <w:lang w:val="en-US"/>
        </w:rPr>
        <w:lastRenderedPageBreak/>
        <w:t>UI</w:t>
      </w:r>
    </w:p>
    <w:p w14:paraId="2403345F" w14:textId="0FABC900" w:rsidR="009D3222" w:rsidRDefault="009D3222" w:rsidP="009D3222">
      <w:pPr>
        <w:rPr>
          <w:b/>
          <w:lang w:val="en-US"/>
        </w:rPr>
      </w:pPr>
      <w:r>
        <w:rPr>
          <w:b/>
          <w:lang w:val="en-US"/>
        </w:rPr>
        <w:t>Screenshot:</w:t>
      </w:r>
    </w:p>
    <w:p w14:paraId="4C4AACB6" w14:textId="45EEBC45" w:rsidR="009D3222" w:rsidRDefault="009D3222" w:rsidP="009D3222">
      <w:pPr>
        <w:rPr>
          <w:b/>
          <w:lang w:val="en-US"/>
        </w:rPr>
      </w:pPr>
      <w:r>
        <w:rPr>
          <w:b/>
          <w:lang w:val="en-US"/>
        </w:rPr>
        <w:t>Megan:</w:t>
      </w:r>
    </w:p>
    <w:p w14:paraId="2FCEBB5B"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00"/>
          <w:sz w:val="19"/>
          <w:szCs w:val="19"/>
          <w:lang w:val="en-US"/>
        </w:rPr>
        <w:t>Let's explain your user interface.</w:t>
      </w:r>
    </w:p>
    <w:p w14:paraId="28F66A2D"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FF"/>
          <w:sz w:val="19"/>
          <w:szCs w:val="19"/>
          <w:lang w:val="en-US"/>
        </w:rPr>
        <w:t xml:space="preserve">      </w:t>
      </w:r>
    </w:p>
    <w:p w14:paraId="10540B34"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00"/>
          <w:sz w:val="19"/>
          <w:szCs w:val="19"/>
          <w:lang w:val="en-US"/>
        </w:rPr>
        <w:t xml:space="preserve">      On the right side </w:t>
      </w:r>
      <w:proofErr w:type="gramStart"/>
      <w:r w:rsidRPr="00435E0C">
        <w:rPr>
          <w:rFonts w:ascii="Consolas" w:hAnsi="Consolas" w:cs="Consolas"/>
          <w:color w:val="000000"/>
          <w:sz w:val="19"/>
          <w:szCs w:val="19"/>
          <w:lang w:val="en-US"/>
        </w:rPr>
        <w:t>below</w:t>
      </w:r>
      <w:proofErr w:type="gramEnd"/>
      <w:r w:rsidRPr="00435E0C">
        <w:rPr>
          <w:rFonts w:ascii="Consolas" w:hAnsi="Consolas" w:cs="Consolas"/>
          <w:color w:val="000000"/>
          <w:sz w:val="19"/>
          <w:szCs w:val="19"/>
          <w:lang w:val="en-US"/>
        </w:rPr>
        <w:t xml:space="preserve"> you can see a slider, this is the happiness slider. This indicates how happy your customers are with your ability to solve problems.</w:t>
      </w:r>
    </w:p>
    <w:p w14:paraId="033E8EFB"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p>
    <w:p w14:paraId="11FFD26F"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00"/>
          <w:sz w:val="19"/>
          <w:szCs w:val="19"/>
          <w:lang w:val="en-US"/>
        </w:rPr>
        <w:t xml:space="preserve">      On the left side of the slider you can see the money panel. It will simply display how much money you have.</w:t>
      </w:r>
    </w:p>
    <w:p w14:paraId="1E3895FD"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FF"/>
          <w:sz w:val="19"/>
          <w:szCs w:val="19"/>
          <w:lang w:val="en-US"/>
        </w:rPr>
        <w:t xml:space="preserve">      </w:t>
      </w:r>
    </w:p>
    <w:p w14:paraId="7BDED516"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00"/>
          <w:sz w:val="19"/>
          <w:szCs w:val="19"/>
          <w:lang w:val="en-US"/>
        </w:rPr>
        <w:t xml:space="preserve">      On the left side of the money panel you can see the worker panel. This shows how many workers of your total amount of workers are available for work.</w:t>
      </w:r>
    </w:p>
    <w:p w14:paraId="2EA1A674"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FF"/>
          <w:sz w:val="19"/>
          <w:szCs w:val="19"/>
          <w:lang w:val="en-US"/>
        </w:rPr>
        <w:t xml:space="preserve">      </w:t>
      </w:r>
    </w:p>
    <w:p w14:paraId="6C4CE537" w14:textId="77777777" w:rsidR="00435E0C" w:rsidRDefault="00435E0C" w:rsidP="00435E0C">
      <w:pPr>
        <w:pStyle w:val="Heading1"/>
        <w:rPr>
          <w:rFonts w:ascii="Consolas" w:hAnsi="Consolas" w:cs="Consolas"/>
          <w:color w:val="000000"/>
          <w:sz w:val="19"/>
          <w:szCs w:val="19"/>
          <w:lang w:val="en-US"/>
        </w:rPr>
      </w:pPr>
      <w:r w:rsidRPr="00435E0C">
        <w:rPr>
          <w:rFonts w:ascii="Consolas" w:hAnsi="Consolas" w:cs="Consolas"/>
          <w:color w:val="000000"/>
          <w:sz w:val="19"/>
          <w:szCs w:val="19"/>
          <w:lang w:val="en-US"/>
        </w:rPr>
        <w:t xml:space="preserve">      By clicking on the worker panel, you will open the recruitment panel. Here you will be able to buy more workers for you to deploy and solve problems.</w:t>
      </w:r>
    </w:p>
    <w:p w14:paraId="748CA3BD" w14:textId="05A1356C" w:rsidR="009D3222" w:rsidRDefault="00435E0C" w:rsidP="00435E0C">
      <w:pPr>
        <w:pStyle w:val="Heading1"/>
        <w:rPr>
          <w:lang w:val="en-US"/>
        </w:rPr>
      </w:pPr>
      <w:r>
        <w:rPr>
          <w:lang w:val="en-US"/>
        </w:rPr>
        <w:t>Recruitment</w:t>
      </w:r>
    </w:p>
    <w:p w14:paraId="0531BD3C" w14:textId="37D539D2" w:rsidR="009D3222" w:rsidRDefault="009D3222" w:rsidP="009D3222">
      <w:pPr>
        <w:rPr>
          <w:b/>
          <w:lang w:val="en-US"/>
        </w:rPr>
      </w:pPr>
      <w:r>
        <w:rPr>
          <w:b/>
          <w:lang w:val="en-US"/>
        </w:rPr>
        <w:t>Screenshot:</w:t>
      </w:r>
    </w:p>
    <w:p w14:paraId="0A180436" w14:textId="174E7C07" w:rsidR="009D3222" w:rsidRDefault="009D3222" w:rsidP="009D3222">
      <w:pPr>
        <w:rPr>
          <w:b/>
          <w:lang w:val="en-US"/>
        </w:rPr>
      </w:pPr>
      <w:r>
        <w:rPr>
          <w:b/>
          <w:lang w:val="en-US"/>
        </w:rPr>
        <w:t xml:space="preserve">Megan: </w:t>
      </w:r>
    </w:p>
    <w:p w14:paraId="1C922167"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r w:rsidRPr="00435E0C">
        <w:rPr>
          <w:rFonts w:ascii="Consolas" w:hAnsi="Consolas" w:cs="Consolas"/>
          <w:color w:val="000000"/>
          <w:sz w:val="19"/>
          <w:szCs w:val="19"/>
          <w:lang w:val="en-US"/>
        </w:rPr>
        <w:t>If you want to buy more workers, you can go to the recruitment center by clicking on the worker panel on the right side below.</w:t>
      </w:r>
    </w:p>
    <w:p w14:paraId="2D182630" w14:textId="77777777" w:rsidR="00435E0C" w:rsidRPr="00435E0C" w:rsidRDefault="00435E0C" w:rsidP="00435E0C">
      <w:pPr>
        <w:autoSpaceDE w:val="0"/>
        <w:autoSpaceDN w:val="0"/>
        <w:adjustRightInd w:val="0"/>
        <w:spacing w:after="0" w:line="240" w:lineRule="auto"/>
        <w:rPr>
          <w:rFonts w:ascii="Consolas" w:hAnsi="Consolas" w:cs="Consolas"/>
          <w:color w:val="000000"/>
          <w:sz w:val="19"/>
          <w:szCs w:val="19"/>
          <w:lang w:val="en-US"/>
        </w:rPr>
      </w:pPr>
    </w:p>
    <w:p w14:paraId="483FD84D" w14:textId="785754A3" w:rsidR="009D3222" w:rsidRPr="00995E9D" w:rsidRDefault="00435E0C" w:rsidP="009D3222">
      <w:pPr>
        <w:pStyle w:val="Heading1"/>
        <w:rPr>
          <w:rFonts w:ascii="Consolas" w:hAnsi="Consolas" w:cs="Consolas"/>
          <w:color w:val="000000"/>
          <w:sz w:val="19"/>
          <w:szCs w:val="19"/>
          <w:lang w:val="en-US"/>
        </w:rPr>
      </w:pPr>
      <w:r w:rsidRPr="00435E0C">
        <w:rPr>
          <w:rFonts w:ascii="Consolas" w:hAnsi="Consolas" w:cs="Consolas"/>
          <w:color w:val="000000"/>
          <w:sz w:val="19"/>
          <w:szCs w:val="19"/>
          <w:lang w:val="en-US"/>
        </w:rPr>
        <w:t xml:space="preserve">      Here you can buy a new worker, but every worker you buy will come at an increased cost!</w:t>
      </w:r>
    </w:p>
    <w:p w14:paraId="640ED9F1" w14:textId="4BEF6A79" w:rsidR="009D3222" w:rsidRDefault="009D3222">
      <w:pPr>
        <w:rPr>
          <w:rFonts w:asciiTheme="majorHAnsi" w:eastAsiaTheme="majorEastAsia" w:hAnsiTheme="majorHAnsi" w:cstheme="majorBidi"/>
          <w:color w:val="2F5496" w:themeColor="accent1" w:themeShade="BF"/>
          <w:sz w:val="32"/>
          <w:szCs w:val="32"/>
          <w:lang w:val="en-US"/>
        </w:rPr>
      </w:pPr>
      <w:r>
        <w:rPr>
          <w:lang w:val="en-US"/>
        </w:rPr>
        <w:br w:type="page"/>
      </w:r>
    </w:p>
    <w:p w14:paraId="090C2770" w14:textId="5A0DF222" w:rsidR="009D3222" w:rsidRDefault="009D3222" w:rsidP="009D3222">
      <w:pPr>
        <w:pStyle w:val="Heading1"/>
        <w:rPr>
          <w:lang w:val="en-US"/>
        </w:rPr>
      </w:pPr>
      <w:r>
        <w:rPr>
          <w:lang w:val="en-US"/>
        </w:rPr>
        <w:lastRenderedPageBreak/>
        <w:t>Events</w:t>
      </w:r>
    </w:p>
    <w:p w14:paraId="1E88E956" w14:textId="5BF05F17" w:rsidR="009D3222" w:rsidRDefault="009D3222" w:rsidP="009D3222">
      <w:pPr>
        <w:rPr>
          <w:b/>
          <w:lang w:val="en-US"/>
        </w:rPr>
      </w:pPr>
      <w:r>
        <w:rPr>
          <w:b/>
          <w:lang w:val="en-US"/>
        </w:rPr>
        <w:t>Screenshot:</w:t>
      </w:r>
    </w:p>
    <w:p w14:paraId="2F7CCAED" w14:textId="27A019E4" w:rsidR="009D3222" w:rsidRDefault="009D3222" w:rsidP="009D3222">
      <w:pPr>
        <w:rPr>
          <w:b/>
          <w:lang w:val="en-US"/>
        </w:rPr>
      </w:pPr>
      <w:r>
        <w:rPr>
          <w:b/>
          <w:lang w:val="en-US"/>
        </w:rPr>
        <w:t>Megan:</w:t>
      </w:r>
    </w:p>
    <w:p w14:paraId="6E24D25F"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00"/>
          <w:sz w:val="19"/>
          <w:szCs w:val="19"/>
          <w:lang w:val="en-US"/>
        </w:rPr>
        <w:t>During the game you will get events. A problem will occur for you to solve. You can choose to accept this problem, or you can decline it.</w:t>
      </w:r>
    </w:p>
    <w:p w14:paraId="15A78B5D"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FF"/>
          <w:sz w:val="19"/>
          <w:szCs w:val="19"/>
          <w:lang w:val="en-US"/>
        </w:rPr>
        <w:t xml:space="preserve">      </w:t>
      </w:r>
    </w:p>
    <w:p w14:paraId="579A2435"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00"/>
          <w:sz w:val="19"/>
          <w:szCs w:val="19"/>
          <w:lang w:val="en-US"/>
        </w:rPr>
        <w:t xml:space="preserve">      By declining it, happiness will decrease. By accepting it and not solving it, happiness will also decrease. By accepting it and solving it, you will earn money you can spend on extra workers.</w:t>
      </w:r>
    </w:p>
    <w:p w14:paraId="4F6BF2A6"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p>
    <w:p w14:paraId="7B48ABA2"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00"/>
          <w:sz w:val="19"/>
          <w:szCs w:val="19"/>
          <w:lang w:val="en-US"/>
        </w:rPr>
        <w:t xml:space="preserve">      Some problems will come in the form of a question you need to answer.</w:t>
      </w:r>
    </w:p>
    <w:p w14:paraId="2DED642F"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FF"/>
          <w:sz w:val="19"/>
          <w:szCs w:val="19"/>
          <w:lang w:val="en-US"/>
        </w:rPr>
        <w:t xml:space="preserve">      </w:t>
      </w:r>
    </w:p>
    <w:p w14:paraId="07291C25"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r w:rsidRPr="00995E9D">
        <w:rPr>
          <w:rFonts w:ascii="Consolas" w:hAnsi="Consolas" w:cs="Consolas"/>
          <w:color w:val="000000"/>
          <w:sz w:val="19"/>
          <w:szCs w:val="19"/>
          <w:lang w:val="en-US"/>
        </w:rPr>
        <w:t xml:space="preserve">      If a question is answered correctly, a random problem will be solved, or the remaining time on the problem will be halved, based on the difficulty of the problem.</w:t>
      </w:r>
    </w:p>
    <w:p w14:paraId="4F296C57" w14:textId="77777777" w:rsidR="00995E9D" w:rsidRPr="00995E9D" w:rsidRDefault="00995E9D" w:rsidP="00995E9D">
      <w:pPr>
        <w:autoSpaceDE w:val="0"/>
        <w:autoSpaceDN w:val="0"/>
        <w:adjustRightInd w:val="0"/>
        <w:spacing w:after="0" w:line="240" w:lineRule="auto"/>
        <w:rPr>
          <w:rFonts w:ascii="Consolas" w:hAnsi="Consolas" w:cs="Consolas"/>
          <w:color w:val="000000"/>
          <w:sz w:val="19"/>
          <w:szCs w:val="19"/>
          <w:lang w:val="en-US"/>
        </w:rPr>
      </w:pPr>
    </w:p>
    <w:p w14:paraId="3F827B79" w14:textId="77777777" w:rsidR="00F84AFB" w:rsidRDefault="00995E9D" w:rsidP="00995E9D">
      <w:pPr>
        <w:pStyle w:val="Heading2"/>
        <w:rPr>
          <w:rFonts w:ascii="Consolas" w:hAnsi="Consolas" w:cs="Consolas"/>
          <w:color w:val="000000"/>
          <w:sz w:val="19"/>
          <w:szCs w:val="19"/>
          <w:lang w:val="en-US"/>
        </w:rPr>
      </w:pPr>
      <w:r w:rsidRPr="00995E9D">
        <w:rPr>
          <w:rFonts w:ascii="Consolas" w:hAnsi="Consolas" w:cs="Consolas"/>
          <w:color w:val="000000"/>
          <w:sz w:val="19"/>
          <w:szCs w:val="19"/>
          <w:lang w:val="en-US"/>
        </w:rPr>
        <w:t xml:space="preserve">      If a question is answered incorrectly, the remaining time on a random existing problem will be doubled.</w:t>
      </w:r>
    </w:p>
    <w:p w14:paraId="0723F32E" w14:textId="3ECFA890" w:rsidR="009D3222" w:rsidRDefault="009D3222" w:rsidP="00995E9D">
      <w:pPr>
        <w:pStyle w:val="Heading2"/>
        <w:rPr>
          <w:lang w:val="en-US"/>
        </w:rPr>
      </w:pPr>
      <w:bookmarkStart w:id="0" w:name="_GoBack"/>
      <w:bookmarkEnd w:id="0"/>
      <w:r>
        <w:rPr>
          <w:lang w:val="en-US"/>
        </w:rPr>
        <w:t>Pop ups</w:t>
      </w:r>
    </w:p>
    <w:p w14:paraId="080A5EBA" w14:textId="20BAACF6" w:rsidR="009D3222" w:rsidRDefault="009D3222" w:rsidP="009D3222">
      <w:pPr>
        <w:pStyle w:val="Heading3"/>
        <w:rPr>
          <w:lang w:val="en-US"/>
        </w:rPr>
      </w:pPr>
      <w:r>
        <w:rPr>
          <w:lang w:val="en-US"/>
        </w:rPr>
        <w:t>Pop up 1:</w:t>
      </w:r>
    </w:p>
    <w:p w14:paraId="348A2DD0" w14:textId="77777777" w:rsidR="009D3222" w:rsidRPr="009D3222" w:rsidRDefault="009D3222" w:rsidP="009D3222">
      <w:pPr>
        <w:rPr>
          <w:lang w:val="en-US"/>
        </w:rPr>
      </w:pPr>
    </w:p>
    <w:sectPr w:rsidR="009D3222" w:rsidRPr="009D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6B"/>
    <w:rsid w:val="001333F4"/>
    <w:rsid w:val="002C7A6B"/>
    <w:rsid w:val="003F5592"/>
    <w:rsid w:val="00435E0C"/>
    <w:rsid w:val="00995E9D"/>
    <w:rsid w:val="009D3222"/>
    <w:rsid w:val="00F84A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EC64"/>
  <w15:chartTrackingRefBased/>
  <w15:docId w15:val="{F1E6020E-2AEE-44C4-9101-E8A4DC26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2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413</Words>
  <Characters>2276</Characters>
  <Application>Microsoft Office Word</Application>
  <DocSecurity>0</DocSecurity>
  <Lines>18</Lines>
  <Paragraphs>5</Paragraphs>
  <ScaleCrop>false</ScaleCrop>
  <Company>Ferranti Computer Systems nv</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8</cp:revision>
  <dcterms:created xsi:type="dcterms:W3CDTF">2019-02-04T13:18:00Z</dcterms:created>
  <dcterms:modified xsi:type="dcterms:W3CDTF">2019-02-05T09:44:00Z</dcterms:modified>
</cp:coreProperties>
</file>