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33859" w14:textId="6DC9F98E" w:rsidR="00D77FD7" w:rsidRDefault="00D77FD7" w:rsidP="00D77FD7">
      <w:pPr>
        <w:pStyle w:val="Titl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Mathematical working out</w:t>
      </w:r>
    </w:p>
    <w:p w14:paraId="02BE0118" w14:textId="267C26A4" w:rsidR="00D77FD7" w:rsidRPr="00D77FD7" w:rsidRDefault="00D77FD7" w:rsidP="00D77FD7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Intersection points circle and line</w:t>
      </w:r>
    </w:p>
    <w:p w14:paraId="089F0605" w14:textId="771D9F3E" w:rsidR="004B53C6" w:rsidRPr="0025479B" w:rsidRDefault="007266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Formula circle: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Formula line:ax+by=c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Slope intercept form:y=-ax-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y=-ax-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-ax-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x-h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-ax</m:t>
              </m:r>
              <m:r>
                <w:rPr>
                  <w:rFonts w:ascii="Cambria Math" w:eastAsiaTheme="minorEastAsia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C000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C00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color w:val="00B050"/>
                </w:rPr>
                <m:t>-k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-ax</m:t>
              </m:r>
              <m:r>
                <w:rPr>
                  <w:rFonts w:ascii="Cambria Math" w:eastAsiaTheme="minorEastAsia" w:hAnsi="Cambria Math"/>
                  <w:color w:val="00206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+xh-xh-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color w:val="002060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color w:val="C0000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k</m:t>
              </m:r>
              <m:r>
                <w:rPr>
                  <w:rFonts w:ascii="Cambria Math" w:eastAsiaTheme="minorEastAsia" w:hAnsi="Cambria Math"/>
                  <w:color w:val="C00000"/>
                </w:rPr>
                <m:t>x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color w:val="FFC000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C00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C000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C00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  <m:r>
                <w:rPr>
                  <w:rFonts w:ascii="Cambria Math" w:eastAsiaTheme="minorEastAsia" w:hAnsi="Cambria Math"/>
                  <w:color w:val="00B050"/>
                </w:rPr>
                <m:t>k</m:t>
              </m:r>
              <m:r>
                <w:rPr>
                  <w:rFonts w:ascii="Cambria Math" w:eastAsiaTheme="minorEastAsia" w:hAnsi="Cambria Math"/>
                  <w:color w:val="00B0F0"/>
                </w:rPr>
                <m:t>x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F7F7F" w:themeColor="text1" w:themeTint="8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+xh-xh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B05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acx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color w:val="FFC000"/>
                </w:rPr>
                <m:t>-akx</m:t>
              </m:r>
              <m:r>
                <w:rPr>
                  <w:rFonts w:ascii="Cambria Math" w:eastAsiaTheme="minorEastAsia" w:hAnsi="Cambria Math"/>
                  <w:color w:val="00B05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acx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ck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color w:val="FFC000"/>
                </w:rPr>
                <m:t>+akx</m:t>
              </m:r>
              <m:r>
                <w:rPr>
                  <w:rFonts w:ascii="Cambria Math" w:eastAsiaTheme="minorEastAsia" w:hAnsi="Cambria Math"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ck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trike/>
                  <w:color w:val="C00000"/>
                </w:rPr>
                <m:t>+xh-xh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B05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acx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color w:val="00B05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acx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strike/>
                  <w:color w:val="FFC000"/>
                </w:rPr>
                <m:t>-akx+akx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trike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  <w:color w:val="00B0F0"/>
                    </w:rPr>
                    <m:t>ck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  <w:color w:val="00B0F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strike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  <w:color w:val="00B0F0"/>
                    </w:rPr>
                    <m:t>ck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  <w:color w:val="00B0F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2acx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2ac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2ac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⇓D=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-4AC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2ac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⇓D≥0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Solution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-2ac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6730735" w14:textId="3387B98C" w:rsidR="0025479B" w:rsidRDefault="0025479B" w:rsidP="0025479B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Reflection vector on circle</w:t>
      </w:r>
    </w:p>
    <w:p w14:paraId="78E60D11" w14:textId="0E579AF3" w:rsidR="0025479B" w:rsidRPr="0025479B" w:rsidRDefault="0025479B" w:rsidP="0025479B">
      <w:pPr>
        <w:rPr>
          <w:lang w:val="en-US"/>
        </w:rPr>
      </w:pPr>
      <w:r>
        <w:rPr>
          <w:noProof/>
        </w:rPr>
        <w:drawing>
          <wp:inline distT="0" distB="0" distL="0" distR="0" wp14:anchorId="51E00C61" wp14:editId="1B47D69B">
            <wp:extent cx="20764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79B" w:rsidRPr="00254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C6"/>
    <w:rsid w:val="0025479B"/>
    <w:rsid w:val="004B53C6"/>
    <w:rsid w:val="007266A2"/>
    <w:rsid w:val="00D208BE"/>
    <w:rsid w:val="00D77FD7"/>
    <w:rsid w:val="00E911E9"/>
    <w:rsid w:val="00F1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2A986"/>
  <w15:chartTrackingRefBased/>
  <w15:docId w15:val="{985EDA92-CFB1-40A2-AC36-5363BC5E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3C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77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7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Ailko Claeys</dc:creator>
  <cp:keywords/>
  <dc:description/>
  <cp:lastModifiedBy>Ailko Claeys</cp:lastModifiedBy>
  <cp:revision>3</cp:revision>
  <dcterms:created xsi:type="dcterms:W3CDTF">2020-11-25T19:34:00Z</dcterms:created>
  <dcterms:modified xsi:type="dcterms:W3CDTF">2020-11-25T21:33:00Z</dcterms:modified>
</cp:coreProperties>
</file>