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Brainstorm hardware smartlocker Jarno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Locker dat manueel geopend moet worden</w:t>
      </w:r>
    </w:p>
    <w:p w:rsidR="00000000" w:rsidDel="00000000" w:rsidP="00000000" w:rsidRDefault="00000000" w:rsidRPr="00000000" w14:paraId="00000006">
      <w:pPr>
        <w:rPr/>
      </w:pPr>
      <w:r w:rsidDel="00000000" w:rsidR="00000000" w:rsidRPr="00000000">
        <w:rPr>
          <w:rtl w:val="0"/>
        </w:rPr>
        <w:t xml:space="preserve">Elektronisch slot dat de deur vergrendeld houdt tot het</w:t>
      </w:r>
      <w:r w:rsidDel="00000000" w:rsidR="00000000" w:rsidRPr="00000000">
        <w:rPr>
          <w:color w:val="00ff00"/>
          <w:rtl w:val="0"/>
        </w:rPr>
        <w:t xml:space="preserve"> </w:t>
      </w:r>
      <w:r w:rsidDel="00000000" w:rsidR="00000000" w:rsidRPr="00000000">
        <w:rPr>
          <w:rtl w:val="0"/>
        </w:rPr>
        <w:t xml:space="preserve">microcontroller signaal geeft dat deze open kan. Openen en sluiten van de deur gebeurt met de hand. Klein duw systeem om de locker deur een duwtje te geven dat deze open staat en visueel makkelijker om te zien dat deur ontgrendeld is. Ook via centrale unit tonen welke locker open is.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u w:val="single"/>
        </w:rPr>
      </w:pPr>
      <w:r w:rsidDel="00000000" w:rsidR="00000000" w:rsidRPr="00000000">
        <w:rPr>
          <w:u w:val="single"/>
          <w:rtl w:val="0"/>
        </w:rPr>
        <w:t xml:space="preserve">Locker dat geopend wordt via motortje of pneumatisch systeem deur</w:t>
      </w:r>
    </w:p>
    <w:p w:rsidR="00000000" w:rsidDel="00000000" w:rsidP="00000000" w:rsidRDefault="00000000" w:rsidRPr="00000000" w14:paraId="00000009">
      <w:pPr>
        <w:rPr/>
      </w:pPr>
      <w:bookmarkStart w:colFirst="0" w:colLast="0" w:name="_gjdgxs" w:id="0"/>
      <w:bookmarkEnd w:id="0"/>
      <w:r w:rsidDel="00000000" w:rsidR="00000000" w:rsidRPr="00000000">
        <w:rPr>
          <w:rtl w:val="0"/>
        </w:rPr>
        <w:t xml:space="preserve">Automatisch laten opengaan van lockerdeur(gekozen locker) en door middel van software laten sluiten dus niet fysiek de deur dicht doen of open. Indien de locker deur niet gesloten zou worden dat de deur toch automatisch sluit. (=&gt; Idem voor manueel openen alarm in app bv als je vergeet deur te sluiten na x aantal min.)</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pStyle w:val="Subtitle"/>
        <w:rPr/>
      </w:pPr>
      <w:r w:rsidDel="00000000" w:rsidR="00000000" w:rsidRPr="00000000">
        <w:rPr>
          <w:rtl w:val="0"/>
        </w:rPr>
        <w:t xml:space="preserve">Componenten</w:t>
      </w:r>
    </w:p>
    <w:p w:rsidR="00000000" w:rsidDel="00000000" w:rsidP="00000000" w:rsidRDefault="00000000" w:rsidRPr="00000000" w14:paraId="0000000C">
      <w:pPr>
        <w:rPr>
          <w:sz w:val="18"/>
          <w:szCs w:val="18"/>
        </w:rPr>
      </w:pPr>
      <w:hyperlink r:id="rId6">
        <w:r w:rsidDel="00000000" w:rsidR="00000000" w:rsidRPr="00000000">
          <w:rPr>
            <w:color w:val="0563c1"/>
            <w:sz w:val="18"/>
            <w:szCs w:val="18"/>
            <w:u w:val="single"/>
            <w:rtl w:val="0"/>
          </w:rPr>
          <w:t xml:space="preserve">https://www.grandado.com/products/dc-12-v-2a-elektromagnetische-elektrische-controle-kast-lade-lockers-lock-klink-staal-pudsh-push-ontwerp-automatische-open-de-deur?gclid=CjwKCAiAhp_jBRAxEiwAXbniXRoTm_jlEH0vs4uQPdvo3lKDYXTeMyrbCniTQ3-AlBlECnym8geHnRoCBqYQAvD_BwE</w:t>
        </w:r>
      </w:hyperlink>
      <w:r w:rsidDel="00000000" w:rsidR="00000000" w:rsidRPr="00000000">
        <w:rPr>
          <w:rtl w:val="0"/>
        </w:rPr>
      </w:r>
    </w:p>
    <w:p w:rsidR="00000000" w:rsidDel="00000000" w:rsidP="00000000" w:rsidRDefault="00000000" w:rsidRPr="00000000" w14:paraId="0000000D">
      <w:pPr>
        <w:rPr>
          <w:color w:val="0563c1"/>
          <w:sz w:val="18"/>
          <w:szCs w:val="18"/>
          <w:u w:val="single"/>
        </w:rPr>
      </w:pPr>
      <w:hyperlink r:id="rId7">
        <w:r w:rsidDel="00000000" w:rsidR="00000000" w:rsidRPr="00000000">
          <w:rPr>
            <w:color w:val="0563c1"/>
            <w:sz w:val="18"/>
            <w:szCs w:val="18"/>
            <w:u w:val="single"/>
            <w:rtl w:val="0"/>
          </w:rPr>
          <w:t xml:space="preserve">https://www.kiwi-electronics.nl/raspberry-pi-zero-w?gclid=CjwKCAiAhp_jBRAxEiwAXbniXcmUynySfrF8U0gFNjw-qNCih_uHIOHkrTy_3vRyOFBKMZx5yCLngxoClocQAvD_BwE</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andado.com/products/dc-12-v-2a-elektromagnetische-elektrische-controle-kast-lade-lockers-lock-klink-staal-pudsh-push-ontwerp-automatische-open-de-deur?gclid=CjwKCAiAhp_jBRAxEiwAXbniXRoTm_jlEH0vs4uQPdvo3lKDYXTeMyrbCniTQ3-AlBlECnym8geHnRoCBqYQAvD_BwE" TargetMode="External"/><Relationship Id="rId7" Type="http://schemas.openxmlformats.org/officeDocument/2006/relationships/hyperlink" Target="https://www.kiwi-electronics.nl/raspberry-pi-zero-w?gclid=CjwKCAiAhp_jBRAxEiwAXbniXcmUynySfrF8U0gFNjw-qNCih_uHIOHkrTy_3vRyOFBKMZx5yCLngxoClocQAvD_B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