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3EE" w:rsidRDefault="003D4EEE" w:rsidP="003D4EEE">
      <w:hyperlink r:id="rId4" w:history="1">
        <w:r w:rsidRPr="003D4EEE">
          <w:rPr>
            <w:rStyle w:val="Hyperlink"/>
          </w:rPr>
          <w:t>https://www.youtube.com/watch?v=g5uV6zI_978</w:t>
        </w:r>
      </w:hyperlink>
    </w:p>
    <w:p w:rsidR="003D4EEE" w:rsidRPr="003D4EEE" w:rsidRDefault="003D4EEE" w:rsidP="003D4EEE"/>
    <w:sectPr w:rsidR="003D4EEE" w:rsidRPr="003D4EEE" w:rsidSect="00530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D4EEE"/>
    <w:rsid w:val="000F3CF2"/>
    <w:rsid w:val="003D4EEE"/>
    <w:rsid w:val="00530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4E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g5uV6zI_9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Alexp</dc:creator>
  <cp:lastModifiedBy>Alexp</cp:lastModifiedBy>
  <cp:revision>2</cp:revision>
  <dcterms:created xsi:type="dcterms:W3CDTF">2024-10-21T16:22:00Z</dcterms:created>
  <dcterms:modified xsi:type="dcterms:W3CDTF">2024-10-21T16:22:00Z</dcterms:modified>
</cp:coreProperties>
</file>