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B0" w:rsidRPr="00711CB0" w:rsidRDefault="00711CB0">
      <w:pPr>
        <w:rPr>
          <w:b/>
          <w:sz w:val="28"/>
          <w:szCs w:val="28"/>
        </w:rPr>
      </w:pPr>
      <w:r w:rsidRPr="00711CB0">
        <w:rPr>
          <w:b/>
          <w:sz w:val="28"/>
          <w:szCs w:val="28"/>
        </w:rPr>
        <w:t>Save these*.ini files to the RinearnGraph3DQuickSettiing Directory</w:t>
      </w:r>
    </w:p>
    <w:p w:rsidR="00F93F2D" w:rsidRDefault="00BF5C66">
      <w:r>
        <w:rPr>
          <w:noProof/>
        </w:rPr>
        <w:drawing>
          <wp:inline distT="0" distB="0" distL="0" distR="0">
            <wp:extent cx="5000105" cy="685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03" w:rsidRDefault="00957203"/>
    <w:p w:rsidR="00957203" w:rsidRDefault="00957203">
      <w:r>
        <w:t>===================================================================</w:t>
      </w:r>
    </w:p>
    <w:p w:rsidR="00957203" w:rsidRDefault="00957203"/>
    <w:p w:rsidR="00957203" w:rsidRDefault="00957203"/>
    <w:p w:rsidR="00957203" w:rsidRDefault="003079FB">
      <w:r>
        <w:object w:dxaOrig="15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96.75pt" o:ole="">
            <v:imagedata r:id="rId5" o:title=""/>
          </v:shape>
          <o:OLEObject Type="Embed" ProgID="Package" ShapeID="_x0000_i1025" DrawAspect="Content" ObjectID="_1796732010" r:id="rId6"/>
        </w:object>
      </w:r>
    </w:p>
    <w:p w:rsidR="00957203" w:rsidRDefault="003079FB">
      <w:r>
        <w:object w:dxaOrig="1692" w:dyaOrig="816">
          <v:shape id="_x0000_i1026" type="#_x0000_t75" style="width:189.75pt;height:90.75pt" o:ole="">
            <v:imagedata r:id="rId7" o:title=""/>
          </v:shape>
          <o:OLEObject Type="Embed" ProgID="Package" ShapeID="_x0000_i1026" DrawAspect="Content" ObjectID="_1796732011" r:id="rId8"/>
        </w:object>
      </w:r>
    </w:p>
    <w:p w:rsidR="003079FB" w:rsidRDefault="003079FB"/>
    <w:p w:rsidR="003079FB" w:rsidRDefault="003079FB">
      <w:r>
        <w:object w:dxaOrig="1992" w:dyaOrig="816">
          <v:shape id="_x0000_i1027" type="#_x0000_t75" style="width:207pt;height:84pt" o:ole="">
            <v:imagedata r:id="rId9" o:title=""/>
          </v:shape>
          <o:OLEObject Type="Embed" ProgID="Package" ShapeID="_x0000_i1027" DrawAspect="Content" ObjectID="_1796732012" r:id="rId10"/>
        </w:object>
      </w:r>
    </w:p>
    <w:p w:rsidR="00957203" w:rsidRDefault="003079FB">
      <w:r>
        <w:object w:dxaOrig="2460" w:dyaOrig="816">
          <v:shape id="_x0000_i1028" type="#_x0000_t75" style="width:252.75pt;height:83.25pt" o:ole="">
            <v:imagedata r:id="rId11" o:title=""/>
          </v:shape>
          <o:OLEObject Type="Embed" ProgID="Package" ShapeID="_x0000_i1028" DrawAspect="Content" ObjectID="_1796732013" r:id="rId12"/>
        </w:object>
      </w:r>
    </w:p>
    <w:sectPr w:rsidR="00957203" w:rsidSect="00F9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7203"/>
    <w:rsid w:val="003079FB"/>
    <w:rsid w:val="006F1EFF"/>
    <w:rsid w:val="00711CB0"/>
    <w:rsid w:val="00957203"/>
    <w:rsid w:val="009B7A18"/>
    <w:rsid w:val="00BF5C66"/>
    <w:rsid w:val="00DE7383"/>
    <w:rsid w:val="00F9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</dc:creator>
  <cp:lastModifiedBy>Alexp</cp:lastModifiedBy>
  <cp:revision>2</cp:revision>
  <dcterms:created xsi:type="dcterms:W3CDTF">2024-12-26T20:27:00Z</dcterms:created>
  <dcterms:modified xsi:type="dcterms:W3CDTF">2024-12-26T20:27:00Z</dcterms:modified>
</cp:coreProperties>
</file>