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85FD8" w14:textId="19B8FE2A" w:rsidR="00E811A7" w:rsidRDefault="00D43344" w:rsidP="00D43344">
      <w:pPr>
        <w:pStyle w:val="Titel"/>
      </w:pPr>
      <w:r>
        <w:t xml:space="preserve">Langlopende taak </w:t>
      </w:r>
      <w:proofErr w:type="spellStart"/>
      <w:r w:rsidRPr="00D43344">
        <w:t>Webtechnologie</w:t>
      </w:r>
      <w:proofErr w:type="spellEnd"/>
      <w:r w:rsidRPr="00D43344">
        <w:t xml:space="preserve"> intro</w:t>
      </w:r>
    </w:p>
    <w:p w14:paraId="0A3555B9" w14:textId="77777777" w:rsidR="00D43344" w:rsidRDefault="00D43344" w:rsidP="00D43344"/>
    <w:p w14:paraId="20E65B4C" w14:textId="77777777" w:rsidR="00D43344" w:rsidRDefault="00D43344" w:rsidP="00D43344"/>
    <w:p w14:paraId="18591B90" w14:textId="13832663" w:rsidR="008531D9" w:rsidRDefault="008531D9" w:rsidP="008531D9">
      <w:pPr>
        <w:pStyle w:val="Kop1"/>
      </w:pPr>
      <w:r>
        <w:t>Inhoud</w:t>
      </w:r>
    </w:p>
    <w:p w14:paraId="6CCBC3C0" w14:textId="77777777" w:rsidR="008531D9" w:rsidRPr="008531D9" w:rsidRDefault="008531D9" w:rsidP="008531D9"/>
    <w:p w14:paraId="6A2545F6" w14:textId="60218978" w:rsidR="00250C6A" w:rsidRDefault="00D43344" w:rsidP="008531D9">
      <w:pPr>
        <w:pStyle w:val="Kop2"/>
      </w:pPr>
      <w:r>
        <w:t>Thema</w:t>
      </w:r>
    </w:p>
    <w:p w14:paraId="7FA440BF" w14:textId="77777777" w:rsidR="008531D9" w:rsidRPr="008531D9" w:rsidRDefault="008531D9" w:rsidP="008531D9"/>
    <w:p w14:paraId="1FA3BF87" w14:textId="02D2C03B" w:rsidR="00250C6A" w:rsidRDefault="00250C6A" w:rsidP="00250C6A">
      <w:r>
        <w:t>Monitoring van Servers en Routers/Firewalls</w:t>
      </w:r>
    </w:p>
    <w:p w14:paraId="61A225AD" w14:textId="26576BE4" w:rsidR="00250C6A" w:rsidRDefault="00250C6A" w:rsidP="00250C6A">
      <w:r>
        <w:t>Deze website zal een platform bieden voor het real-time monitoren van servers en routers/firewalls binnen een netwerkinfrastructuur. Het hoofddoel is om beheerders en IT-professionals een overzicht te geven van de prestaties, beschikbaarheid en beveiliging van hun netwerkinfrastructuur, waardoor ze proactief problemen kunnen identificeren en oplossen.</w:t>
      </w:r>
    </w:p>
    <w:p w14:paraId="248C4D0B" w14:textId="77777777" w:rsidR="00250C6A" w:rsidRDefault="00250C6A" w:rsidP="00250C6A">
      <w:r>
        <w:t>Belangrijkste functies:</w:t>
      </w:r>
    </w:p>
    <w:p w14:paraId="4DBD18E6" w14:textId="77777777" w:rsidR="00250C6A" w:rsidRDefault="00250C6A" w:rsidP="00250C6A">
      <w:r>
        <w:t xml:space="preserve">    </w:t>
      </w:r>
      <w:r w:rsidRPr="00EA4F37">
        <w:rPr>
          <w:b/>
          <w:bCs/>
        </w:rPr>
        <w:t>Dashboard met overzicht</w:t>
      </w:r>
      <w:r>
        <w:t xml:space="preserve">: Het dashboard zal een samenvatting tonen van de belangrijkste </w:t>
      </w:r>
      <w:proofErr w:type="spellStart"/>
      <w:r>
        <w:t>metrieken</w:t>
      </w:r>
      <w:proofErr w:type="spellEnd"/>
      <w:r>
        <w:t xml:space="preserve"> en gegevens van alle servers en routers/firewalls, waaronder CPU-gebruik, geheugengebruik, netwerkverkeer, uptime, firewall-activiteit en meer.</w:t>
      </w:r>
    </w:p>
    <w:p w14:paraId="1045598D" w14:textId="77777777" w:rsidR="00250C6A" w:rsidRDefault="00250C6A" w:rsidP="00250C6A">
      <w:r>
        <w:t xml:space="preserve">    </w:t>
      </w:r>
      <w:r w:rsidRPr="00EA4F37">
        <w:rPr>
          <w:b/>
          <w:bCs/>
        </w:rPr>
        <w:t>Server Monitoring</w:t>
      </w:r>
      <w:r>
        <w:t xml:space="preserve">: Een sectie gewijd aan het monitoren van individuele servers, waar gebruikers gedetailleerde informatie kunnen bekijken over de prestaties, beschikbaarheid en gezondheid van elke server. Dit kan onder meer grafieken bevatten voor CPU, geheugen, schijfgebruik, netwerkactiviteit en </w:t>
      </w:r>
      <w:proofErr w:type="spellStart"/>
      <w:r>
        <w:t>servicesstatus</w:t>
      </w:r>
      <w:proofErr w:type="spellEnd"/>
      <w:r>
        <w:t>.</w:t>
      </w:r>
    </w:p>
    <w:p w14:paraId="5F4D6474" w14:textId="77777777" w:rsidR="00250C6A" w:rsidRDefault="00250C6A" w:rsidP="00250C6A">
      <w:r>
        <w:t xml:space="preserve">    </w:t>
      </w:r>
      <w:r w:rsidRPr="00EA4F37">
        <w:rPr>
          <w:b/>
          <w:bCs/>
        </w:rPr>
        <w:t>Router/Firewall Monitoring</w:t>
      </w:r>
      <w:r>
        <w:t>: Een aparte sectie voor het monitoren van routers en firewalls, waar gebruikers de status van VPN-tunnels, firewall-regels, netwerkverkeer en beveiligingsgebeurtenissen kunnen bekijken.</w:t>
      </w:r>
    </w:p>
    <w:p w14:paraId="1EBB1E83" w14:textId="77777777" w:rsidR="006C28C8" w:rsidRDefault="006C28C8" w:rsidP="00D43344"/>
    <w:p w14:paraId="6FC08D79" w14:textId="77777777" w:rsidR="00EA4F37" w:rsidRDefault="00EA4F37" w:rsidP="00EA4F37">
      <w:pPr>
        <w:pStyle w:val="Lijstalinea"/>
        <w:numPr>
          <w:ilvl w:val="0"/>
          <w:numId w:val="1"/>
        </w:numPr>
      </w:pPr>
      <w:r w:rsidRPr="00EA4F37">
        <w:rPr>
          <w:b/>
          <w:bCs/>
        </w:rPr>
        <w:t>Serverprestaties</w:t>
      </w:r>
      <w:r>
        <w:t>: Een overzicht van de prestaties van de servers, inclusief CPU-gebruik, geheugengebruik, schijfruimte en netwerkactiviteit.</w:t>
      </w:r>
    </w:p>
    <w:p w14:paraId="36FF38AA" w14:textId="328FE721" w:rsidR="00EA4F37" w:rsidRDefault="00EA4F37" w:rsidP="00D43344">
      <w:pPr>
        <w:pStyle w:val="Lijstalinea"/>
        <w:numPr>
          <w:ilvl w:val="0"/>
          <w:numId w:val="1"/>
        </w:numPr>
      </w:pPr>
      <w:r w:rsidRPr="00EA4F37">
        <w:rPr>
          <w:b/>
          <w:bCs/>
        </w:rPr>
        <w:t>Serveruptime</w:t>
      </w:r>
      <w:r>
        <w:t xml:space="preserve"> </w:t>
      </w:r>
      <w:r w:rsidRPr="00377590">
        <w:rPr>
          <w:b/>
          <w:bCs/>
        </w:rPr>
        <w:t>en -beschikbaarheid</w:t>
      </w:r>
      <w:r>
        <w:t>: Grafieken die de uptime en beschikbaarheid van servers over tijd laten zien, inclusief meldingen bij ongeplande downtime.</w:t>
      </w:r>
    </w:p>
    <w:p w14:paraId="6AE25C94" w14:textId="2D121ECF" w:rsidR="00EA4F37" w:rsidRDefault="00EA4F37" w:rsidP="006C28C8">
      <w:pPr>
        <w:pStyle w:val="Lijstalinea"/>
        <w:numPr>
          <w:ilvl w:val="0"/>
          <w:numId w:val="1"/>
        </w:numPr>
      </w:pPr>
      <w:r>
        <w:rPr>
          <w:rStyle w:val="Zwaar"/>
        </w:rPr>
        <w:t>Netwerkverkeer en -activiteit</w:t>
      </w:r>
      <w:r>
        <w:t>: Een overzicht van het inkomende en uitgaande netwerkverkeer, inclusief bandbreedtegebruik, aantal verbonden apparaten.</w:t>
      </w:r>
    </w:p>
    <w:p w14:paraId="7ADC81A2" w14:textId="49370156" w:rsidR="00377590" w:rsidRDefault="00377590" w:rsidP="00377590">
      <w:pPr>
        <w:pStyle w:val="Lijstalinea"/>
        <w:numPr>
          <w:ilvl w:val="0"/>
          <w:numId w:val="1"/>
        </w:numPr>
      </w:pPr>
      <w:r w:rsidRPr="00377590">
        <w:rPr>
          <w:b/>
          <w:bCs/>
        </w:rPr>
        <w:t>Routingtabellen</w:t>
      </w:r>
      <w:r>
        <w:t>: Houd de routingtabellen van de router in de gaten om te controleren of de juiste routes worden gebruikt voor het doorsturen van verkeer binnen het netwerk.</w:t>
      </w:r>
    </w:p>
    <w:p w14:paraId="50E84047" w14:textId="78661EF5" w:rsidR="00EA4F37" w:rsidRDefault="00377590" w:rsidP="00377590">
      <w:pPr>
        <w:pStyle w:val="Lijstalinea"/>
        <w:numPr>
          <w:ilvl w:val="0"/>
          <w:numId w:val="1"/>
        </w:numPr>
      </w:pPr>
      <w:r w:rsidRPr="00377590">
        <w:rPr>
          <w:b/>
          <w:bCs/>
        </w:rPr>
        <w:t>Firmware- en software-updates</w:t>
      </w:r>
      <w:r>
        <w:t>: Zorg ervoor dat de router up-to-date is met de nieuwste firmware- en softwareversies om beveiligingsproblemen te voorkomen en om mogelijke bugs op te lossen.</w:t>
      </w:r>
    </w:p>
    <w:p w14:paraId="249FB002" w14:textId="7F9D169B" w:rsidR="00377590" w:rsidRDefault="00377590" w:rsidP="00377590">
      <w:pPr>
        <w:pStyle w:val="Lijstalinea"/>
        <w:numPr>
          <w:ilvl w:val="0"/>
          <w:numId w:val="1"/>
        </w:numPr>
      </w:pPr>
      <w:r w:rsidRPr="00377590">
        <w:rPr>
          <w:b/>
          <w:bCs/>
        </w:rPr>
        <w:t>Waarschuwingen en meldingen</w:t>
      </w:r>
      <w:r w:rsidRPr="00377590">
        <w:t xml:space="preserve">: Gebruikers kunnen aangepaste waarschuwingsdrempels instellen voor verschillende </w:t>
      </w:r>
      <w:proofErr w:type="spellStart"/>
      <w:r w:rsidRPr="00377590">
        <w:t>metrieken</w:t>
      </w:r>
      <w:proofErr w:type="spellEnd"/>
      <w:r w:rsidRPr="00377590">
        <w:t>, zodat ze onmiddellijk op de hoogte worden gesteld van eventuele afwijkingen of potentiële problemen.</w:t>
      </w:r>
    </w:p>
    <w:p w14:paraId="625D3DC7" w14:textId="77777777" w:rsidR="008531D9" w:rsidRDefault="008531D9" w:rsidP="008531D9"/>
    <w:p w14:paraId="582CE436" w14:textId="4582D8FD" w:rsidR="008531D9" w:rsidRDefault="008531D9" w:rsidP="008531D9">
      <w:pPr>
        <w:pStyle w:val="Kop1"/>
      </w:pPr>
      <w:r>
        <w:lastRenderedPageBreak/>
        <w:t>Visueel</w:t>
      </w:r>
    </w:p>
    <w:p w14:paraId="0AC393A3" w14:textId="77777777" w:rsidR="005E618A" w:rsidRPr="005E618A" w:rsidRDefault="005E618A" w:rsidP="005E618A"/>
    <w:p w14:paraId="5D9745B3" w14:textId="12DED332" w:rsidR="008531D9" w:rsidRDefault="005E618A" w:rsidP="005E618A">
      <w:pPr>
        <w:pStyle w:val="Kop2"/>
      </w:pPr>
      <w:r>
        <w:t>I</w:t>
      </w:r>
      <w:r w:rsidRPr="005E618A">
        <w:t>nspiratie</w:t>
      </w:r>
    </w:p>
    <w:p w14:paraId="7F035CC3" w14:textId="77777777" w:rsidR="005E618A" w:rsidRDefault="005E618A" w:rsidP="005E618A"/>
    <w:p w14:paraId="157333DE" w14:textId="13709A46" w:rsidR="005E618A" w:rsidRDefault="005E618A" w:rsidP="005E618A">
      <w:r>
        <w:t xml:space="preserve">Er is geen mogelijkheid om een </w:t>
      </w:r>
      <w:proofErr w:type="spellStart"/>
      <w:r>
        <w:t>url</w:t>
      </w:r>
      <w:proofErr w:type="spellEnd"/>
      <w:r>
        <w:t xml:space="preserve"> te geven, wegens veiligheid en privacy redenen zijn alle monitoring systemen een gesloten systeem.</w:t>
      </w:r>
    </w:p>
    <w:p w14:paraId="1D3E0CE0" w14:textId="01DC98A0" w:rsidR="005E618A" w:rsidRDefault="005E618A" w:rsidP="005E618A">
      <w:r>
        <w:t>Het enige dat mogelijk is zoals de onderstaande link:</w:t>
      </w:r>
    </w:p>
    <w:p w14:paraId="139606A0" w14:textId="3D1C7344" w:rsidR="005E618A" w:rsidRDefault="00000000" w:rsidP="005E618A">
      <w:hyperlink r:id="rId5" w:history="1">
        <w:r w:rsidR="005E618A" w:rsidRPr="00D87FD2">
          <w:rPr>
            <w:rStyle w:val="Hyperlink"/>
          </w:rPr>
          <w:t>https://logit.io/blog/post/top-grafana-dashboards-and-visualisations/</w:t>
        </w:r>
      </w:hyperlink>
      <w:r w:rsidR="005E618A">
        <w:t xml:space="preserve"> </w:t>
      </w:r>
    </w:p>
    <w:p w14:paraId="3115D617" w14:textId="77777777" w:rsidR="005E618A" w:rsidRDefault="005E618A" w:rsidP="005E618A"/>
    <w:p w14:paraId="2B90D2B0" w14:textId="1D52DFE5" w:rsidR="005E618A" w:rsidRDefault="005E618A" w:rsidP="00176861">
      <w:pPr>
        <w:jc w:val="center"/>
      </w:pPr>
      <w:r w:rsidRPr="005E618A">
        <w:rPr>
          <w:noProof/>
        </w:rPr>
        <w:drawing>
          <wp:inline distT="0" distB="0" distL="0" distR="0" wp14:anchorId="0F640460" wp14:editId="58769939">
            <wp:extent cx="3657600" cy="3483774"/>
            <wp:effectExtent l="0" t="0" r="0" b="2540"/>
            <wp:docPr id="41082288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22880" name=""/>
                    <pic:cNvPicPr/>
                  </pic:nvPicPr>
                  <pic:blipFill>
                    <a:blip r:embed="rId6"/>
                    <a:stretch>
                      <a:fillRect/>
                    </a:stretch>
                  </pic:blipFill>
                  <pic:spPr>
                    <a:xfrm>
                      <a:off x="0" y="0"/>
                      <a:ext cx="3660485" cy="3486522"/>
                    </a:xfrm>
                    <a:prstGeom prst="rect">
                      <a:avLst/>
                    </a:prstGeom>
                  </pic:spPr>
                </pic:pic>
              </a:graphicData>
            </a:graphic>
          </wp:inline>
        </w:drawing>
      </w:r>
    </w:p>
    <w:p w14:paraId="0DF23106" w14:textId="25FF5291" w:rsidR="005E618A" w:rsidRDefault="005E618A" w:rsidP="005E618A">
      <w:r>
        <w:t>In één oogopslag zie je of de servers up of down zijn.</w:t>
      </w:r>
    </w:p>
    <w:p w14:paraId="423F226E" w14:textId="7DB22F86" w:rsidR="005E618A" w:rsidRDefault="005E618A" w:rsidP="005E618A">
      <w:r w:rsidRPr="005E618A">
        <w:rPr>
          <w:noProof/>
        </w:rPr>
        <w:drawing>
          <wp:inline distT="0" distB="0" distL="0" distR="0" wp14:anchorId="64B374B6" wp14:editId="53914454">
            <wp:extent cx="1609950" cy="2210108"/>
            <wp:effectExtent l="0" t="0" r="9525" b="0"/>
            <wp:docPr id="144036074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360746" name=""/>
                    <pic:cNvPicPr/>
                  </pic:nvPicPr>
                  <pic:blipFill>
                    <a:blip r:embed="rId7"/>
                    <a:stretch>
                      <a:fillRect/>
                    </a:stretch>
                  </pic:blipFill>
                  <pic:spPr>
                    <a:xfrm>
                      <a:off x="0" y="0"/>
                      <a:ext cx="1609950" cy="2210108"/>
                    </a:xfrm>
                    <a:prstGeom prst="rect">
                      <a:avLst/>
                    </a:prstGeom>
                  </pic:spPr>
                </pic:pic>
              </a:graphicData>
            </a:graphic>
          </wp:inline>
        </w:drawing>
      </w:r>
      <w:r>
        <w:t xml:space="preserve">  </w:t>
      </w:r>
    </w:p>
    <w:p w14:paraId="673812F8" w14:textId="74FEC409" w:rsidR="00176861" w:rsidRDefault="005E618A" w:rsidP="005E618A">
      <w:r>
        <w:t>Weer in één keer de totale, gebruikte en vrij volume van de harde schijven.</w:t>
      </w:r>
    </w:p>
    <w:p w14:paraId="5639DAB0" w14:textId="77777777" w:rsidR="005E618A" w:rsidRDefault="005E618A" w:rsidP="005E618A"/>
    <w:p w14:paraId="5E889190" w14:textId="014334CF" w:rsidR="005E618A" w:rsidRDefault="005E618A" w:rsidP="005E618A">
      <w:r w:rsidRPr="005E618A">
        <w:rPr>
          <w:noProof/>
        </w:rPr>
        <w:drawing>
          <wp:inline distT="0" distB="0" distL="0" distR="0" wp14:anchorId="0A4D9350" wp14:editId="4A88B818">
            <wp:extent cx="5760720" cy="2338070"/>
            <wp:effectExtent l="0" t="0" r="0" b="5080"/>
            <wp:docPr id="85704770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47702" name=""/>
                    <pic:cNvPicPr/>
                  </pic:nvPicPr>
                  <pic:blipFill>
                    <a:blip r:embed="rId8"/>
                    <a:stretch>
                      <a:fillRect/>
                    </a:stretch>
                  </pic:blipFill>
                  <pic:spPr>
                    <a:xfrm>
                      <a:off x="0" y="0"/>
                      <a:ext cx="5760720" cy="2338070"/>
                    </a:xfrm>
                    <a:prstGeom prst="rect">
                      <a:avLst/>
                    </a:prstGeom>
                  </pic:spPr>
                </pic:pic>
              </a:graphicData>
            </a:graphic>
          </wp:inline>
        </w:drawing>
      </w:r>
    </w:p>
    <w:p w14:paraId="32806756" w14:textId="06BC640D" w:rsidR="00176861" w:rsidRDefault="00176861" w:rsidP="005E618A">
      <w:r>
        <w:t>Zoals hier zou ik ook graag hebben dat mijn dashboard bijna eruit ziet.</w:t>
      </w:r>
    </w:p>
    <w:p w14:paraId="109E6774" w14:textId="55D57C65" w:rsidR="00176861" w:rsidRDefault="00176861" w:rsidP="00176861">
      <w:pPr>
        <w:jc w:val="center"/>
      </w:pPr>
      <w:r w:rsidRPr="00176861">
        <w:rPr>
          <w:noProof/>
        </w:rPr>
        <w:drawing>
          <wp:inline distT="0" distB="0" distL="0" distR="0" wp14:anchorId="7A122274" wp14:editId="6C289D52">
            <wp:extent cx="4895850" cy="3875882"/>
            <wp:effectExtent l="0" t="0" r="0" b="0"/>
            <wp:docPr id="42223691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36917" name=""/>
                    <pic:cNvPicPr/>
                  </pic:nvPicPr>
                  <pic:blipFill>
                    <a:blip r:embed="rId9"/>
                    <a:stretch>
                      <a:fillRect/>
                    </a:stretch>
                  </pic:blipFill>
                  <pic:spPr>
                    <a:xfrm>
                      <a:off x="0" y="0"/>
                      <a:ext cx="4911616" cy="3888364"/>
                    </a:xfrm>
                    <a:prstGeom prst="rect">
                      <a:avLst/>
                    </a:prstGeom>
                  </pic:spPr>
                </pic:pic>
              </a:graphicData>
            </a:graphic>
          </wp:inline>
        </w:drawing>
      </w:r>
    </w:p>
    <w:p w14:paraId="2310AA7B" w14:textId="6A630AC8" w:rsidR="00176861" w:rsidRDefault="00176861" w:rsidP="005E618A">
      <w:r>
        <w:t xml:space="preserve">Het grafiek voor </w:t>
      </w:r>
      <w:proofErr w:type="spellStart"/>
      <w:r>
        <w:t>cpu</w:t>
      </w:r>
      <w:proofErr w:type="spellEnd"/>
      <w:r>
        <w:t xml:space="preserve"> en memory </w:t>
      </w:r>
      <w:proofErr w:type="spellStart"/>
      <w:r>
        <w:t>usage</w:t>
      </w:r>
      <w:proofErr w:type="spellEnd"/>
      <w:r>
        <w:t xml:space="preserve"> vind ik heel mooi, wegens de “</w:t>
      </w:r>
      <w:proofErr w:type="spellStart"/>
      <w:r>
        <w:t>old</w:t>
      </w:r>
      <w:proofErr w:type="spellEnd"/>
      <w:r>
        <w:t xml:space="preserve"> school </w:t>
      </w:r>
      <w:proofErr w:type="spellStart"/>
      <w:r>
        <w:t>style</w:t>
      </w:r>
      <w:proofErr w:type="spellEnd"/>
      <w:r>
        <w:t>” is.</w:t>
      </w:r>
    </w:p>
    <w:p w14:paraId="73914031" w14:textId="77777777" w:rsidR="00176861" w:rsidRDefault="00176861" w:rsidP="005E618A"/>
    <w:p w14:paraId="4D27FB1F" w14:textId="77777777" w:rsidR="00A1448B" w:rsidRDefault="00A1448B" w:rsidP="005E618A"/>
    <w:p w14:paraId="6774878E" w14:textId="77777777" w:rsidR="00A1448B" w:rsidRDefault="00A1448B" w:rsidP="005E618A"/>
    <w:p w14:paraId="04B16AD5" w14:textId="77777777" w:rsidR="00A1448B" w:rsidRDefault="00A1448B" w:rsidP="005E618A"/>
    <w:p w14:paraId="589957EC" w14:textId="77777777" w:rsidR="00A1448B" w:rsidRDefault="00A1448B" w:rsidP="005E618A"/>
    <w:p w14:paraId="2C4B5876" w14:textId="74A98121" w:rsidR="00176861" w:rsidRDefault="00075090" w:rsidP="00075090">
      <w:pPr>
        <w:pStyle w:val="Kop2"/>
      </w:pPr>
      <w:r w:rsidRPr="00075090">
        <w:lastRenderedPageBreak/>
        <w:t>Kleurenpalet</w:t>
      </w:r>
    </w:p>
    <w:p w14:paraId="1916735C" w14:textId="77777777" w:rsidR="00075090" w:rsidRPr="00075090" w:rsidRDefault="00075090" w:rsidP="00075090"/>
    <w:p w14:paraId="61F311BB" w14:textId="1D84AEC9" w:rsidR="00176861" w:rsidRDefault="00176861" w:rsidP="005E618A">
      <w:r w:rsidRPr="00176861">
        <w:t xml:space="preserve">3 kleuren in notatie </w:t>
      </w:r>
      <w:proofErr w:type="spellStart"/>
      <w:r w:rsidRPr="00176861">
        <w:t>hex</w:t>
      </w:r>
      <w:proofErr w:type="spellEnd"/>
      <w:r w:rsidRPr="00176861">
        <w:t>/</w:t>
      </w:r>
      <w:proofErr w:type="spellStart"/>
      <w:r w:rsidRPr="00176861">
        <w:t>rgb</w:t>
      </w:r>
      <w:proofErr w:type="spellEnd"/>
      <w:r>
        <w:t>:</w:t>
      </w:r>
    </w:p>
    <w:p w14:paraId="28055679" w14:textId="5AC6472B" w:rsidR="00176861" w:rsidRDefault="00176861" w:rsidP="005E618A">
      <w:r w:rsidRPr="00176861">
        <w:t>#202DF0</w:t>
      </w:r>
    </w:p>
    <w:p w14:paraId="042F09E0" w14:textId="2E7FA817" w:rsidR="00075090" w:rsidRDefault="00075090" w:rsidP="005E618A">
      <w:r w:rsidRPr="00075090">
        <w:t>#0CF513</w:t>
      </w:r>
    </w:p>
    <w:p w14:paraId="2E17A366" w14:textId="55441A0C" w:rsidR="00A77D81" w:rsidRDefault="002E17B8" w:rsidP="005E618A">
      <w:r>
        <w:t>#000000</w:t>
      </w:r>
    </w:p>
    <w:p w14:paraId="617F01B1" w14:textId="3241E209" w:rsidR="00A77D81" w:rsidRDefault="00A77D81" w:rsidP="00A77D81">
      <w:pPr>
        <w:pStyle w:val="Kop2"/>
      </w:pPr>
      <w:r>
        <w:t>Logo</w:t>
      </w:r>
    </w:p>
    <w:p w14:paraId="72828B3E" w14:textId="5236F307" w:rsidR="00075090" w:rsidRDefault="00A77D81" w:rsidP="005E618A">
      <w:r>
        <w:rPr>
          <w:noProof/>
        </w:rPr>
        <w:drawing>
          <wp:inline distT="0" distB="0" distL="0" distR="0" wp14:anchorId="26E11671" wp14:editId="74C55ABD">
            <wp:extent cx="1905000" cy="1905000"/>
            <wp:effectExtent l="0" t="0" r="0" b="0"/>
            <wp:docPr id="170123104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2547D5C" w14:textId="77777777" w:rsidR="00A77D81" w:rsidRDefault="00A77D81" w:rsidP="005E618A"/>
    <w:p w14:paraId="3D9E4522" w14:textId="77777777" w:rsidR="00B55CF7" w:rsidRDefault="00B55CF7" w:rsidP="005E618A"/>
    <w:p w14:paraId="4DC0573C" w14:textId="77777777" w:rsidR="00B55CF7" w:rsidRDefault="00B55CF7" w:rsidP="005E618A"/>
    <w:p w14:paraId="24A82F9D" w14:textId="77777777" w:rsidR="00B55CF7" w:rsidRDefault="00B55CF7" w:rsidP="005E618A"/>
    <w:p w14:paraId="5EF2863D" w14:textId="77777777" w:rsidR="00B55CF7" w:rsidRDefault="00B55CF7" w:rsidP="005E618A"/>
    <w:p w14:paraId="4B6D32C6" w14:textId="77777777" w:rsidR="00B55CF7" w:rsidRDefault="00B55CF7" w:rsidP="005E618A"/>
    <w:p w14:paraId="6BF5C1C6" w14:textId="77777777" w:rsidR="00B55CF7" w:rsidRDefault="00B55CF7" w:rsidP="005E618A"/>
    <w:p w14:paraId="7EE58D9E" w14:textId="77777777" w:rsidR="00B55CF7" w:rsidRDefault="00B55CF7" w:rsidP="005E618A"/>
    <w:p w14:paraId="34B93374" w14:textId="77777777" w:rsidR="00B55CF7" w:rsidRDefault="00B55CF7" w:rsidP="005E618A"/>
    <w:p w14:paraId="1D1A1EB7" w14:textId="77777777" w:rsidR="00B55CF7" w:rsidRDefault="00B55CF7" w:rsidP="005E618A"/>
    <w:p w14:paraId="71D8303B" w14:textId="77777777" w:rsidR="00B55CF7" w:rsidRDefault="00B55CF7" w:rsidP="005E618A"/>
    <w:p w14:paraId="7F03A055" w14:textId="77777777" w:rsidR="00B55CF7" w:rsidRDefault="00B55CF7" w:rsidP="005E618A"/>
    <w:p w14:paraId="0E224CED" w14:textId="77777777" w:rsidR="00B55CF7" w:rsidRDefault="00B55CF7" w:rsidP="005E618A"/>
    <w:p w14:paraId="439B1769" w14:textId="77777777" w:rsidR="00B55CF7" w:rsidRDefault="00B55CF7" w:rsidP="005E618A"/>
    <w:p w14:paraId="6F3F330E" w14:textId="77777777" w:rsidR="00B55CF7" w:rsidRDefault="00B55CF7" w:rsidP="005E618A"/>
    <w:p w14:paraId="38964AFA" w14:textId="77777777" w:rsidR="00B55CF7" w:rsidRDefault="00B55CF7" w:rsidP="005E618A"/>
    <w:p w14:paraId="21FC5C57" w14:textId="222CC1A6" w:rsidR="00A77D81" w:rsidRDefault="00B55CF7" w:rsidP="00B55CF7">
      <w:pPr>
        <w:pStyle w:val="Kop1"/>
      </w:pPr>
      <w:proofErr w:type="spellStart"/>
      <w:r>
        <w:lastRenderedPageBreak/>
        <w:t>Wireframes</w:t>
      </w:r>
      <w:proofErr w:type="spellEnd"/>
    </w:p>
    <w:p w14:paraId="6D93B42D" w14:textId="77777777" w:rsidR="00B55CF7" w:rsidRDefault="00B55CF7" w:rsidP="00B55CF7"/>
    <w:p w14:paraId="2E4599C3" w14:textId="646C5B54" w:rsidR="00B55CF7" w:rsidRDefault="00B55CF7" w:rsidP="00B55CF7">
      <w:pPr>
        <w:pStyle w:val="Kop2"/>
      </w:pPr>
      <w:r>
        <w:t>Index.html</w:t>
      </w:r>
    </w:p>
    <w:p w14:paraId="166AA7BD" w14:textId="3886DF64" w:rsidR="00B55CF7" w:rsidRDefault="00B55CF7" w:rsidP="00B55CF7">
      <w:r w:rsidRPr="00B55CF7">
        <w:drawing>
          <wp:inline distT="0" distB="0" distL="0" distR="0" wp14:anchorId="2934C59D" wp14:editId="7A681321">
            <wp:extent cx="4953600" cy="3708000"/>
            <wp:effectExtent l="0" t="0" r="0" b="6985"/>
            <wp:docPr id="19778558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85582" name=""/>
                    <pic:cNvPicPr/>
                  </pic:nvPicPr>
                  <pic:blipFill>
                    <a:blip r:embed="rId11"/>
                    <a:stretch>
                      <a:fillRect/>
                    </a:stretch>
                  </pic:blipFill>
                  <pic:spPr>
                    <a:xfrm>
                      <a:off x="0" y="0"/>
                      <a:ext cx="4953600" cy="3708000"/>
                    </a:xfrm>
                    <a:prstGeom prst="rect">
                      <a:avLst/>
                    </a:prstGeom>
                  </pic:spPr>
                </pic:pic>
              </a:graphicData>
            </a:graphic>
          </wp:inline>
        </w:drawing>
      </w:r>
    </w:p>
    <w:p w14:paraId="0BE3FB19" w14:textId="016A71FB" w:rsidR="00B55CF7" w:rsidRDefault="002E17B8" w:rsidP="00B55CF7">
      <w:r w:rsidRPr="002E17B8">
        <w:drawing>
          <wp:inline distT="0" distB="0" distL="0" distR="0" wp14:anchorId="6BA361A1" wp14:editId="77E9D362">
            <wp:extent cx="2253600" cy="3880800"/>
            <wp:effectExtent l="0" t="0" r="0" b="5715"/>
            <wp:docPr id="185202191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021915" name=""/>
                    <pic:cNvPicPr/>
                  </pic:nvPicPr>
                  <pic:blipFill>
                    <a:blip r:embed="rId12"/>
                    <a:stretch>
                      <a:fillRect/>
                    </a:stretch>
                  </pic:blipFill>
                  <pic:spPr>
                    <a:xfrm>
                      <a:off x="0" y="0"/>
                      <a:ext cx="2253600" cy="3880800"/>
                    </a:xfrm>
                    <a:prstGeom prst="rect">
                      <a:avLst/>
                    </a:prstGeom>
                  </pic:spPr>
                </pic:pic>
              </a:graphicData>
            </a:graphic>
          </wp:inline>
        </w:drawing>
      </w:r>
    </w:p>
    <w:p w14:paraId="66488CF8" w14:textId="2BF89490" w:rsidR="00B55CF7" w:rsidRDefault="00B55CF7" w:rsidP="00B55CF7">
      <w:pPr>
        <w:pStyle w:val="Kop2"/>
      </w:pPr>
      <w:r>
        <w:lastRenderedPageBreak/>
        <w:t>Diensten.html</w:t>
      </w:r>
    </w:p>
    <w:p w14:paraId="3C8F94F1" w14:textId="43E3E03D" w:rsidR="00B55CF7" w:rsidRDefault="00B55CF7" w:rsidP="00B55CF7">
      <w:r w:rsidRPr="00B55CF7">
        <w:drawing>
          <wp:inline distT="0" distB="0" distL="0" distR="0" wp14:anchorId="181E650C" wp14:editId="05B2C962">
            <wp:extent cx="4978800" cy="3729600"/>
            <wp:effectExtent l="0" t="0" r="0" b="4445"/>
            <wp:docPr id="163316272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162721" name=""/>
                    <pic:cNvPicPr/>
                  </pic:nvPicPr>
                  <pic:blipFill>
                    <a:blip r:embed="rId13"/>
                    <a:stretch>
                      <a:fillRect/>
                    </a:stretch>
                  </pic:blipFill>
                  <pic:spPr>
                    <a:xfrm>
                      <a:off x="0" y="0"/>
                      <a:ext cx="4978800" cy="3729600"/>
                    </a:xfrm>
                    <a:prstGeom prst="rect">
                      <a:avLst/>
                    </a:prstGeom>
                  </pic:spPr>
                </pic:pic>
              </a:graphicData>
            </a:graphic>
          </wp:inline>
        </w:drawing>
      </w:r>
    </w:p>
    <w:p w14:paraId="55A1F5E3" w14:textId="080556F7" w:rsidR="009C53EE" w:rsidRDefault="009C53EE" w:rsidP="00B55CF7">
      <w:r w:rsidRPr="009C53EE">
        <w:drawing>
          <wp:inline distT="0" distB="0" distL="0" distR="0" wp14:anchorId="4FE5E65F" wp14:editId="087F4E24">
            <wp:extent cx="2311200" cy="3891600"/>
            <wp:effectExtent l="0" t="0" r="0" b="0"/>
            <wp:docPr id="18342494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4943" name=""/>
                    <pic:cNvPicPr/>
                  </pic:nvPicPr>
                  <pic:blipFill>
                    <a:blip r:embed="rId14"/>
                    <a:stretch>
                      <a:fillRect/>
                    </a:stretch>
                  </pic:blipFill>
                  <pic:spPr>
                    <a:xfrm>
                      <a:off x="0" y="0"/>
                      <a:ext cx="2311200" cy="3891600"/>
                    </a:xfrm>
                    <a:prstGeom prst="rect">
                      <a:avLst/>
                    </a:prstGeom>
                  </pic:spPr>
                </pic:pic>
              </a:graphicData>
            </a:graphic>
          </wp:inline>
        </w:drawing>
      </w:r>
    </w:p>
    <w:p w14:paraId="761FFA6A" w14:textId="00B07BD1" w:rsidR="00B55CF7" w:rsidRDefault="00B55CF7" w:rsidP="00B55CF7">
      <w:pPr>
        <w:pStyle w:val="Kop2"/>
      </w:pPr>
      <w:r>
        <w:lastRenderedPageBreak/>
        <w:t>Dashboard.html</w:t>
      </w:r>
    </w:p>
    <w:p w14:paraId="1B493B56" w14:textId="28A83F71" w:rsidR="00B55CF7" w:rsidRDefault="00B55CF7" w:rsidP="00B55CF7">
      <w:r w:rsidRPr="00B55CF7">
        <w:drawing>
          <wp:inline distT="0" distB="0" distL="0" distR="0" wp14:anchorId="5996AAEA" wp14:editId="7FDB2172">
            <wp:extent cx="5054400" cy="3747600"/>
            <wp:effectExtent l="0" t="0" r="0" b="5715"/>
            <wp:docPr id="49693504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35040" name=""/>
                    <pic:cNvPicPr/>
                  </pic:nvPicPr>
                  <pic:blipFill>
                    <a:blip r:embed="rId15"/>
                    <a:stretch>
                      <a:fillRect/>
                    </a:stretch>
                  </pic:blipFill>
                  <pic:spPr>
                    <a:xfrm>
                      <a:off x="0" y="0"/>
                      <a:ext cx="5054400" cy="3747600"/>
                    </a:xfrm>
                    <a:prstGeom prst="rect">
                      <a:avLst/>
                    </a:prstGeom>
                  </pic:spPr>
                </pic:pic>
              </a:graphicData>
            </a:graphic>
          </wp:inline>
        </w:drawing>
      </w:r>
    </w:p>
    <w:p w14:paraId="3518AF0A" w14:textId="1277555D" w:rsidR="00B55CF7" w:rsidRDefault="009C53EE" w:rsidP="00B55CF7">
      <w:r w:rsidRPr="009C53EE">
        <w:drawing>
          <wp:inline distT="0" distB="0" distL="0" distR="0" wp14:anchorId="07127E32" wp14:editId="27B95B56">
            <wp:extent cx="2347200" cy="3934800"/>
            <wp:effectExtent l="0" t="0" r="0" b="8890"/>
            <wp:docPr id="162430405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304050" name=""/>
                    <pic:cNvPicPr/>
                  </pic:nvPicPr>
                  <pic:blipFill>
                    <a:blip r:embed="rId16"/>
                    <a:stretch>
                      <a:fillRect/>
                    </a:stretch>
                  </pic:blipFill>
                  <pic:spPr>
                    <a:xfrm>
                      <a:off x="0" y="0"/>
                      <a:ext cx="2347200" cy="3934800"/>
                    </a:xfrm>
                    <a:prstGeom prst="rect">
                      <a:avLst/>
                    </a:prstGeom>
                  </pic:spPr>
                </pic:pic>
              </a:graphicData>
            </a:graphic>
          </wp:inline>
        </w:drawing>
      </w:r>
    </w:p>
    <w:p w14:paraId="0C30C359" w14:textId="778D6A5D" w:rsidR="00B55CF7" w:rsidRDefault="00B55CF7" w:rsidP="00B55CF7">
      <w:pPr>
        <w:pStyle w:val="Kop2"/>
      </w:pPr>
      <w:r>
        <w:lastRenderedPageBreak/>
        <w:t>Contact.html</w:t>
      </w:r>
    </w:p>
    <w:p w14:paraId="4C2AA667" w14:textId="7BBDDF09" w:rsidR="00B55CF7" w:rsidRDefault="00B55CF7" w:rsidP="00B55CF7">
      <w:r w:rsidRPr="00B55CF7">
        <w:drawing>
          <wp:inline distT="0" distB="0" distL="0" distR="0" wp14:anchorId="3E225C5C" wp14:editId="49097459">
            <wp:extent cx="4968000" cy="3704400"/>
            <wp:effectExtent l="0" t="0" r="4445" b="0"/>
            <wp:docPr id="70348024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80244" name=""/>
                    <pic:cNvPicPr/>
                  </pic:nvPicPr>
                  <pic:blipFill>
                    <a:blip r:embed="rId17"/>
                    <a:stretch>
                      <a:fillRect/>
                    </a:stretch>
                  </pic:blipFill>
                  <pic:spPr>
                    <a:xfrm>
                      <a:off x="0" y="0"/>
                      <a:ext cx="4968000" cy="3704400"/>
                    </a:xfrm>
                    <a:prstGeom prst="rect">
                      <a:avLst/>
                    </a:prstGeom>
                  </pic:spPr>
                </pic:pic>
              </a:graphicData>
            </a:graphic>
          </wp:inline>
        </w:drawing>
      </w:r>
    </w:p>
    <w:p w14:paraId="7DB9549A" w14:textId="47B3A55F" w:rsidR="00F63B22" w:rsidRPr="00B55CF7" w:rsidRDefault="002E17B8" w:rsidP="00B55CF7">
      <w:r w:rsidRPr="002E17B8">
        <w:drawing>
          <wp:inline distT="0" distB="0" distL="0" distR="0" wp14:anchorId="51DBFEE2" wp14:editId="1E1506E5">
            <wp:extent cx="2242800" cy="3891600"/>
            <wp:effectExtent l="0" t="0" r="5715" b="0"/>
            <wp:docPr id="4672034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0343" name=""/>
                    <pic:cNvPicPr/>
                  </pic:nvPicPr>
                  <pic:blipFill>
                    <a:blip r:embed="rId18"/>
                    <a:stretch>
                      <a:fillRect/>
                    </a:stretch>
                  </pic:blipFill>
                  <pic:spPr>
                    <a:xfrm>
                      <a:off x="0" y="0"/>
                      <a:ext cx="2242800" cy="3891600"/>
                    </a:xfrm>
                    <a:prstGeom prst="rect">
                      <a:avLst/>
                    </a:prstGeom>
                  </pic:spPr>
                </pic:pic>
              </a:graphicData>
            </a:graphic>
          </wp:inline>
        </w:drawing>
      </w:r>
    </w:p>
    <w:sectPr w:rsidR="00F63B22" w:rsidRPr="00B55C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C7741"/>
    <w:multiLevelType w:val="hybridMultilevel"/>
    <w:tmpl w:val="2CC4E934"/>
    <w:lvl w:ilvl="0" w:tplc="1A4AFC2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074350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344"/>
    <w:rsid w:val="00075090"/>
    <w:rsid w:val="00176861"/>
    <w:rsid w:val="00250C6A"/>
    <w:rsid w:val="002C2A1C"/>
    <w:rsid w:val="002E17B8"/>
    <w:rsid w:val="00377590"/>
    <w:rsid w:val="00555FC6"/>
    <w:rsid w:val="005E618A"/>
    <w:rsid w:val="006C28C8"/>
    <w:rsid w:val="007D384C"/>
    <w:rsid w:val="008531D9"/>
    <w:rsid w:val="00995C7F"/>
    <w:rsid w:val="009C53EE"/>
    <w:rsid w:val="00A1448B"/>
    <w:rsid w:val="00A77D81"/>
    <w:rsid w:val="00B55CF7"/>
    <w:rsid w:val="00D43344"/>
    <w:rsid w:val="00E811A7"/>
    <w:rsid w:val="00EA4F37"/>
    <w:rsid w:val="00F63B2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FE30E"/>
  <w15:chartTrackingRefBased/>
  <w15:docId w15:val="{E08F8D7D-736A-4CEB-94C7-181454A87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433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531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433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43344"/>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D43344"/>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6C28C8"/>
    <w:pPr>
      <w:ind w:left="720"/>
      <w:contextualSpacing/>
    </w:pPr>
  </w:style>
  <w:style w:type="character" w:styleId="Zwaar">
    <w:name w:val="Strong"/>
    <w:basedOn w:val="Standaardalinea-lettertype"/>
    <w:uiPriority w:val="22"/>
    <w:qFormat/>
    <w:rsid w:val="00EA4F37"/>
    <w:rPr>
      <w:b/>
      <w:bCs/>
    </w:rPr>
  </w:style>
  <w:style w:type="character" w:customStyle="1" w:styleId="Kop2Char">
    <w:name w:val="Kop 2 Char"/>
    <w:basedOn w:val="Standaardalinea-lettertype"/>
    <w:link w:val="Kop2"/>
    <w:uiPriority w:val="9"/>
    <w:rsid w:val="008531D9"/>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5E618A"/>
    <w:rPr>
      <w:color w:val="0563C1" w:themeColor="hyperlink"/>
      <w:u w:val="single"/>
    </w:rPr>
  </w:style>
  <w:style w:type="character" w:styleId="Onopgelostemelding">
    <w:name w:val="Unresolved Mention"/>
    <w:basedOn w:val="Standaardalinea-lettertype"/>
    <w:uiPriority w:val="99"/>
    <w:semiHidden/>
    <w:unhideWhenUsed/>
    <w:rsid w:val="005E61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0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logit.io/blog/post/top-grafana-dashboards-and-visualisation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8</Pages>
  <Words>482</Words>
  <Characters>2654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HaytaPasa</dc:creator>
  <cp:keywords/>
  <dc:description/>
  <cp:lastModifiedBy>HaytaPasa</cp:lastModifiedBy>
  <cp:revision>3</cp:revision>
  <dcterms:created xsi:type="dcterms:W3CDTF">2024-03-03T12:36:00Z</dcterms:created>
  <dcterms:modified xsi:type="dcterms:W3CDTF">2024-03-10T13:29:00Z</dcterms:modified>
</cp:coreProperties>
</file>