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ADEA9F" w14:textId="3D85C63F" w:rsidR="00077D5E" w:rsidRPr="00077D5E" w:rsidRDefault="00077D5E">
      <w:pPr>
        <w:rPr>
          <w:b/>
          <w:bCs/>
          <w:u w:val="single"/>
        </w:rPr>
      </w:pPr>
      <w:r w:rsidRPr="00077D5E">
        <w:rPr>
          <w:b/>
          <w:bCs/>
          <w:u w:val="single"/>
        </w:rPr>
        <w:t>Inspiratie</w:t>
      </w:r>
    </w:p>
    <w:p w14:paraId="08224E34" w14:textId="77777777" w:rsidR="00077D5E" w:rsidRDefault="00077D5E"/>
    <w:p w14:paraId="635BBC1D" w14:textId="77777777" w:rsidR="00077D5E" w:rsidRDefault="00077D5E"/>
    <w:p w14:paraId="07FC88DE" w14:textId="5816B17D" w:rsidR="008745B9" w:rsidRDefault="00000000">
      <w:hyperlink r:id="rId4" w:history="1">
        <w:r w:rsidR="00077D5E" w:rsidRPr="00E628CA">
          <w:rPr>
            <w:rStyle w:val="Hyperlink"/>
          </w:rPr>
          <w:t>https://res.cloudinary.com/di2vaxvhl/image/upload/v1548256617/dark_dashboard.png</w:t>
        </w:r>
      </w:hyperlink>
    </w:p>
    <w:p w14:paraId="2B8A90F1" w14:textId="661F9ABB" w:rsidR="005E71FF" w:rsidRDefault="005E71FF">
      <w:r>
        <w:rPr>
          <w:noProof/>
        </w:rPr>
        <w:drawing>
          <wp:inline distT="0" distB="0" distL="0" distR="0" wp14:anchorId="22192319" wp14:editId="0AC468B4">
            <wp:extent cx="5652135" cy="3839210"/>
            <wp:effectExtent l="0" t="0" r="5715" b="8890"/>
            <wp:docPr id="358936663" name="Afbeelding 1" descr="Afbeelding met schermopname, tekst, Multimediasoftware, Grafische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936663" name="Afbeelding 1" descr="Afbeelding met schermopname, tekst, Multimediasoftware, Grafische software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135" cy="383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EB642" w14:textId="34E06AD4" w:rsidR="005E71FF" w:rsidRDefault="00000000">
      <w:hyperlink r:id="rId6" w:history="1">
        <w:r w:rsidR="005E71FF" w:rsidRPr="00E628CA">
          <w:rPr>
            <w:rStyle w:val="Hyperlink"/>
          </w:rPr>
          <w:t>https://img.thingsboard.io/user-guide/dashboards/overview/dashboard-introduction.png</w:t>
        </w:r>
      </w:hyperlink>
    </w:p>
    <w:p w14:paraId="748BDE93" w14:textId="3E745F43" w:rsidR="005E71FF" w:rsidRDefault="005E71FF">
      <w:r>
        <w:rPr>
          <w:noProof/>
        </w:rPr>
        <w:drawing>
          <wp:inline distT="0" distB="0" distL="0" distR="0" wp14:anchorId="73D7A891" wp14:editId="407F99C9">
            <wp:extent cx="5652135" cy="3179445"/>
            <wp:effectExtent l="0" t="0" r="5715" b="1905"/>
            <wp:docPr id="266949441" name="Afbeelding 2" descr="Afbeelding met tekst, schermopname, Perceel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949441" name="Afbeelding 2" descr="Afbeelding met tekst, schermopname, Perceel, Lettertype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135" cy="317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10252" w14:textId="4562C9FF" w:rsidR="00883D55" w:rsidRDefault="00883D55">
      <w:r>
        <w:br w:type="page"/>
      </w:r>
    </w:p>
    <w:p w14:paraId="79EC1D0A" w14:textId="77777777" w:rsidR="00883D55" w:rsidRDefault="00883D55"/>
    <w:p w14:paraId="5AC676B2" w14:textId="606AC1CF" w:rsidR="005E71FF" w:rsidRDefault="00000000">
      <w:hyperlink r:id="rId8" w:history="1">
        <w:r w:rsidR="00883D55" w:rsidRPr="00E628CA">
          <w:rPr>
            <w:rStyle w:val="Hyperlink"/>
          </w:rPr>
          <w:t>https://learn.microsoft.com/en-us/azure/iot-central/retail/media/tutorial-in-store-analytics-customize-dashboard/store-map-save.png</w:t>
        </w:r>
      </w:hyperlink>
    </w:p>
    <w:p w14:paraId="0E54A8AF" w14:textId="0D0A575C" w:rsidR="00883D55" w:rsidRDefault="00883D55">
      <w:r>
        <w:rPr>
          <w:noProof/>
        </w:rPr>
        <w:drawing>
          <wp:inline distT="0" distB="0" distL="0" distR="0" wp14:anchorId="0455A2AC" wp14:editId="57D56EC1">
            <wp:extent cx="5652135" cy="4291965"/>
            <wp:effectExtent l="0" t="0" r="5715" b="0"/>
            <wp:docPr id="1466427531" name="Afbeelding 3" descr="Afbeelding met tekst, schermopname, diagram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427531" name="Afbeelding 3" descr="Afbeelding met tekst, schermopname, diagram, nummer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135" cy="429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A42B2" w14:textId="2AF94586" w:rsidR="00883D55" w:rsidRDefault="00000000">
      <w:hyperlink r:id="rId10" w:history="1">
        <w:r w:rsidR="00883D55" w:rsidRPr="00E628CA">
          <w:rPr>
            <w:rStyle w:val="Hyperlink"/>
          </w:rPr>
          <w:t>https://c-gate.cloos.de/static/img/pr/feature-dashboard-templates-en.e1ef771fb4d90b134532356c58dcdcab.png</w:t>
        </w:r>
      </w:hyperlink>
    </w:p>
    <w:p w14:paraId="6824E9EC" w14:textId="63095EE0" w:rsidR="00883D55" w:rsidRDefault="00883D55">
      <w:r>
        <w:rPr>
          <w:noProof/>
        </w:rPr>
        <w:drawing>
          <wp:inline distT="0" distB="0" distL="0" distR="0" wp14:anchorId="69D3D06F" wp14:editId="6C763C3B">
            <wp:extent cx="5652135" cy="3178810"/>
            <wp:effectExtent l="0" t="0" r="5715" b="2540"/>
            <wp:docPr id="1441693348" name="Afbeelding 4" descr="Afbeelding met tekst, schermopname, diagram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693348" name="Afbeelding 4" descr="Afbeelding met tekst, schermopname, diagram, Lettertype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135" cy="317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FC2A7" w14:textId="77777777" w:rsidR="00883D55" w:rsidRDefault="00883D55"/>
    <w:p w14:paraId="56CA839C" w14:textId="63A7A7F2" w:rsidR="00883D55" w:rsidRDefault="00000000">
      <w:hyperlink r:id="rId12" w:history="1">
        <w:r w:rsidR="00077D5E" w:rsidRPr="00E628CA">
          <w:rPr>
            <w:rStyle w:val="Hyperlink"/>
          </w:rPr>
          <w:t>https://img.thingsboard.io/usecases/smart-retail/sr2.png</w:t>
        </w:r>
      </w:hyperlink>
    </w:p>
    <w:p w14:paraId="73E19DD5" w14:textId="67118FBE" w:rsidR="00077D5E" w:rsidRDefault="00077D5E">
      <w:r>
        <w:rPr>
          <w:noProof/>
        </w:rPr>
        <w:drawing>
          <wp:inline distT="0" distB="0" distL="0" distR="0" wp14:anchorId="429E1177" wp14:editId="0C63495C">
            <wp:extent cx="5652135" cy="2550795"/>
            <wp:effectExtent l="0" t="0" r="5715" b="1905"/>
            <wp:docPr id="1633870" name="Afbeelding 5" descr="Afbeelding met tekst, schermopname, diagram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870" name="Afbeelding 5" descr="Afbeelding met tekst, schermopname, diagram, nummer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135" cy="255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9B0B9" w14:textId="77777777" w:rsidR="00883D55" w:rsidRDefault="00883D55"/>
    <w:p w14:paraId="2C607A77" w14:textId="40C2D3CF" w:rsidR="00883D55" w:rsidRPr="00077D5E" w:rsidRDefault="00077D5E">
      <w:pPr>
        <w:rPr>
          <w:b/>
          <w:bCs/>
          <w:u w:val="single"/>
        </w:rPr>
      </w:pPr>
      <w:r w:rsidRPr="00077D5E">
        <w:rPr>
          <w:b/>
          <w:bCs/>
          <w:u w:val="single"/>
        </w:rPr>
        <w:t xml:space="preserve">Kleurenpalet </w:t>
      </w:r>
    </w:p>
    <w:p w14:paraId="160E1F61" w14:textId="327C98C8" w:rsidR="00077D5E" w:rsidRDefault="007776E3">
      <w:r w:rsidRPr="007776E3">
        <w:t>#F21616</w:t>
      </w:r>
    </w:p>
    <w:p w14:paraId="59D79EFC" w14:textId="5EFBF8CB" w:rsidR="007776E3" w:rsidRDefault="007776E3">
      <w:r w:rsidRPr="007776E3">
        <w:t>#8C0A0A</w:t>
      </w:r>
    </w:p>
    <w:p w14:paraId="0C59C361" w14:textId="46AFF539" w:rsidR="007776E3" w:rsidRDefault="007776E3">
      <w:r w:rsidRPr="007776E3">
        <w:t>#777674</w:t>
      </w:r>
    </w:p>
    <w:p w14:paraId="65E143F0" w14:textId="0DF82E2D" w:rsidR="004B4DEE" w:rsidRDefault="004B4DEE">
      <w:r>
        <w:br w:type="page"/>
      </w:r>
    </w:p>
    <w:p w14:paraId="05101B9D" w14:textId="77777777" w:rsidR="004B4DEE" w:rsidRDefault="004B4DEE"/>
    <w:p w14:paraId="33C35EF4" w14:textId="7848B168" w:rsidR="00E52546" w:rsidRDefault="00E52546">
      <w:pPr>
        <w:rPr>
          <w:b/>
          <w:bCs/>
          <w:u w:val="single"/>
        </w:rPr>
      </w:pPr>
      <w:r w:rsidRPr="00E52546">
        <w:rPr>
          <w:b/>
          <w:bCs/>
          <w:u w:val="single"/>
        </w:rPr>
        <w:t>Logo</w:t>
      </w:r>
    </w:p>
    <w:p w14:paraId="485228C2" w14:textId="397AAC64" w:rsidR="00E52546" w:rsidRDefault="00E10ECF">
      <w:r>
        <w:t>Afhankelijk van welke achtergrond</w:t>
      </w:r>
    </w:p>
    <w:p w14:paraId="523B1B9B" w14:textId="7610F8A7" w:rsidR="004B4DEE" w:rsidRDefault="004B4DEE">
      <w:r>
        <w:rPr>
          <w:noProof/>
        </w:rPr>
        <w:drawing>
          <wp:inline distT="0" distB="0" distL="0" distR="0" wp14:anchorId="3F2D7CA3" wp14:editId="12684DA6">
            <wp:extent cx="4017575" cy="3657600"/>
            <wp:effectExtent l="0" t="0" r="2540" b="0"/>
            <wp:docPr id="935741586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147" cy="3664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B48526" wp14:editId="09DA2FCC">
            <wp:extent cx="3787140" cy="3787140"/>
            <wp:effectExtent l="0" t="0" r="3810" b="3810"/>
            <wp:docPr id="193635999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140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DF3B5" w14:textId="7D14D67D" w:rsidR="000D6375" w:rsidRDefault="000D6375">
      <w:r>
        <w:rPr>
          <w:noProof/>
        </w:rPr>
        <w:lastRenderedPageBreak/>
        <w:drawing>
          <wp:inline distT="0" distB="0" distL="0" distR="0" wp14:anchorId="16BD0DE8" wp14:editId="0DB1E7C3">
            <wp:extent cx="5646420" cy="5646420"/>
            <wp:effectExtent l="0" t="0" r="0" b="0"/>
            <wp:docPr id="162907961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420" cy="564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CF588" w14:textId="58347282" w:rsidR="0015592A" w:rsidRDefault="0015592A">
      <w:r>
        <w:br w:type="page"/>
      </w:r>
    </w:p>
    <w:p w14:paraId="6F19BBB1" w14:textId="66A7A77B" w:rsidR="0015592A" w:rsidRDefault="0015592A">
      <w:pPr>
        <w:rPr>
          <w:b/>
          <w:bCs/>
          <w:u w:val="single"/>
        </w:rPr>
      </w:pPr>
      <w:r w:rsidRPr="0015592A">
        <w:rPr>
          <w:b/>
          <w:bCs/>
          <w:u w:val="single"/>
        </w:rPr>
        <w:lastRenderedPageBreak/>
        <w:t>Wireframes</w:t>
      </w:r>
    </w:p>
    <w:p w14:paraId="2B7D2FAF" w14:textId="77777777" w:rsidR="0015592A" w:rsidRDefault="0015592A">
      <w:pPr>
        <w:rPr>
          <w:b/>
          <w:bCs/>
          <w:u w:val="single"/>
        </w:rPr>
      </w:pPr>
    </w:p>
    <w:p w14:paraId="155FD33B" w14:textId="78BE7560" w:rsidR="0015592A" w:rsidRPr="0015592A" w:rsidRDefault="0015592A">
      <w:r>
        <w:t>Geen idee wat er bedoeld werd met de pagina voor diensten. Geen lijst van de symbolen kunnen vinden, dus beetje op gevoel getekend wa de symbolen zouden zijn.</w:t>
      </w:r>
    </w:p>
    <w:p w14:paraId="735C3E34" w14:textId="1F77F666" w:rsidR="0015592A" w:rsidRPr="00E10ECF" w:rsidRDefault="0015592A">
      <w:r>
        <w:rPr>
          <w:noProof/>
        </w:rPr>
        <w:drawing>
          <wp:inline distT="0" distB="0" distL="0" distR="0" wp14:anchorId="48920773" wp14:editId="3DA9E6A0">
            <wp:extent cx="5646420" cy="7528560"/>
            <wp:effectExtent l="0" t="0" r="0" b="0"/>
            <wp:docPr id="1201492493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420" cy="752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5592A" w:rsidRPr="00E10ECF" w:rsidSect="00F474EF">
      <w:pgSz w:w="11906" w:h="16838"/>
      <w:pgMar w:top="1134" w:right="1134" w:bottom="1134" w:left="1871" w:header="709" w:footer="709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71FF"/>
    <w:rsid w:val="00077D5E"/>
    <w:rsid w:val="000D6375"/>
    <w:rsid w:val="0015592A"/>
    <w:rsid w:val="00166D8F"/>
    <w:rsid w:val="001B06D1"/>
    <w:rsid w:val="004B4DEE"/>
    <w:rsid w:val="005E71FF"/>
    <w:rsid w:val="007776E3"/>
    <w:rsid w:val="008745B9"/>
    <w:rsid w:val="00883D55"/>
    <w:rsid w:val="009C439C"/>
    <w:rsid w:val="00E10ECF"/>
    <w:rsid w:val="00E52546"/>
    <w:rsid w:val="00F474EF"/>
    <w:rsid w:val="00F548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035936"/>
  <w15:chartTrackingRefBased/>
  <w15:docId w15:val="{B9F02A0E-2F66-414C-AF30-68D0386829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nl-B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Hyperlink">
    <w:name w:val="Hyperlink"/>
    <w:basedOn w:val="Standaardalinea-lettertype"/>
    <w:uiPriority w:val="99"/>
    <w:unhideWhenUsed/>
    <w:rsid w:val="005E71FF"/>
    <w:rPr>
      <w:color w:val="0563C1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5E71FF"/>
    <w:rPr>
      <w:color w:val="605E5C"/>
      <w:shd w:val="clear" w:color="auto" w:fill="E1DFDD"/>
    </w:rPr>
  </w:style>
  <w:style w:type="character" w:styleId="GevolgdeHyperlink">
    <w:name w:val="FollowedHyperlink"/>
    <w:basedOn w:val="Standaardalinea-lettertype"/>
    <w:uiPriority w:val="99"/>
    <w:semiHidden/>
    <w:unhideWhenUsed/>
    <w:rsid w:val="004B4DE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earn.microsoft.com/en-us/azure/iot-central/retail/media/tutorial-in-store-analytics-customize-dashboard/store-map-save.png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yperlink" Target="https://img.thingsboard.io/usecases/smart-retail/sr2.png" TargetMode="External"/><Relationship Id="rId17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image" Target="media/image8.gif"/><Relationship Id="rId1" Type="http://schemas.openxmlformats.org/officeDocument/2006/relationships/styles" Target="styles.xml"/><Relationship Id="rId6" Type="http://schemas.openxmlformats.org/officeDocument/2006/relationships/hyperlink" Target="https://img.thingsboard.io/user-guide/dashboards/overview/dashboard-introduction.png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10" Type="http://schemas.openxmlformats.org/officeDocument/2006/relationships/hyperlink" Target="https://c-gate.cloos.de/static/img/pr/feature-dashboard-templates-en.e1ef771fb4d90b134532356c58dcdcab.png" TargetMode="External"/><Relationship Id="rId19" Type="http://schemas.openxmlformats.org/officeDocument/2006/relationships/theme" Target="theme/theme1.xml"/><Relationship Id="rId4" Type="http://schemas.openxmlformats.org/officeDocument/2006/relationships/hyperlink" Target="https://res.cloudinary.com/di2vaxvhl/image/upload/v1548256617/dark_dashboard.png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197</Words>
  <Characters>1088</Characters>
  <Application>Microsoft Office Word</Application>
  <DocSecurity>0</DocSecurity>
  <Lines>9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 VR</dc:creator>
  <cp:keywords/>
  <dc:description/>
  <cp:lastModifiedBy>V VR</cp:lastModifiedBy>
  <cp:revision>3</cp:revision>
  <dcterms:created xsi:type="dcterms:W3CDTF">2024-03-09T20:56:00Z</dcterms:created>
  <dcterms:modified xsi:type="dcterms:W3CDTF">2024-03-10T13:26:00Z</dcterms:modified>
</cp:coreProperties>
</file>