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A712" w14:textId="0EEB0AF5" w:rsidR="00217915" w:rsidRPr="00287F82" w:rsidRDefault="00991699" w:rsidP="003D62A1">
      <w:pPr>
        <w:pStyle w:val="Title"/>
        <w:jc w:val="center"/>
      </w:pPr>
      <w:r>
        <w:t>Projectopdracht</w:t>
      </w:r>
    </w:p>
    <w:p w14:paraId="250437E5" w14:textId="07F312D4" w:rsidR="003D62A1" w:rsidRPr="00287F82" w:rsidRDefault="003D62A1" w:rsidP="003D62A1">
      <w:pPr>
        <w:jc w:val="center"/>
      </w:pPr>
      <w:r w:rsidRPr="00287F82">
        <w:t>__________________</w:t>
      </w:r>
      <w:r w:rsidR="00991699">
        <w:t>_________________</w:t>
      </w:r>
    </w:p>
    <w:p w14:paraId="363176D0" w14:textId="40A2262D" w:rsidR="00991699" w:rsidRDefault="00991699" w:rsidP="00991699">
      <w:pPr>
        <w:pStyle w:val="Heading1"/>
      </w:pPr>
      <w:r>
        <w:t>Thema</w:t>
      </w:r>
    </w:p>
    <w:p w14:paraId="2B2299F6" w14:textId="45EAE1F0" w:rsidR="00991699" w:rsidRDefault="00991699" w:rsidP="00991699">
      <w:r>
        <w:t>---------------</w:t>
      </w:r>
    </w:p>
    <w:p w14:paraId="59B57304" w14:textId="0951945E" w:rsidR="00A06227" w:rsidRDefault="00991699" w:rsidP="00A06227">
      <w:r>
        <w:t xml:space="preserve">Een overzicht maken over de snelheden (upload – en download) die elke switchport heeft op </w:t>
      </w:r>
      <w:proofErr w:type="spellStart"/>
      <w:r>
        <w:t>Ubiquiti</w:t>
      </w:r>
      <w:proofErr w:type="spellEnd"/>
      <w:r>
        <w:t xml:space="preserve"> switchen. De naam die ik zal gebruiken is “switchpor</w:t>
      </w:r>
      <w:r w:rsidR="00536CC3">
        <w:t>t</w:t>
      </w:r>
      <w:r w:rsidR="00AF28A0">
        <w:t xml:space="preserve"> </w:t>
      </w:r>
      <w:proofErr w:type="spellStart"/>
      <w:r>
        <w:t>watcher</w:t>
      </w:r>
      <w:proofErr w:type="spellEnd"/>
      <w:r>
        <w:t>”.</w:t>
      </w:r>
    </w:p>
    <w:p w14:paraId="7719B21E" w14:textId="77777777" w:rsidR="00991699" w:rsidRDefault="00991699" w:rsidP="00A06227"/>
    <w:p w14:paraId="1C5884D9" w14:textId="2BA1FA62" w:rsidR="00991699" w:rsidRDefault="00991699" w:rsidP="00A06227">
      <w:r>
        <w:t xml:space="preserve">Als switchport </w:t>
      </w:r>
      <w:proofErr w:type="spellStart"/>
      <w:r>
        <w:t>watcher</w:t>
      </w:r>
      <w:proofErr w:type="spellEnd"/>
      <w:r>
        <w:t xml:space="preserve"> is het de bedoeling dat we elke aparte porten van de switch kunnen bekijken. Dit worden dan de 6 diensten die op een aparte website worden voorgesteld. De 6 diensten als volgt zijn:</w:t>
      </w:r>
    </w:p>
    <w:p w14:paraId="183A1E40" w14:textId="3B2BA6FB" w:rsidR="000B36AE" w:rsidRDefault="00991699" w:rsidP="000B36AE">
      <w:pPr>
        <w:pStyle w:val="ListParagraph"/>
        <w:numPr>
          <w:ilvl w:val="0"/>
          <w:numId w:val="2"/>
        </w:numPr>
      </w:pPr>
      <w:r>
        <w:t xml:space="preserve">Monitoring &amp; </w:t>
      </w:r>
      <w:proofErr w:type="spellStart"/>
      <w:r>
        <w:t>Diagnostics</w:t>
      </w:r>
      <w:proofErr w:type="spellEnd"/>
    </w:p>
    <w:p w14:paraId="69B1C058" w14:textId="499AE098" w:rsidR="000B36AE" w:rsidRDefault="00991699" w:rsidP="000B36AE">
      <w:pPr>
        <w:pStyle w:val="ListParagraph"/>
        <w:numPr>
          <w:ilvl w:val="0"/>
          <w:numId w:val="2"/>
        </w:numPr>
      </w:pPr>
      <w:r>
        <w:t>Beveiliging</w:t>
      </w:r>
    </w:p>
    <w:p w14:paraId="4A52B13C" w14:textId="2335D6BA" w:rsidR="00991699" w:rsidRDefault="00991699" w:rsidP="00991699">
      <w:pPr>
        <w:pStyle w:val="ListParagraph"/>
        <w:numPr>
          <w:ilvl w:val="0"/>
          <w:numId w:val="2"/>
        </w:numPr>
      </w:pPr>
      <w:r>
        <w:t>VLAN-ondersteuning</w:t>
      </w:r>
    </w:p>
    <w:p w14:paraId="0DD856EA" w14:textId="17364EE6" w:rsidR="00991699" w:rsidRDefault="00991699" w:rsidP="00991699">
      <w:pPr>
        <w:pStyle w:val="ListParagraph"/>
        <w:numPr>
          <w:ilvl w:val="0"/>
          <w:numId w:val="2"/>
        </w:numPr>
      </w:pPr>
      <w:proofErr w:type="spellStart"/>
      <w:r>
        <w:t>PoE</w:t>
      </w:r>
      <w:proofErr w:type="spellEnd"/>
      <w:r>
        <w:t xml:space="preserve"> (Power over Ethernet)</w:t>
      </w:r>
    </w:p>
    <w:p w14:paraId="7E532702" w14:textId="04F2CDF0" w:rsidR="00991699" w:rsidRDefault="00991699" w:rsidP="00991699">
      <w:pPr>
        <w:pStyle w:val="ListParagraph"/>
        <w:numPr>
          <w:ilvl w:val="0"/>
          <w:numId w:val="2"/>
        </w:numPr>
      </w:pPr>
      <w:r>
        <w:t xml:space="preserve">Broadcast &amp; </w:t>
      </w:r>
      <w:proofErr w:type="spellStart"/>
      <w:r>
        <w:t>Mulitcast</w:t>
      </w:r>
      <w:proofErr w:type="spellEnd"/>
      <w:r>
        <w:t xml:space="preserve"> Filtering</w:t>
      </w:r>
    </w:p>
    <w:p w14:paraId="32328FAB" w14:textId="33A2C7B5" w:rsidR="000B36AE" w:rsidRDefault="000B36AE" w:rsidP="00991699">
      <w:pPr>
        <w:pStyle w:val="ListParagraph"/>
        <w:numPr>
          <w:ilvl w:val="0"/>
          <w:numId w:val="2"/>
        </w:numPr>
      </w:pP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of Service)</w:t>
      </w:r>
    </w:p>
    <w:p w14:paraId="521A89A2" w14:textId="77777777" w:rsidR="000B36AE" w:rsidRDefault="000B36AE" w:rsidP="000B36AE"/>
    <w:p w14:paraId="2F2982B4" w14:textId="77777777" w:rsidR="000B36AE" w:rsidRPr="00A06227" w:rsidRDefault="000B36AE" w:rsidP="000B36AE"/>
    <w:sectPr w:rsidR="000B36AE" w:rsidRPr="00A06227" w:rsidSect="00497C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6C9E"/>
    <w:multiLevelType w:val="hybridMultilevel"/>
    <w:tmpl w:val="64B6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D5AEF"/>
    <w:multiLevelType w:val="hybridMultilevel"/>
    <w:tmpl w:val="A6661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31132">
    <w:abstractNumId w:val="1"/>
  </w:num>
  <w:num w:numId="2" w16cid:durableId="142877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8E"/>
    <w:rsid w:val="000B36AE"/>
    <w:rsid w:val="00210EA2"/>
    <w:rsid w:val="00217915"/>
    <w:rsid w:val="00287F82"/>
    <w:rsid w:val="00345039"/>
    <w:rsid w:val="003D62A1"/>
    <w:rsid w:val="00497C99"/>
    <w:rsid w:val="00536CC3"/>
    <w:rsid w:val="00550EEB"/>
    <w:rsid w:val="005A2960"/>
    <w:rsid w:val="00851AD5"/>
    <w:rsid w:val="008C5B93"/>
    <w:rsid w:val="00956E8E"/>
    <w:rsid w:val="00991699"/>
    <w:rsid w:val="009B7FB6"/>
    <w:rsid w:val="00A06227"/>
    <w:rsid w:val="00A63A09"/>
    <w:rsid w:val="00AB1D77"/>
    <w:rsid w:val="00AF28A0"/>
    <w:rsid w:val="00E052BB"/>
    <w:rsid w:val="00E65FE9"/>
    <w:rsid w:val="00F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E645"/>
  <w15:chartTrackingRefBased/>
  <w15:docId w15:val="{ED3EDB43-4318-4E03-B03C-B044F5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D5"/>
    <w:pPr>
      <w:jc w:val="both"/>
    </w:pPr>
    <w:rPr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AD5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E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8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8E"/>
    <w:rPr>
      <w:rFonts w:eastAsiaTheme="majorEastAsia" w:cstheme="majorBidi"/>
      <w:i/>
      <w:iCs/>
      <w:color w:val="0F4761" w:themeColor="accent1" w:themeShade="BF"/>
      <w:sz w:val="24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8E"/>
    <w:rPr>
      <w:rFonts w:eastAsiaTheme="majorEastAsia" w:cstheme="majorBidi"/>
      <w:color w:val="0F4761" w:themeColor="accent1" w:themeShade="BF"/>
      <w:sz w:val="24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8E"/>
    <w:rPr>
      <w:rFonts w:eastAsiaTheme="majorEastAsia" w:cstheme="majorBidi"/>
      <w:i/>
      <w:iCs/>
      <w:color w:val="595959" w:themeColor="text1" w:themeTint="A6"/>
      <w:sz w:val="24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8E"/>
    <w:rPr>
      <w:rFonts w:eastAsiaTheme="majorEastAsia" w:cstheme="majorBidi"/>
      <w:color w:val="595959" w:themeColor="text1" w:themeTint="A6"/>
      <w:sz w:val="24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8E"/>
    <w:rPr>
      <w:rFonts w:eastAsiaTheme="majorEastAsia" w:cstheme="majorBidi"/>
      <w:i/>
      <w:iCs/>
      <w:color w:val="272727" w:themeColor="text1" w:themeTint="D8"/>
      <w:sz w:val="24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8E"/>
    <w:rPr>
      <w:rFonts w:eastAsiaTheme="majorEastAsia" w:cstheme="majorBidi"/>
      <w:color w:val="272727" w:themeColor="text1" w:themeTint="D8"/>
      <w:sz w:val="24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95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8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8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95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8E"/>
    <w:rPr>
      <w:i/>
      <w:iCs/>
      <w:color w:val="404040" w:themeColor="text1" w:themeTint="BF"/>
      <w:sz w:val="24"/>
      <w:lang w:val="nl-BE"/>
    </w:rPr>
  </w:style>
  <w:style w:type="paragraph" w:styleId="ListParagraph">
    <w:name w:val="List Paragraph"/>
    <w:basedOn w:val="Normal"/>
    <w:uiPriority w:val="34"/>
    <w:qFormat/>
    <w:rsid w:val="0095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8E"/>
    <w:rPr>
      <w:i/>
      <w:iCs/>
      <w:color w:val="0F4761" w:themeColor="accent1" w:themeShade="BF"/>
      <w:sz w:val="24"/>
      <w:lang w:val="nl-BE"/>
    </w:rPr>
  </w:style>
  <w:style w:type="character" w:styleId="IntenseReference">
    <w:name w:val="Intense Reference"/>
    <w:basedOn w:val="DefaultParagraphFont"/>
    <w:uiPriority w:val="32"/>
    <w:qFormat/>
    <w:rsid w:val="00956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Eerkens John [student]</dc:creator>
  <cp:keywords/>
  <dc:description/>
  <cp:lastModifiedBy>John Eerkens</cp:lastModifiedBy>
  <cp:revision>2</cp:revision>
  <dcterms:created xsi:type="dcterms:W3CDTF">2024-04-07T10:43:00Z</dcterms:created>
  <dcterms:modified xsi:type="dcterms:W3CDTF">2024-04-07T10:43:00Z</dcterms:modified>
</cp:coreProperties>
</file>