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CA7D" w14:textId="10F2CC6B" w:rsidR="00622635" w:rsidRDefault="00622635" w:rsidP="00622635">
      <w:r w:rsidRPr="00622635">
        <w:t>Agent met cheat mode in e</w:t>
      </w:r>
      <w:r>
        <w:t>en klein veld van 4x4 met 1 boot van 3 en 1 boot van 2:</w:t>
      </w:r>
    </w:p>
    <w:p w14:paraId="4D98E383" w14:textId="0579B1A6" w:rsidR="00622635" w:rsidRDefault="00622635" w:rsidP="00622635">
      <w:r>
        <w:t>Leert te zoeken om een optimale manier zodat het de kleine boot van 2 zo snel mogelijk kan vinden</w:t>
      </w:r>
    </w:p>
    <w:p w14:paraId="1C3E96FF" w14:textId="1E5D8099" w:rsidR="00622635" w:rsidRPr="00622635" w:rsidRDefault="00622635" w:rsidP="00622635">
      <w:r w:rsidRPr="00622635">
        <w:drawing>
          <wp:inline distT="0" distB="0" distL="0" distR="0" wp14:anchorId="041B3CA3" wp14:editId="23F1DE88">
            <wp:extent cx="419158" cy="4477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635" w:rsidRPr="00622635" w:rsidSect="00374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30"/>
    <w:rsid w:val="00374161"/>
    <w:rsid w:val="004365BB"/>
    <w:rsid w:val="00622635"/>
    <w:rsid w:val="00B2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0FEC"/>
  <w15:chartTrackingRefBased/>
  <w15:docId w15:val="{5230974C-E94B-4061-B5B0-56B2B7FB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Bekaert</dc:creator>
  <cp:keywords/>
  <dc:description/>
  <cp:lastModifiedBy>Evert Bekaert</cp:lastModifiedBy>
  <cp:revision>2</cp:revision>
  <dcterms:created xsi:type="dcterms:W3CDTF">2022-05-16T13:21:00Z</dcterms:created>
  <dcterms:modified xsi:type="dcterms:W3CDTF">2022-05-16T13:21:00Z</dcterms:modified>
</cp:coreProperties>
</file>