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6DB4" w14:textId="0E7729B3" w:rsidR="000120F4" w:rsidRDefault="00A65D2A" w:rsidP="00A65D2A">
      <w:pPr>
        <w:pStyle w:val="Kop1"/>
      </w:pPr>
      <w:r>
        <w:t>Jumper</w:t>
      </w:r>
      <w:r w:rsidR="00CC23ED">
        <w:t xml:space="preserve"> </w:t>
      </w:r>
      <w:r>
        <w:t xml:space="preserve">oefening </w:t>
      </w:r>
      <w:r w:rsidR="00CC23ED">
        <w:t>VR</w:t>
      </w:r>
      <w:r>
        <w:t>:</w:t>
      </w:r>
    </w:p>
    <w:p w14:paraId="3273A8E5" w14:textId="27B36C90" w:rsidR="00A65D2A" w:rsidRDefault="00A65D2A" w:rsidP="00A65D2A">
      <w:pPr>
        <w:pStyle w:val="Kop2"/>
      </w:pPr>
      <w:r>
        <w:t>Doel:</w:t>
      </w:r>
    </w:p>
    <w:p w14:paraId="43FE2B78" w14:textId="70B434AB" w:rsidR="00A65D2A" w:rsidRDefault="00A65D2A">
      <w:r>
        <w:t xml:space="preserve">Het trainen van een model om een agent over een reeks blokken te laten springen die </w:t>
      </w:r>
      <w:r w:rsidR="0071441F">
        <w:t>ieder</w:t>
      </w:r>
      <w:r>
        <w:t xml:space="preserve"> een random snelheid krijgen. </w:t>
      </w:r>
    </w:p>
    <w:p w14:paraId="24D4FA6A" w14:textId="77777777" w:rsidR="00A65D2A" w:rsidRDefault="00A65D2A"/>
    <w:p w14:paraId="6206CE80" w14:textId="543E27DA" w:rsidR="00A65D2A" w:rsidRDefault="00A65D2A" w:rsidP="00A65D2A">
      <w:pPr>
        <w:pStyle w:val="Kop2"/>
      </w:pPr>
      <w:r>
        <w:t>Setup:</w:t>
      </w:r>
    </w:p>
    <w:p w14:paraId="6062731B" w14:textId="4CE64A28" w:rsidR="00A65D2A" w:rsidRDefault="00A65D2A" w:rsidP="00A65D2A">
      <w:pPr>
        <w:pStyle w:val="Kop3"/>
      </w:pPr>
      <w:r>
        <w:t>Onderdelen in het systeem:</w:t>
      </w:r>
    </w:p>
    <w:p w14:paraId="75E92529" w14:textId="77777777" w:rsidR="00A65D2A" w:rsidRPr="00A65D2A" w:rsidRDefault="00A65D2A" w:rsidP="00A65D2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5D2A" w14:paraId="2A7B004A" w14:textId="77777777" w:rsidTr="002D0660">
        <w:tc>
          <w:tcPr>
            <w:tcW w:w="9062" w:type="dxa"/>
            <w:gridSpan w:val="2"/>
          </w:tcPr>
          <w:p w14:paraId="1B29B7C0" w14:textId="6F9FBB94" w:rsidR="00A65D2A" w:rsidRDefault="00A65D2A" w:rsidP="00A65D2A">
            <w:pPr>
              <w:jc w:val="center"/>
            </w:pPr>
            <w:r w:rsidRPr="00A65D2A">
              <w:rPr>
                <w:noProof/>
              </w:rPr>
              <w:drawing>
                <wp:inline distT="0" distB="0" distL="0" distR="0" wp14:anchorId="5DEBFF72" wp14:editId="23A34811">
                  <wp:extent cx="4108450" cy="1100931"/>
                  <wp:effectExtent l="0" t="0" r="6350" b="4445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168" cy="110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D2A" w14:paraId="39F9F597" w14:textId="77777777" w:rsidTr="00A65D2A">
        <w:tc>
          <w:tcPr>
            <w:tcW w:w="4531" w:type="dxa"/>
          </w:tcPr>
          <w:p w14:paraId="7D537E7A" w14:textId="77777777" w:rsidR="00A65D2A" w:rsidRDefault="00A65D2A" w:rsidP="00A65D2A">
            <w:pPr>
              <w:jc w:val="center"/>
            </w:pPr>
            <w:r w:rsidRPr="00A65D2A">
              <w:rPr>
                <w:noProof/>
              </w:rPr>
              <w:drawing>
                <wp:inline distT="0" distB="0" distL="0" distR="0" wp14:anchorId="13C8A93B" wp14:editId="44BA6C83">
                  <wp:extent cx="1401508" cy="1009650"/>
                  <wp:effectExtent l="0" t="0" r="8255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102" cy="101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42B34" w14:textId="039EC651" w:rsidR="00560799" w:rsidRDefault="00560799" w:rsidP="00A65D2A">
            <w:pPr>
              <w:jc w:val="center"/>
            </w:pPr>
            <w:r w:rsidRPr="00560799">
              <w:rPr>
                <w:noProof/>
              </w:rPr>
              <w:drawing>
                <wp:inline distT="0" distB="0" distL="0" distR="0" wp14:anchorId="7D2ACBDE" wp14:editId="3CDDBB4A">
                  <wp:extent cx="1436470" cy="882650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057" cy="88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5787FB6" w14:textId="77777777" w:rsidR="00560799" w:rsidRDefault="00560799" w:rsidP="00A65D2A"/>
          <w:p w14:paraId="5DDB057F" w14:textId="6AD6E642" w:rsidR="00A65D2A" w:rsidRDefault="00A65D2A" w:rsidP="00A65D2A">
            <w:r>
              <w:t>Agent, het getrainde object dat zal proberen om over de blokken te springen.</w:t>
            </w:r>
            <w:r w:rsidR="00560799">
              <w:t xml:space="preserve"> De agent gebruikt ook enkel </w:t>
            </w:r>
            <w:proofErr w:type="spellStart"/>
            <w:r w:rsidR="00560799">
              <w:t>rays</w:t>
            </w:r>
            <w:proofErr w:type="spellEnd"/>
            <w:r w:rsidR="00560799">
              <w:t xml:space="preserve"> om op te vangen waar hij en de blokken zich bevinden. </w:t>
            </w:r>
          </w:p>
          <w:p w14:paraId="5421E0F6" w14:textId="77777777" w:rsidR="00560799" w:rsidRDefault="00560799" w:rsidP="00A65D2A"/>
          <w:p w14:paraId="10CA3FB0" w14:textId="07CD81BB" w:rsidR="00560799" w:rsidRDefault="00560799" w:rsidP="00A65D2A">
            <w:r>
              <w:t xml:space="preserve">De agent kan enkel over de y as bewegen. </w:t>
            </w:r>
          </w:p>
        </w:tc>
      </w:tr>
      <w:tr w:rsidR="00A65D2A" w14:paraId="2DA86971" w14:textId="77777777" w:rsidTr="00A65D2A">
        <w:tc>
          <w:tcPr>
            <w:tcW w:w="4531" w:type="dxa"/>
          </w:tcPr>
          <w:p w14:paraId="454F739A" w14:textId="49CED878" w:rsidR="00A65D2A" w:rsidRDefault="00A65D2A" w:rsidP="00A65D2A">
            <w:pPr>
              <w:jc w:val="center"/>
            </w:pPr>
            <w:r w:rsidRPr="00A65D2A">
              <w:rPr>
                <w:noProof/>
              </w:rPr>
              <w:drawing>
                <wp:inline distT="0" distB="0" distL="0" distR="0" wp14:anchorId="1F5350BB" wp14:editId="4C689B8F">
                  <wp:extent cx="1401027" cy="990600"/>
                  <wp:effectExtent l="0" t="0" r="889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000" cy="99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04EA0E2" w14:textId="77777777" w:rsidR="00A65D2A" w:rsidRDefault="00A65D2A" w:rsidP="00A65D2A">
            <w:r>
              <w:t xml:space="preserve">Block, de hindernis waarover de agent moet springen. </w:t>
            </w:r>
          </w:p>
          <w:p w14:paraId="7950AF1E" w14:textId="77777777" w:rsidR="00DB2E89" w:rsidRDefault="00DB2E89" w:rsidP="00A65D2A"/>
          <w:p w14:paraId="7A177FC1" w14:textId="77777777" w:rsidR="00DB2E89" w:rsidRDefault="00DB2E89" w:rsidP="00A65D2A">
            <w:r>
              <w:t xml:space="preserve">Blokken worden om de 4 seconden ingeladen en bewegen automatisch tegen een random snelheid tussen de 2 en 3.4. </w:t>
            </w:r>
          </w:p>
          <w:p w14:paraId="1412BB4E" w14:textId="6D3A8BF1" w:rsidR="00DB2E89" w:rsidRDefault="00DB2E89" w:rsidP="00A65D2A"/>
        </w:tc>
      </w:tr>
      <w:tr w:rsidR="00A65D2A" w14:paraId="209FF6E6" w14:textId="77777777" w:rsidTr="00A65D2A">
        <w:tc>
          <w:tcPr>
            <w:tcW w:w="4531" w:type="dxa"/>
          </w:tcPr>
          <w:p w14:paraId="30E1E02E" w14:textId="339390BA" w:rsidR="00A65D2A" w:rsidRDefault="00A65D2A" w:rsidP="00A65D2A">
            <w:pPr>
              <w:jc w:val="center"/>
            </w:pPr>
            <w:r w:rsidRPr="00A65D2A">
              <w:rPr>
                <w:noProof/>
              </w:rPr>
              <w:drawing>
                <wp:inline distT="0" distB="0" distL="0" distR="0" wp14:anchorId="3F23FFBE" wp14:editId="1C2AC679">
                  <wp:extent cx="2211070" cy="624423"/>
                  <wp:effectExtent l="0" t="0" r="0" b="444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457" cy="62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4620D2A" w14:textId="779FFA05" w:rsidR="00A65D2A" w:rsidRDefault="00A65D2A" w:rsidP="00A65D2A">
            <w:r>
              <w:t>Speelgebied. In de grijze zonnen zullen de blokken bewegen en zal de agent proberen te springen. De groene zone is de eindzone.</w:t>
            </w:r>
          </w:p>
        </w:tc>
      </w:tr>
    </w:tbl>
    <w:p w14:paraId="183BA38B" w14:textId="77777777" w:rsidR="00A65D2A" w:rsidRDefault="00A65D2A" w:rsidP="00A65D2A"/>
    <w:p w14:paraId="720E6614" w14:textId="6850EEDA" w:rsidR="003B1D09" w:rsidRDefault="003B1D09" w:rsidP="003B1D09">
      <w:pPr>
        <w:pStyle w:val="Kop3"/>
      </w:pPr>
      <w:r>
        <w:t>Het beloningssysteem:</w:t>
      </w:r>
    </w:p>
    <w:p w14:paraId="1689BE6C" w14:textId="6DFEE1A1" w:rsidR="00DB2E89" w:rsidRDefault="003B1D09" w:rsidP="003B1D09">
      <w:r>
        <w:t xml:space="preserve">Wanneer de agent niet juist springt, zal </w:t>
      </w:r>
      <w:r w:rsidR="00371F0F">
        <w:t>het</w:t>
      </w:r>
      <w:r>
        <w:t xml:space="preserve"> blok de agent raken. In dit geval wordt er een negatieve beloning van -1 gegeven en zal de scene opnieuw gestart worden. Als de agent juist springt zal </w:t>
      </w:r>
      <w:r w:rsidR="00371F0F">
        <w:t>het</w:t>
      </w:r>
      <w:r>
        <w:t xml:space="preserve"> blok verder gaan en de eindzone bereiken.</w:t>
      </w:r>
      <w:r w:rsidR="00DB2E89">
        <w:t xml:space="preserve"> Als een blok de eindzone haalt, word er een positieve beloning van 0.1 gegeven.</w:t>
      </w:r>
    </w:p>
    <w:p w14:paraId="163ECE42" w14:textId="4B99D5F3" w:rsidR="00DB2E89" w:rsidRDefault="00DB2E89" w:rsidP="003B1D09">
      <w:r>
        <w:t>Het succesvol springen over een blok heeft dus een kleiner</w:t>
      </w:r>
      <w:r w:rsidR="00BB6BA4">
        <w:t>e</w:t>
      </w:r>
      <w:r>
        <w:t xml:space="preserve"> impact dan het raken van </w:t>
      </w:r>
      <w:r w:rsidR="00BB6BA4">
        <w:t>het</w:t>
      </w:r>
      <w:r>
        <w:t xml:space="preserve"> blok, zodat het model sneller leert dat het springen zeer belangrijk is. </w:t>
      </w:r>
    </w:p>
    <w:p w14:paraId="4770A539" w14:textId="229DCC60" w:rsidR="00DB2E89" w:rsidRDefault="00DB2E89" w:rsidP="00DB2E89">
      <w:pPr>
        <w:pStyle w:val="Kop2"/>
      </w:pPr>
      <w:r>
        <w:lastRenderedPageBreak/>
        <w:t>Guide:</w:t>
      </w:r>
    </w:p>
    <w:p w14:paraId="4BC9CAE6" w14:textId="73D58DA9" w:rsidR="004F7948" w:rsidRPr="004F7948" w:rsidRDefault="004F7948" w:rsidP="004F7948">
      <w:pPr>
        <w:pStyle w:val="Kop3"/>
      </w:pPr>
      <w:r>
        <w:t>Scripts</w:t>
      </w:r>
    </w:p>
    <w:p w14:paraId="60061B32" w14:textId="37B90F0C" w:rsidR="00DB2E89" w:rsidRDefault="00DB2E89" w:rsidP="00DB2E89">
      <w:r>
        <w:t>In deze oplossing zijn er 3 scripts nodig geweest:</w:t>
      </w:r>
    </w:p>
    <w:p w14:paraId="2A1D7139" w14:textId="2626C949" w:rsidR="00DB2E89" w:rsidRDefault="00DB2E89" w:rsidP="00DB2E89">
      <w:pPr>
        <w:pStyle w:val="Lijstalinea"/>
        <w:numPr>
          <w:ilvl w:val="0"/>
          <w:numId w:val="1"/>
        </w:numPr>
      </w:pPr>
      <w:proofErr w:type="spellStart"/>
      <w:r>
        <w:t>Spawner</w:t>
      </w:r>
      <w:proofErr w:type="spellEnd"/>
    </w:p>
    <w:p w14:paraId="75657913" w14:textId="5D16C5BB" w:rsidR="00DB2E89" w:rsidRDefault="00DB2E89" w:rsidP="00DB2E89">
      <w:pPr>
        <w:pStyle w:val="Lijstalinea"/>
        <w:numPr>
          <w:ilvl w:val="0"/>
          <w:numId w:val="1"/>
        </w:numPr>
      </w:pPr>
      <w:r>
        <w:t>Move</w:t>
      </w:r>
    </w:p>
    <w:p w14:paraId="13738F91" w14:textId="2775ABA3" w:rsidR="00DB2E89" w:rsidRDefault="00DB2E89" w:rsidP="00DB2E89">
      <w:pPr>
        <w:pStyle w:val="Lijstalinea"/>
        <w:numPr>
          <w:ilvl w:val="0"/>
          <w:numId w:val="1"/>
        </w:numPr>
      </w:pPr>
      <w:proofErr w:type="spellStart"/>
      <w:r>
        <w:t>Jumper_agent</w:t>
      </w:r>
      <w:proofErr w:type="spellEnd"/>
    </w:p>
    <w:p w14:paraId="6E9B0635" w14:textId="35A7956F" w:rsidR="00DB2E89" w:rsidRDefault="00DB2E89" w:rsidP="00DB2E89">
      <w:r>
        <w:t>1.Spawner</w:t>
      </w:r>
    </w:p>
    <w:p w14:paraId="5AC5FA6B" w14:textId="719FF5D3" w:rsidR="00DB2E89" w:rsidRDefault="00DB2E89" w:rsidP="00DB2E89">
      <w:r>
        <w:t xml:space="preserve">Dit script zorgt ervoor dat de blokken steeds op dezelfde start positie </w:t>
      </w:r>
      <w:proofErr w:type="spellStart"/>
      <w:r>
        <w:t>spawnen</w:t>
      </w:r>
      <w:proofErr w:type="spellEnd"/>
      <w:r>
        <w:t xml:space="preserve">. Het script roept elke 4 seconden een </w:t>
      </w:r>
      <w:proofErr w:type="spellStart"/>
      <w:r>
        <w:t>spawn</w:t>
      </w:r>
      <w:proofErr w:type="spellEnd"/>
      <w:r>
        <w:t xml:space="preserve"> functie op zodat er steeds enige plaats tussen de verschillende objecten onts</w:t>
      </w:r>
      <w:r w:rsidR="00F30145">
        <w:t>t</w:t>
      </w:r>
      <w:r>
        <w:t xml:space="preserve">aat. </w:t>
      </w:r>
    </w:p>
    <w:p w14:paraId="086C216E" w14:textId="2379979F" w:rsidR="00DB2E89" w:rsidRDefault="00DB2E89" w:rsidP="00DB2E89">
      <w:r>
        <w:t xml:space="preserve">Dit script moet op </w:t>
      </w:r>
      <w:r w:rsidR="0069172B">
        <w:t>het speelgebi</w:t>
      </w:r>
      <w:r w:rsidR="00590DB8">
        <w:t>e</w:t>
      </w:r>
      <w:r w:rsidR="0069172B">
        <w:t xml:space="preserve">d </w:t>
      </w:r>
      <w:r>
        <w:t>gehangen worden.</w:t>
      </w:r>
    </w:p>
    <w:p w14:paraId="7E84ADF6" w14:textId="163C4492" w:rsidR="0069172B" w:rsidRDefault="0069172B" w:rsidP="00DB2E89">
      <w:r>
        <w:t xml:space="preserve">Dit </w:t>
      </w:r>
      <w:r w:rsidR="00590DB8">
        <w:t>script</w:t>
      </w:r>
      <w:r>
        <w:t xml:space="preserve"> verwacht 2 input waardes:</w:t>
      </w:r>
    </w:p>
    <w:p w14:paraId="46158788" w14:textId="4EC4A354" w:rsidR="0069172B" w:rsidRDefault="0069172B" w:rsidP="0069172B">
      <w:pPr>
        <w:pStyle w:val="Lijstalinea"/>
        <w:numPr>
          <w:ilvl w:val="0"/>
          <w:numId w:val="7"/>
        </w:numPr>
      </w:pPr>
      <w:r>
        <w:t xml:space="preserve">Block (het game object dat </w:t>
      </w:r>
      <w:proofErr w:type="spellStart"/>
      <w:r>
        <w:t>gespawnt</w:t>
      </w:r>
      <w:proofErr w:type="spellEnd"/>
      <w:r>
        <w:t xml:space="preserve"> moet worden)</w:t>
      </w:r>
    </w:p>
    <w:p w14:paraId="7EC9EB44" w14:textId="4079D01B" w:rsidR="0069172B" w:rsidRDefault="0069172B" w:rsidP="0069172B">
      <w:pPr>
        <w:pStyle w:val="Lijstalinea"/>
        <w:numPr>
          <w:ilvl w:val="0"/>
          <w:numId w:val="7"/>
        </w:numPr>
      </w:pPr>
      <w:proofErr w:type="spellStart"/>
      <w:r>
        <w:t>Spawn</w:t>
      </w:r>
      <w:proofErr w:type="spellEnd"/>
      <w:r>
        <w:t xml:space="preserve"> (de </w:t>
      </w:r>
      <w:proofErr w:type="spellStart"/>
      <w:r>
        <w:t>spawn</w:t>
      </w:r>
      <w:proofErr w:type="spellEnd"/>
      <w:r>
        <w:t xml:space="preserve"> plaats van de objecten)</w:t>
      </w:r>
    </w:p>
    <w:p w14:paraId="61351552" w14:textId="77777777" w:rsidR="00DB2E89" w:rsidRDefault="00DB2E89" w:rsidP="00DB2E89"/>
    <w:p w14:paraId="6089B969" w14:textId="1AC8B502" w:rsidR="00DB2E89" w:rsidRDefault="00DB2E89" w:rsidP="00DB2E89">
      <w:r>
        <w:t>2.Move</w:t>
      </w:r>
    </w:p>
    <w:p w14:paraId="32AB03AA" w14:textId="576CF42A" w:rsidR="00DB2E89" w:rsidRDefault="00DB2E89" w:rsidP="00DB2E89">
      <w:r>
        <w:t xml:space="preserve">Dit script zorgt ervoor dat de blokken automatisch naar voor bewegen. De blokken krijgen in hun start functie een random snelheid toegewezen die tussen de 2 en 3.5 ligt. Deze snelheden zijn gekozen om zo veel mogelijk groepering van de blokken te verminderen. </w:t>
      </w:r>
    </w:p>
    <w:p w14:paraId="6CA51ADC" w14:textId="2ACE5CB7" w:rsidR="00DB2E89" w:rsidRDefault="00DB2E89" w:rsidP="00DB2E89">
      <w:r>
        <w:t xml:space="preserve">Ook dit script wordt aan het block object gehangen. </w:t>
      </w:r>
    </w:p>
    <w:p w14:paraId="256CF714" w14:textId="77777777" w:rsidR="0069172B" w:rsidRPr="00CC23ED" w:rsidRDefault="0069172B" w:rsidP="00DB2E89"/>
    <w:p w14:paraId="66BFC4B6" w14:textId="5E20A529" w:rsidR="00DB2E89" w:rsidRPr="00CC23ED" w:rsidRDefault="00DB2E89" w:rsidP="00DB2E89">
      <w:r w:rsidRPr="00CC23ED">
        <w:t>3.Jumper_agent</w:t>
      </w:r>
    </w:p>
    <w:p w14:paraId="46B756A5" w14:textId="4EA2A1F8" w:rsidR="00DB2E89" w:rsidRDefault="00560799" w:rsidP="00DB2E89">
      <w:r>
        <w:t xml:space="preserve">Dit is het script dat uitgevoerd zal worden om het model te trainen. Dit agent script gebruikt volgende belangrijke functies: </w:t>
      </w:r>
    </w:p>
    <w:p w14:paraId="5755373E" w14:textId="5B84A0C5" w:rsidR="00560799" w:rsidRDefault="00560799" w:rsidP="00560799">
      <w:pPr>
        <w:pStyle w:val="Lijstalinea"/>
        <w:numPr>
          <w:ilvl w:val="0"/>
          <w:numId w:val="3"/>
        </w:numPr>
      </w:pPr>
      <w:proofErr w:type="spellStart"/>
      <w:r>
        <w:t>Initialize</w:t>
      </w:r>
      <w:proofErr w:type="spellEnd"/>
      <w:r>
        <w:t xml:space="preserve"> </w:t>
      </w:r>
    </w:p>
    <w:p w14:paraId="6C6321D8" w14:textId="534D5C9D" w:rsidR="00560799" w:rsidRDefault="00560799" w:rsidP="00560799">
      <w:pPr>
        <w:pStyle w:val="Lijstalinea"/>
        <w:numPr>
          <w:ilvl w:val="0"/>
          <w:numId w:val="3"/>
        </w:numPr>
      </w:pPr>
      <w:proofErr w:type="spellStart"/>
      <w:r>
        <w:t>OnActionReceived</w:t>
      </w:r>
      <w:proofErr w:type="spellEnd"/>
    </w:p>
    <w:p w14:paraId="09F794E4" w14:textId="432B863A" w:rsidR="00560799" w:rsidRDefault="00560799" w:rsidP="00560799">
      <w:pPr>
        <w:pStyle w:val="Lijstalinea"/>
        <w:numPr>
          <w:ilvl w:val="0"/>
          <w:numId w:val="3"/>
        </w:numPr>
      </w:pPr>
      <w:proofErr w:type="spellStart"/>
      <w:r>
        <w:t>Heuristic</w:t>
      </w:r>
      <w:proofErr w:type="spellEnd"/>
    </w:p>
    <w:p w14:paraId="7CCCFD7F" w14:textId="0CAAC552" w:rsidR="00560799" w:rsidRDefault="00560799" w:rsidP="00560799">
      <w:pPr>
        <w:pStyle w:val="Lijstalinea"/>
        <w:numPr>
          <w:ilvl w:val="0"/>
          <w:numId w:val="3"/>
        </w:numPr>
      </w:pPr>
      <w:proofErr w:type="spellStart"/>
      <w:r>
        <w:t>onEpisodeBegin</w:t>
      </w:r>
      <w:proofErr w:type="spellEnd"/>
    </w:p>
    <w:p w14:paraId="28D9FCE7" w14:textId="478E219D" w:rsidR="00560799" w:rsidRDefault="00560799" w:rsidP="00560799">
      <w:pPr>
        <w:pStyle w:val="Lijstalinea"/>
        <w:numPr>
          <w:ilvl w:val="0"/>
          <w:numId w:val="3"/>
        </w:numPr>
      </w:pPr>
      <w:proofErr w:type="spellStart"/>
      <w:r>
        <w:t>ResetPlayer</w:t>
      </w:r>
      <w:proofErr w:type="spellEnd"/>
    </w:p>
    <w:p w14:paraId="1B7D1653" w14:textId="5ADC5DCF" w:rsidR="00560799" w:rsidRDefault="00560799" w:rsidP="00560799">
      <w:pPr>
        <w:pStyle w:val="Lijstalinea"/>
        <w:numPr>
          <w:ilvl w:val="0"/>
          <w:numId w:val="3"/>
        </w:numPr>
      </w:pPr>
      <w:proofErr w:type="spellStart"/>
      <w:r>
        <w:t>OnCollisionEnter</w:t>
      </w:r>
      <w:proofErr w:type="spellEnd"/>
    </w:p>
    <w:p w14:paraId="6C38A617" w14:textId="1BFDCD17" w:rsidR="00560799" w:rsidRDefault="00560799" w:rsidP="00560799">
      <w:pPr>
        <w:pStyle w:val="Lijstalinea"/>
        <w:numPr>
          <w:ilvl w:val="0"/>
          <w:numId w:val="3"/>
        </w:numPr>
      </w:pPr>
      <w:proofErr w:type="spellStart"/>
      <w:r>
        <w:t>OnTriggerEnter</w:t>
      </w:r>
      <w:proofErr w:type="spellEnd"/>
    </w:p>
    <w:p w14:paraId="25324B84" w14:textId="49E1C45B" w:rsidR="00560799" w:rsidRDefault="00560799" w:rsidP="00560799">
      <w:pPr>
        <w:pStyle w:val="Lijstalinea"/>
        <w:numPr>
          <w:ilvl w:val="0"/>
          <w:numId w:val="3"/>
        </w:numPr>
      </w:pPr>
      <w:proofErr w:type="spellStart"/>
      <w:r>
        <w:t>Thrust</w:t>
      </w:r>
      <w:proofErr w:type="spellEnd"/>
    </w:p>
    <w:p w14:paraId="62AA3D70" w14:textId="77777777" w:rsidR="004F7948" w:rsidRDefault="004F7948" w:rsidP="004F7948"/>
    <w:p w14:paraId="3765E71A" w14:textId="77777777" w:rsidR="004F7948" w:rsidRDefault="004F7948" w:rsidP="004F7948"/>
    <w:p w14:paraId="1C66A065" w14:textId="166029AB" w:rsidR="0069172B" w:rsidRDefault="0069172B" w:rsidP="0069172B">
      <w:r>
        <w:t>En heeft 3 input waardes:</w:t>
      </w:r>
    </w:p>
    <w:p w14:paraId="4E1BC348" w14:textId="4F51A56D" w:rsidR="0069172B" w:rsidRDefault="0069172B" w:rsidP="0069172B">
      <w:pPr>
        <w:pStyle w:val="Lijstalinea"/>
        <w:numPr>
          <w:ilvl w:val="0"/>
          <w:numId w:val="5"/>
        </w:numPr>
      </w:pPr>
      <w:r>
        <w:t xml:space="preserve">Force (de </w:t>
      </w:r>
      <w:r w:rsidR="00D07D5D">
        <w:t>grootte</w:t>
      </w:r>
      <w:r>
        <w:t xml:space="preserve"> van de krachten in het systeem)</w:t>
      </w:r>
    </w:p>
    <w:p w14:paraId="7F464C11" w14:textId="2B9ADD3A" w:rsidR="0069172B" w:rsidRDefault="0069172B" w:rsidP="0069172B">
      <w:pPr>
        <w:pStyle w:val="Lijstalinea"/>
        <w:numPr>
          <w:ilvl w:val="0"/>
          <w:numId w:val="5"/>
        </w:numPr>
      </w:pPr>
      <w:proofErr w:type="spellStart"/>
      <w:r>
        <w:t>Orig</w:t>
      </w:r>
      <w:proofErr w:type="spellEnd"/>
      <w:r>
        <w:t xml:space="preserve"> (de originele </w:t>
      </w:r>
      <w:proofErr w:type="spellStart"/>
      <w:r>
        <w:t>spawn</w:t>
      </w:r>
      <w:proofErr w:type="spellEnd"/>
      <w:r>
        <w:t xml:space="preserve"> positie van de agent)</w:t>
      </w:r>
    </w:p>
    <w:p w14:paraId="2F7016AC" w14:textId="0CBCB022" w:rsidR="0069172B" w:rsidRDefault="0069172B" w:rsidP="0069172B">
      <w:pPr>
        <w:pStyle w:val="Lijstalinea"/>
        <w:numPr>
          <w:ilvl w:val="0"/>
          <w:numId w:val="5"/>
        </w:numPr>
      </w:pPr>
      <w:proofErr w:type="spellStart"/>
      <w:r>
        <w:t>Jump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(de </w:t>
      </w:r>
      <w:r w:rsidR="00D07D5D">
        <w:t>grootte</w:t>
      </w:r>
      <w:r>
        <w:t xml:space="preserve"> van de spring kracht)</w:t>
      </w:r>
    </w:p>
    <w:p w14:paraId="4F133D44" w14:textId="256397A2" w:rsidR="00560799" w:rsidRDefault="00560799" w:rsidP="00560799">
      <w:r>
        <w:lastRenderedPageBreak/>
        <w:t>1.Initialize</w:t>
      </w:r>
    </w:p>
    <w:p w14:paraId="1012845B" w14:textId="31E450D0" w:rsidR="00A951A2" w:rsidRDefault="00560799" w:rsidP="00560799">
      <w:r>
        <w:t xml:space="preserve">In de </w:t>
      </w:r>
      <w:proofErr w:type="spellStart"/>
      <w:r>
        <w:t>initialize</w:t>
      </w:r>
      <w:proofErr w:type="spellEnd"/>
      <w:r>
        <w:t xml:space="preserve"> functie </w:t>
      </w:r>
      <w:r w:rsidR="00D07D5D">
        <w:t>definiëren</w:t>
      </w:r>
      <w:r>
        <w:t xml:space="preserve"> we de agent, in ons geval de blauwe bal dus. Ook limiteren we enkele assen van dit object zodat de bal enkel omhoog kan springen. </w:t>
      </w:r>
    </w:p>
    <w:p w14:paraId="574D33FE" w14:textId="2E93D7FC" w:rsidR="00A951A2" w:rsidRDefault="00A951A2" w:rsidP="00560799">
      <w:r>
        <w:t>2.OnActionRecieved</w:t>
      </w:r>
    </w:p>
    <w:p w14:paraId="1CA4CD4B" w14:textId="06EEBF0B" w:rsidR="00A951A2" w:rsidRDefault="00A951A2" w:rsidP="00560799">
      <w:r>
        <w:t>Aangezien de agent enkel o</w:t>
      </w:r>
      <w:r w:rsidR="00B1400D">
        <w:t>m</w:t>
      </w:r>
      <w:r>
        <w:t xml:space="preserve">hoog kan bewegen is er maar 1 action. Deze action zal de </w:t>
      </w:r>
      <w:proofErr w:type="spellStart"/>
      <w:r>
        <w:t>thrust</w:t>
      </w:r>
      <w:proofErr w:type="spellEnd"/>
      <w:r>
        <w:t xml:space="preserve"> functie aanroepen.</w:t>
      </w:r>
    </w:p>
    <w:p w14:paraId="2617918B" w14:textId="4507EAF7" w:rsidR="00A951A2" w:rsidRDefault="00A951A2" w:rsidP="00560799">
      <w:r>
        <w:t>3.Heuristic</w:t>
      </w:r>
    </w:p>
    <w:p w14:paraId="05F23F9A" w14:textId="02DC8F76" w:rsidR="00A951A2" w:rsidRDefault="00A951A2" w:rsidP="00560799">
      <w:r>
        <w:t xml:space="preserve">Met deze functie kunnen we de scene zelf testen. Deze functie </w:t>
      </w:r>
      <w:r w:rsidR="00B1400D">
        <w:t>controleert</w:t>
      </w:r>
      <w:r>
        <w:t xml:space="preserve"> of de speler op de “up </w:t>
      </w:r>
      <w:proofErr w:type="spellStart"/>
      <w:r>
        <w:t>arrow</w:t>
      </w:r>
      <w:proofErr w:type="spellEnd"/>
      <w:r>
        <w:t xml:space="preserve">” klikt. Indien de speler deze knop induwt, wordt de </w:t>
      </w:r>
      <w:proofErr w:type="spellStart"/>
      <w:r>
        <w:t>thrust</w:t>
      </w:r>
      <w:proofErr w:type="spellEnd"/>
      <w:r>
        <w:t xml:space="preserve"> functie opnieuw </w:t>
      </w:r>
      <w:r w:rsidR="00B1400D">
        <w:t>aangeroepen</w:t>
      </w:r>
      <w:r>
        <w:t xml:space="preserve">. </w:t>
      </w:r>
    </w:p>
    <w:p w14:paraId="02DC2ABF" w14:textId="3BA9B5C4" w:rsidR="00A951A2" w:rsidRDefault="00A951A2" w:rsidP="00560799">
      <w:r>
        <w:t>4.OnEpisodeBegin</w:t>
      </w:r>
    </w:p>
    <w:p w14:paraId="044DD82B" w14:textId="24AEDEB8" w:rsidR="00A951A2" w:rsidRDefault="00A951A2" w:rsidP="00560799">
      <w:r>
        <w:t xml:space="preserve">Deze functie wordt in het begin van elke episode aangeroepen en gaat de </w:t>
      </w:r>
      <w:proofErr w:type="spellStart"/>
      <w:r>
        <w:t>resetPlayer</w:t>
      </w:r>
      <w:proofErr w:type="spellEnd"/>
      <w:r>
        <w:t xml:space="preserve"> functie aanroepen. </w:t>
      </w:r>
    </w:p>
    <w:p w14:paraId="4AF6EFCC" w14:textId="6338E38B" w:rsidR="00A951A2" w:rsidRDefault="00A951A2" w:rsidP="00560799">
      <w:r>
        <w:t>5.ResetPlayer</w:t>
      </w:r>
    </w:p>
    <w:p w14:paraId="73F4033D" w14:textId="596048A8" w:rsidR="0069172B" w:rsidRDefault="00A951A2" w:rsidP="00560799">
      <w:r>
        <w:t>Deze functie verplaatste de agent terug naar de originele positie en verwijder</w:t>
      </w:r>
      <w:r w:rsidR="00584CBE">
        <w:t>t</w:t>
      </w:r>
      <w:r>
        <w:t xml:space="preserve"> elke kracht die mogelijks op het object uitgevoerd word. </w:t>
      </w:r>
    </w:p>
    <w:p w14:paraId="254D4E79" w14:textId="5A633AC7" w:rsidR="0069172B" w:rsidRDefault="0069172B" w:rsidP="00560799">
      <w:r>
        <w:t>6.OnCollisionEnter</w:t>
      </w:r>
    </w:p>
    <w:p w14:paraId="52E86114" w14:textId="6C2A292A" w:rsidR="0069172B" w:rsidRDefault="0069172B" w:rsidP="00560799">
      <w:r>
        <w:t xml:space="preserve">Deze functie checkt of de agent </w:t>
      </w:r>
      <w:r w:rsidR="00584CBE">
        <w:t>het</w:t>
      </w:r>
      <w:r>
        <w:t xml:space="preserve"> block raakt en zal ook een negatieve beloning geven indien </w:t>
      </w:r>
      <w:r w:rsidR="00584CBE">
        <w:t xml:space="preserve">dit </w:t>
      </w:r>
      <w:r>
        <w:t xml:space="preserve">het geval is. </w:t>
      </w:r>
    </w:p>
    <w:p w14:paraId="0FED822C" w14:textId="11C540A0" w:rsidR="0069172B" w:rsidRDefault="0069172B" w:rsidP="00560799">
      <w:r>
        <w:t xml:space="preserve">Er is ook een extra veiligheid ingebouwd, het gebeurde soms dat de agent te hoog </w:t>
      </w:r>
      <w:r w:rsidR="001A6B32">
        <w:t>sprong</w:t>
      </w:r>
      <w:r>
        <w:t xml:space="preserve">. Daarom is er een </w:t>
      </w:r>
      <w:proofErr w:type="spellStart"/>
      <w:r>
        <w:t>jump</w:t>
      </w:r>
      <w:proofErr w:type="spellEnd"/>
      <w:r>
        <w:t xml:space="preserve"> limiet object voorzien, dit is een block object dat boven de agent geplaatst is op de gewenste </w:t>
      </w:r>
      <w:proofErr w:type="spellStart"/>
      <w:r>
        <w:t>jump</w:t>
      </w:r>
      <w:proofErr w:type="spellEnd"/>
      <w:r>
        <w:t xml:space="preserve"> limiet. De functie checkt of de agent dit object raakt, is dit het geval dan zal er weer een negatieve beloning gegeven worden. </w:t>
      </w:r>
    </w:p>
    <w:p w14:paraId="27952795" w14:textId="18BBE129" w:rsidR="0069172B" w:rsidRDefault="0069172B" w:rsidP="00560799">
      <w:r>
        <w:t>7.OnTriggerEnter</w:t>
      </w:r>
    </w:p>
    <w:p w14:paraId="3F76E2E3" w14:textId="783B34F9" w:rsidR="004F7948" w:rsidRDefault="0069172B" w:rsidP="00560799">
      <w:r>
        <w:t xml:space="preserve">Deze </w:t>
      </w:r>
      <w:r w:rsidR="004F3691">
        <w:t>functie</w:t>
      </w:r>
      <w:r>
        <w:t xml:space="preserve"> checkt of de blokken de eindzone bereiken en geeft ook een positieve beloning indien dit het geval is. </w:t>
      </w:r>
    </w:p>
    <w:p w14:paraId="3E76479B" w14:textId="3FC093AC" w:rsidR="0069172B" w:rsidRDefault="0069172B" w:rsidP="00560799">
      <w:r>
        <w:t>8.Thrust</w:t>
      </w:r>
    </w:p>
    <w:p w14:paraId="1A45BC37" w14:textId="5B07D655" w:rsidR="0069172B" w:rsidRDefault="0069172B" w:rsidP="00560799">
      <w:r>
        <w:t xml:space="preserve">Deze functie zorgt ervoor dat de agent kan springen. Er wordt </w:t>
      </w:r>
      <w:r w:rsidR="004F3691">
        <w:t>gecontroleerd</w:t>
      </w:r>
      <w:r>
        <w:t xml:space="preserve"> of de agent nog niet aan het springen is. De agent kan enkel springen als hij nog niet aan het springen is. </w:t>
      </w:r>
    </w:p>
    <w:p w14:paraId="2C97C01C" w14:textId="77777777" w:rsidR="004F3691" w:rsidRDefault="004F3691" w:rsidP="00560799"/>
    <w:p w14:paraId="43F50060" w14:textId="77777777" w:rsidR="004F3691" w:rsidRDefault="004F3691" w:rsidP="00560799"/>
    <w:p w14:paraId="4E0F8902" w14:textId="1D691EA9" w:rsidR="00A951A2" w:rsidRDefault="004F7948" w:rsidP="004F7948">
      <w:pPr>
        <w:pStyle w:val="Kop3"/>
      </w:pPr>
      <w:r>
        <w:lastRenderedPageBreak/>
        <w:t>Agent setup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56"/>
        <w:gridCol w:w="4406"/>
      </w:tblGrid>
      <w:tr w:rsidR="004F7948" w14:paraId="06F27CB3" w14:textId="77777777" w:rsidTr="004F7948">
        <w:tc>
          <w:tcPr>
            <w:tcW w:w="4531" w:type="dxa"/>
          </w:tcPr>
          <w:p w14:paraId="0248B51F" w14:textId="32D1DAFE" w:rsidR="004F7948" w:rsidRDefault="004F7948" w:rsidP="00D408D9">
            <w:pPr>
              <w:jc w:val="center"/>
            </w:pPr>
            <w:r w:rsidRPr="004F7948">
              <w:rPr>
                <w:noProof/>
              </w:rPr>
              <w:drawing>
                <wp:inline distT="0" distB="0" distL="0" distR="0" wp14:anchorId="37CB1239" wp14:editId="319D19F3">
                  <wp:extent cx="1592810" cy="1454150"/>
                  <wp:effectExtent l="0" t="0" r="762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843" cy="14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0B8B4D2" w14:textId="77777777" w:rsidR="004F7948" w:rsidRPr="004F7948" w:rsidRDefault="004F7948" w:rsidP="004F7948"/>
          <w:p w14:paraId="38FDAE56" w14:textId="1B9E2BF4" w:rsidR="004F7948" w:rsidRPr="004F7948" w:rsidRDefault="004F7948" w:rsidP="004F7948">
            <w:r>
              <w:t xml:space="preserve">Voor de </w:t>
            </w:r>
            <w:proofErr w:type="spellStart"/>
            <w:r>
              <w:t>rays</w:t>
            </w:r>
            <w:proofErr w:type="spellEnd"/>
            <w:r>
              <w:t xml:space="preserve"> van de agent is </w:t>
            </w:r>
            <w:r w:rsidR="001A3937">
              <w:t>enige</w:t>
            </w:r>
            <w:r>
              <w:t xml:space="preserve"> setup vereist. We geven op welke objecten er allemaal gedetecteerd moeten worden en enkel basis settingen zoals de lengte en het aantal </w:t>
            </w:r>
            <w:proofErr w:type="spellStart"/>
            <w:r>
              <w:t>rays</w:t>
            </w:r>
            <w:proofErr w:type="spellEnd"/>
            <w:r>
              <w:t xml:space="preserve">. </w:t>
            </w:r>
          </w:p>
          <w:p w14:paraId="3A5917CA" w14:textId="77777777" w:rsidR="004F7948" w:rsidRDefault="004F7948" w:rsidP="004F7948"/>
        </w:tc>
      </w:tr>
      <w:tr w:rsidR="004F7948" w:rsidRPr="004F7948" w14:paraId="7CA879D6" w14:textId="77777777" w:rsidTr="004F7948">
        <w:tc>
          <w:tcPr>
            <w:tcW w:w="4531" w:type="dxa"/>
          </w:tcPr>
          <w:p w14:paraId="1FA6A11E" w14:textId="4E97E1AF" w:rsidR="004F7948" w:rsidRDefault="004F7948" w:rsidP="00D408D9">
            <w:pPr>
              <w:jc w:val="center"/>
            </w:pPr>
            <w:r w:rsidRPr="004F7948">
              <w:rPr>
                <w:noProof/>
              </w:rPr>
              <w:drawing>
                <wp:inline distT="0" distB="0" distL="0" distR="0" wp14:anchorId="33B9C45A" wp14:editId="2068C927">
                  <wp:extent cx="1609293" cy="1181100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369" cy="118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000AD07" w14:textId="77777777" w:rsidR="004F7948" w:rsidRDefault="004F7948" w:rsidP="004F7948"/>
          <w:p w14:paraId="567FB751" w14:textId="61A24FBE" w:rsidR="004F7948" w:rsidRPr="004F7948" w:rsidRDefault="004F7948" w:rsidP="004F7948">
            <w:r w:rsidRPr="004F7948">
              <w:t xml:space="preserve">Het </w:t>
            </w:r>
            <w:proofErr w:type="spellStart"/>
            <w:r w:rsidRPr="004F7948">
              <w:t>behavior</w:t>
            </w:r>
            <w:proofErr w:type="spellEnd"/>
            <w:r w:rsidRPr="004F7948">
              <w:t xml:space="preserve"> parameter script zorgt</w:t>
            </w:r>
            <w:r>
              <w:t xml:space="preserve"> ervoor dat de agent bepaalde beslissingen gaat maken tijdens de training.</w:t>
            </w:r>
          </w:p>
        </w:tc>
      </w:tr>
      <w:tr w:rsidR="004F7948" w:rsidRPr="004F7948" w14:paraId="78BE290E" w14:textId="77777777" w:rsidTr="004F7948">
        <w:tc>
          <w:tcPr>
            <w:tcW w:w="4531" w:type="dxa"/>
          </w:tcPr>
          <w:p w14:paraId="6656F7A8" w14:textId="684980EA" w:rsidR="004F7948" w:rsidRPr="004F7948" w:rsidRDefault="004F7948" w:rsidP="004F7948">
            <w:r w:rsidRPr="004F7948">
              <w:rPr>
                <w:noProof/>
              </w:rPr>
              <w:drawing>
                <wp:inline distT="0" distB="0" distL="0" distR="0" wp14:anchorId="66E37389" wp14:editId="3ED44981">
                  <wp:extent cx="2819545" cy="577880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545" cy="57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F87315C" w14:textId="77777777" w:rsidR="004F7948" w:rsidRDefault="004F7948" w:rsidP="004F7948"/>
          <w:p w14:paraId="3167DE0B" w14:textId="3909C029" w:rsidR="004F7948" w:rsidRPr="004F7948" w:rsidRDefault="004F7948" w:rsidP="004F7948">
            <w:r>
              <w:t xml:space="preserve">De </w:t>
            </w: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requester</w:t>
            </w:r>
            <w:proofErr w:type="spellEnd"/>
            <w:r>
              <w:t xml:space="preserve"> bepaal</w:t>
            </w:r>
            <w:r w:rsidR="00E86624">
              <w:t>t</w:t>
            </w:r>
            <w:r>
              <w:t xml:space="preserve"> het aantal beslissingen dat gemaakt zal worden.</w:t>
            </w:r>
          </w:p>
        </w:tc>
      </w:tr>
    </w:tbl>
    <w:p w14:paraId="2924A469" w14:textId="29E76D43" w:rsidR="004F7948" w:rsidRDefault="004F7948" w:rsidP="00D408D9">
      <w:pPr>
        <w:pStyle w:val="Kop3"/>
      </w:pPr>
    </w:p>
    <w:p w14:paraId="05BE92AC" w14:textId="38AB20DA" w:rsidR="00D408D9" w:rsidRDefault="00D408D9" w:rsidP="00D408D9">
      <w:pPr>
        <w:pStyle w:val="Kop3"/>
      </w:pPr>
      <w:r>
        <w:t>Configuratie van de training: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08D9" w14:paraId="69DAAE10" w14:textId="77777777" w:rsidTr="00D408D9">
        <w:tc>
          <w:tcPr>
            <w:tcW w:w="4531" w:type="dxa"/>
          </w:tcPr>
          <w:p w14:paraId="1DC0AFDA" w14:textId="49D44779" w:rsidR="00D408D9" w:rsidRDefault="00D408D9" w:rsidP="00D408D9">
            <w:pPr>
              <w:jc w:val="center"/>
            </w:pPr>
            <w:r w:rsidRPr="00D408D9">
              <w:rPr>
                <w:noProof/>
              </w:rPr>
              <w:drawing>
                <wp:inline distT="0" distB="0" distL="0" distR="0" wp14:anchorId="6FC6B842" wp14:editId="0966942A">
                  <wp:extent cx="1003300" cy="4098786"/>
                  <wp:effectExtent l="0" t="0" r="635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174" cy="414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BB80C92" w14:textId="77777777" w:rsidR="00D408D9" w:rsidRDefault="00D408D9" w:rsidP="00D408D9">
            <w:r>
              <w:t xml:space="preserve">Voor de setup van de training heb ik deze setup gebruikt. Dit is dezelfde setup van de vorige machine </w:t>
            </w:r>
            <w:proofErr w:type="spellStart"/>
            <w:r>
              <w:t>learning</w:t>
            </w:r>
            <w:proofErr w:type="spellEnd"/>
            <w:r>
              <w:t xml:space="preserve"> oefening. </w:t>
            </w:r>
          </w:p>
          <w:p w14:paraId="4738823D" w14:textId="77777777" w:rsidR="00D408D9" w:rsidRDefault="00D408D9" w:rsidP="00D408D9"/>
          <w:p w14:paraId="04271198" w14:textId="18F87A3A" w:rsidR="00D408D9" w:rsidRDefault="00D408D9" w:rsidP="00D408D9">
            <w:r>
              <w:t xml:space="preserve">Ik heb enkel het maximum aantal stappen verhoogt </w:t>
            </w:r>
            <w:r w:rsidR="00E203FC">
              <w:t>zo</w:t>
            </w:r>
            <w:r>
              <w:t xml:space="preserve">dat het model langer traint bij elke training. </w:t>
            </w:r>
          </w:p>
        </w:tc>
      </w:tr>
    </w:tbl>
    <w:p w14:paraId="357541AA" w14:textId="77777777" w:rsidR="00E203FC" w:rsidRDefault="00E203FC"/>
    <w:p w14:paraId="31AE2C69" w14:textId="77777777" w:rsidR="00E203FC" w:rsidRDefault="00E203FC"/>
    <w:p w14:paraId="1CC75B0D" w14:textId="77777777" w:rsidR="00E203FC" w:rsidRDefault="00E203FC"/>
    <w:p w14:paraId="6F6CBE32" w14:textId="01EA839A" w:rsidR="00A65D2A" w:rsidRDefault="00A65D2A">
      <w:proofErr w:type="spellStart"/>
      <w:r>
        <w:lastRenderedPageBreak/>
        <w:t>TensorFlow</w:t>
      </w:r>
      <w:proofErr w:type="spellEnd"/>
      <w:r>
        <w:t xml:space="preserve"> </w:t>
      </w:r>
      <w:proofErr w:type="spellStart"/>
      <w:r>
        <w:t>resulaten</w:t>
      </w:r>
      <w:proofErr w:type="spellEnd"/>
      <w:r>
        <w:t xml:space="preserve"> van de training:</w:t>
      </w:r>
    </w:p>
    <w:p w14:paraId="1673A9E4" w14:textId="77777777" w:rsidR="00D408D9" w:rsidRDefault="00D408D9">
      <w:r>
        <w:t>Ik heb de training uitgevoerd op 11/04/2023 en dit leverde volgende resultaten op na</w:t>
      </w:r>
    </w:p>
    <w:p w14:paraId="2D0B1FC1" w14:textId="0D206812" w:rsidR="00D408D9" w:rsidRDefault="00D408D9">
      <w:r>
        <w:t xml:space="preserve"> 1.000.000 stappen.</w:t>
      </w:r>
    </w:p>
    <w:p w14:paraId="3602EB53" w14:textId="427DC50F" w:rsidR="00A65D2A" w:rsidRDefault="00D408D9">
      <w:r w:rsidRPr="003B1D09">
        <w:rPr>
          <w:noProof/>
        </w:rPr>
        <w:drawing>
          <wp:inline distT="0" distB="0" distL="0" distR="0" wp14:anchorId="6DFDA38B" wp14:editId="05A463E8">
            <wp:extent cx="5760720" cy="44005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6B72" w14:textId="4E7234E3" w:rsidR="00A65D2A" w:rsidRDefault="00A65D2A">
      <w:r w:rsidRPr="00A65D2A">
        <w:rPr>
          <w:noProof/>
        </w:rPr>
        <w:drawing>
          <wp:inline distT="0" distB="0" distL="0" distR="0" wp14:anchorId="0E63D9C3" wp14:editId="5E5AA4DF">
            <wp:extent cx="5760720" cy="210566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9DAB" w14:textId="7B7EA110" w:rsidR="00D408D9" w:rsidRDefault="00D408D9">
      <w:r>
        <w:t xml:space="preserve">De eerste 500 duizend stappen liggen de resultaten zeer </w:t>
      </w:r>
      <w:r w:rsidR="00E203FC">
        <w:t>sterk</w:t>
      </w:r>
      <w:r>
        <w:t xml:space="preserve"> uit elkaar. Tussen de iteraties liggen er redelijk grote verschillen. De agent haal redelijk hoge cijfers maar vaak ook redelijk lage cijfers.</w:t>
      </w:r>
    </w:p>
    <w:p w14:paraId="534A7A94" w14:textId="358E41DD" w:rsidR="003B1D09" w:rsidRDefault="00D408D9">
      <w:r>
        <w:t xml:space="preserve">Uit de eerste grafiek kunnen we zien dat er rond de 500 duizendste stap een grote verandering plaats vind. De resultaten stabiliseren en stabiel tussen de -0.9  en -1 liggen. </w:t>
      </w:r>
    </w:p>
    <w:p w14:paraId="791CF61D" w14:textId="77777777" w:rsidR="00D408D9" w:rsidRDefault="00D408D9"/>
    <w:p w14:paraId="06712761" w14:textId="304AA374" w:rsidR="00D408D9" w:rsidRDefault="00D408D9">
      <w:r>
        <w:t xml:space="preserve">Op de onderste grafiek kunnen we zien dat alle waardes tussen de -1 en 1.5 liggen. Omdat onze “straf” veel hoger is dan de “beloning” zien we ook dat de waardes meer naar de -1 neigen. </w:t>
      </w:r>
      <w:r w:rsidR="007F291D">
        <w:t>Omdat er toch hoger scores bereikt worden, kunnen we afleiden dat het model toch enige training ondervind en er soms toch in</w:t>
      </w:r>
      <w:r w:rsidR="008618E4">
        <w:t xml:space="preserve"> </w:t>
      </w:r>
      <w:r w:rsidR="007F291D">
        <w:t>slaag</w:t>
      </w:r>
      <w:r w:rsidR="008618E4">
        <w:t>t</w:t>
      </w:r>
      <w:r w:rsidR="007F291D">
        <w:t xml:space="preserve"> om de scene </w:t>
      </w:r>
      <w:r w:rsidR="008618E4">
        <w:t>succesvol</w:t>
      </w:r>
      <w:r w:rsidR="007F291D">
        <w:t xml:space="preserve"> af te ronden. </w:t>
      </w:r>
    </w:p>
    <w:p w14:paraId="0E1F2ABB" w14:textId="77777777" w:rsidR="009E5984" w:rsidRDefault="009E5984"/>
    <w:p w14:paraId="714845CB" w14:textId="4E9C05A9" w:rsidR="009E5984" w:rsidRDefault="009E5984" w:rsidP="009E5984">
      <w:pPr>
        <w:pStyle w:val="Kop2"/>
      </w:pPr>
      <w:proofErr w:type="spellStart"/>
      <w:r>
        <w:t>Conlusie</w:t>
      </w:r>
      <w:proofErr w:type="spellEnd"/>
      <w:r>
        <w:t>:</w:t>
      </w:r>
    </w:p>
    <w:p w14:paraId="0CBB7BCB" w14:textId="28C73C4B" w:rsidR="00EC4759" w:rsidRDefault="009E5984" w:rsidP="009E5984">
      <w:r>
        <w:t>Het trainen op zich is goed gelukt</w:t>
      </w:r>
      <w:r w:rsidR="00E36A89">
        <w:t xml:space="preserve">, maar ik denk dat het resultaat nog beter kan door bepaalde zaken nog </w:t>
      </w:r>
      <w:r w:rsidR="00F539FA">
        <w:t>meer</w:t>
      </w:r>
      <w:r w:rsidR="00E36A89">
        <w:t xml:space="preserve"> op punt te zetten</w:t>
      </w:r>
    </w:p>
    <w:p w14:paraId="7E3E0B62" w14:textId="0A12C5B6" w:rsidR="00EC4759" w:rsidRDefault="00EC4759" w:rsidP="009E5984">
      <w:r>
        <w:t xml:space="preserve">Ik denk dan aan </w:t>
      </w:r>
      <w:r w:rsidR="00C86B62">
        <w:t>het eenvoudiger maken voor de agent om resultaten te halen</w:t>
      </w:r>
      <w:r>
        <w:t xml:space="preserve">  </w:t>
      </w:r>
    </w:p>
    <w:p w14:paraId="328E20A3" w14:textId="275B7A72" w:rsidR="00EC4759" w:rsidRDefault="007A2937" w:rsidP="00EC4759">
      <w:pPr>
        <w:pStyle w:val="Lijstalinea"/>
        <w:numPr>
          <w:ilvl w:val="0"/>
          <w:numId w:val="8"/>
        </w:numPr>
      </w:pPr>
      <w:r>
        <w:t>Het springen verbeteren zodat de agent meer tijd heeft om te springen. Nu is deze timing zeer precies. De kans op te laat springen is groot.</w:t>
      </w:r>
    </w:p>
    <w:p w14:paraId="6EAB792E" w14:textId="6CA55317" w:rsidR="00817C10" w:rsidRDefault="00817C10" w:rsidP="00EC4759">
      <w:pPr>
        <w:pStyle w:val="Lijstalinea"/>
        <w:numPr>
          <w:ilvl w:val="0"/>
          <w:numId w:val="8"/>
        </w:numPr>
      </w:pPr>
      <w:r>
        <w:t>Het springen sterker maken zodat de agent over 2 blokjes kan springen. Soms komt een snel en een traag blokje samen en geraakt de agent er niet over</w:t>
      </w:r>
    </w:p>
    <w:p w14:paraId="4CC7FA0B" w14:textId="379A61B9" w:rsidR="0012743F" w:rsidRDefault="00E36A89" w:rsidP="0012743F">
      <w:r>
        <w:t>De resultaten zijn nog niet altijd even consequent</w:t>
      </w:r>
      <w:r w:rsidR="0012743F">
        <w:t xml:space="preserve"> maar me</w:t>
      </w:r>
      <w:r w:rsidR="0012743F">
        <w:t>er training met die scenario had niet veel zin want na</w:t>
      </w:r>
      <w:r w:rsidR="0012743F">
        <w:t xml:space="preserve"> stap 500.000 </w:t>
      </w:r>
      <w:r w:rsidR="005B7DBA">
        <w:t>bleven de resultaten gelijk.</w:t>
      </w:r>
      <w:r w:rsidR="0012743F">
        <w:t xml:space="preserve"> </w:t>
      </w:r>
    </w:p>
    <w:p w14:paraId="47794672" w14:textId="2ED06684" w:rsidR="009E5984" w:rsidRPr="009E5984" w:rsidRDefault="009E5984" w:rsidP="009E5984"/>
    <w:sectPr w:rsidR="009E5984" w:rsidRPr="009E5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EF7"/>
    <w:multiLevelType w:val="hybridMultilevel"/>
    <w:tmpl w:val="8796F43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82A09"/>
    <w:multiLevelType w:val="hybridMultilevel"/>
    <w:tmpl w:val="9F5613D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35F23"/>
    <w:multiLevelType w:val="hybridMultilevel"/>
    <w:tmpl w:val="F5960136"/>
    <w:lvl w:ilvl="0" w:tplc="06BE19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643A8"/>
    <w:multiLevelType w:val="hybridMultilevel"/>
    <w:tmpl w:val="A84043B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23073"/>
    <w:multiLevelType w:val="hybridMultilevel"/>
    <w:tmpl w:val="B91E49C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650B8"/>
    <w:multiLevelType w:val="hybridMultilevel"/>
    <w:tmpl w:val="D4900F1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E1938"/>
    <w:multiLevelType w:val="hybridMultilevel"/>
    <w:tmpl w:val="5BD8C0A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A616E"/>
    <w:multiLevelType w:val="hybridMultilevel"/>
    <w:tmpl w:val="A8D0B14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787252">
    <w:abstractNumId w:val="0"/>
  </w:num>
  <w:num w:numId="2" w16cid:durableId="316346007">
    <w:abstractNumId w:val="4"/>
  </w:num>
  <w:num w:numId="3" w16cid:durableId="834225215">
    <w:abstractNumId w:val="5"/>
  </w:num>
  <w:num w:numId="4" w16cid:durableId="199636707">
    <w:abstractNumId w:val="7"/>
  </w:num>
  <w:num w:numId="5" w16cid:durableId="1642879379">
    <w:abstractNumId w:val="1"/>
  </w:num>
  <w:num w:numId="6" w16cid:durableId="2036231120">
    <w:abstractNumId w:val="6"/>
  </w:num>
  <w:num w:numId="7" w16cid:durableId="1362785846">
    <w:abstractNumId w:val="3"/>
  </w:num>
  <w:num w:numId="8" w16cid:durableId="1627740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2A"/>
    <w:rsid w:val="000120F4"/>
    <w:rsid w:val="0012743F"/>
    <w:rsid w:val="001A3937"/>
    <w:rsid w:val="001A6B32"/>
    <w:rsid w:val="001C0959"/>
    <w:rsid w:val="00371F0F"/>
    <w:rsid w:val="003B1D09"/>
    <w:rsid w:val="004F3691"/>
    <w:rsid w:val="004F7948"/>
    <w:rsid w:val="00560799"/>
    <w:rsid w:val="00584CBE"/>
    <w:rsid w:val="00590DB8"/>
    <w:rsid w:val="005B7DBA"/>
    <w:rsid w:val="0069172B"/>
    <w:rsid w:val="0071441F"/>
    <w:rsid w:val="007A2937"/>
    <w:rsid w:val="007F291D"/>
    <w:rsid w:val="00817C10"/>
    <w:rsid w:val="008618E4"/>
    <w:rsid w:val="009E5984"/>
    <w:rsid w:val="00A02D1A"/>
    <w:rsid w:val="00A65D2A"/>
    <w:rsid w:val="00A951A2"/>
    <w:rsid w:val="00B1400D"/>
    <w:rsid w:val="00BB6BA4"/>
    <w:rsid w:val="00C86B62"/>
    <w:rsid w:val="00CC23ED"/>
    <w:rsid w:val="00D07D5D"/>
    <w:rsid w:val="00D408D9"/>
    <w:rsid w:val="00DB2E89"/>
    <w:rsid w:val="00E203FC"/>
    <w:rsid w:val="00E36A89"/>
    <w:rsid w:val="00E414F1"/>
    <w:rsid w:val="00E86624"/>
    <w:rsid w:val="00EC4759"/>
    <w:rsid w:val="00F30145"/>
    <w:rsid w:val="00F5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6795"/>
  <w15:chartTrackingRefBased/>
  <w15:docId w15:val="{FF4BB245-CD68-45E1-B151-33CF78E7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5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5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65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65D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A65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A65D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A6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B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5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957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 marien</dc:creator>
  <cp:keywords/>
  <dc:description/>
  <cp:lastModifiedBy>Nadine Huybrechts</cp:lastModifiedBy>
  <cp:revision>28</cp:revision>
  <dcterms:created xsi:type="dcterms:W3CDTF">2023-04-18T11:19:00Z</dcterms:created>
  <dcterms:modified xsi:type="dcterms:W3CDTF">2023-04-18T11:35:00Z</dcterms:modified>
</cp:coreProperties>
</file>