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14D2" w14:textId="77777777" w:rsidR="008D2401" w:rsidRDefault="008D2401" w:rsidP="008D2401">
      <w:r>
        <w:t>Onderwerp: Filmgenres</w:t>
      </w:r>
    </w:p>
    <w:p w14:paraId="4211AF4E" w14:textId="77777777" w:rsidR="008D2401" w:rsidRDefault="008D2401" w:rsidP="008D2401"/>
    <w:p w14:paraId="3B7F1635" w14:textId="77777777" w:rsidR="008D2401" w:rsidRDefault="008D2401" w:rsidP="008D2401">
      <w:r>
        <w:t>Pagina's:</w:t>
      </w:r>
    </w:p>
    <w:p w14:paraId="1583C50D" w14:textId="77777777" w:rsidR="008D2401" w:rsidRDefault="008D2401" w:rsidP="008D2401">
      <w:r>
        <w:t>- Home</w:t>
      </w:r>
    </w:p>
    <w:p w14:paraId="7B2B365F" w14:textId="77777777" w:rsidR="008D2401" w:rsidRDefault="008D2401" w:rsidP="008D2401">
      <w:r>
        <w:t>- Overzicht</w:t>
      </w:r>
    </w:p>
    <w:p w14:paraId="43D1D29F" w14:textId="77777777" w:rsidR="008D2401" w:rsidRDefault="008D2401" w:rsidP="008D2401">
      <w:r>
        <w:t>- Actie</w:t>
      </w:r>
    </w:p>
    <w:p w14:paraId="6389FE31" w14:textId="77777777" w:rsidR="008D2401" w:rsidRDefault="008D2401" w:rsidP="008D2401">
      <w:r>
        <w:t>- Komedie</w:t>
      </w:r>
    </w:p>
    <w:p w14:paraId="3FE9953D" w14:textId="77777777" w:rsidR="008D2401" w:rsidRDefault="008D2401" w:rsidP="008D2401">
      <w:r>
        <w:t xml:space="preserve">- </w:t>
      </w:r>
      <w:proofErr w:type="spellStart"/>
      <w:r>
        <w:t>Sci-Fi</w:t>
      </w:r>
      <w:proofErr w:type="spellEnd"/>
      <w:r>
        <w:t>/Fantasy</w:t>
      </w:r>
    </w:p>
    <w:p w14:paraId="7F0F0D2A" w14:textId="77777777" w:rsidR="008D2401" w:rsidRDefault="008D2401" w:rsidP="008D2401">
      <w:r>
        <w:t>- Horror</w:t>
      </w:r>
    </w:p>
    <w:p w14:paraId="7F78F373" w14:textId="77777777" w:rsidR="008D2401" w:rsidRDefault="008D2401" w:rsidP="008D2401">
      <w:r>
        <w:t>- documentaire</w:t>
      </w:r>
    </w:p>
    <w:p w14:paraId="5E2071E5" w14:textId="77777777" w:rsidR="008D2401" w:rsidRDefault="008D2401" w:rsidP="008D2401">
      <w:r>
        <w:t>- Animatie</w:t>
      </w:r>
    </w:p>
    <w:p w14:paraId="1DBE466B" w14:textId="77777777" w:rsidR="008D2401" w:rsidRDefault="008D2401" w:rsidP="008D2401">
      <w:r>
        <w:t>- Contact</w:t>
      </w:r>
    </w:p>
    <w:p w14:paraId="27A043C0" w14:textId="77777777" w:rsidR="008D2401" w:rsidRDefault="008D2401" w:rsidP="008D2401"/>
    <w:p w14:paraId="4A53DE29" w14:textId="77777777" w:rsidR="008D2401" w:rsidRDefault="008D2401" w:rsidP="008D2401">
      <w:r>
        <w:t>Nodige inhoud:</w:t>
      </w:r>
    </w:p>
    <w:p w14:paraId="0E7EBAB1" w14:textId="77777777" w:rsidR="008D2401" w:rsidRDefault="008D2401" w:rsidP="008D2401"/>
    <w:p w14:paraId="2ECCCC14" w14:textId="77777777" w:rsidR="008D2401" w:rsidRDefault="008D2401" w:rsidP="008D2401">
      <w:r>
        <w:t>Actie: Actiefilms zijn een opwindend filmgenre dat zich kenmerkt door intense actiescènes, vaak met stunts, gevechten, explosies en spectaculaire achtervolgingen.</w:t>
      </w:r>
    </w:p>
    <w:p w14:paraId="01BDE274" w14:textId="77777777" w:rsidR="008D2401" w:rsidRDefault="008D2401" w:rsidP="008D2401">
      <w:r>
        <w:t xml:space="preserve"> Deze films draaien meestal om heldhaftige personages die betrokken zijn bij spannende avonturen en gevaarlijke situaties. </w:t>
      </w:r>
    </w:p>
    <w:p w14:paraId="6CA51EAE" w14:textId="77777777" w:rsidR="008D2401" w:rsidRDefault="008D2401" w:rsidP="008D2401">
      <w:r>
        <w:t xml:space="preserve"> De plot van actiefilms kan variëren, maar actie en opwinding zijn altijd centraal. Populaire </w:t>
      </w:r>
      <w:proofErr w:type="spellStart"/>
      <w:r>
        <w:t>subgenres</w:t>
      </w:r>
      <w:proofErr w:type="spellEnd"/>
      <w:r>
        <w:t xml:space="preserve"> binnen actiefilms zijn onder andere spionage, superhelden, misdaad, oorlog en sciencefiction. </w:t>
      </w:r>
    </w:p>
    <w:p w14:paraId="1596EF4E" w14:textId="77777777" w:rsidR="008D2401" w:rsidRDefault="008D2401" w:rsidP="008D2401">
      <w:r>
        <w:t xml:space="preserve"> Actiefilms zijn geliefd vanwege hun </w:t>
      </w:r>
      <w:proofErr w:type="spellStart"/>
      <w:r>
        <w:t>adrenalineverhogende</w:t>
      </w:r>
      <w:proofErr w:type="spellEnd"/>
      <w:r>
        <w:t xml:space="preserve"> momenten en visuele spektakel, en ze trekken vaak een breed publiek aan dat houdt van spanning en sensatie op het witte doek.</w:t>
      </w:r>
    </w:p>
    <w:p w14:paraId="5A6731B7" w14:textId="77777777" w:rsidR="008D2401" w:rsidRDefault="008D2401" w:rsidP="008D2401"/>
    <w:p w14:paraId="43EB2407" w14:textId="77777777" w:rsidR="008D2401" w:rsidRDefault="008D2401" w:rsidP="008D2401"/>
    <w:p w14:paraId="2ED2059F" w14:textId="77777777" w:rsidR="008D2401" w:rsidRDefault="008D2401" w:rsidP="008D2401">
      <w:r>
        <w:t>Komedie: Komediefilms zijn een filmgenre dat draait om humor en lachwekkende situaties. Deze films hebben als belangrijkste doel het publiek te amuseren en te laten lachen.</w:t>
      </w:r>
    </w:p>
    <w:p w14:paraId="4A2E7FE0" w14:textId="77777777" w:rsidR="008D2401" w:rsidRDefault="008D2401" w:rsidP="008D2401">
      <w:r>
        <w:t>De humor in komediefilms kan variëren van subtiele woordspelingen en situatiekomedie tot grove grappen en slapstick.</w:t>
      </w:r>
    </w:p>
    <w:p w14:paraId="74EC896A" w14:textId="77777777" w:rsidR="008D2401" w:rsidRDefault="008D2401" w:rsidP="008D2401">
      <w:r>
        <w:t>Komediefilms richten zich vaak op alledaagse menselijke ervaringen, zoals romantische verwikkelingen, familieconflicten, werkperikelen en vriendschappen, en gebruiken humor om deze situaties te verlichten en te overdrijven.</w:t>
      </w:r>
    </w:p>
    <w:p w14:paraId="3160ADEE" w14:textId="77777777" w:rsidR="008D2401" w:rsidRDefault="008D2401" w:rsidP="008D2401">
      <w:r>
        <w:t>Ze zijn geliefd vanwege hun vermogen om mensen te laten ontspannen en te laten genieten van een luchtige en humoristische kijk op het leven. Komediefilms kunnen variëren in stijl en toon, waardoor er voor elk publiek wel iets te vinden is, van romantische komedies tot satirische en absurde humor.</w:t>
      </w:r>
    </w:p>
    <w:p w14:paraId="64FD5834" w14:textId="77777777" w:rsidR="008D2401" w:rsidRDefault="008D2401" w:rsidP="008D2401"/>
    <w:p w14:paraId="662DAD70" w14:textId="77777777" w:rsidR="008D2401" w:rsidRDefault="008D2401" w:rsidP="008D2401"/>
    <w:p w14:paraId="016386C5" w14:textId="77777777" w:rsidR="008D2401" w:rsidRDefault="008D2401" w:rsidP="008D2401">
      <w:proofErr w:type="spellStart"/>
      <w:r>
        <w:t>Sci-Fi</w:t>
      </w:r>
      <w:proofErr w:type="spellEnd"/>
      <w:r>
        <w:t>/</w:t>
      </w:r>
      <w:proofErr w:type="spellStart"/>
      <w:r>
        <w:t>fantasy</w:t>
      </w:r>
      <w:proofErr w:type="spellEnd"/>
      <w:r>
        <w:t xml:space="preserve">: Sciencefiction- en </w:t>
      </w:r>
      <w:proofErr w:type="spellStart"/>
      <w:r>
        <w:t>fantasyfilms</w:t>
      </w:r>
      <w:proofErr w:type="spellEnd"/>
      <w:r>
        <w:t xml:space="preserve"> zijn twee nauw verwante genres in de filmwereld</w:t>
      </w:r>
    </w:p>
    <w:p w14:paraId="6235E850" w14:textId="77777777" w:rsidR="008D2401" w:rsidRDefault="008D2401" w:rsidP="008D2401">
      <w:r>
        <w:t xml:space="preserve"> Sciencefictionfilms: Deze films spelen zich vaak af in de toekomst of in een alternatieve realiteit en verkennen geavanceerde technologie, buitenaardse wezens, ruimtereizen en wetenschappelijke concepten. Ze onderzoeken vaak wat er zou kunnen gebeuren als bepaalde wetenschappelijke ontwikkelingen werkelijkheid worden.</w:t>
      </w:r>
    </w:p>
    <w:p w14:paraId="491E4078" w14:textId="77777777" w:rsidR="008D2401" w:rsidRDefault="008D2401" w:rsidP="008D2401">
      <w:r>
        <w:t xml:space="preserve"> Populaire thema's zijn onder andere kunstmatige intelligentie, tijdreizen, </w:t>
      </w:r>
      <w:proofErr w:type="spellStart"/>
      <w:r>
        <w:t>dystopische</w:t>
      </w:r>
      <w:proofErr w:type="spellEnd"/>
      <w:r>
        <w:t xml:space="preserve"> samenlevingen en buitenaards contact. Sciencefictionfilms dagen vaak de verbeelding uit en stellen filosofische vragen over de aard van de mensheid en de toekomst van de menselijke samenleving.</w:t>
      </w:r>
    </w:p>
    <w:p w14:paraId="289C271E" w14:textId="77777777" w:rsidR="008D2401" w:rsidRDefault="008D2401" w:rsidP="008D2401">
      <w:r>
        <w:t>Fantasyfilms: Fantasyfilms daarentegen bevinden zich meestal in een magische en mythische wereld, bevolkt door wezens zoals draken, elfen, tovenaars en andere bovennatuurlijke entiteiten. Ze volgen vaak een heldhaftige reis of queeste waarin het hoofdpersonage obstakels overwint om een doel te bereiken, zoals het verslaan van een kwaadaardige tovenaar of het herstellen van de vrede in het rijk.</w:t>
      </w:r>
    </w:p>
    <w:p w14:paraId="0995767B" w14:textId="77777777" w:rsidR="008D2401" w:rsidRDefault="008D2401" w:rsidP="008D2401">
      <w:r>
        <w:t>Fantasyfilms zijn doordrenkt van magie, folklore en legendes, en ze bieden een ontsnapping naar werelden die ver verwijderd zijn van de alledaagse realiteit.</w:t>
      </w:r>
    </w:p>
    <w:p w14:paraId="45EEF239" w14:textId="77777777" w:rsidR="008D2401" w:rsidRDefault="008D2401" w:rsidP="008D2401">
      <w:r>
        <w:t>Beide genres bieden uitgebreide mogelijkheden voor verbeelding en avontuur, en ze zijn populair vanwege hun vermogen om de kijkers mee te nemen naar buitengewone werelden en hen onder te dompelen in boeiende verhalen die zowel spannend als betoverend zijn.</w:t>
      </w:r>
    </w:p>
    <w:p w14:paraId="7ACF4E9E" w14:textId="77777777" w:rsidR="008D2401" w:rsidRDefault="008D2401" w:rsidP="008D2401"/>
    <w:p w14:paraId="7E080266" w14:textId="77777777" w:rsidR="008D2401" w:rsidRDefault="008D2401" w:rsidP="008D2401"/>
    <w:p w14:paraId="1450FEC4" w14:textId="77777777" w:rsidR="008D2401" w:rsidRDefault="008D2401" w:rsidP="008D2401">
      <w:r>
        <w:t>Horror: Horrorfilms zijn een filmgenre dat zich richt op het creëren van angst, spanning en ongemak bij het publiek. Deze films verkennen vaak duistere en beangstigende thema's, zoals bovennatuurlijke verschijnselen, psychologische horror, monsters, moordenaars en het bovennatuurlijke. Horrorfilms gebruiken vaak effecten, geluid en cinematografie om een sfeer van dreiging en angst op te bouwen. Ze spelen in op de diepgewortelde menselijke angst voor het onbekende en het bovennatuurlijke.</w:t>
      </w:r>
    </w:p>
    <w:p w14:paraId="024A547D" w14:textId="77777777" w:rsidR="008D2401" w:rsidRDefault="008D2401" w:rsidP="008D2401">
      <w:r>
        <w:t xml:space="preserve">Horrorfilms kunnen variëren van subtiel en psychologisch tot bloederig en schokkend. Ze hebben tot doel de kijkers te laten schrikken, hun adrenaline te verhogen en hen op het puntje van hun stoel te houden. Populaire </w:t>
      </w:r>
      <w:proofErr w:type="spellStart"/>
      <w:r>
        <w:t>subgenres</w:t>
      </w:r>
      <w:proofErr w:type="spellEnd"/>
      <w:r>
        <w:t xml:space="preserve"> binnen horrorfilms zijn onder andere </w:t>
      </w:r>
      <w:proofErr w:type="spellStart"/>
      <w:r>
        <w:t>slasherfilms</w:t>
      </w:r>
      <w:proofErr w:type="spellEnd"/>
      <w:r>
        <w:t xml:space="preserve">, bovennatuurlijke horror, zombies, vampiers en psychologische thriller. Hoewel ze vaak bekend staan om hun angstaanjagende elementen, hebben horrorfilms ook een trouwe </w:t>
      </w:r>
      <w:proofErr w:type="spellStart"/>
      <w:r>
        <w:t>fanbase</w:t>
      </w:r>
      <w:proofErr w:type="spellEnd"/>
      <w:r>
        <w:t xml:space="preserve"> die geniet van de spanning en opwinding die ze bieden.</w:t>
      </w:r>
    </w:p>
    <w:p w14:paraId="7897E41F" w14:textId="77777777" w:rsidR="008D2401" w:rsidRDefault="008D2401" w:rsidP="008D2401"/>
    <w:p w14:paraId="7617799D" w14:textId="77777777" w:rsidR="008D2401" w:rsidRDefault="008D2401" w:rsidP="008D2401"/>
    <w:p w14:paraId="7DA172A5" w14:textId="77777777" w:rsidR="008D2401" w:rsidRDefault="008D2401" w:rsidP="008D2401">
      <w:r>
        <w:t>documentaire: Documentaires zijn films of videoproducties die zich richten op het weergeven van feitelijke gebeurtenissen, mensen, plaatsen of sociale kwesties. Ze zijn bedoeld om informatie te verstrekken, educatieve doeleinden te dienen en vaak een diepgaande kijk te bieden op echte situaties. Documentaires variëren sterk in onderwerp, stijl en benadering, en ze kunnen gaan over uiteenlopende onderwerpen, zoals geschiedenis, wetenschap, politiek, kunst, natuur, cultuur, en nog veel meer.</w:t>
      </w:r>
    </w:p>
    <w:p w14:paraId="35B81276" w14:textId="77777777" w:rsidR="008D2401" w:rsidRDefault="008D2401" w:rsidP="008D2401"/>
    <w:p w14:paraId="71A90FB5" w14:textId="77777777" w:rsidR="008D2401" w:rsidRDefault="008D2401" w:rsidP="008D2401">
      <w:r>
        <w:t xml:space="preserve">Documentaires maken gebruik van verschillende verteltechnieken, zoals interviews, archiefmateriaal, </w:t>
      </w:r>
      <w:proofErr w:type="spellStart"/>
      <w:r>
        <w:t>voice</w:t>
      </w:r>
      <w:proofErr w:type="spellEnd"/>
      <w:r>
        <w:t>-overs en observatie, om een verhaal te vertellen en informatie over te brengen aan het publiek. Ze kunnen zowel verhelderend als provocerend zijn, en ze spelen vaak een cruciale rol in het vergroten van het bewustzijn over belangrijke kwesties en het bevorderen van discussie.</w:t>
      </w:r>
    </w:p>
    <w:p w14:paraId="7DCC8098" w14:textId="77777777" w:rsidR="008D2401" w:rsidRDefault="008D2401" w:rsidP="008D2401"/>
    <w:p w14:paraId="296E5283" w14:textId="77777777" w:rsidR="008D2401" w:rsidRDefault="008D2401" w:rsidP="008D2401">
      <w:r>
        <w:t>Documentaires zijn een veelzijdig filmgenre en kunnen zowel informatief als emotioneel krachtig zijn, waardoor ze een waardevol hulpmiddel zijn om inzicht te krijgen in de wereld om ons heen en de complexe verhalen die daarin spelen.</w:t>
      </w:r>
    </w:p>
    <w:p w14:paraId="086038D8" w14:textId="77777777" w:rsidR="008D2401" w:rsidRDefault="008D2401" w:rsidP="008D2401"/>
    <w:p w14:paraId="6E71745B" w14:textId="77777777" w:rsidR="008D2401" w:rsidRDefault="008D2401" w:rsidP="008D2401"/>
    <w:p w14:paraId="1189C89D" w14:textId="77777777" w:rsidR="008D2401" w:rsidRDefault="008D2401" w:rsidP="008D2401">
      <w:r>
        <w:t>animatie: Animatiefilms zijn films die gemaakt zijn door het creëren van geanimeerde beelden, personages en scènes met behulp van technieken zoals tekenen, stop-motion, computeranimatie of andere vormen van visuele effecten. Deze films zijn vaak gericht op een breed publiek en bieden een scala aan genres, van kinderanimaties tot volwassen georiënteerde animatiefilms.</w:t>
      </w:r>
    </w:p>
    <w:p w14:paraId="6DE1E4C2" w14:textId="77777777" w:rsidR="008D2401" w:rsidRDefault="008D2401" w:rsidP="008D2401"/>
    <w:p w14:paraId="0E11C963" w14:textId="77777777" w:rsidR="008D2401" w:rsidRDefault="008D2401" w:rsidP="008D2401">
      <w:r>
        <w:t xml:space="preserve">Kenmerkend voor animatiefilms is de vrijheid om fantastische werelden te creëren, buitengewone personages tot leven te brengen en verhalen te vertellen die zich niet beperken tot de beperkingen van live-action film. Ze variëren van komedie en avontuur tot drama en </w:t>
      </w:r>
      <w:proofErr w:type="spellStart"/>
      <w:r>
        <w:t>fantasy</w:t>
      </w:r>
      <w:proofErr w:type="spellEnd"/>
      <w:r>
        <w:t xml:space="preserve">. Bekende voorbeelden van animatiefilms zijn onder andere </w:t>
      </w:r>
      <w:proofErr w:type="spellStart"/>
      <w:r>
        <w:t>Disney's</w:t>
      </w:r>
      <w:proofErr w:type="spellEnd"/>
      <w:r>
        <w:t xml:space="preserve"> "The </w:t>
      </w:r>
      <w:proofErr w:type="spellStart"/>
      <w:r>
        <w:t>Lion</w:t>
      </w:r>
      <w:proofErr w:type="spellEnd"/>
      <w:r>
        <w:t xml:space="preserve"> King," </w:t>
      </w:r>
      <w:proofErr w:type="spellStart"/>
      <w:r>
        <w:t>Pixar's</w:t>
      </w:r>
      <w:proofErr w:type="spellEnd"/>
      <w:r>
        <w:t xml:space="preserve"> "Toy Story," en Studio </w:t>
      </w:r>
      <w:proofErr w:type="spellStart"/>
      <w:r>
        <w:t>Ghibli's</w:t>
      </w:r>
      <w:proofErr w:type="spellEnd"/>
      <w:r>
        <w:t xml:space="preserve"> "</w:t>
      </w:r>
      <w:proofErr w:type="spellStart"/>
      <w:r>
        <w:t>Spirited</w:t>
      </w:r>
      <w:proofErr w:type="spellEnd"/>
      <w:r>
        <w:t xml:space="preserve"> </w:t>
      </w:r>
      <w:proofErr w:type="spellStart"/>
      <w:r>
        <w:t>Away</w:t>
      </w:r>
      <w:proofErr w:type="spellEnd"/>
      <w:r>
        <w:t>."</w:t>
      </w:r>
    </w:p>
    <w:p w14:paraId="5B678573" w14:textId="77777777" w:rsidR="008D2401" w:rsidRDefault="008D2401" w:rsidP="008D2401"/>
    <w:p w14:paraId="1C9FB987" w14:textId="2D77663E" w:rsidR="00841E47" w:rsidRDefault="008D2401" w:rsidP="008D2401">
      <w:r>
        <w:t>Animatiefilms hebben een tijdloze aantrekkingskracht en kunnen zowel jong als oud bekoren vanwege hun vermakelijke verhalen, creatieve visuele presentatie en vaak diepere thema's en boodschappen. Deze films zijn een essentieel onderdeel van de filmindustrie en hebben een blijvende impact op de populaire cultuur.</w:t>
      </w:r>
    </w:p>
    <w:sectPr w:rsidR="00841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01"/>
    <w:rsid w:val="00124349"/>
    <w:rsid w:val="00841E47"/>
    <w:rsid w:val="008D24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0A2F"/>
  <w15:chartTrackingRefBased/>
  <w15:docId w15:val="{77316363-94B8-4F62-985C-EE3624AE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979</Words>
  <Characters>5389</Characters>
  <Application>Microsoft Office Word</Application>
  <DocSecurity>0</DocSecurity>
  <Lines>44</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Boyo Budts</dc:creator>
  <cp:keywords/>
  <dc:description/>
  <cp:lastModifiedBy>Boyo Budts</cp:lastModifiedBy>
  <cp:revision>1</cp:revision>
  <dcterms:created xsi:type="dcterms:W3CDTF">2023-10-15T10:22:00Z</dcterms:created>
  <dcterms:modified xsi:type="dcterms:W3CDTF">2023-10-15T10:23:00Z</dcterms:modified>
</cp:coreProperties>
</file>