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4CF7" w14:textId="5F9F3F47" w:rsidR="00106586" w:rsidRDefault="00D94871" w:rsidP="00D94871">
      <w:pPr>
        <w:jc w:val="center"/>
        <w:rPr>
          <w:sz w:val="40"/>
          <w:szCs w:val="40"/>
          <w:u w:val="single"/>
        </w:rPr>
      </w:pPr>
      <w:r w:rsidRPr="00D94871">
        <w:rPr>
          <w:sz w:val="40"/>
          <w:szCs w:val="40"/>
          <w:u w:val="single"/>
        </w:rPr>
        <w:t>Website kladversie</w:t>
      </w:r>
    </w:p>
    <w:p w14:paraId="4B714417" w14:textId="77777777" w:rsidR="00804255" w:rsidRDefault="00804255" w:rsidP="00D94871">
      <w:pPr>
        <w:jc w:val="center"/>
        <w:rPr>
          <w:sz w:val="40"/>
          <w:szCs w:val="40"/>
          <w:u w:val="single"/>
        </w:rPr>
      </w:pPr>
    </w:p>
    <w:p w14:paraId="714DD3A4" w14:textId="77777777" w:rsidR="00804255" w:rsidRDefault="00804255" w:rsidP="00804255">
      <w:pPr>
        <w:rPr>
          <w:sz w:val="40"/>
          <w:szCs w:val="40"/>
          <w:u w:val="single"/>
        </w:rPr>
      </w:pPr>
    </w:p>
    <w:p w14:paraId="679ED49B" w14:textId="77777777" w:rsidR="00D94871" w:rsidRDefault="00D94871" w:rsidP="00D94871">
      <w:pPr>
        <w:rPr>
          <w:sz w:val="40"/>
          <w:szCs w:val="40"/>
          <w:u w:val="single"/>
        </w:rPr>
      </w:pPr>
    </w:p>
    <w:p w14:paraId="5ED3F22F" w14:textId="79DDD13D" w:rsidR="00D94871" w:rsidRDefault="00D94871" w:rsidP="00D94871">
      <w:pPr>
        <w:rPr>
          <w:sz w:val="28"/>
          <w:szCs w:val="28"/>
        </w:rPr>
      </w:pPr>
      <w:r w:rsidRPr="00D94871">
        <w:rPr>
          <w:sz w:val="28"/>
          <w:szCs w:val="28"/>
        </w:rPr>
        <w:t xml:space="preserve">6 </w:t>
      </w:r>
      <w:r w:rsidR="00804255">
        <w:rPr>
          <w:sz w:val="28"/>
          <w:szCs w:val="28"/>
        </w:rPr>
        <w:t>topics</w:t>
      </w:r>
    </w:p>
    <w:p w14:paraId="6539CF08" w14:textId="74FD64F3" w:rsidR="00D94871" w:rsidRDefault="00D94871" w:rsidP="00D94871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Sphynx</w:t>
      </w:r>
      <w:proofErr w:type="spellEnd"/>
    </w:p>
    <w:p w14:paraId="57B24347" w14:textId="42B9FA86" w:rsidR="00D94871" w:rsidRDefault="00D94871" w:rsidP="00D94871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Britse korthaar</w:t>
      </w:r>
    </w:p>
    <w:p w14:paraId="73AEF7D5" w14:textId="5F5239B1" w:rsidR="00D94871" w:rsidRDefault="00D94871" w:rsidP="00D94871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Scotisch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Fold</w:t>
      </w:r>
      <w:proofErr w:type="spellEnd"/>
    </w:p>
    <w:p w14:paraId="6693D199" w14:textId="6ABDED22" w:rsidR="00D94871" w:rsidRDefault="00D94871" w:rsidP="00D94871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Russisch Blauw</w:t>
      </w:r>
    </w:p>
    <w:p w14:paraId="77F2E20F" w14:textId="773F140D" w:rsidR="00D94871" w:rsidRDefault="00D94871" w:rsidP="00D94871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Abessijn</w:t>
      </w:r>
      <w:proofErr w:type="spellEnd"/>
    </w:p>
    <w:p w14:paraId="45145C6F" w14:textId="602B2305" w:rsidR="00D94871" w:rsidRDefault="00D94871" w:rsidP="00D94871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Siamees</w:t>
      </w:r>
    </w:p>
    <w:p w14:paraId="41B65C15" w14:textId="23A0AD3C" w:rsidR="00804255" w:rsidRPr="00804255" w:rsidRDefault="00804255" w:rsidP="00804255">
      <w:pPr>
        <w:rPr>
          <w:sz w:val="28"/>
          <w:szCs w:val="28"/>
        </w:rPr>
      </w:pPr>
      <w:r>
        <w:rPr>
          <w:sz w:val="28"/>
          <w:szCs w:val="28"/>
        </w:rPr>
        <w:t xml:space="preserve">Bijkomende info over de </w:t>
      </w:r>
      <w:proofErr w:type="spellStart"/>
      <w:r>
        <w:rPr>
          <w:sz w:val="28"/>
          <w:szCs w:val="28"/>
        </w:rPr>
        <w:t>raskatten</w:t>
      </w:r>
      <w:proofErr w:type="spellEnd"/>
    </w:p>
    <w:p w14:paraId="36F57FA9" w14:textId="4609A34B" w:rsidR="00D94871" w:rsidRDefault="00D94871" w:rsidP="00D94871">
      <w:pPr>
        <w:rPr>
          <w:sz w:val="28"/>
          <w:szCs w:val="28"/>
        </w:rPr>
      </w:pPr>
      <w:r>
        <w:rPr>
          <w:sz w:val="28"/>
          <w:szCs w:val="28"/>
        </w:rPr>
        <w:t xml:space="preserve">Prijzen: </w:t>
      </w:r>
    </w:p>
    <w:p w14:paraId="0098AA53" w14:textId="77777777" w:rsidR="000C671C" w:rsidRDefault="000C671C" w:rsidP="000C671C">
      <w:pPr>
        <w:pStyle w:val="Lijstaline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Spynx</w:t>
      </w:r>
      <w:proofErr w:type="spellEnd"/>
      <w:r>
        <w:rPr>
          <w:sz w:val="28"/>
          <w:szCs w:val="28"/>
        </w:rPr>
        <w:t xml:space="preserve"> = 850-2550</w:t>
      </w:r>
    </w:p>
    <w:p w14:paraId="2B39C635" w14:textId="72A417E2" w:rsidR="000C671C" w:rsidRDefault="000C671C" w:rsidP="000C671C">
      <w:pPr>
        <w:pStyle w:val="Lijstalinea"/>
        <w:numPr>
          <w:ilvl w:val="0"/>
          <w:numId w:val="5"/>
        </w:numPr>
        <w:rPr>
          <w:sz w:val="28"/>
          <w:szCs w:val="28"/>
        </w:rPr>
      </w:pPr>
      <w:r w:rsidRPr="000C671C">
        <w:rPr>
          <w:sz w:val="28"/>
          <w:szCs w:val="28"/>
        </w:rPr>
        <w:t>Britse korthaar = 700=</w:t>
      </w:r>
      <w:r>
        <w:rPr>
          <w:sz w:val="28"/>
          <w:szCs w:val="28"/>
        </w:rPr>
        <w:t>2000</w:t>
      </w:r>
    </w:p>
    <w:p w14:paraId="3D15C2DA" w14:textId="36B9C40B" w:rsidR="000C671C" w:rsidRDefault="000C671C" w:rsidP="000C671C">
      <w:pPr>
        <w:pStyle w:val="Lijstaline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Scotisch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Fold</w:t>
      </w:r>
      <w:proofErr w:type="spellEnd"/>
      <w:r>
        <w:rPr>
          <w:sz w:val="28"/>
          <w:szCs w:val="28"/>
        </w:rPr>
        <w:t xml:space="preserve"> = 800-2500</w:t>
      </w:r>
    </w:p>
    <w:p w14:paraId="7094C201" w14:textId="2BA50097" w:rsidR="000C671C" w:rsidRDefault="000C671C" w:rsidP="000C671C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Russisch Blauw= 600-1800</w:t>
      </w:r>
    </w:p>
    <w:p w14:paraId="4D3E782B" w14:textId="0B63B2A3" w:rsidR="000C671C" w:rsidRDefault="000C671C" w:rsidP="000C671C">
      <w:pPr>
        <w:pStyle w:val="Lijstaline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Abessijn</w:t>
      </w:r>
      <w:proofErr w:type="spellEnd"/>
      <w:r>
        <w:rPr>
          <w:sz w:val="28"/>
          <w:szCs w:val="28"/>
        </w:rPr>
        <w:t>= 600-1800</w:t>
      </w:r>
    </w:p>
    <w:p w14:paraId="52F546E8" w14:textId="779BBBA0" w:rsidR="000C671C" w:rsidRDefault="000C671C" w:rsidP="000C671C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Siamees= 500-1200</w:t>
      </w:r>
    </w:p>
    <w:p w14:paraId="5C664859" w14:textId="77777777" w:rsidR="000C671C" w:rsidRDefault="000C671C" w:rsidP="000C671C">
      <w:pPr>
        <w:rPr>
          <w:sz w:val="28"/>
          <w:szCs w:val="28"/>
        </w:rPr>
      </w:pPr>
    </w:p>
    <w:p w14:paraId="76A32B7D" w14:textId="364AFCE7" w:rsidR="000C671C" w:rsidRDefault="000C671C" w:rsidP="00830DB7">
      <w:pPr>
        <w:ind w:left="360"/>
        <w:rPr>
          <w:sz w:val="28"/>
          <w:szCs w:val="28"/>
        </w:rPr>
      </w:pPr>
      <w:r w:rsidRPr="00830DB7">
        <w:rPr>
          <w:sz w:val="28"/>
          <w:szCs w:val="28"/>
        </w:rPr>
        <w:t>Meest voorkomende ziektes</w:t>
      </w:r>
      <w:r w:rsidR="00830DB7" w:rsidRPr="00830DB7">
        <w:rPr>
          <w:sz w:val="28"/>
          <w:szCs w:val="28"/>
        </w:rPr>
        <w:t xml:space="preserve"> bij </w:t>
      </w:r>
      <w:proofErr w:type="spellStart"/>
      <w:r w:rsidR="00830DB7" w:rsidRPr="00830DB7">
        <w:rPr>
          <w:sz w:val="28"/>
          <w:szCs w:val="28"/>
        </w:rPr>
        <w:t>Sphynx</w:t>
      </w:r>
      <w:proofErr w:type="spellEnd"/>
      <w:r w:rsidR="00830DB7" w:rsidRPr="00830DB7">
        <w:rPr>
          <w:sz w:val="28"/>
          <w:szCs w:val="28"/>
        </w:rPr>
        <w:t xml:space="preserve">: </w:t>
      </w:r>
    </w:p>
    <w:p w14:paraId="2973BFA7" w14:textId="56386476" w:rsidR="00830DB7" w:rsidRDefault="009327EB" w:rsidP="00830DB7">
      <w:pPr>
        <w:pStyle w:val="Lijstaline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Huidaandoeningen</w:t>
      </w:r>
    </w:p>
    <w:p w14:paraId="718EEF20" w14:textId="161E8D73" w:rsidR="009327EB" w:rsidRDefault="009327EB" w:rsidP="00830DB7">
      <w:pPr>
        <w:pStyle w:val="Lijstaline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Verhoogde kans op huidkanker</w:t>
      </w:r>
    </w:p>
    <w:p w14:paraId="09BEE6AA" w14:textId="77FCEB7D" w:rsidR="009327EB" w:rsidRDefault="009327EB" w:rsidP="00830DB7">
      <w:pPr>
        <w:pStyle w:val="Lijstaline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Hartfalen</w:t>
      </w:r>
    </w:p>
    <w:p w14:paraId="6BBDD607" w14:textId="4EA188B3" w:rsidR="009327EB" w:rsidRDefault="009327EB" w:rsidP="00830DB7">
      <w:pPr>
        <w:pStyle w:val="Lijstaline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Schimmelinfecties</w:t>
      </w:r>
    </w:p>
    <w:p w14:paraId="54D97D9C" w14:textId="4BA3EB71" w:rsidR="009327EB" w:rsidRDefault="009327EB" w:rsidP="00830DB7">
      <w:pPr>
        <w:pStyle w:val="Lijstaline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Moeite om lichaamstemperatuur op peil te houden</w:t>
      </w:r>
    </w:p>
    <w:p w14:paraId="364F5FD0" w14:textId="49CE72E5" w:rsidR="009327EB" w:rsidRPr="009327EB" w:rsidRDefault="009327EB" w:rsidP="009327EB">
      <w:pPr>
        <w:pStyle w:val="Lijstalinea"/>
        <w:numPr>
          <w:ilvl w:val="0"/>
          <w:numId w:val="7"/>
        </w:numPr>
        <w:rPr>
          <w:sz w:val="28"/>
          <w:szCs w:val="28"/>
        </w:rPr>
      </w:pPr>
      <w:r w:rsidRPr="009327EB">
        <w:rPr>
          <w:sz w:val="28"/>
          <w:szCs w:val="28"/>
        </w:rPr>
        <w:t>Korstige zweren op lichaam</w:t>
      </w:r>
    </w:p>
    <w:p w14:paraId="5AFA09FE" w14:textId="77777777" w:rsidR="008D48E7" w:rsidRDefault="009327EB" w:rsidP="008D48E7">
      <w:pPr>
        <w:rPr>
          <w:sz w:val="28"/>
          <w:szCs w:val="28"/>
        </w:rPr>
      </w:pPr>
      <w:r w:rsidRPr="009327EB">
        <w:rPr>
          <w:sz w:val="28"/>
          <w:szCs w:val="28"/>
        </w:rPr>
        <w:t xml:space="preserve">Britse korthaar: </w:t>
      </w:r>
    </w:p>
    <w:p w14:paraId="10077F10" w14:textId="77777777" w:rsidR="008D48E7" w:rsidRDefault="009327EB" w:rsidP="008D48E7">
      <w:pPr>
        <w:pStyle w:val="Lijstalinea"/>
        <w:numPr>
          <w:ilvl w:val="0"/>
          <w:numId w:val="8"/>
        </w:numPr>
        <w:rPr>
          <w:sz w:val="28"/>
          <w:szCs w:val="28"/>
        </w:rPr>
      </w:pPr>
      <w:r w:rsidRPr="008D48E7">
        <w:rPr>
          <w:sz w:val="28"/>
          <w:szCs w:val="28"/>
        </w:rPr>
        <w:t>Erfelijke aandoeningen zoals hemofilie</w:t>
      </w:r>
      <w:r w:rsidR="008D48E7" w:rsidRPr="008D48E7">
        <w:rPr>
          <w:sz w:val="28"/>
          <w:szCs w:val="28"/>
        </w:rPr>
        <w:t>(zeldzaam stollingsstoornis)</w:t>
      </w:r>
    </w:p>
    <w:p w14:paraId="5675D430" w14:textId="77777777" w:rsidR="008D48E7" w:rsidRDefault="009327EB" w:rsidP="008D48E7">
      <w:pPr>
        <w:pStyle w:val="Lijstalinea"/>
        <w:numPr>
          <w:ilvl w:val="0"/>
          <w:numId w:val="8"/>
        </w:numPr>
        <w:rPr>
          <w:sz w:val="28"/>
          <w:szCs w:val="28"/>
        </w:rPr>
      </w:pPr>
      <w:r w:rsidRPr="008D48E7">
        <w:rPr>
          <w:sz w:val="28"/>
          <w:szCs w:val="28"/>
        </w:rPr>
        <w:t xml:space="preserve">hypertrofische cardiomyopathie(hartaandoening)  </w:t>
      </w:r>
    </w:p>
    <w:p w14:paraId="7A567C49" w14:textId="554F18C3" w:rsidR="009327EB" w:rsidRPr="00804255" w:rsidRDefault="008D48E7" w:rsidP="00804255">
      <w:pPr>
        <w:rPr>
          <w:sz w:val="28"/>
          <w:szCs w:val="28"/>
        </w:rPr>
      </w:pPr>
      <w:proofErr w:type="spellStart"/>
      <w:r w:rsidRPr="00804255">
        <w:rPr>
          <w:sz w:val="28"/>
          <w:szCs w:val="28"/>
        </w:rPr>
        <w:lastRenderedPageBreak/>
        <w:t>P</w:t>
      </w:r>
      <w:r w:rsidR="009327EB" w:rsidRPr="00804255">
        <w:rPr>
          <w:sz w:val="28"/>
          <w:szCs w:val="28"/>
        </w:rPr>
        <w:t>atella</w:t>
      </w:r>
      <w:proofErr w:type="spellEnd"/>
      <w:r w:rsidR="009327EB" w:rsidRPr="00804255">
        <w:rPr>
          <w:sz w:val="28"/>
          <w:szCs w:val="28"/>
        </w:rPr>
        <w:t xml:space="preserve"> luxatie</w:t>
      </w:r>
      <w:r w:rsidRPr="00804255">
        <w:rPr>
          <w:sz w:val="28"/>
          <w:szCs w:val="28"/>
        </w:rPr>
        <w:t xml:space="preserve"> (</w:t>
      </w:r>
      <w:r w:rsidRPr="00804255">
        <w:rPr>
          <w:rFonts w:ascii="Arial" w:hAnsi="Arial" w:cs="Arial"/>
          <w:color w:val="040C28"/>
          <w:sz w:val="28"/>
          <w:szCs w:val="28"/>
        </w:rPr>
        <w:t>een aandoening waarbij de knieschijf af en toe of permanent uit zijn groeve schiet</w:t>
      </w:r>
      <w:r w:rsidRPr="00804255">
        <w:rPr>
          <w:rFonts w:ascii="Arial" w:hAnsi="Arial" w:cs="Arial"/>
          <w:color w:val="040C28"/>
          <w:sz w:val="28"/>
          <w:szCs w:val="28"/>
        </w:rPr>
        <w:t>)</w:t>
      </w:r>
    </w:p>
    <w:p w14:paraId="03B7C6CC" w14:textId="6270DB36" w:rsidR="008D48E7" w:rsidRDefault="008D48E7" w:rsidP="008D48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Scotisch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Fold</w:t>
      </w:r>
      <w:proofErr w:type="spellEnd"/>
      <w:r>
        <w:rPr>
          <w:sz w:val="28"/>
          <w:szCs w:val="28"/>
        </w:rPr>
        <w:t xml:space="preserve">: </w:t>
      </w:r>
    </w:p>
    <w:p w14:paraId="0EAB3B9A" w14:textId="1949298A" w:rsidR="008D48E7" w:rsidRDefault="008D48E7" w:rsidP="008D48E7">
      <w:pPr>
        <w:pStyle w:val="Lijstalinea"/>
        <w:numPr>
          <w:ilvl w:val="0"/>
          <w:numId w:val="9"/>
        </w:numPr>
        <w:rPr>
          <w:sz w:val="28"/>
          <w:szCs w:val="28"/>
        </w:rPr>
      </w:pPr>
      <w:hyperlink r:id="rId5" w:history="1">
        <w:r w:rsidRPr="00F8217E">
          <w:rPr>
            <w:rStyle w:val="Hyperlink"/>
            <w:sz w:val="28"/>
            <w:szCs w:val="28"/>
          </w:rPr>
          <w:t>https://www.dierenrecht.nl/raskatten/scottish-fold</w:t>
        </w:r>
      </w:hyperlink>
      <w:r>
        <w:rPr>
          <w:sz w:val="28"/>
          <w:szCs w:val="28"/>
        </w:rPr>
        <w:t xml:space="preserve"> </w:t>
      </w:r>
    </w:p>
    <w:p w14:paraId="1DC2E539" w14:textId="77777777" w:rsidR="00804255" w:rsidRDefault="00804255" w:rsidP="008D48E7">
      <w:pPr>
        <w:pStyle w:val="Lijstalinea"/>
        <w:rPr>
          <w:sz w:val="28"/>
          <w:szCs w:val="28"/>
        </w:rPr>
      </w:pPr>
    </w:p>
    <w:p w14:paraId="379732E8" w14:textId="0473083E" w:rsidR="00804255" w:rsidRDefault="00804255" w:rsidP="008D48E7">
      <w:pPr>
        <w:pStyle w:val="Lijstalinea"/>
        <w:rPr>
          <w:sz w:val="28"/>
          <w:szCs w:val="28"/>
        </w:rPr>
      </w:pPr>
    </w:p>
    <w:p w14:paraId="63C1ADE8" w14:textId="3464311A" w:rsidR="008D48E7" w:rsidRDefault="008D48E7" w:rsidP="008D48E7">
      <w:pPr>
        <w:pStyle w:val="Lijstalinea"/>
        <w:rPr>
          <w:sz w:val="28"/>
          <w:szCs w:val="28"/>
        </w:rPr>
      </w:pPr>
      <w:proofErr w:type="spellStart"/>
      <w:r>
        <w:rPr>
          <w:sz w:val="28"/>
          <w:szCs w:val="28"/>
        </w:rPr>
        <w:t>Rusische</w:t>
      </w:r>
      <w:proofErr w:type="spellEnd"/>
      <w:r>
        <w:rPr>
          <w:sz w:val="28"/>
          <w:szCs w:val="28"/>
        </w:rPr>
        <w:t xml:space="preserve"> Blauwe:</w:t>
      </w:r>
    </w:p>
    <w:p w14:paraId="26AADA45" w14:textId="68CF1CFF" w:rsidR="008D48E7" w:rsidRDefault="00804255" w:rsidP="008D48E7">
      <w:pPr>
        <w:pStyle w:val="Lijstalinea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017AA9A" wp14:editId="3F6B8936">
            <wp:simplePos x="0" y="0"/>
            <wp:positionH relativeFrom="margin">
              <wp:posOffset>-3846195</wp:posOffset>
            </wp:positionH>
            <wp:positionV relativeFrom="margin">
              <wp:posOffset>2218055</wp:posOffset>
            </wp:positionV>
            <wp:extent cx="2238375" cy="1714500"/>
            <wp:effectExtent l="0" t="0" r="9525" b="0"/>
            <wp:wrapSquare wrapText="bothSides"/>
            <wp:docPr id="1803713964" name="Afbeelding 2" descr="Afbeelding met zoogdier, huiskat, kat, Kleine tot middelgrote katt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13964" name="Afbeelding 2" descr="Afbeelding met zoogdier, huiskat, kat, Kleine tot middelgrote katten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38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3DDFF" w14:textId="444B4FC5" w:rsidR="008D48E7" w:rsidRDefault="008D48E7" w:rsidP="008D48E7">
      <w:pPr>
        <w:pStyle w:val="Lijstalinea"/>
        <w:numPr>
          <w:ilvl w:val="0"/>
          <w:numId w:val="9"/>
        </w:numPr>
        <w:rPr>
          <w:sz w:val="28"/>
          <w:szCs w:val="28"/>
        </w:rPr>
      </w:pPr>
      <w:hyperlink r:id="rId7" w:history="1">
        <w:r w:rsidRPr="00F8217E">
          <w:rPr>
            <w:rStyle w:val="Hyperlink"/>
            <w:sz w:val="28"/>
            <w:szCs w:val="28"/>
          </w:rPr>
          <w:t>https://www.dierenrecht.nl/raskatten/blauwe-rus#:~:text=De%20blauwe%20rus%20heeft%20weinig,hebben%20vaker%20blaasontsteking%20door%20blaasgruis</w:t>
        </w:r>
      </w:hyperlink>
      <w:r w:rsidRPr="008D48E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DAE975B" w14:textId="3C2036CE" w:rsidR="008D48E7" w:rsidRDefault="008D48E7" w:rsidP="008D48E7">
      <w:pPr>
        <w:rPr>
          <w:sz w:val="28"/>
          <w:szCs w:val="28"/>
        </w:rPr>
      </w:pPr>
    </w:p>
    <w:p w14:paraId="09ADAF64" w14:textId="7F4F8DFF" w:rsidR="008D48E7" w:rsidRDefault="008D48E7" w:rsidP="008D48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Abessijn</w:t>
      </w:r>
      <w:proofErr w:type="spellEnd"/>
      <w:r>
        <w:rPr>
          <w:sz w:val="28"/>
          <w:szCs w:val="28"/>
        </w:rPr>
        <w:t>:</w:t>
      </w:r>
    </w:p>
    <w:p w14:paraId="053CD0C9" w14:textId="21BC2850" w:rsidR="008D48E7" w:rsidRDefault="007B460B" w:rsidP="008D48E7">
      <w:pPr>
        <w:pStyle w:val="Lijstalinea"/>
        <w:numPr>
          <w:ilvl w:val="0"/>
          <w:numId w:val="9"/>
        </w:numPr>
        <w:rPr>
          <w:sz w:val="28"/>
          <w:szCs w:val="28"/>
        </w:rPr>
      </w:pPr>
      <w:hyperlink r:id="rId8" w:history="1">
        <w:r w:rsidRPr="00F8217E">
          <w:rPr>
            <w:rStyle w:val="Hyperlink"/>
            <w:sz w:val="28"/>
            <w:szCs w:val="28"/>
          </w:rPr>
          <w:t>https://www.dierenrecht.nl/raskatten/abessijn#:~:text=De%20abessijn%20is%20misschien%20een,ook%20pijnlijke%20gewrichtsziektes%20komen%20voor</w:t>
        </w:r>
      </w:hyperlink>
      <w:r w:rsidRPr="007B460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5E6D9EE" w14:textId="26BF6D81" w:rsidR="007B460B" w:rsidRDefault="007B460B" w:rsidP="007B460B">
      <w:pPr>
        <w:rPr>
          <w:sz w:val="28"/>
          <w:szCs w:val="28"/>
        </w:rPr>
      </w:pPr>
      <w:r>
        <w:rPr>
          <w:sz w:val="28"/>
          <w:szCs w:val="28"/>
        </w:rPr>
        <w:t>Siamees:</w:t>
      </w:r>
    </w:p>
    <w:p w14:paraId="16794AAF" w14:textId="51A278A4" w:rsidR="007B460B" w:rsidRDefault="007B460B" w:rsidP="007B460B">
      <w:pPr>
        <w:pStyle w:val="Lijstalinea"/>
        <w:numPr>
          <w:ilvl w:val="0"/>
          <w:numId w:val="9"/>
        </w:numPr>
        <w:rPr>
          <w:sz w:val="28"/>
          <w:szCs w:val="28"/>
        </w:rPr>
      </w:pPr>
      <w:hyperlink r:id="rId9" w:history="1">
        <w:r w:rsidRPr="00F8217E">
          <w:rPr>
            <w:rStyle w:val="Hyperlink"/>
            <w:sz w:val="28"/>
            <w:szCs w:val="28"/>
          </w:rPr>
          <w:t>https://www.dierenrecht.nl/raskatten/siamees</w:t>
        </w:r>
      </w:hyperlink>
      <w:r>
        <w:rPr>
          <w:sz w:val="28"/>
          <w:szCs w:val="28"/>
        </w:rPr>
        <w:t xml:space="preserve"> </w:t>
      </w:r>
    </w:p>
    <w:p w14:paraId="1D3F0399" w14:textId="77777777" w:rsidR="00500032" w:rsidRDefault="00500032" w:rsidP="00500032">
      <w:pPr>
        <w:rPr>
          <w:sz w:val="28"/>
          <w:szCs w:val="28"/>
        </w:rPr>
      </w:pPr>
    </w:p>
    <w:p w14:paraId="132DA74F" w14:textId="77777777" w:rsidR="00500032" w:rsidRDefault="00500032" w:rsidP="00500032">
      <w:pPr>
        <w:rPr>
          <w:sz w:val="28"/>
          <w:szCs w:val="28"/>
        </w:rPr>
      </w:pPr>
    </w:p>
    <w:p w14:paraId="7706A9B4" w14:textId="55A944F7" w:rsidR="00500032" w:rsidRDefault="005000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C7AB32" w14:textId="77777777" w:rsidR="00500032" w:rsidRPr="00500032" w:rsidRDefault="00500032" w:rsidP="00500032">
      <w:pPr>
        <w:rPr>
          <w:sz w:val="28"/>
          <w:szCs w:val="28"/>
        </w:rPr>
      </w:pPr>
    </w:p>
    <w:p w14:paraId="0EC399DB" w14:textId="7EC7D328" w:rsidR="00D94871" w:rsidRPr="00D94871" w:rsidRDefault="00D94871" w:rsidP="00D94871">
      <w:pPr>
        <w:rPr>
          <w:sz w:val="28"/>
          <w:szCs w:val="28"/>
        </w:rPr>
      </w:pPr>
    </w:p>
    <w:p w14:paraId="2A5A9D48" w14:textId="07A96D2A" w:rsidR="00D94871" w:rsidRPr="00D94871" w:rsidRDefault="00500032" w:rsidP="00D9487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854581C" wp14:editId="45D8E35E">
            <wp:simplePos x="0" y="0"/>
            <wp:positionH relativeFrom="margin">
              <wp:posOffset>3265805</wp:posOffset>
            </wp:positionH>
            <wp:positionV relativeFrom="margin">
              <wp:posOffset>4942205</wp:posOffset>
            </wp:positionV>
            <wp:extent cx="2160905" cy="2044700"/>
            <wp:effectExtent l="0" t="0" r="0" b="0"/>
            <wp:wrapSquare wrapText="bothSides"/>
            <wp:docPr id="401012970" name="Afbeelding 7" descr="Afbeelding met zoogdier, snuit, Snorharen, huiska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12970" name="Afbeelding 7" descr="Afbeelding met zoogdier, snuit, Snorharen, huiskat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D5EDFC3" wp14:editId="229FDB41">
            <wp:simplePos x="0" y="0"/>
            <wp:positionH relativeFrom="margin">
              <wp:align>left</wp:align>
            </wp:positionH>
            <wp:positionV relativeFrom="margin">
              <wp:posOffset>5100955</wp:posOffset>
            </wp:positionV>
            <wp:extent cx="2626995" cy="1751330"/>
            <wp:effectExtent l="0" t="0" r="1905" b="1270"/>
            <wp:wrapSquare wrapText="bothSides"/>
            <wp:docPr id="768231356" name="Afbeelding 6" descr="Afbeelding met zoogdier, kat, huiskat, Kleine tot middelgrote katt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31356" name="Afbeelding 6" descr="Afbeelding met zoogdier, kat, huiskat, Kleine tot middelgrote katten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6A97200" wp14:editId="470EECD1">
            <wp:simplePos x="0" y="0"/>
            <wp:positionH relativeFrom="margin">
              <wp:posOffset>3017520</wp:posOffset>
            </wp:positionH>
            <wp:positionV relativeFrom="margin">
              <wp:posOffset>3001010</wp:posOffset>
            </wp:positionV>
            <wp:extent cx="2603500" cy="1465580"/>
            <wp:effectExtent l="0" t="0" r="6350" b="1270"/>
            <wp:wrapSquare wrapText="bothSides"/>
            <wp:docPr id="299035943" name="Afbeelding 5" descr="Afbeelding met zoogdier, Snorharen, kat, Kleine tot middelgrote katt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35943" name="Afbeelding 5" descr="Afbeelding met zoogdier, Snorharen, kat, Kleine tot middelgrote katten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CED361E" wp14:editId="62E16C15">
            <wp:simplePos x="0" y="0"/>
            <wp:positionH relativeFrom="margin">
              <wp:posOffset>3449955</wp:posOffset>
            </wp:positionH>
            <wp:positionV relativeFrom="margin">
              <wp:posOffset>675005</wp:posOffset>
            </wp:positionV>
            <wp:extent cx="2210435" cy="1708150"/>
            <wp:effectExtent l="0" t="0" r="0" b="6350"/>
            <wp:wrapSquare wrapText="bothSides"/>
            <wp:docPr id="272004904" name="Afbeelding 4" descr="Afbeelding met zoogdier, kat, huiskat, Kleine tot middelgrote katt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04904" name="Afbeelding 4" descr="Afbeelding met zoogdier, kat, huiskat, Kleine tot middelgrote katten&#10;&#10;Automatisch gegenereerde beschrijv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1C89D6D" wp14:editId="2C97651E">
            <wp:simplePos x="0" y="0"/>
            <wp:positionH relativeFrom="margin">
              <wp:posOffset>40005</wp:posOffset>
            </wp:positionH>
            <wp:positionV relativeFrom="margin">
              <wp:posOffset>2999105</wp:posOffset>
            </wp:positionV>
            <wp:extent cx="2346960" cy="1466850"/>
            <wp:effectExtent l="0" t="0" r="0" b="0"/>
            <wp:wrapSquare wrapText="bothSides"/>
            <wp:docPr id="2080700581" name="Afbeelding 3" descr="Afbeelding met zoogdier, huiskat, kat, Kleine tot middelgrote katt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0581" name="Afbeelding 3" descr="Afbeelding met zoogdier, huiskat, kat, Kleine tot middelgrote katten&#10;&#10;Automatisch gegenereerde beschrijvi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255">
        <w:rPr>
          <w:noProof/>
          <w:sz w:val="28"/>
          <w:szCs w:val="28"/>
        </w:rPr>
        <w:drawing>
          <wp:inline distT="0" distB="0" distL="0" distR="0" wp14:anchorId="7719DAE4" wp14:editId="492F4867">
            <wp:extent cx="2340864" cy="1560576"/>
            <wp:effectExtent l="0" t="0" r="2540" b="1905"/>
            <wp:docPr id="945892413" name="Afbeelding 1" descr="Afbeelding met zoogdier, kat, huiskat, Kleine tot middelgrote katt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92413" name="Afbeelding 1" descr="Afbeelding met zoogdier, kat, huiskat, Kleine tot middelgrote katten&#10;&#10;Automatisch gegenereerde beschrijvi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864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871" w:rsidRPr="00D94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C2F"/>
    <w:multiLevelType w:val="hybridMultilevel"/>
    <w:tmpl w:val="E724D0F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C1D9B"/>
    <w:multiLevelType w:val="hybridMultilevel"/>
    <w:tmpl w:val="F39065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359E1"/>
    <w:multiLevelType w:val="hybridMultilevel"/>
    <w:tmpl w:val="A872B1E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E37DE"/>
    <w:multiLevelType w:val="hybridMultilevel"/>
    <w:tmpl w:val="96D84452"/>
    <w:lvl w:ilvl="0" w:tplc="0413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D26B73"/>
    <w:multiLevelType w:val="hybridMultilevel"/>
    <w:tmpl w:val="BF36079A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E1F19"/>
    <w:multiLevelType w:val="hybridMultilevel"/>
    <w:tmpl w:val="8C3E8B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6528D"/>
    <w:multiLevelType w:val="hybridMultilevel"/>
    <w:tmpl w:val="4A1ED1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D08F5"/>
    <w:multiLevelType w:val="hybridMultilevel"/>
    <w:tmpl w:val="7B4446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47DB3"/>
    <w:multiLevelType w:val="hybridMultilevel"/>
    <w:tmpl w:val="FAF8A5F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689622">
    <w:abstractNumId w:val="5"/>
  </w:num>
  <w:num w:numId="2" w16cid:durableId="539905569">
    <w:abstractNumId w:val="0"/>
  </w:num>
  <w:num w:numId="3" w16cid:durableId="1666396255">
    <w:abstractNumId w:val="7"/>
  </w:num>
  <w:num w:numId="4" w16cid:durableId="1560746981">
    <w:abstractNumId w:val="6"/>
  </w:num>
  <w:num w:numId="5" w16cid:durableId="246234913">
    <w:abstractNumId w:val="1"/>
  </w:num>
  <w:num w:numId="6" w16cid:durableId="1058555469">
    <w:abstractNumId w:val="2"/>
  </w:num>
  <w:num w:numId="7" w16cid:durableId="486673906">
    <w:abstractNumId w:val="3"/>
  </w:num>
  <w:num w:numId="8" w16cid:durableId="180316285">
    <w:abstractNumId w:val="4"/>
  </w:num>
  <w:num w:numId="9" w16cid:durableId="1580832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71"/>
    <w:rsid w:val="000C671C"/>
    <w:rsid w:val="00106586"/>
    <w:rsid w:val="00351AF9"/>
    <w:rsid w:val="00500032"/>
    <w:rsid w:val="007B460B"/>
    <w:rsid w:val="00804255"/>
    <w:rsid w:val="00830DB7"/>
    <w:rsid w:val="008D48E7"/>
    <w:rsid w:val="009327EB"/>
    <w:rsid w:val="00D9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DABCC"/>
  <w15:chartTrackingRefBased/>
  <w15:docId w15:val="{D2C23F0C-CDFB-4407-B9E1-2FAB000D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9487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D48E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D4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renrecht.nl/raskatten/abessijn#:~:text=De%20abessijn%20is%20misschien%20een,ook%20pijnlijke%20gewrichtsziektes%20komen%20voor" TargetMode="Externa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hyperlink" Target="https://www.dierenrecht.nl/raskatten/blauwe-rus#:~:text=De%20blauwe%20rus%20heeft%20weinig,hebben%20vaker%20blaasontsteking%20door%20blaasgruis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www.dierenrecht.nl/raskatten/scottish-fold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www.dierenrecht.nl/raskatten/siamees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Laroussi</dc:creator>
  <cp:keywords/>
  <dc:description/>
  <cp:lastModifiedBy>Nora Laroussi</cp:lastModifiedBy>
  <cp:revision>1</cp:revision>
  <dcterms:created xsi:type="dcterms:W3CDTF">2023-10-11T10:44:00Z</dcterms:created>
  <dcterms:modified xsi:type="dcterms:W3CDTF">2023-10-11T12:59:00Z</dcterms:modified>
</cp:coreProperties>
</file>