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CCA2" w14:textId="66FA3B03" w:rsidR="00DF03CF" w:rsidRDefault="00733999">
      <w:pPr>
        <w:rPr>
          <w:lang w:val="nl-BE"/>
        </w:rPr>
      </w:pPr>
      <w:r>
        <w:rPr>
          <w:lang w:val="nl-BE"/>
        </w:rPr>
        <w:t xml:space="preserve">Afrikaanse keuken: </w:t>
      </w:r>
    </w:p>
    <w:p w14:paraId="24398338" w14:textId="77777777" w:rsidR="00733999" w:rsidRPr="00733999" w:rsidRDefault="00733999" w:rsidP="00733999">
      <w:pPr>
        <w:rPr>
          <w:lang w:val="nl-BE"/>
        </w:rPr>
      </w:pPr>
      <w:r w:rsidRPr="00733999">
        <w:rPr>
          <w:lang w:val="nl-BE"/>
        </w:rPr>
        <w:t>De Afrikaanse keuken is een kleurrijk en gevarieerd culinair landschap dat de rijke diversiteit van het continent weerspiegelt. Met meer dan 50 landen en talloze etnische groepen biedt Afrika een breed scala aan smaken, texturen en kookstijlen.</w:t>
      </w:r>
    </w:p>
    <w:p w14:paraId="4D6BC765" w14:textId="77777777" w:rsidR="00733999" w:rsidRPr="00733999" w:rsidRDefault="00733999" w:rsidP="00733999">
      <w:pPr>
        <w:rPr>
          <w:lang w:val="nl-BE"/>
        </w:rPr>
      </w:pPr>
    </w:p>
    <w:p w14:paraId="3ACD558B" w14:textId="77777777" w:rsidR="00733999" w:rsidRPr="00733999" w:rsidRDefault="00733999" w:rsidP="00733999">
      <w:pPr>
        <w:rPr>
          <w:lang w:val="nl-BE"/>
        </w:rPr>
      </w:pPr>
      <w:r w:rsidRPr="00733999">
        <w:rPr>
          <w:lang w:val="nl-BE"/>
        </w:rPr>
        <w:t>Kenmerkend voor de Afrikaanse keuken zijn de gebruikte kruiden en specerijen, zoals komijn, koriander, gember, peper en knoflook, die gerechten een intense en levendige smaak geven. Afrikaanse gerechten maken vaak gebruik van lokale ingrediënten zoals yams, cassave, bonen, rijst, maïs, en diverse soorten vlees, vis en groenten.</w:t>
      </w:r>
    </w:p>
    <w:p w14:paraId="725785E4" w14:textId="77777777" w:rsidR="00733999" w:rsidRPr="00733999" w:rsidRDefault="00733999" w:rsidP="00733999">
      <w:pPr>
        <w:rPr>
          <w:lang w:val="nl-BE"/>
        </w:rPr>
      </w:pPr>
    </w:p>
    <w:p w14:paraId="22B87836" w14:textId="77777777" w:rsidR="00733999" w:rsidRPr="00733999" w:rsidRDefault="00733999" w:rsidP="00733999">
      <w:pPr>
        <w:rPr>
          <w:lang w:val="nl-BE"/>
        </w:rPr>
      </w:pPr>
      <w:r w:rsidRPr="00733999">
        <w:rPr>
          <w:lang w:val="nl-BE"/>
        </w:rPr>
        <w:t>In Noord-Afrikaanse landen zoals Marokko en Egypte zijn couscous en tajine populaire gerechten, terwijl in West-Afrikaanse landen zoals Nigeria en Ghana gerechten zoals jollofrijst, fufu en gegrilde vis vaak worden genoten. In Oost-Afrika worden gerechten zoals injera (een soort pannenkoek gemaakt van gefermenteerd deeg) en nyama choma (gegrild vlees) veel gegeten.</w:t>
      </w:r>
    </w:p>
    <w:p w14:paraId="19E8772D" w14:textId="77777777" w:rsidR="00733999" w:rsidRPr="00733999" w:rsidRDefault="00733999" w:rsidP="00733999">
      <w:pPr>
        <w:rPr>
          <w:lang w:val="nl-BE"/>
        </w:rPr>
      </w:pPr>
    </w:p>
    <w:p w14:paraId="068ADD2B" w14:textId="0630BEBC" w:rsidR="00733999" w:rsidRPr="00733999" w:rsidRDefault="00733999" w:rsidP="00733999">
      <w:pPr>
        <w:rPr>
          <w:lang w:val="nl-BE"/>
        </w:rPr>
      </w:pPr>
      <w:r w:rsidRPr="00733999">
        <w:rPr>
          <w:lang w:val="nl-BE"/>
        </w:rPr>
        <w:t>Wat de Afrikaanse keuken zo bijzonder maakt, is niet alleen de diversiteit aan smaken, maar ook de gemeenschappelijke waarden van gastvrijheid en delen die overal op het continent te vinden zijn. De Afrikaanse keuken weerspiegelt de rijke culturele erfenis van het continent en nodigt uit tot het ontdekken van nieuwe smaken en culinaire ervaringen.</w:t>
      </w:r>
    </w:p>
    <w:sectPr w:rsidR="00733999" w:rsidRPr="00733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999"/>
    <w:rsid w:val="00733999"/>
    <w:rsid w:val="00DF03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6112"/>
  <w15:chartTrackingRefBased/>
  <w15:docId w15:val="{59F58654-6ACF-46A7-903E-BA0A05DA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Selvi</dc:creator>
  <cp:keywords/>
  <dc:description/>
  <cp:lastModifiedBy>Mustafa Selvi</cp:lastModifiedBy>
  <cp:revision>1</cp:revision>
  <dcterms:created xsi:type="dcterms:W3CDTF">2023-10-13T11:28:00Z</dcterms:created>
  <dcterms:modified xsi:type="dcterms:W3CDTF">2023-10-13T11:29:00Z</dcterms:modified>
</cp:coreProperties>
</file>