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644431" w:rsidP="56B9A17E" w:rsidRDefault="04644431" w14:paraId="1793F2E3" w14:textId="2867F3D8">
      <w:pPr>
        <w:pStyle w:val="Normal"/>
        <w:bidi w:val="0"/>
        <w:spacing w:before="0" w:beforeAutospacing="off" w:after="160" w:afterAutospacing="off" w:line="259" w:lineRule="auto"/>
        <w:ind w:left="0" w:right="0"/>
        <w:jc w:val="left"/>
      </w:pPr>
      <w:r w:rsidRPr="56B9A17E" w:rsidR="04644431">
        <w:rPr>
          <w:sz w:val="48"/>
          <w:szCs w:val="48"/>
        </w:rPr>
        <w:t>Comunity servers</w:t>
      </w:r>
    </w:p>
    <w:p w:rsidR="04644431" w:rsidP="56B9A17E" w:rsidRDefault="04644431" w14:paraId="411A3CFB" w14:textId="5EE6ED9C">
      <w:pPr>
        <w:pStyle w:val="Normal"/>
      </w:pPr>
      <w:r w:rsidR="04644431">
        <w:rPr/>
        <w:t>Community-servers in Counter-Strike: Global Offensive (CS:GO) zijn servers die worden gehost en beheerd door individuele spelers, clans of gaminggemeenschappen. Deze servers verschillen van de officiële Valve-servers, waarop de standaard CS:GO-wedstrijden worden gespeeld. Community-servers bieden een breder scala aan aanpassingsmogelijkheden en gamemodi en hebben doorgaans minder beperkingen dan officiële servers. Hier is een uitleg over community-servers in CS:GO:</w:t>
      </w:r>
    </w:p>
    <w:p w:rsidR="04644431" w:rsidP="56B9A17E" w:rsidRDefault="04644431" w14:paraId="4F55A87B" w14:textId="1350B7CA">
      <w:pPr>
        <w:pStyle w:val="Normal"/>
      </w:pPr>
      <w:r w:rsidR="04644431">
        <w:rPr/>
        <w:t xml:space="preserve"> </w:t>
      </w:r>
    </w:p>
    <w:p w:rsidR="04644431" w:rsidP="56B9A17E" w:rsidRDefault="04644431" w14:paraId="4AD7AA23" w14:textId="023DAE81">
      <w:pPr>
        <w:pStyle w:val="Normal"/>
      </w:pPr>
      <w:r w:rsidR="04644431">
        <w:rPr/>
        <w:t>1. **Aanpassingsmogelijkheden**:</w:t>
      </w:r>
    </w:p>
    <w:p w:rsidR="04644431" w:rsidP="56B9A17E" w:rsidRDefault="04644431" w14:paraId="275BF040" w14:textId="01581BF1">
      <w:pPr>
        <w:pStyle w:val="Normal"/>
      </w:pPr>
      <w:r w:rsidR="04644431">
        <w:rPr/>
        <w:t xml:space="preserve">   - Community-servers bieden uitgebreide aanpassingsmogelijkheden, waardoor spelers specifieke instellingen en regels kunnen kiezen voor hun games. Dit omvat het instellen van ronderegels, het beperken van wapens, het aanpassen van de kaartrotatie en meer.</w:t>
      </w:r>
    </w:p>
    <w:p w:rsidR="04644431" w:rsidP="56B9A17E" w:rsidRDefault="04644431" w14:paraId="4025AD3C" w14:textId="376F7329">
      <w:pPr>
        <w:pStyle w:val="Normal"/>
      </w:pPr>
      <w:r w:rsidR="04644431">
        <w:rPr/>
        <w:t xml:space="preserve"> </w:t>
      </w:r>
    </w:p>
    <w:p w:rsidR="04644431" w:rsidP="56B9A17E" w:rsidRDefault="04644431" w14:paraId="0D2FB350" w14:textId="7D7A6A37">
      <w:pPr>
        <w:pStyle w:val="Normal"/>
      </w:pPr>
      <w:r w:rsidR="04644431">
        <w:rPr/>
        <w:t>2. **Diverse spelmodi**:</w:t>
      </w:r>
    </w:p>
    <w:p w:rsidR="04644431" w:rsidP="56B9A17E" w:rsidRDefault="04644431" w14:paraId="3DBDDF5A" w14:textId="481196F5">
      <w:pPr>
        <w:pStyle w:val="Normal"/>
      </w:pPr>
      <w:r w:rsidR="04644431">
        <w:rPr/>
        <w:t xml:space="preserve">   - Community-servers bieden een breed scala aan spelmodi die verder gaan dan de standaard Defusal- en Hostage Rescue-spellen. Populaire community-servermodi omvatten onder andere surfen, zombies, gungame, minigames, en meer. Deze alternatieve modi kunnen zorgen voor een geheel andere spelervaring dan de officiële competitieve wedstrijden.</w:t>
      </w:r>
    </w:p>
    <w:p w:rsidR="04644431" w:rsidP="56B9A17E" w:rsidRDefault="04644431" w14:paraId="55259D40" w14:textId="324A21F2">
      <w:pPr>
        <w:pStyle w:val="Normal"/>
      </w:pPr>
      <w:r w:rsidR="04644431">
        <w:rPr/>
        <w:t xml:space="preserve"> </w:t>
      </w:r>
    </w:p>
    <w:p w:rsidR="04644431" w:rsidP="56B9A17E" w:rsidRDefault="04644431" w14:paraId="68D19800" w14:textId="568141CF">
      <w:pPr>
        <w:pStyle w:val="Normal"/>
      </w:pPr>
      <w:r w:rsidR="04644431">
        <w:rPr/>
        <w:t>3. **Aangepaste kaarten**:</w:t>
      </w:r>
    </w:p>
    <w:p w:rsidR="04644431" w:rsidP="56B9A17E" w:rsidRDefault="04644431" w14:paraId="4CD3E6F7" w14:textId="3F5D6627">
      <w:pPr>
        <w:pStyle w:val="Normal"/>
      </w:pPr>
      <w:r w:rsidR="04644431">
        <w:rPr/>
        <w:t xml:space="preserve">   - Community-servers kunnen aangepaste kaarten en content hosten die niet beschikbaar zijn op de officiële servers. Dit opent de deur naar allerlei nieuwe gameplay-ervaringen.</w:t>
      </w:r>
    </w:p>
    <w:p w:rsidR="04644431" w:rsidP="56B9A17E" w:rsidRDefault="04644431" w14:paraId="240225DA" w14:textId="4B317A4D">
      <w:pPr>
        <w:pStyle w:val="Normal"/>
      </w:pPr>
      <w:r w:rsidR="04644431">
        <w:rPr/>
        <w:t xml:space="preserve"> </w:t>
      </w:r>
    </w:p>
    <w:p w:rsidR="04644431" w:rsidP="56B9A17E" w:rsidRDefault="04644431" w14:paraId="1B2D17E2" w14:textId="7E04F824">
      <w:pPr>
        <w:pStyle w:val="Normal"/>
      </w:pPr>
      <w:r w:rsidR="04644431">
        <w:rPr/>
        <w:t>4. **Specifieke regels en beheerders**:</w:t>
      </w:r>
    </w:p>
    <w:p w:rsidR="04644431" w:rsidP="56B9A17E" w:rsidRDefault="04644431" w14:paraId="11623A9E" w14:textId="2ED1DC3D">
      <w:pPr>
        <w:pStyle w:val="Normal"/>
      </w:pPr>
      <w:r w:rsidR="04644431">
        <w:rPr/>
        <w:t xml:space="preserve">   - Community-servers hebben vaak beheerders die toezicht houden op de server en regels handhaven. Dit kan onder andere het bestraffen van valsspelers, het behandelen van geschillen en het aanpassen van serverinstellingen omvatten.</w:t>
      </w:r>
    </w:p>
    <w:p w:rsidR="04644431" w:rsidP="56B9A17E" w:rsidRDefault="04644431" w14:paraId="50E999D6" w14:textId="23CDC6CA">
      <w:pPr>
        <w:pStyle w:val="Normal"/>
      </w:pPr>
      <w:r w:rsidR="04644431">
        <w:rPr/>
        <w:t xml:space="preserve"> </w:t>
      </w:r>
    </w:p>
    <w:p w:rsidR="04644431" w:rsidP="56B9A17E" w:rsidRDefault="04644431" w14:paraId="114E909D" w14:textId="13BC61B5">
      <w:pPr>
        <w:pStyle w:val="Normal"/>
      </w:pPr>
      <w:r w:rsidR="04644431">
        <w:rPr/>
        <w:t>5. **Sociale gemeenschappen**:</w:t>
      </w:r>
    </w:p>
    <w:p w:rsidR="04644431" w:rsidP="56B9A17E" w:rsidRDefault="04644431" w14:paraId="6F429A30" w14:textId="6B68A357">
      <w:pPr>
        <w:pStyle w:val="Normal"/>
      </w:pPr>
      <w:r w:rsidR="04644431">
        <w:rPr/>
        <w:t xml:space="preserve">   - Community-servers zijn vaak het middelpunt van specifieke gaminggemeenschappen. Spelers kunnen lid worden van deze gemeenschappen, vrienden maken en deelnemen aan evenementen en toernooien die op de server worden georganiseerd.</w:t>
      </w:r>
    </w:p>
    <w:p w:rsidR="04644431" w:rsidP="56B9A17E" w:rsidRDefault="04644431" w14:paraId="11584F68" w14:textId="6C593A05">
      <w:pPr>
        <w:pStyle w:val="Normal"/>
      </w:pPr>
      <w:r w:rsidR="04644431">
        <w:rPr/>
        <w:t xml:space="preserve"> </w:t>
      </w:r>
    </w:p>
    <w:p w:rsidR="04644431" w:rsidP="56B9A17E" w:rsidRDefault="04644431" w14:paraId="58F09CB5" w14:textId="3AB505BD">
      <w:pPr>
        <w:pStyle w:val="Normal"/>
      </w:pPr>
      <w:r w:rsidR="04644431">
        <w:rPr/>
        <w:t>6. **Servers met aangepaste mods**:</w:t>
      </w:r>
    </w:p>
    <w:p w:rsidR="04644431" w:rsidP="56B9A17E" w:rsidRDefault="04644431" w14:paraId="71A384FE" w14:textId="03EEDDAC">
      <w:pPr>
        <w:pStyle w:val="Normal"/>
      </w:pPr>
      <w:r w:rsidR="04644431">
        <w:rPr/>
        <w:t xml:space="preserve">   - Sommige community-servers hebben aangepaste mods geïmplementeerd die het spel drastisch veranderen. Deze mods kunnen nieuwe wapens, personages, regels en gameplay-elementen introduceren.</w:t>
      </w:r>
    </w:p>
    <w:p w:rsidR="04644431" w:rsidP="56B9A17E" w:rsidRDefault="04644431" w14:paraId="6F51B3DE" w14:textId="00651D11">
      <w:pPr>
        <w:pStyle w:val="Normal"/>
      </w:pPr>
      <w:r w:rsidR="04644431">
        <w:rPr/>
        <w:t xml:space="preserve"> </w:t>
      </w:r>
    </w:p>
    <w:p w:rsidR="04644431" w:rsidP="56B9A17E" w:rsidRDefault="04644431" w14:paraId="227DCD2B" w14:textId="445261C1">
      <w:pPr>
        <w:pStyle w:val="Normal"/>
      </w:pPr>
      <w:r w:rsidR="04644431">
        <w:rPr/>
        <w:t>Het spelen op community-servers kan een leuke en gevarieerde ervaring bieden voor CS:GO-spelers. Het stelt spelers in staat om buiten de gebruikelijke spelmodi te treden, nieuwe mensen te ontmoeten en deel te nemen aan specifieke gemeenschappen. Om een community-server te betreden, kun je de serverbrowser in CS:GO gebruiken en zoeken naar servers op basis van specifieke criteria, zoals spelmodus, kaart en regio. Het is een geweldige manier om je CS:GO-ervaring aan te passen aan je persoonlijke voorkeuren.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0212114B"/>
    <w:rsid w:val="03C931DC"/>
    <w:rsid w:val="04644431"/>
    <w:rsid w:val="29D1D1D2"/>
    <w:rsid w:val="3CBEB85E"/>
    <w:rsid w:val="56B9A17E"/>
    <w:rsid w:val="5ABC47D3"/>
    <w:rsid w:val="6A842662"/>
    <w:rsid w:val="6E0B7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2023-10-13T16:07:59.6008624Z</dcterms:modified>
  <dc:creator>Govaert Mathias [student]</dc:creator>
  <lastModifiedBy>Govaert Mathias [student]</lastModifiedBy>
</coreProperties>
</file>