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DF5A" w14:textId="64BD40DA" w:rsidR="002F67B1" w:rsidRDefault="002F67B1">
      <w:pPr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t>Info pagina</w:t>
      </w:r>
    </w:p>
    <w:p w14:paraId="6A54964D" w14:textId="2D558178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"Op deze pagina heeft u de keuze uit verschillende onderwerpen:</w:t>
      </w:r>
    </w:p>
    <w:p w14:paraId="7011BE7C" w14:textId="60C1B500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1. **Wapens:** Hier kunt u meer te weten komen over de diverse wapens in CS:GO.</w:t>
      </w:r>
    </w:p>
    <w:p w14:paraId="7B32E26A" w14:textId="145C2072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 xml:space="preserve">2. **Mappen:** Ontdek verschillende </w:t>
      </w:r>
      <w:r w:rsidRPr="002F67B1">
        <w:rPr>
          <w:sz w:val="24"/>
          <w:szCs w:val="24"/>
          <w:lang w:val="nl-NL"/>
        </w:rPr>
        <w:t>mappen</w:t>
      </w:r>
      <w:r w:rsidRPr="002F67B1">
        <w:rPr>
          <w:sz w:val="24"/>
          <w:szCs w:val="24"/>
          <w:lang w:val="nl-NL"/>
        </w:rPr>
        <w:t xml:space="preserve"> en krijg uitleg over elk ervan.</w:t>
      </w:r>
    </w:p>
    <w:p w14:paraId="2495CB2E" w14:textId="5FF0BC8F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3. **CT-side:** Lees over de Counter-Terroristische kant in CS:GO en krijg een uitleg.</w:t>
      </w:r>
    </w:p>
    <w:p w14:paraId="23FD8768" w14:textId="2ADC4932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4. **T-side:** Hier vindt u informatie over de Terroristische kant in CS:GO.</w:t>
      </w:r>
    </w:p>
    <w:p w14:paraId="5214F54F" w14:textId="138D32A3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5. **Community servers:** Kom meer te weten over door de community gemaakte servers en waarom deze speciaal zijn.</w:t>
      </w:r>
    </w:p>
    <w:p w14:paraId="526C79DE" w14:textId="6E281A7D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6. **Granaten:** We leggen de verschillende soorten granaten in CS:GO uit.</w:t>
      </w:r>
    </w:p>
    <w:p w14:paraId="06EA4035" w14:textId="3481AF1F" w:rsidR="002F67B1" w:rsidRPr="002F67B1" w:rsidRDefault="002F67B1" w:rsidP="002F67B1">
      <w:pPr>
        <w:rPr>
          <w:sz w:val="24"/>
          <w:szCs w:val="24"/>
          <w:lang w:val="nl-NL"/>
        </w:rPr>
      </w:pPr>
      <w:r w:rsidRPr="002F67B1">
        <w:rPr>
          <w:sz w:val="24"/>
          <w:szCs w:val="24"/>
          <w:lang w:val="nl-NL"/>
        </w:rPr>
        <w:t>7. **Contactpagina:** Als u contact met ons wilt opnemen, bieden we ook een contactpagina."</w:t>
      </w:r>
    </w:p>
    <w:sectPr w:rsidR="002F67B1" w:rsidRPr="002F6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1"/>
    <w:rsid w:val="002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42AC"/>
  <w15:chartTrackingRefBased/>
  <w15:docId w15:val="{35F95661-B83D-4040-A71E-6595CD00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Govaert Mathias [student]</cp:lastModifiedBy>
  <cp:revision>1</cp:revision>
  <dcterms:created xsi:type="dcterms:W3CDTF">2023-10-15T13:31:00Z</dcterms:created>
  <dcterms:modified xsi:type="dcterms:W3CDTF">2023-10-15T13:40:00Z</dcterms:modified>
</cp:coreProperties>
</file>