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ABC47D3" w:rsidP="6A842662" w:rsidRDefault="5ABC47D3" w14:paraId="01699E65" w14:textId="5DAA465A">
      <w:pPr>
        <w:pStyle w:val="Normal"/>
        <w:bidi w:val="0"/>
        <w:spacing w:before="0" w:beforeAutospacing="off" w:after="160" w:afterAutospacing="off" w:line="259" w:lineRule="auto"/>
        <w:ind w:left="0" w:right="0"/>
        <w:jc w:val="left"/>
        <w:rPr>
          <w:sz w:val="48"/>
          <w:szCs w:val="48"/>
        </w:rPr>
      </w:pPr>
      <w:r w:rsidRPr="6A842662" w:rsidR="5ABC47D3">
        <w:rPr>
          <w:sz w:val="48"/>
          <w:szCs w:val="48"/>
        </w:rPr>
        <w:t>T-side</w:t>
      </w:r>
    </w:p>
    <w:p w:rsidR="0212114B" w:rsidP="6A842662" w:rsidRDefault="0212114B" w14:paraId="514206BB" w14:textId="323644F9">
      <w:pPr>
        <w:pStyle w:val="Normal"/>
      </w:pPr>
      <w:r w:rsidR="0212114B">
        <w:rPr/>
        <w:t>In Counter-Strike: Global Offensive (CS:GO) verwijst "T-side" naar de zijde van het spel waarin je speelt als de Terrorists (T's). De T's zijn verantwoordelijk voor het initiëren van aanvallen en het uitvoeren van verschillende doelen, zoals bomplaatsingen (planting) of het gijzelen van vijanden, afhankelijk van de spelmodus. Hier is een uitleg over de T-side in CS:GO:</w:t>
      </w:r>
    </w:p>
    <w:p w:rsidR="0212114B" w:rsidP="6A842662" w:rsidRDefault="0212114B" w14:paraId="7C9DEC69" w14:textId="2A145FEF">
      <w:pPr>
        <w:pStyle w:val="Normal"/>
      </w:pPr>
      <w:r w:rsidR="0212114B">
        <w:rPr/>
        <w:t xml:space="preserve"> </w:t>
      </w:r>
    </w:p>
    <w:p w:rsidR="0212114B" w:rsidP="6A842662" w:rsidRDefault="0212114B" w14:paraId="1E0EAFED" w14:textId="73054CDF">
      <w:pPr>
        <w:pStyle w:val="Normal"/>
      </w:pPr>
      <w:r w:rsidR="0212114B">
        <w:rPr/>
        <w:t>1. **Doel van de T-side**:</w:t>
      </w:r>
    </w:p>
    <w:p w:rsidR="0212114B" w:rsidP="6A842662" w:rsidRDefault="0212114B" w14:paraId="13148893" w14:textId="51F5DF54">
      <w:pPr>
        <w:pStyle w:val="Normal"/>
      </w:pPr>
      <w:r w:rsidR="0212114B">
        <w:rPr/>
        <w:t xml:space="preserve">   - Het belangrijkste doel van de T-side is om aanvallen uit te voeren en specifieke doelstellingen te bereiken. Dit kan het planten van de bom in bomplaatsen zijn (bij Defusal-spellen) of het gijzelen van vijandelijke gijzelaars (bij Hostage Rescue-spellen). Het uiteindelijke doel is om rondes te winnen door het voltooien van de doelstellingen of het elimineren van alle tegenstanders.</w:t>
      </w:r>
    </w:p>
    <w:p w:rsidR="0212114B" w:rsidP="6A842662" w:rsidRDefault="0212114B" w14:paraId="14C43B69" w14:textId="2F0F2584">
      <w:pPr>
        <w:pStyle w:val="Normal"/>
      </w:pPr>
      <w:r w:rsidR="0212114B">
        <w:rPr/>
        <w:t xml:space="preserve"> </w:t>
      </w:r>
    </w:p>
    <w:p w:rsidR="0212114B" w:rsidP="6A842662" w:rsidRDefault="0212114B" w14:paraId="091BAD8F" w14:textId="068766C5">
      <w:pPr>
        <w:pStyle w:val="Normal"/>
      </w:pPr>
      <w:r w:rsidR="0212114B">
        <w:rPr/>
        <w:t>2. **Uitrusting**:</w:t>
      </w:r>
    </w:p>
    <w:p w:rsidR="0212114B" w:rsidP="6A842662" w:rsidRDefault="0212114B" w14:paraId="22030079" w14:textId="0AAED18C">
      <w:pPr>
        <w:pStyle w:val="Normal"/>
      </w:pPr>
      <w:r w:rsidR="0212114B">
        <w:rPr/>
        <w:t xml:space="preserve">   - Als T heb je toegang tot verschillende wapens en uitrusting, waaronder rifles, submachine guns, shotguns, pistolen, granaten en pantser. Het is belangrijk om je uitrusting verstandig te kiezen op basis van je rol en strategie.</w:t>
      </w:r>
    </w:p>
    <w:p w:rsidR="0212114B" w:rsidP="6A842662" w:rsidRDefault="0212114B" w14:paraId="38AFA76D" w14:textId="3CC5DF27">
      <w:pPr>
        <w:pStyle w:val="Normal"/>
      </w:pPr>
      <w:r w:rsidR="0212114B">
        <w:rPr/>
        <w:t xml:space="preserve"> </w:t>
      </w:r>
    </w:p>
    <w:p w:rsidR="0212114B" w:rsidP="6A842662" w:rsidRDefault="0212114B" w14:paraId="105BDA72" w14:textId="6D6E6166">
      <w:pPr>
        <w:pStyle w:val="Normal"/>
      </w:pPr>
      <w:r w:rsidR="0212114B">
        <w:rPr/>
        <w:t>3. **Aanvalstactieken**:</w:t>
      </w:r>
    </w:p>
    <w:p w:rsidR="0212114B" w:rsidP="6A842662" w:rsidRDefault="0212114B" w14:paraId="2ABABCD8" w14:textId="302CF3C5">
      <w:pPr>
        <w:pStyle w:val="Normal"/>
      </w:pPr>
      <w:r w:rsidR="0212114B">
        <w:rPr/>
        <w:t xml:space="preserve">   - T's moeten samenwerken om bomplaatsen te bereiken en te controleren. Dit vereist het plannen van aanvalsroutes, het coördineren van aanvallen met je team en het gebruik van rookgranaten en flitsgranaten om verdedigers te desoriënteren en beveiligen.</w:t>
      </w:r>
    </w:p>
    <w:p w:rsidR="0212114B" w:rsidP="6A842662" w:rsidRDefault="0212114B" w14:paraId="261D0152" w14:textId="6A426FD9">
      <w:pPr>
        <w:pStyle w:val="Normal"/>
      </w:pPr>
      <w:r w:rsidR="0212114B">
        <w:rPr/>
        <w:t xml:space="preserve"> </w:t>
      </w:r>
    </w:p>
    <w:p w:rsidR="0212114B" w:rsidP="6A842662" w:rsidRDefault="0212114B" w14:paraId="275E9AF5" w14:textId="300092A5">
      <w:pPr>
        <w:pStyle w:val="Normal"/>
      </w:pPr>
      <w:r w:rsidR="0212114B">
        <w:rPr/>
        <w:t>4. **Economisch beheer**:</w:t>
      </w:r>
    </w:p>
    <w:p w:rsidR="0212114B" w:rsidP="6A842662" w:rsidRDefault="0212114B" w14:paraId="73F681E1" w14:textId="11F19E42">
      <w:pPr>
        <w:pStyle w:val="Normal"/>
      </w:pPr>
      <w:r w:rsidR="0212114B">
        <w:rPr/>
        <w:t xml:space="preserve">   - Het beheer van je economie is cruciaal op de T-side. Wanneer je verliest, verdien je minder geld en moet je beslissen of je wapens en uitrusting wilt behouden voor de volgende ronde of wilt kopen met beperkte middelen.</w:t>
      </w:r>
    </w:p>
    <w:p w:rsidR="0212114B" w:rsidP="6A842662" w:rsidRDefault="0212114B" w14:paraId="70EA9E62" w14:textId="1A78AB52">
      <w:pPr>
        <w:pStyle w:val="Normal"/>
      </w:pPr>
      <w:r w:rsidR="0212114B">
        <w:rPr/>
        <w:t xml:space="preserve"> </w:t>
      </w:r>
    </w:p>
    <w:p w:rsidR="0212114B" w:rsidP="6A842662" w:rsidRDefault="0212114B" w14:paraId="46F2ACB2" w14:textId="6381DE7D">
      <w:pPr>
        <w:pStyle w:val="Normal"/>
      </w:pPr>
      <w:r w:rsidR="0212114B">
        <w:rPr/>
        <w:t>5. **Communicatie en informatie**:</w:t>
      </w:r>
    </w:p>
    <w:p w:rsidR="0212114B" w:rsidP="6A842662" w:rsidRDefault="0212114B" w14:paraId="16AAE5BE" w14:textId="64D5A3F8">
      <w:pPr>
        <w:pStyle w:val="Normal"/>
      </w:pPr>
      <w:r w:rsidR="0212114B">
        <w:rPr/>
        <w:t xml:space="preserve">   - Communicatie is van groot belang op de T-side. Het delen van informatie over vijandelijke posities en bewegingen is essentieel voor het plannen van aanvallen. Het kan ook helpen bij het voorkomen van hinderlagen en valstrikken.</w:t>
      </w:r>
    </w:p>
    <w:p w:rsidR="0212114B" w:rsidP="6A842662" w:rsidRDefault="0212114B" w14:paraId="1876CAAE" w14:textId="65FB0083">
      <w:pPr>
        <w:pStyle w:val="Normal"/>
      </w:pPr>
      <w:r w:rsidR="0212114B">
        <w:rPr/>
        <w:t xml:space="preserve"> </w:t>
      </w:r>
    </w:p>
    <w:p w:rsidR="0212114B" w:rsidP="6A842662" w:rsidRDefault="0212114B" w14:paraId="4AF2CF35" w14:textId="69B85A9D">
      <w:pPr>
        <w:pStyle w:val="Normal"/>
      </w:pPr>
      <w:r w:rsidR="0212114B">
        <w:rPr/>
        <w:t>6. **Timing en verrassing**:</w:t>
      </w:r>
    </w:p>
    <w:p w:rsidR="0212114B" w:rsidP="6A842662" w:rsidRDefault="0212114B" w14:paraId="2E1728B3" w14:textId="5827D8CA">
      <w:pPr>
        <w:pStyle w:val="Normal"/>
      </w:pPr>
      <w:r w:rsidR="0212114B">
        <w:rPr/>
        <w:t xml:space="preserve">   - T's moeten vaak vertrouwen op timing en verrassingselementen om verdedigers te overweldigen. Dit kan onder meer het benutten van openingskansen, slimme rookgranaten of flitsgranaten, en onverwachte posities omvatten.</w:t>
      </w:r>
    </w:p>
    <w:p w:rsidR="0212114B" w:rsidP="6A842662" w:rsidRDefault="0212114B" w14:paraId="325EAA9B" w14:textId="46D3E3E4">
      <w:pPr>
        <w:pStyle w:val="Normal"/>
      </w:pPr>
      <w:r w:rsidR="0212114B">
        <w:rPr/>
        <w:t xml:space="preserve"> </w:t>
      </w:r>
    </w:p>
    <w:p w:rsidR="0212114B" w:rsidP="6A842662" w:rsidRDefault="0212114B" w14:paraId="579A208E" w14:textId="339738A6">
      <w:pPr>
        <w:pStyle w:val="Normal"/>
      </w:pPr>
      <w:r w:rsidR="0212114B">
        <w:rPr/>
        <w:t>De T-side vereist een goede teamcoördinatie en het vermogen om snel beslissingen te nemen en uit te voeren. T's moeten samenwerken om hun doelstellingen te bereiken en moeten flexibel zijn in hun strategieën, aangezien elke ronde anders kan zijn. Het is belangrijk om zowel individueel als als team effectief te zijn om rondes te winnen als T's in CS:GO.</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D1D1D2"/>
    <w:rsid w:val="0212114B"/>
    <w:rsid w:val="03C931DC"/>
    <w:rsid w:val="29D1D1D2"/>
    <w:rsid w:val="3CBEB85E"/>
    <w:rsid w:val="5ABC47D3"/>
    <w:rsid w:val="6A842662"/>
    <w:rsid w:val="6E0B71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D1D2"/>
  <w15:chartTrackingRefBased/>
  <w15:docId w15:val="{64FBF918-C395-4BF2-81BE-80C8589588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2023-10-13T16:00:32.9058147Z</dcterms:created>
  <dcterms:modified xsi:type="dcterms:W3CDTF">2023-10-13T16:06:12.4118735Z</dcterms:modified>
  <dc:creator>Govaert Mathias [student]</dc:creator>
  <lastModifiedBy>Govaert Mathias [student]</lastModifiedBy>
</coreProperties>
</file>