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B5CAEB5" wp14:textId="1E0540D8">
      <w:r w:rsidRPr="1E462F81" w:rsidR="7440787E">
        <w:rPr>
          <w:sz w:val="48"/>
          <w:szCs w:val="48"/>
        </w:rPr>
        <w:t>Wapens csgo</w:t>
      </w:r>
    </w:p>
    <w:p w:rsidR="22AB2E4F" w:rsidP="1E462F81" w:rsidRDefault="22AB2E4F" w14:paraId="19F64D4C" w14:textId="2D0CD911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>CS:GO</w:t>
      </w:r>
      <w:r w:rsidRPr="1E462F81" w:rsidR="22AB2E4F">
        <w:rPr>
          <w:sz w:val="24"/>
          <w:szCs w:val="24"/>
        </w:rPr>
        <w:t xml:space="preserve"> is een populaire first-person </w:t>
      </w:r>
      <w:r w:rsidRPr="1E462F81" w:rsidR="22AB2E4F">
        <w:rPr>
          <w:sz w:val="24"/>
          <w:szCs w:val="24"/>
        </w:rPr>
        <w:t>shooter</w:t>
      </w:r>
      <w:r w:rsidRPr="1E462F81" w:rsidR="22AB2E4F">
        <w:rPr>
          <w:sz w:val="24"/>
          <w:szCs w:val="24"/>
        </w:rPr>
        <w:t xml:space="preserve"> waarin spelers strijden in teams van terroristen en antiterroristen. Het spel bevat een verscheidenheid aan wapens, waaronder geweren. Hier is een uitleg over de belangrijkste soorten geweren in </w:t>
      </w:r>
      <w:r w:rsidRPr="1E462F81" w:rsidR="22AB2E4F">
        <w:rPr>
          <w:sz w:val="24"/>
          <w:szCs w:val="24"/>
        </w:rPr>
        <w:t>CS:GO</w:t>
      </w:r>
      <w:r w:rsidRPr="1E462F81" w:rsidR="22AB2E4F">
        <w:rPr>
          <w:sz w:val="24"/>
          <w:szCs w:val="24"/>
        </w:rPr>
        <w:t>:</w:t>
      </w:r>
    </w:p>
    <w:p w:rsidR="22AB2E4F" w:rsidP="1E462F81" w:rsidRDefault="22AB2E4F" w14:paraId="37BFC23E" w14:textId="109279E1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</w:t>
      </w:r>
    </w:p>
    <w:p w:rsidR="22AB2E4F" w:rsidP="1E462F81" w:rsidRDefault="22AB2E4F" w14:paraId="368343E5" w14:textId="4098D3CF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>1. **</w:t>
      </w:r>
      <w:r w:rsidRPr="1E462F81" w:rsidR="22AB2E4F">
        <w:rPr>
          <w:sz w:val="24"/>
          <w:szCs w:val="24"/>
        </w:rPr>
        <w:t>Rifles</w:t>
      </w:r>
      <w:r w:rsidRPr="1E462F81" w:rsidR="22AB2E4F">
        <w:rPr>
          <w:sz w:val="24"/>
          <w:szCs w:val="24"/>
        </w:rPr>
        <w:t>**:</w:t>
      </w:r>
    </w:p>
    <w:p w:rsidR="22AB2E4F" w:rsidP="1E462F81" w:rsidRDefault="22AB2E4F" w14:paraId="77E1EBCC" w14:textId="4ABD3627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**AK-47**: Dit is een van de meest iconische wapens in </w:t>
      </w:r>
      <w:r w:rsidRPr="1E462F81" w:rsidR="22AB2E4F">
        <w:rPr>
          <w:sz w:val="24"/>
          <w:szCs w:val="24"/>
        </w:rPr>
        <w:t>CS:GO</w:t>
      </w:r>
      <w:r w:rsidRPr="1E462F81" w:rsidR="22AB2E4F">
        <w:rPr>
          <w:sz w:val="24"/>
          <w:szCs w:val="24"/>
        </w:rPr>
        <w:t>. Het wordt vaak gebruikt door terroristen en heeft een hoge schade-output, maar kan onnauwkeurig zijn bij lange afstanden.</w:t>
      </w:r>
    </w:p>
    <w:p w:rsidR="22AB2E4F" w:rsidP="1E462F81" w:rsidRDefault="22AB2E4F" w14:paraId="478FEE93" w14:textId="000CF93E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**M4A4/M4A1-S**: Deze wapens zijn favoriet bij antiterroristen. Ze zijn zeer accuraat en hebben een gemiddelde schade-output. De M4A1-S heeft een ingebouwde geluidsdemper, terwijl de M4A4 een groter magazijn heeft.</w:t>
      </w:r>
    </w:p>
    <w:p w:rsidR="22AB2E4F" w:rsidP="1E462F81" w:rsidRDefault="22AB2E4F" w14:paraId="07A3F2B9" w14:textId="06A412D4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</w:t>
      </w:r>
    </w:p>
    <w:p w:rsidR="22AB2E4F" w:rsidP="1E462F81" w:rsidRDefault="22AB2E4F" w14:paraId="71B3934A" w14:textId="774A3C13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2. **Sniper </w:t>
      </w:r>
      <w:r w:rsidRPr="1E462F81" w:rsidR="22AB2E4F">
        <w:rPr>
          <w:sz w:val="24"/>
          <w:szCs w:val="24"/>
        </w:rPr>
        <w:t>Rifles</w:t>
      </w:r>
      <w:r w:rsidRPr="1E462F81" w:rsidR="22AB2E4F">
        <w:rPr>
          <w:sz w:val="24"/>
          <w:szCs w:val="24"/>
        </w:rPr>
        <w:t>**:</w:t>
      </w:r>
    </w:p>
    <w:p w:rsidR="22AB2E4F" w:rsidP="1E462F81" w:rsidRDefault="22AB2E4F" w14:paraId="228DAB91" w14:textId="117B9CD8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**AWP**: De AWP is een zeer krachtige sniper </w:t>
      </w:r>
      <w:r w:rsidRPr="1E462F81" w:rsidR="22AB2E4F">
        <w:rPr>
          <w:sz w:val="24"/>
          <w:szCs w:val="24"/>
        </w:rPr>
        <w:t>rifle</w:t>
      </w:r>
      <w:r w:rsidRPr="1E462F81" w:rsidR="22AB2E4F">
        <w:rPr>
          <w:sz w:val="24"/>
          <w:szCs w:val="24"/>
        </w:rPr>
        <w:t>. Het kan vijanden met één schot uitschakelen, maar heeft een trage vuursnelheid en bewegingssnelheid. Het is duur, dus spelers moeten er voorzichtig mee omgaan.</w:t>
      </w:r>
    </w:p>
    <w:p w:rsidR="22AB2E4F" w:rsidP="1E462F81" w:rsidRDefault="22AB2E4F" w14:paraId="5CE9B140" w14:textId="2AFADE0F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**SCAR-20/G3SG1**: Deze </w:t>
      </w:r>
      <w:r w:rsidRPr="1E462F81" w:rsidR="22AB2E4F">
        <w:rPr>
          <w:sz w:val="24"/>
          <w:szCs w:val="24"/>
        </w:rPr>
        <w:t>semi-automatische</w:t>
      </w:r>
      <w:r w:rsidRPr="1E462F81" w:rsidR="22AB2E4F">
        <w:rPr>
          <w:sz w:val="24"/>
          <w:szCs w:val="24"/>
        </w:rPr>
        <w:t xml:space="preserve"> sniper </w:t>
      </w:r>
      <w:r w:rsidRPr="1E462F81" w:rsidR="22AB2E4F">
        <w:rPr>
          <w:sz w:val="24"/>
          <w:szCs w:val="24"/>
        </w:rPr>
        <w:t>rifles</w:t>
      </w:r>
      <w:r w:rsidRPr="1E462F81" w:rsidR="22AB2E4F">
        <w:rPr>
          <w:sz w:val="24"/>
          <w:szCs w:val="24"/>
        </w:rPr>
        <w:t xml:space="preserve"> worden soms gebruikt om vijanden van een afstand neer te schieten.</w:t>
      </w:r>
    </w:p>
    <w:p w:rsidR="22AB2E4F" w:rsidP="1E462F81" w:rsidRDefault="22AB2E4F" w14:paraId="42B365EE" w14:textId="514BEC11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</w:t>
      </w:r>
    </w:p>
    <w:p w:rsidR="22AB2E4F" w:rsidP="1E462F81" w:rsidRDefault="22AB2E4F" w14:paraId="303EAFE8" w14:textId="685A85AE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>3. **</w:t>
      </w:r>
      <w:r w:rsidRPr="1E462F81" w:rsidR="22AB2E4F">
        <w:rPr>
          <w:sz w:val="24"/>
          <w:szCs w:val="24"/>
        </w:rPr>
        <w:t>SMGs</w:t>
      </w:r>
      <w:r w:rsidRPr="1E462F81" w:rsidR="22AB2E4F">
        <w:rPr>
          <w:sz w:val="24"/>
          <w:szCs w:val="24"/>
        </w:rPr>
        <w:t xml:space="preserve"> (</w:t>
      </w:r>
      <w:r w:rsidRPr="1E462F81" w:rsidR="22AB2E4F">
        <w:rPr>
          <w:sz w:val="24"/>
          <w:szCs w:val="24"/>
        </w:rPr>
        <w:t>Submachine</w:t>
      </w:r>
      <w:r w:rsidRPr="1E462F81" w:rsidR="22AB2E4F">
        <w:rPr>
          <w:sz w:val="24"/>
          <w:szCs w:val="24"/>
        </w:rPr>
        <w:t xml:space="preserve"> </w:t>
      </w:r>
      <w:r w:rsidRPr="1E462F81" w:rsidR="22AB2E4F">
        <w:rPr>
          <w:sz w:val="24"/>
          <w:szCs w:val="24"/>
        </w:rPr>
        <w:t>Guns</w:t>
      </w:r>
      <w:r w:rsidRPr="1E462F81" w:rsidR="22AB2E4F">
        <w:rPr>
          <w:sz w:val="24"/>
          <w:szCs w:val="24"/>
        </w:rPr>
        <w:t>)**:</w:t>
      </w:r>
    </w:p>
    <w:p w:rsidR="22AB2E4F" w:rsidP="1E462F81" w:rsidRDefault="22AB2E4F" w14:paraId="3A34CE0E" w14:textId="7AE719E7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**UMP-45/MP9/P90**: Deze wapens hebben een hoge vuursnelheid en bewegingssnelheid. Ze zijn ideaal voor economische rondes, maar hebben een lagere schade-output dan </w:t>
      </w:r>
      <w:r w:rsidRPr="1E462F81" w:rsidR="22AB2E4F">
        <w:rPr>
          <w:sz w:val="24"/>
          <w:szCs w:val="24"/>
        </w:rPr>
        <w:t>rifles</w:t>
      </w:r>
      <w:r w:rsidRPr="1E462F81" w:rsidR="22AB2E4F">
        <w:rPr>
          <w:sz w:val="24"/>
          <w:szCs w:val="24"/>
        </w:rPr>
        <w:t>.</w:t>
      </w:r>
    </w:p>
    <w:p w:rsidR="22AB2E4F" w:rsidP="1E462F81" w:rsidRDefault="22AB2E4F" w14:paraId="6BE1BD80" w14:textId="1703F7E7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</w:t>
      </w:r>
    </w:p>
    <w:p w:rsidR="22AB2E4F" w:rsidP="1E462F81" w:rsidRDefault="22AB2E4F" w14:paraId="3CA79786" w14:textId="7FD8D132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>4. **</w:t>
      </w:r>
      <w:r w:rsidRPr="1E462F81" w:rsidR="22AB2E4F">
        <w:rPr>
          <w:sz w:val="24"/>
          <w:szCs w:val="24"/>
        </w:rPr>
        <w:t>Pistols</w:t>
      </w:r>
      <w:r w:rsidRPr="1E462F81" w:rsidR="22AB2E4F">
        <w:rPr>
          <w:sz w:val="24"/>
          <w:szCs w:val="24"/>
        </w:rPr>
        <w:t>**:</w:t>
      </w:r>
    </w:p>
    <w:p w:rsidR="22AB2E4F" w:rsidP="1E462F81" w:rsidRDefault="22AB2E4F" w14:paraId="590BC5AD" w14:textId="33B8AECB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**Glock-18**: </w:t>
      </w:r>
      <w:r w:rsidRPr="1E462F81" w:rsidR="22AB2E4F">
        <w:rPr>
          <w:sz w:val="24"/>
          <w:szCs w:val="24"/>
        </w:rPr>
        <w:t>De standaardpistool</w:t>
      </w:r>
      <w:r w:rsidRPr="1E462F81" w:rsidR="22AB2E4F">
        <w:rPr>
          <w:sz w:val="24"/>
          <w:szCs w:val="24"/>
        </w:rPr>
        <w:t xml:space="preserve"> voor terroristen.</w:t>
      </w:r>
    </w:p>
    <w:p w:rsidR="22AB2E4F" w:rsidP="1E462F81" w:rsidRDefault="22AB2E4F" w14:paraId="3AE732EB" w14:textId="0149F245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**USP-S/P2000**: De standaardpistolen voor antiterroristen.</w:t>
      </w:r>
    </w:p>
    <w:p w:rsidR="22AB2E4F" w:rsidP="1E462F81" w:rsidRDefault="22AB2E4F" w14:paraId="40AB0C4A" w14:textId="6F349F5C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  - **</w:t>
      </w:r>
      <w:r w:rsidRPr="1E462F81" w:rsidR="22AB2E4F">
        <w:rPr>
          <w:sz w:val="24"/>
          <w:szCs w:val="24"/>
        </w:rPr>
        <w:t>Desert</w:t>
      </w:r>
      <w:r w:rsidRPr="1E462F81" w:rsidR="22AB2E4F">
        <w:rPr>
          <w:sz w:val="24"/>
          <w:szCs w:val="24"/>
        </w:rPr>
        <w:t xml:space="preserve"> </w:t>
      </w:r>
      <w:r w:rsidRPr="1E462F81" w:rsidR="22AB2E4F">
        <w:rPr>
          <w:sz w:val="24"/>
          <w:szCs w:val="24"/>
        </w:rPr>
        <w:t>Eagle</w:t>
      </w:r>
      <w:r w:rsidRPr="1E462F81" w:rsidR="22AB2E4F">
        <w:rPr>
          <w:sz w:val="24"/>
          <w:szCs w:val="24"/>
        </w:rPr>
        <w:t xml:space="preserve">**: Een krachtige </w:t>
      </w:r>
      <w:r w:rsidRPr="1E462F81" w:rsidR="22AB2E4F">
        <w:rPr>
          <w:sz w:val="24"/>
          <w:szCs w:val="24"/>
        </w:rPr>
        <w:t>semi-automatische</w:t>
      </w:r>
      <w:r w:rsidRPr="1E462F81" w:rsidR="22AB2E4F">
        <w:rPr>
          <w:sz w:val="24"/>
          <w:szCs w:val="24"/>
        </w:rPr>
        <w:t xml:space="preserve"> pistool dat met precisie kan worden gebruikt.</w:t>
      </w:r>
    </w:p>
    <w:p w:rsidR="22AB2E4F" w:rsidP="1E462F81" w:rsidRDefault="22AB2E4F" w14:paraId="3C302C18" w14:textId="2A9CEBE5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</w:t>
      </w:r>
    </w:p>
    <w:p w:rsidR="22AB2E4F" w:rsidP="1E462F81" w:rsidRDefault="22AB2E4F" w14:paraId="742D6498" w14:textId="52CDF2D4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Het kiezen van het juiste geweer hangt af van verschillende factoren, waaronder je speelstijl, de economische situatie van je team en de map waarop je speelt. </w:t>
      </w:r>
      <w:r w:rsidRPr="1E462F81" w:rsidR="22AB2E4F">
        <w:rPr>
          <w:sz w:val="24"/>
          <w:szCs w:val="24"/>
        </w:rPr>
        <w:t>CS:GO</w:t>
      </w:r>
      <w:r w:rsidRPr="1E462F81" w:rsidR="22AB2E4F">
        <w:rPr>
          <w:sz w:val="24"/>
          <w:szCs w:val="24"/>
        </w:rPr>
        <w:t xml:space="preserve"> is ook bekend om zijn koopfase, waarin spelers moeten beslissen welke wapens ze willen kopen op basis van hun beschikbare middelen.</w:t>
      </w:r>
    </w:p>
    <w:p w:rsidR="22AB2E4F" w:rsidP="1E462F81" w:rsidRDefault="22AB2E4F" w14:paraId="20018A09" w14:textId="41008695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 </w:t>
      </w:r>
    </w:p>
    <w:p w:rsidR="22AB2E4F" w:rsidP="1E462F81" w:rsidRDefault="22AB2E4F" w14:paraId="242D145F" w14:textId="2094AB34">
      <w:pPr>
        <w:pStyle w:val="Normal"/>
        <w:rPr>
          <w:sz w:val="24"/>
          <w:szCs w:val="24"/>
        </w:rPr>
      </w:pPr>
      <w:r w:rsidRPr="1E462F81" w:rsidR="22AB2E4F">
        <w:rPr>
          <w:sz w:val="24"/>
          <w:szCs w:val="24"/>
        </w:rPr>
        <w:t xml:space="preserve">Het is belangrijk om te oefenen met verschillende wapens en strategieën om succesvol te zijn in </w:t>
      </w:r>
      <w:r w:rsidRPr="1E462F81" w:rsidR="22AB2E4F">
        <w:rPr>
          <w:sz w:val="24"/>
          <w:szCs w:val="24"/>
        </w:rPr>
        <w:t>CS:GO</w:t>
      </w:r>
      <w:r w:rsidRPr="1E462F81" w:rsidR="22AB2E4F">
        <w:rPr>
          <w:sz w:val="24"/>
          <w:szCs w:val="24"/>
        </w:rPr>
        <w:t>, aangezien het spel draait om precisie, teamwork en tactisch denken.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584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E8AEC"/>
    <w:rsid w:val="0D53A0C2"/>
    <w:rsid w:val="16BE8AEC"/>
    <w:rsid w:val="1E462F81"/>
    <w:rsid w:val="22AB2E4F"/>
    <w:rsid w:val="55C13C22"/>
    <w:rsid w:val="7440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8AEC"/>
  <w15:chartTrackingRefBased/>
  <w15:docId w15:val="{A0DC4A87-25BE-4834-9044-E331E288C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3c537a723446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2023-10-13T15:56:33.0335210Z</dcterms:created>
  <dcterms:modified xsi:type="dcterms:W3CDTF">2023-10-13T15:58:39.7310637Z</dcterms:modified>
  <dc:creator>Govaert Mathias [student]</dc:creator>
  <lastModifiedBy>Govaert Mathias [student]</lastModifiedBy>
</coreProperties>
</file>