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0A59" w14:textId="36C535B0" w:rsidR="003950C5" w:rsidRPr="003950C5" w:rsidRDefault="003950C5" w:rsidP="00265ACB">
      <w:pPr>
        <w:rPr>
          <w:lang w:val="en-US"/>
        </w:rPr>
      </w:pPr>
      <w:r>
        <w:rPr>
          <w:lang w:val="en-US"/>
        </w:rPr>
        <w:t>What is NASA</w:t>
      </w:r>
    </w:p>
    <w:p w14:paraId="5861DFE2" w14:textId="3BDFC875" w:rsidR="00265ACB" w:rsidRDefault="00265ACB" w:rsidP="00265ACB">
      <w:r>
        <w:t>NASA, the National Aeronautics and Space Administration, is the United States government agency responsible for the nation's civilian space program and for aeronautics and aerospace research. Founded on July 29, 1958, by the National Aeronautics and Space Act, NASA has played a pivotal role in advancing space exploration, scientific discovery, and technological innovation. Here's a comprehensive overview of NASA:</w:t>
      </w:r>
    </w:p>
    <w:p w14:paraId="3DD6BB64" w14:textId="77777777" w:rsidR="00265ACB" w:rsidRDefault="00265ACB" w:rsidP="00265ACB"/>
    <w:p w14:paraId="71DFC072" w14:textId="77777777" w:rsidR="00265ACB" w:rsidRDefault="00265ACB" w:rsidP="00265ACB">
      <w:r>
        <w:t xml:space="preserve">    Mission and Goals: NASA's mission is to explore space, conduct scientific research, and develop new technologies to benefit humanity. Its primary goals include understanding the universe, conducting scientific research in space and on other celestial bodies, advancing human spaceflight, and promoting international collaboration in space exploration.</w:t>
      </w:r>
    </w:p>
    <w:p w14:paraId="2FE6BC71" w14:textId="77777777" w:rsidR="00265ACB" w:rsidRDefault="00265ACB" w:rsidP="00265ACB"/>
    <w:p w14:paraId="41D80B99" w14:textId="77777777" w:rsidR="00265ACB" w:rsidRDefault="00265ACB" w:rsidP="00265ACB">
      <w:r>
        <w:t xml:space="preserve">    Key Achievements:</w:t>
      </w:r>
    </w:p>
    <w:p w14:paraId="1841D08A" w14:textId="77777777" w:rsidR="00265ACB" w:rsidRDefault="00265ACB" w:rsidP="00265ACB"/>
    <w:p w14:paraId="2FE9FD73" w14:textId="77777777" w:rsidR="00265ACB" w:rsidRDefault="00265ACB" w:rsidP="00265ACB">
      <w:r>
        <w:t xml:space="preserve">        Apollo Program: Perhaps NASA's most famous achievement, the Apollo program landed humans on the Moon for the first time in 1969 with the Apollo 11 mission. Subsequent missions also visited the Moon, and Apollo 17 in 1972 marked the last crewed lunar landing.</w:t>
      </w:r>
    </w:p>
    <w:p w14:paraId="3EACEAE9" w14:textId="77777777" w:rsidR="00265ACB" w:rsidRDefault="00265ACB" w:rsidP="00265ACB"/>
    <w:p w14:paraId="0ABCC716" w14:textId="77777777" w:rsidR="00265ACB" w:rsidRDefault="00265ACB" w:rsidP="00265ACB">
      <w:r>
        <w:t xml:space="preserve">        Space Shuttle Program: NASA operated the Space Shuttle program from 1981 to 2011. The Space Shuttle fleet conducted numerous missions, including deploying and servicing satellites, conducting scientific experiments, and building and maintaining the International Space Station (ISS).</w:t>
      </w:r>
    </w:p>
    <w:p w14:paraId="072E53B0" w14:textId="77777777" w:rsidR="00265ACB" w:rsidRDefault="00265ACB" w:rsidP="00265ACB"/>
    <w:p w14:paraId="174D3F5C" w14:textId="77777777" w:rsidR="00265ACB" w:rsidRDefault="00265ACB" w:rsidP="00265ACB">
      <w:r>
        <w:t xml:space="preserve">        Hubble Space Telescope: Launched in 1990, the Hubble Space Telescope has provided breathtaking images and valuable scientific data about the universe. It has contributed to our understanding of distant galaxies, stars, and the expansion of the universe.</w:t>
      </w:r>
    </w:p>
    <w:p w14:paraId="09847DA6" w14:textId="77777777" w:rsidR="00265ACB" w:rsidRDefault="00265ACB" w:rsidP="00265ACB"/>
    <w:p w14:paraId="3AD4F8E3" w14:textId="77777777" w:rsidR="00265ACB" w:rsidRDefault="00265ACB" w:rsidP="00265ACB">
      <w:r>
        <w:t xml:space="preserve">        International Space Station (ISS): NASA has been a key partner in the ISS program since its inception in the late 1990s. The ISS serves as a platform for scientific research, international cooperation, and testing technologies for long-duration space missions.</w:t>
      </w:r>
    </w:p>
    <w:p w14:paraId="175CDD0E" w14:textId="77777777" w:rsidR="00265ACB" w:rsidRDefault="00265ACB" w:rsidP="00265ACB"/>
    <w:p w14:paraId="60992B97" w14:textId="77777777" w:rsidR="00265ACB" w:rsidRDefault="00265ACB" w:rsidP="00265ACB">
      <w:r>
        <w:t xml:space="preserve">        Mars Exploration: NASA has sent several missions to Mars, including rovers like Spirit, Opportunity, Curiosity, and Perseverance, which have explored the Martian surface, searching for signs of past or present life and conducting geological research.</w:t>
      </w:r>
    </w:p>
    <w:p w14:paraId="6F2A20F6" w14:textId="77777777" w:rsidR="00265ACB" w:rsidRDefault="00265ACB" w:rsidP="00265ACB"/>
    <w:p w14:paraId="3E3F66CB" w14:textId="77777777" w:rsidR="00265ACB" w:rsidRDefault="00265ACB" w:rsidP="00265ACB">
      <w:r>
        <w:t xml:space="preserve">        Jupiter and Beyond: NASA's Juno spacecraft has been studying Jupiter since 2016, providing insights into the planet's structure and formation. Future missions are planned for exploring asteroids, the outer planets, and beyond.</w:t>
      </w:r>
    </w:p>
    <w:p w14:paraId="2157431A" w14:textId="77777777" w:rsidR="00265ACB" w:rsidRDefault="00265ACB" w:rsidP="00265ACB"/>
    <w:p w14:paraId="2BB60F9E" w14:textId="77777777" w:rsidR="00265ACB" w:rsidRDefault="00265ACB" w:rsidP="00265ACB">
      <w:r>
        <w:lastRenderedPageBreak/>
        <w:t xml:space="preserve">    Human Spaceflight: NASA has been at the forefront of human space exploration. It has trained and sent astronauts into space on various missions, including the Space Shuttle program, the Apollo Moon missions, and, more recently, through partnerships with private companies like SpaceX for missions to the ISS.</w:t>
      </w:r>
    </w:p>
    <w:p w14:paraId="0281EBB5" w14:textId="77777777" w:rsidR="00265ACB" w:rsidRDefault="00265ACB" w:rsidP="00265ACB"/>
    <w:p w14:paraId="4D3C20EC" w14:textId="77777777" w:rsidR="00265ACB" w:rsidRDefault="00265ACB" w:rsidP="00265ACB">
      <w:r>
        <w:t xml:space="preserve">    Unmanned Space Missions: NASA conducts a wide range of unmanned missions to explore the solar system and beyond. These missions involve spacecraft, rovers, and telescopes designed to gather data and images from distant planets, asteroids, and galaxies.</w:t>
      </w:r>
    </w:p>
    <w:p w14:paraId="16C7D0FC" w14:textId="77777777" w:rsidR="00265ACB" w:rsidRDefault="00265ACB" w:rsidP="00265ACB"/>
    <w:p w14:paraId="0AA91676" w14:textId="77777777" w:rsidR="00265ACB" w:rsidRDefault="00265ACB" w:rsidP="00265ACB">
      <w:r>
        <w:t xml:space="preserve">    International Collaboration: NASA frequently collaborates with other space agencies worldwide, including the European Space Agency (ESA), </w:t>
      </w:r>
      <w:proofErr w:type="spellStart"/>
      <w:r>
        <w:t>Roscosmos</w:t>
      </w:r>
      <w:proofErr w:type="spellEnd"/>
      <w:r>
        <w:t xml:space="preserve"> (Russia), the Japan Aerospace Exploration Agency (JAXA), and others, to conduct joint missions and share resources.</w:t>
      </w:r>
    </w:p>
    <w:p w14:paraId="13CF6837" w14:textId="77777777" w:rsidR="00265ACB" w:rsidRDefault="00265ACB" w:rsidP="00265ACB"/>
    <w:p w14:paraId="16DDB410" w14:textId="77777777" w:rsidR="00265ACB" w:rsidRDefault="00265ACB" w:rsidP="00265ACB">
      <w:r>
        <w:t xml:space="preserve">    Aeronautics Research: NASA's aeronautics research division focuses on developing and advancing aviation technologies, improving aircraft safety and efficiency, and studying the Earth's atmosphere.</w:t>
      </w:r>
    </w:p>
    <w:p w14:paraId="5251987D" w14:textId="77777777" w:rsidR="00265ACB" w:rsidRDefault="00265ACB" w:rsidP="00265ACB"/>
    <w:p w14:paraId="1F53C29D" w14:textId="77777777" w:rsidR="00265ACB" w:rsidRDefault="00265ACB" w:rsidP="00265ACB">
      <w:r>
        <w:t xml:space="preserve">    Technology Development: NASA plays a crucial role in developing cutting-edge technologies with applications beyond space exploration. Innovations like memory foam, solar panels, and water purification systems have benefited industries on Earth.</w:t>
      </w:r>
    </w:p>
    <w:p w14:paraId="6B5DB449" w14:textId="77777777" w:rsidR="00265ACB" w:rsidRDefault="00265ACB" w:rsidP="00265ACB"/>
    <w:p w14:paraId="04DA37A7" w14:textId="77777777" w:rsidR="00265ACB" w:rsidRDefault="00265ACB" w:rsidP="00265ACB">
      <w:r>
        <w:t xml:space="preserve">    Future Exploration: NASA's Artemis program aims to return humans to the Moon and establish a sustainable presence there, with the goal of preparing for future missions to Mars. NASA continues to work on spacecraft, including the Space Launch System (SLS) and the Orion capsule, for these ambitious </w:t>
      </w:r>
      <w:proofErr w:type="spellStart"/>
      <w:r>
        <w:t>endeavors</w:t>
      </w:r>
      <w:proofErr w:type="spellEnd"/>
      <w:r>
        <w:t>.</w:t>
      </w:r>
    </w:p>
    <w:p w14:paraId="4295C122" w14:textId="77777777" w:rsidR="00265ACB" w:rsidRDefault="00265ACB" w:rsidP="00265ACB"/>
    <w:p w14:paraId="061F096D" w14:textId="77777777" w:rsidR="00265ACB" w:rsidRDefault="00265ACB" w:rsidP="00265ACB">
      <w:r>
        <w:t xml:space="preserve">    Budget: NASA's budget is determined by the U.S. government and has fluctuated over the years. It is allocated to various programs, including human spaceflight, robotic exploration, aeronautics research, and Earth science.</w:t>
      </w:r>
    </w:p>
    <w:p w14:paraId="6FB9466E" w14:textId="77777777" w:rsidR="00265ACB" w:rsidRDefault="00265ACB" w:rsidP="00265ACB"/>
    <w:p w14:paraId="31CFCDC4" w14:textId="77777777" w:rsidR="00265ACB" w:rsidRDefault="00265ACB" w:rsidP="00265ACB">
      <w:r>
        <w:t xml:space="preserve">    Educational and Outreach Efforts: NASA engages in educational programs and outreach to inspire and educate the public about space and science. The agency has numerous initiatives aimed at encouraging STEM (Science, Technology, Engineering, and Mathematics) education.</w:t>
      </w:r>
    </w:p>
    <w:p w14:paraId="0C15AFF3" w14:textId="77777777" w:rsidR="00265ACB" w:rsidRDefault="00265ACB" w:rsidP="00265ACB"/>
    <w:p w14:paraId="370BA54A" w14:textId="77777777" w:rsidR="00265ACB" w:rsidRDefault="00265ACB" w:rsidP="00265ACB">
      <w:r>
        <w:t>NASA's work has had a profound impact on our understanding of the universe and our technological capabilities. It continues to be a leader in space exploration and scientific discovery, pushing the boundaries of what is possible in the realm of space and aeronautics.</w:t>
      </w:r>
    </w:p>
    <w:p w14:paraId="7323ACB2" w14:textId="3AA52C04" w:rsidR="003950C5" w:rsidRDefault="003950C5">
      <w:r>
        <w:br w:type="page"/>
      </w:r>
    </w:p>
    <w:p w14:paraId="60612E17" w14:textId="77777777" w:rsidR="0072688E" w:rsidRPr="0072688E" w:rsidRDefault="0072688E" w:rsidP="0072688E">
      <w:r w:rsidRPr="0072688E">
        <w:lastRenderedPageBreak/>
        <w:t>Voyager 1 and Voyager 2 are twin spacecraft launched by NASA as part of the Voyager program in the late 1970s. These spacecraft have been some of the most remarkable and enduring missions in the history of space exploration. Here's an overview of Voyager 1 and Voyager 2:</w:t>
      </w:r>
    </w:p>
    <w:p w14:paraId="0B320F03" w14:textId="77777777" w:rsidR="0072688E" w:rsidRPr="0072688E" w:rsidRDefault="0072688E" w:rsidP="0072688E">
      <w:pPr>
        <w:numPr>
          <w:ilvl w:val="0"/>
          <w:numId w:val="1"/>
        </w:numPr>
      </w:pPr>
      <w:r w:rsidRPr="0072688E">
        <w:rPr>
          <w:b/>
          <w:bCs/>
        </w:rPr>
        <w:t>Launch and Mission Goals</w:t>
      </w:r>
      <w:r w:rsidRPr="0072688E">
        <w:t>:</w:t>
      </w:r>
    </w:p>
    <w:p w14:paraId="1A7693B9" w14:textId="77777777" w:rsidR="0072688E" w:rsidRPr="0072688E" w:rsidRDefault="0072688E" w:rsidP="0072688E">
      <w:pPr>
        <w:numPr>
          <w:ilvl w:val="1"/>
          <w:numId w:val="1"/>
        </w:numPr>
      </w:pPr>
      <w:r w:rsidRPr="0072688E">
        <w:t>Voyager 1 was launched on September 5, 1977, followed by Voyager 2 on August 20, 1977. The primary mission of both spacecraft was to study the outer planets of our solar system, including Jupiter, Saturn, Uranus, and Neptune. This mission was known as the "Grand Tour."</w:t>
      </w:r>
    </w:p>
    <w:p w14:paraId="520DEB6F" w14:textId="77777777" w:rsidR="0072688E" w:rsidRPr="0072688E" w:rsidRDefault="0072688E" w:rsidP="0072688E">
      <w:pPr>
        <w:numPr>
          <w:ilvl w:val="0"/>
          <w:numId w:val="1"/>
        </w:numPr>
      </w:pPr>
      <w:r w:rsidRPr="0072688E">
        <w:rPr>
          <w:b/>
          <w:bCs/>
        </w:rPr>
        <w:t>Spacecraft Design</w:t>
      </w:r>
      <w:r w:rsidRPr="0072688E">
        <w:t>:</w:t>
      </w:r>
    </w:p>
    <w:p w14:paraId="7B0DE93F" w14:textId="77777777" w:rsidR="0072688E" w:rsidRPr="0072688E" w:rsidRDefault="0072688E" w:rsidP="0072688E">
      <w:pPr>
        <w:numPr>
          <w:ilvl w:val="1"/>
          <w:numId w:val="1"/>
        </w:numPr>
      </w:pPr>
      <w:r w:rsidRPr="0072688E">
        <w:t>Both Voyagers are similar in design and are equipped with a wide array of scientific instruments, cameras, and other instruments designed to capture data about the outer planets, their moons, and the space environment.</w:t>
      </w:r>
    </w:p>
    <w:p w14:paraId="5FBA139D" w14:textId="77777777" w:rsidR="0072688E" w:rsidRPr="0072688E" w:rsidRDefault="0072688E" w:rsidP="0072688E">
      <w:pPr>
        <w:numPr>
          <w:ilvl w:val="0"/>
          <w:numId w:val="1"/>
        </w:numPr>
      </w:pPr>
      <w:r w:rsidRPr="0072688E">
        <w:rPr>
          <w:b/>
          <w:bCs/>
        </w:rPr>
        <w:t>Jupiter and Saturn Flybys</w:t>
      </w:r>
      <w:r w:rsidRPr="0072688E">
        <w:t>:</w:t>
      </w:r>
    </w:p>
    <w:p w14:paraId="008F6673" w14:textId="77777777" w:rsidR="0072688E" w:rsidRPr="0072688E" w:rsidRDefault="0072688E" w:rsidP="0072688E">
      <w:pPr>
        <w:numPr>
          <w:ilvl w:val="1"/>
          <w:numId w:val="1"/>
        </w:numPr>
      </w:pPr>
      <w:r w:rsidRPr="0072688E">
        <w:t>Voyager 1 flew by Jupiter on March 5, 1979, and made its closest approach to Saturn on November 12, 1980. It sent back thousands of images and valuable data about these gas giant planets and their moons.</w:t>
      </w:r>
    </w:p>
    <w:p w14:paraId="1859F949" w14:textId="77777777" w:rsidR="0072688E" w:rsidRPr="0072688E" w:rsidRDefault="0072688E" w:rsidP="0072688E">
      <w:pPr>
        <w:numPr>
          <w:ilvl w:val="1"/>
          <w:numId w:val="1"/>
        </w:numPr>
      </w:pPr>
      <w:r w:rsidRPr="0072688E">
        <w:t>Voyager 2 also visited Jupiter on July 9, 1979, and Saturn on August 25, 1981. These flybys provided significant scientific insights into the two largest planets in our solar system.</w:t>
      </w:r>
    </w:p>
    <w:p w14:paraId="4EBD1F24" w14:textId="77777777" w:rsidR="0072688E" w:rsidRPr="0072688E" w:rsidRDefault="0072688E" w:rsidP="0072688E">
      <w:pPr>
        <w:numPr>
          <w:ilvl w:val="0"/>
          <w:numId w:val="1"/>
        </w:numPr>
      </w:pPr>
      <w:r w:rsidRPr="0072688E">
        <w:rPr>
          <w:b/>
          <w:bCs/>
        </w:rPr>
        <w:t>Uranus and Neptune Encounters</w:t>
      </w:r>
      <w:r w:rsidRPr="0072688E">
        <w:t>:</w:t>
      </w:r>
    </w:p>
    <w:p w14:paraId="48608135" w14:textId="77777777" w:rsidR="0072688E" w:rsidRPr="0072688E" w:rsidRDefault="0072688E" w:rsidP="0072688E">
      <w:pPr>
        <w:numPr>
          <w:ilvl w:val="1"/>
          <w:numId w:val="1"/>
        </w:numPr>
      </w:pPr>
      <w:r w:rsidRPr="0072688E">
        <w:t>Voyager 2 continued its mission beyond Saturn and made a historic flyby of Uranus on January 24, 1986. It provided the first close-up images and data about this ice giant and its unique system of rings and moons.</w:t>
      </w:r>
    </w:p>
    <w:p w14:paraId="3949973C" w14:textId="77777777" w:rsidR="0072688E" w:rsidRPr="0072688E" w:rsidRDefault="0072688E" w:rsidP="0072688E">
      <w:pPr>
        <w:numPr>
          <w:ilvl w:val="1"/>
          <w:numId w:val="1"/>
        </w:numPr>
      </w:pPr>
      <w:r w:rsidRPr="0072688E">
        <w:t>Voyager 2 then continued its journey to Neptune, reaching the distant planet on August 25, 1989. This encounter yielded critical data about Neptune and its largest moon, Triton.</w:t>
      </w:r>
    </w:p>
    <w:p w14:paraId="573BAF7D" w14:textId="77777777" w:rsidR="0072688E" w:rsidRPr="0072688E" w:rsidRDefault="0072688E" w:rsidP="0072688E">
      <w:pPr>
        <w:numPr>
          <w:ilvl w:val="0"/>
          <w:numId w:val="1"/>
        </w:numPr>
      </w:pPr>
      <w:r w:rsidRPr="0072688E">
        <w:rPr>
          <w:b/>
          <w:bCs/>
        </w:rPr>
        <w:t>Interstellar Mission</w:t>
      </w:r>
      <w:r w:rsidRPr="0072688E">
        <w:t>:</w:t>
      </w:r>
    </w:p>
    <w:p w14:paraId="27C82E52" w14:textId="77777777" w:rsidR="0072688E" w:rsidRPr="0072688E" w:rsidRDefault="0072688E" w:rsidP="0072688E">
      <w:pPr>
        <w:numPr>
          <w:ilvl w:val="1"/>
          <w:numId w:val="1"/>
        </w:numPr>
      </w:pPr>
      <w:r w:rsidRPr="0072688E">
        <w:t>After completing their primary mission objectives, both Voyagers continued on their trajectories out of the solar system. Voyager 1 is currently in interstellar space, having crossed the heliopause (the boundary of the Sun's influence) in 2012.</w:t>
      </w:r>
    </w:p>
    <w:p w14:paraId="45A5C672" w14:textId="77777777" w:rsidR="0072688E" w:rsidRPr="0072688E" w:rsidRDefault="0072688E" w:rsidP="0072688E">
      <w:pPr>
        <w:numPr>
          <w:ilvl w:val="1"/>
          <w:numId w:val="1"/>
        </w:numPr>
      </w:pPr>
      <w:r w:rsidRPr="0072688E">
        <w:t xml:space="preserve">Voyager 2, while not in interstellar space yet, has entered the </w:t>
      </w:r>
      <w:proofErr w:type="spellStart"/>
      <w:r w:rsidRPr="0072688E">
        <w:t>heliosheath</w:t>
      </w:r>
      <w:proofErr w:type="spellEnd"/>
      <w:r w:rsidRPr="0072688E">
        <w:t>, the outermost layer of the Sun's influence. It is expected to cross into interstellar space in the future.</w:t>
      </w:r>
    </w:p>
    <w:p w14:paraId="03BAE846" w14:textId="77777777" w:rsidR="0072688E" w:rsidRPr="0072688E" w:rsidRDefault="0072688E" w:rsidP="0072688E">
      <w:pPr>
        <w:numPr>
          <w:ilvl w:val="0"/>
          <w:numId w:val="1"/>
        </w:numPr>
      </w:pPr>
      <w:r w:rsidRPr="0072688E">
        <w:rPr>
          <w:b/>
          <w:bCs/>
        </w:rPr>
        <w:t>Golden Record</w:t>
      </w:r>
      <w:r w:rsidRPr="0072688E">
        <w:t>:</w:t>
      </w:r>
    </w:p>
    <w:p w14:paraId="346D6546" w14:textId="77777777" w:rsidR="0072688E" w:rsidRPr="0072688E" w:rsidRDefault="0072688E" w:rsidP="0072688E">
      <w:pPr>
        <w:numPr>
          <w:ilvl w:val="1"/>
          <w:numId w:val="1"/>
        </w:numPr>
      </w:pPr>
      <w:r w:rsidRPr="0072688E">
        <w:t>Each Voyager spacecraft carries a Golden Record, a phonograph record containing a selection of sounds, music, and greetings from Earth. This was included with the hope that it might be discovered by intelligent extraterrestrial life.</w:t>
      </w:r>
    </w:p>
    <w:p w14:paraId="63D30FD6" w14:textId="77777777" w:rsidR="0072688E" w:rsidRPr="0072688E" w:rsidRDefault="0072688E" w:rsidP="0072688E">
      <w:pPr>
        <w:numPr>
          <w:ilvl w:val="0"/>
          <w:numId w:val="1"/>
        </w:numPr>
      </w:pPr>
      <w:r w:rsidRPr="0072688E">
        <w:rPr>
          <w:b/>
          <w:bCs/>
        </w:rPr>
        <w:t>Current Status</w:t>
      </w:r>
      <w:r w:rsidRPr="0072688E">
        <w:t>:</w:t>
      </w:r>
    </w:p>
    <w:p w14:paraId="331363AD" w14:textId="77777777" w:rsidR="0072688E" w:rsidRPr="0072688E" w:rsidRDefault="0072688E" w:rsidP="0072688E">
      <w:pPr>
        <w:numPr>
          <w:ilvl w:val="1"/>
          <w:numId w:val="1"/>
        </w:numPr>
      </w:pPr>
      <w:r w:rsidRPr="0072688E">
        <w:lastRenderedPageBreak/>
        <w:t>Both Voyager 1 and Voyager 2 are still operational and continue to communicate with Earth. They send back scientific data about the environment of interstellar space, cosmic rays, and other phenomena.</w:t>
      </w:r>
    </w:p>
    <w:p w14:paraId="09E3C303" w14:textId="77777777" w:rsidR="0072688E" w:rsidRPr="0072688E" w:rsidRDefault="0072688E" w:rsidP="0072688E">
      <w:pPr>
        <w:numPr>
          <w:ilvl w:val="0"/>
          <w:numId w:val="1"/>
        </w:numPr>
      </w:pPr>
      <w:r w:rsidRPr="0072688E">
        <w:rPr>
          <w:b/>
          <w:bCs/>
        </w:rPr>
        <w:t>Longevity and Record</w:t>
      </w:r>
      <w:r w:rsidRPr="0072688E">
        <w:t>:</w:t>
      </w:r>
    </w:p>
    <w:p w14:paraId="01BCF16E" w14:textId="77777777" w:rsidR="0072688E" w:rsidRPr="0072688E" w:rsidRDefault="0072688E" w:rsidP="0072688E">
      <w:pPr>
        <w:numPr>
          <w:ilvl w:val="1"/>
          <w:numId w:val="1"/>
        </w:numPr>
      </w:pPr>
      <w:r w:rsidRPr="0072688E">
        <w:t>Voyager 1 and Voyager 2 have far exceeded their original mission lifetimes and continue to provide valuable scientific insights over four decades after their launch.</w:t>
      </w:r>
    </w:p>
    <w:p w14:paraId="4886CA4C" w14:textId="77777777" w:rsidR="0072688E" w:rsidRPr="0072688E" w:rsidRDefault="0072688E" w:rsidP="0072688E">
      <w:r w:rsidRPr="0072688E">
        <w:t>These spacecraft have made numerous groundbreaking discoveries and have provided an invaluable wealth of data about our solar system's outer planets, their moons, and the environment of interstellar space. They have also served as ambassadors of humanity, carrying a message of peace and knowledge beyond our solar system. Voyager 1 and Voyager 2 are truly iconic symbols of human exploration and scientific achievement.</w:t>
      </w:r>
    </w:p>
    <w:p w14:paraId="6D9658F6" w14:textId="293B4643" w:rsidR="0072688E" w:rsidRDefault="0072688E" w:rsidP="00265ACB"/>
    <w:p w14:paraId="62033F85" w14:textId="77777777" w:rsidR="0072688E" w:rsidRDefault="0072688E">
      <w:r>
        <w:br w:type="page"/>
      </w:r>
    </w:p>
    <w:p w14:paraId="42D01EF5" w14:textId="77777777" w:rsidR="00261DE3" w:rsidRPr="00261DE3" w:rsidRDefault="00261DE3" w:rsidP="00261DE3">
      <w:r w:rsidRPr="00261DE3">
        <w:lastRenderedPageBreak/>
        <w:t>Certainly! The James Webb Space Telescope (JWST) is one of the most highly anticipated and groundbreaking astronomical observatories ever built. It represents a significant leap forward in our ability to observe the universe. Here's an overview of the James Webb Space Telescope:</w:t>
      </w:r>
    </w:p>
    <w:p w14:paraId="454080F5" w14:textId="77777777" w:rsidR="00261DE3" w:rsidRPr="00261DE3" w:rsidRDefault="00261DE3" w:rsidP="00261DE3">
      <w:pPr>
        <w:numPr>
          <w:ilvl w:val="0"/>
          <w:numId w:val="2"/>
        </w:numPr>
      </w:pPr>
      <w:r w:rsidRPr="00261DE3">
        <w:rPr>
          <w:b/>
          <w:bCs/>
        </w:rPr>
        <w:t>Background</w:t>
      </w:r>
      <w:r w:rsidRPr="00261DE3">
        <w:t>:</w:t>
      </w:r>
    </w:p>
    <w:p w14:paraId="56A01CAE" w14:textId="77777777" w:rsidR="00261DE3" w:rsidRPr="00261DE3" w:rsidRDefault="00261DE3" w:rsidP="00261DE3">
      <w:pPr>
        <w:numPr>
          <w:ilvl w:val="1"/>
          <w:numId w:val="2"/>
        </w:numPr>
      </w:pPr>
      <w:r w:rsidRPr="00261DE3">
        <w:t>The James Webb Space Telescope is named after James E. Webb, who served as the second administrator of NASA and played a key role in the Apollo program. It is often referred to as Webb or JWST.</w:t>
      </w:r>
    </w:p>
    <w:p w14:paraId="57792BB5" w14:textId="77777777" w:rsidR="00261DE3" w:rsidRPr="00261DE3" w:rsidRDefault="00261DE3" w:rsidP="00261DE3">
      <w:pPr>
        <w:numPr>
          <w:ilvl w:val="0"/>
          <w:numId w:val="2"/>
        </w:numPr>
      </w:pPr>
      <w:r w:rsidRPr="00261DE3">
        <w:rPr>
          <w:b/>
          <w:bCs/>
        </w:rPr>
        <w:t>Purpose and Goals</w:t>
      </w:r>
      <w:r w:rsidRPr="00261DE3">
        <w:t>:</w:t>
      </w:r>
    </w:p>
    <w:p w14:paraId="5E8E9931" w14:textId="77777777" w:rsidR="00261DE3" w:rsidRPr="00261DE3" w:rsidRDefault="00261DE3" w:rsidP="00261DE3">
      <w:pPr>
        <w:numPr>
          <w:ilvl w:val="1"/>
          <w:numId w:val="2"/>
        </w:numPr>
      </w:pPr>
      <w:r w:rsidRPr="00261DE3">
        <w:t>JWST's primary mission is to study the universe in the infrared spectrum. It aims to answer fundamental questions about the cosmos, such as the formation of stars and galaxies, the evolution of galaxies, the birth of planetary systems, and the potential for life on exoplanets.</w:t>
      </w:r>
    </w:p>
    <w:p w14:paraId="1F97CFDC" w14:textId="77777777" w:rsidR="00261DE3" w:rsidRPr="00261DE3" w:rsidRDefault="00261DE3" w:rsidP="00261DE3">
      <w:pPr>
        <w:numPr>
          <w:ilvl w:val="0"/>
          <w:numId w:val="2"/>
        </w:numPr>
      </w:pPr>
      <w:r w:rsidRPr="00261DE3">
        <w:rPr>
          <w:b/>
          <w:bCs/>
        </w:rPr>
        <w:t>Design and Features</w:t>
      </w:r>
      <w:r w:rsidRPr="00261DE3">
        <w:t>:</w:t>
      </w:r>
    </w:p>
    <w:p w14:paraId="1E0DE358" w14:textId="77777777" w:rsidR="00261DE3" w:rsidRPr="00261DE3" w:rsidRDefault="00261DE3" w:rsidP="00261DE3">
      <w:pPr>
        <w:numPr>
          <w:ilvl w:val="1"/>
          <w:numId w:val="2"/>
        </w:numPr>
      </w:pPr>
      <w:r w:rsidRPr="00261DE3">
        <w:t>Webb is an incredibly complex and advanced space telescope. It features a 6.5-meter (21.3-foot) segmented primary mirror, which is much larger than the Hubble Space Telescope's (HST) primary mirror. This larger mirror allows for significantly improved sensitivity and the ability to observe faint and distant objects.</w:t>
      </w:r>
    </w:p>
    <w:p w14:paraId="15D77832" w14:textId="77777777" w:rsidR="00261DE3" w:rsidRPr="00261DE3" w:rsidRDefault="00261DE3" w:rsidP="00261DE3">
      <w:pPr>
        <w:numPr>
          <w:ilvl w:val="1"/>
          <w:numId w:val="2"/>
        </w:numPr>
      </w:pPr>
      <w:r w:rsidRPr="00261DE3">
        <w:t>Unlike Hubble, which primarily observes in visible and ultraviolet light, JWST is optimized for infrared observations. Its instruments are designed to detect the heat radiation emitted by celestial objects, making it ideal for studying objects that are hidden behind dust clouds and for probing the early universe.</w:t>
      </w:r>
    </w:p>
    <w:p w14:paraId="062AC5BF" w14:textId="77777777" w:rsidR="00261DE3" w:rsidRPr="00261DE3" w:rsidRDefault="00261DE3" w:rsidP="00261DE3">
      <w:pPr>
        <w:numPr>
          <w:ilvl w:val="1"/>
          <w:numId w:val="2"/>
        </w:numPr>
      </w:pPr>
      <w:r w:rsidRPr="00261DE3">
        <w:t>Webb is equipped with four scientific instruments: the Near-Infrared Camera (</w:t>
      </w:r>
      <w:proofErr w:type="spellStart"/>
      <w:r w:rsidRPr="00261DE3">
        <w:t>NIRCam</w:t>
      </w:r>
      <w:proofErr w:type="spellEnd"/>
      <w:r w:rsidRPr="00261DE3">
        <w:t>), Near-Infrared Spectrograph (</w:t>
      </w:r>
      <w:proofErr w:type="spellStart"/>
      <w:r w:rsidRPr="00261DE3">
        <w:t>NIRSpec</w:t>
      </w:r>
      <w:proofErr w:type="spellEnd"/>
      <w:r w:rsidRPr="00261DE3">
        <w:t xml:space="preserve">), Mid-Infrared Instrument (MIRI), and Fine Guidance Sensor/Near InfraRed Imager and </w:t>
      </w:r>
      <w:proofErr w:type="spellStart"/>
      <w:r w:rsidRPr="00261DE3">
        <w:t>Slitless</w:t>
      </w:r>
      <w:proofErr w:type="spellEnd"/>
      <w:r w:rsidRPr="00261DE3">
        <w:t xml:space="preserve"> Spectrograph (FGS/NIRISS). These instruments cover a wide range of wavelengths in the infrared spectrum and enable a diverse range of scientific investigations.</w:t>
      </w:r>
    </w:p>
    <w:p w14:paraId="31F0F0FA" w14:textId="77777777" w:rsidR="00261DE3" w:rsidRPr="00261DE3" w:rsidRDefault="00261DE3" w:rsidP="00261DE3">
      <w:pPr>
        <w:numPr>
          <w:ilvl w:val="0"/>
          <w:numId w:val="2"/>
        </w:numPr>
      </w:pPr>
      <w:r w:rsidRPr="00261DE3">
        <w:rPr>
          <w:b/>
          <w:bCs/>
        </w:rPr>
        <w:t>Launch and Deployment</w:t>
      </w:r>
      <w:r w:rsidRPr="00261DE3">
        <w:t>:</w:t>
      </w:r>
    </w:p>
    <w:p w14:paraId="03597054" w14:textId="77777777" w:rsidR="00261DE3" w:rsidRPr="00261DE3" w:rsidRDefault="00261DE3" w:rsidP="00261DE3">
      <w:pPr>
        <w:numPr>
          <w:ilvl w:val="1"/>
          <w:numId w:val="2"/>
        </w:numPr>
      </w:pPr>
      <w:r w:rsidRPr="00261DE3">
        <w:t xml:space="preserve">Webb was launched into space on December 25, 2021, aboard an Ariane 5 rocket from the Guiana Space Centre in French Guiana. After launch, it underwent a series of complex deployments and </w:t>
      </w:r>
      <w:proofErr w:type="spellStart"/>
      <w:r w:rsidRPr="00261DE3">
        <w:t>maneuvers</w:t>
      </w:r>
      <w:proofErr w:type="spellEnd"/>
      <w:r w:rsidRPr="00261DE3">
        <w:t xml:space="preserve"> to reach its designated position in space, known as the second Lagrange point (L2), which is located about 1.5 million </w:t>
      </w:r>
      <w:proofErr w:type="spellStart"/>
      <w:r w:rsidRPr="00261DE3">
        <w:t>kilometers</w:t>
      </w:r>
      <w:proofErr w:type="spellEnd"/>
      <w:r w:rsidRPr="00261DE3">
        <w:t xml:space="preserve"> (approximately 930,000 miles) from Earth.</w:t>
      </w:r>
    </w:p>
    <w:p w14:paraId="19370143" w14:textId="77777777" w:rsidR="00261DE3" w:rsidRPr="00261DE3" w:rsidRDefault="00261DE3" w:rsidP="00261DE3">
      <w:pPr>
        <w:numPr>
          <w:ilvl w:val="0"/>
          <w:numId w:val="2"/>
        </w:numPr>
      </w:pPr>
      <w:r w:rsidRPr="00261DE3">
        <w:rPr>
          <w:b/>
          <w:bCs/>
        </w:rPr>
        <w:t>Observing Capabilities</w:t>
      </w:r>
      <w:r w:rsidRPr="00261DE3">
        <w:t>:</w:t>
      </w:r>
    </w:p>
    <w:p w14:paraId="6E382A66" w14:textId="77777777" w:rsidR="00261DE3" w:rsidRPr="00261DE3" w:rsidRDefault="00261DE3" w:rsidP="00261DE3">
      <w:pPr>
        <w:numPr>
          <w:ilvl w:val="1"/>
          <w:numId w:val="2"/>
        </w:numPr>
      </w:pPr>
      <w:r w:rsidRPr="00261DE3">
        <w:t>JWST's infrared capabilities allow it to peer through dust clouds and observe objects that are obscured in visible light. It can study the early universe, distant galaxies, star-forming regions, exoplanetary atmospheres, and more.</w:t>
      </w:r>
    </w:p>
    <w:p w14:paraId="7BBF7AB2" w14:textId="77777777" w:rsidR="00261DE3" w:rsidRPr="00261DE3" w:rsidRDefault="00261DE3" w:rsidP="00261DE3">
      <w:pPr>
        <w:numPr>
          <w:ilvl w:val="0"/>
          <w:numId w:val="2"/>
        </w:numPr>
      </w:pPr>
      <w:r w:rsidRPr="00261DE3">
        <w:rPr>
          <w:b/>
          <w:bCs/>
        </w:rPr>
        <w:t>International Collaboration</w:t>
      </w:r>
      <w:r w:rsidRPr="00261DE3">
        <w:t>:</w:t>
      </w:r>
    </w:p>
    <w:p w14:paraId="7BD2F160" w14:textId="77777777" w:rsidR="00261DE3" w:rsidRPr="00261DE3" w:rsidRDefault="00261DE3" w:rsidP="00261DE3">
      <w:pPr>
        <w:numPr>
          <w:ilvl w:val="1"/>
          <w:numId w:val="2"/>
        </w:numPr>
      </w:pPr>
      <w:r w:rsidRPr="00261DE3">
        <w:t xml:space="preserve">The James Webb Space Telescope is a collaborative effort between NASA, the European Space Agency (ESA), and the Canadian Space Agency (CSA). Each agency </w:t>
      </w:r>
      <w:r w:rsidRPr="00261DE3">
        <w:lastRenderedPageBreak/>
        <w:t>contributed different aspects of the telescope's design, construction, and scientific instruments.</w:t>
      </w:r>
    </w:p>
    <w:p w14:paraId="6682F3AC" w14:textId="77777777" w:rsidR="00261DE3" w:rsidRPr="00261DE3" w:rsidRDefault="00261DE3" w:rsidP="00261DE3">
      <w:pPr>
        <w:numPr>
          <w:ilvl w:val="0"/>
          <w:numId w:val="2"/>
        </w:numPr>
      </w:pPr>
      <w:r w:rsidRPr="00261DE3">
        <w:rPr>
          <w:b/>
          <w:bCs/>
        </w:rPr>
        <w:t>Scientific Impact</w:t>
      </w:r>
      <w:r w:rsidRPr="00261DE3">
        <w:t>:</w:t>
      </w:r>
    </w:p>
    <w:p w14:paraId="48CAFACE" w14:textId="77777777" w:rsidR="00261DE3" w:rsidRPr="00261DE3" w:rsidRDefault="00261DE3" w:rsidP="00261DE3">
      <w:pPr>
        <w:numPr>
          <w:ilvl w:val="1"/>
          <w:numId w:val="2"/>
        </w:numPr>
      </w:pPr>
      <w:r w:rsidRPr="00261DE3">
        <w:t>Webb is expected to make numerous groundbreaking discoveries, including insights into the formation of the first galaxies, the atmospheric composition of exoplanets, and the conditions necessary for the emergence of life. It will greatly expand our understanding of the universe.</w:t>
      </w:r>
    </w:p>
    <w:p w14:paraId="2E048B33" w14:textId="77777777" w:rsidR="00261DE3" w:rsidRPr="00261DE3" w:rsidRDefault="00261DE3" w:rsidP="00261DE3">
      <w:pPr>
        <w:numPr>
          <w:ilvl w:val="0"/>
          <w:numId w:val="2"/>
        </w:numPr>
      </w:pPr>
      <w:r w:rsidRPr="00261DE3">
        <w:rPr>
          <w:b/>
          <w:bCs/>
        </w:rPr>
        <w:t>Legacy and Future</w:t>
      </w:r>
      <w:r w:rsidRPr="00261DE3">
        <w:t>:</w:t>
      </w:r>
    </w:p>
    <w:p w14:paraId="7F5CFF9C" w14:textId="77777777" w:rsidR="00261DE3" w:rsidRPr="00261DE3" w:rsidRDefault="00261DE3" w:rsidP="00261DE3">
      <w:pPr>
        <w:numPr>
          <w:ilvl w:val="1"/>
          <w:numId w:val="2"/>
        </w:numPr>
      </w:pPr>
      <w:r w:rsidRPr="00261DE3">
        <w:t>JWST is poised to be the premier space observatory for the next decade or longer. It follows in the footsteps of the Hubble Space Telescope but with vastly improved capabilities for studying the cosmos in unprecedented detail.</w:t>
      </w:r>
    </w:p>
    <w:p w14:paraId="2DC70CF1" w14:textId="77777777" w:rsidR="00261DE3" w:rsidRPr="00261DE3" w:rsidRDefault="00261DE3" w:rsidP="00261DE3">
      <w:r w:rsidRPr="00261DE3">
        <w:t>The James Webb Space Telescope represents a remarkable achievement in space exploration and astronomy. It has the potential to revolutionize our understanding of the universe and provide insights into some of the most profound questions about the cosmos. Scientists and astronomers around the world eagerly anticipate the wealth of data and discoveries that will come from this cutting-edge observatory.</w:t>
      </w:r>
    </w:p>
    <w:p w14:paraId="3A033CAB" w14:textId="6635A66C" w:rsidR="00261DE3" w:rsidRDefault="00261DE3" w:rsidP="00265ACB"/>
    <w:p w14:paraId="333E6B3B" w14:textId="77777777" w:rsidR="00261DE3" w:rsidRDefault="00261DE3">
      <w:r>
        <w:br w:type="page"/>
      </w:r>
    </w:p>
    <w:p w14:paraId="672DDF21" w14:textId="77777777" w:rsidR="00DD6A6B" w:rsidRPr="00DD6A6B" w:rsidRDefault="00DD6A6B" w:rsidP="00DD6A6B">
      <w:r w:rsidRPr="00DD6A6B">
        <w:lastRenderedPageBreak/>
        <w:t>The Juno mission is a NASA spacecraft mission designed to study Jupiter, the largest planet in our solar system. Launched on August 5, 2011, Juno's primary objectives are to understand the origin and evolution of Jupiter, investigate its composition, gravity field, magnetic field, polar magnetosphere, and polar auroras, and shed light on the planet's internal structure, including whether it has a solid core. Here are some key details about the Juno mission:</w:t>
      </w:r>
    </w:p>
    <w:p w14:paraId="65D5DB57" w14:textId="77777777" w:rsidR="00DD6A6B" w:rsidRPr="00DD6A6B" w:rsidRDefault="00DD6A6B" w:rsidP="00DD6A6B">
      <w:pPr>
        <w:numPr>
          <w:ilvl w:val="0"/>
          <w:numId w:val="3"/>
        </w:numPr>
      </w:pPr>
      <w:r w:rsidRPr="00DD6A6B">
        <w:rPr>
          <w:b/>
          <w:bCs/>
        </w:rPr>
        <w:t>Mission Objectives</w:t>
      </w:r>
      <w:r w:rsidRPr="00DD6A6B">
        <w:t>:</w:t>
      </w:r>
    </w:p>
    <w:p w14:paraId="584C7717" w14:textId="77777777" w:rsidR="00DD6A6B" w:rsidRPr="00DD6A6B" w:rsidRDefault="00DD6A6B" w:rsidP="00DD6A6B">
      <w:pPr>
        <w:numPr>
          <w:ilvl w:val="1"/>
          <w:numId w:val="3"/>
        </w:numPr>
      </w:pPr>
      <w:r w:rsidRPr="00DD6A6B">
        <w:t>Juno's primary scientific objectives include understanding Jupiter's interior structure, the amount of water and ammonia in its atmosphere, its magnetic and gravitational fields, and its polar magnetosphere. These measurements aim to provide insights into the planet's formation and evolution.</w:t>
      </w:r>
    </w:p>
    <w:p w14:paraId="08818912" w14:textId="77777777" w:rsidR="00DD6A6B" w:rsidRPr="00DD6A6B" w:rsidRDefault="00DD6A6B" w:rsidP="00DD6A6B">
      <w:pPr>
        <w:numPr>
          <w:ilvl w:val="0"/>
          <w:numId w:val="3"/>
        </w:numPr>
      </w:pPr>
      <w:r w:rsidRPr="00DD6A6B">
        <w:rPr>
          <w:b/>
          <w:bCs/>
        </w:rPr>
        <w:t>Spacecraft Design</w:t>
      </w:r>
      <w:r w:rsidRPr="00DD6A6B">
        <w:t>:</w:t>
      </w:r>
    </w:p>
    <w:p w14:paraId="6C74379A" w14:textId="77777777" w:rsidR="00DD6A6B" w:rsidRPr="00DD6A6B" w:rsidRDefault="00DD6A6B" w:rsidP="00DD6A6B">
      <w:pPr>
        <w:numPr>
          <w:ilvl w:val="1"/>
          <w:numId w:val="3"/>
        </w:numPr>
      </w:pPr>
      <w:r w:rsidRPr="00DD6A6B">
        <w:t xml:space="preserve">Juno is equipped with a suite of scientific instruments, including a gravity science experiment, microwave radiometer, magnetometers, </w:t>
      </w:r>
      <w:proofErr w:type="spellStart"/>
      <w:r w:rsidRPr="00DD6A6B">
        <w:t>JunoCam</w:t>
      </w:r>
      <w:proofErr w:type="spellEnd"/>
      <w:r w:rsidRPr="00DD6A6B">
        <w:t xml:space="preserve"> (a visible light camera), and a suite of particle detectors. These instruments work together to collect data about Jupiter's properties and environment.</w:t>
      </w:r>
    </w:p>
    <w:p w14:paraId="4185F466" w14:textId="77777777" w:rsidR="00DD6A6B" w:rsidRPr="00DD6A6B" w:rsidRDefault="00DD6A6B" w:rsidP="00DD6A6B">
      <w:pPr>
        <w:numPr>
          <w:ilvl w:val="0"/>
          <w:numId w:val="3"/>
        </w:numPr>
      </w:pPr>
      <w:r w:rsidRPr="00DD6A6B">
        <w:rPr>
          <w:b/>
          <w:bCs/>
        </w:rPr>
        <w:t>Orbit</w:t>
      </w:r>
      <w:r w:rsidRPr="00DD6A6B">
        <w:t>:</w:t>
      </w:r>
    </w:p>
    <w:p w14:paraId="4AFDC4CC" w14:textId="77777777" w:rsidR="00DD6A6B" w:rsidRPr="00DD6A6B" w:rsidRDefault="00DD6A6B" w:rsidP="00DD6A6B">
      <w:pPr>
        <w:numPr>
          <w:ilvl w:val="1"/>
          <w:numId w:val="3"/>
        </w:numPr>
      </w:pPr>
      <w:r w:rsidRPr="00DD6A6B">
        <w:t>One of the most unique aspects of the Juno mission is its highly elliptical polar orbit around Jupiter. Juno follows a path that takes it close to the planet's cloud tops, where it collects scientific data, and then swings far away from Jupiter to minimize its exposure to the planet's intense radiation belts. This design helps protect the spacecraft from Jupiter's harsh radiation environment.</w:t>
      </w:r>
    </w:p>
    <w:p w14:paraId="0473947D" w14:textId="77777777" w:rsidR="00DD6A6B" w:rsidRPr="00DD6A6B" w:rsidRDefault="00DD6A6B" w:rsidP="00DD6A6B">
      <w:pPr>
        <w:numPr>
          <w:ilvl w:val="0"/>
          <w:numId w:val="3"/>
        </w:numPr>
      </w:pPr>
      <w:r w:rsidRPr="00DD6A6B">
        <w:rPr>
          <w:b/>
          <w:bCs/>
        </w:rPr>
        <w:t>Radiation Vault</w:t>
      </w:r>
      <w:r w:rsidRPr="00DD6A6B">
        <w:t>:</w:t>
      </w:r>
    </w:p>
    <w:p w14:paraId="611432BC" w14:textId="77777777" w:rsidR="00DD6A6B" w:rsidRPr="00DD6A6B" w:rsidRDefault="00DD6A6B" w:rsidP="00DD6A6B">
      <w:pPr>
        <w:numPr>
          <w:ilvl w:val="1"/>
          <w:numId w:val="3"/>
        </w:numPr>
      </w:pPr>
      <w:r w:rsidRPr="00DD6A6B">
        <w:t>To protect its sensitive electronics from Jupiter's radiation, Juno is equipped with a radiation vault made of titanium. This vault provides an important shield for the spacecraft's instruments and systems.</w:t>
      </w:r>
    </w:p>
    <w:p w14:paraId="5EEB4065" w14:textId="77777777" w:rsidR="00DD6A6B" w:rsidRPr="00DD6A6B" w:rsidRDefault="00DD6A6B" w:rsidP="00DD6A6B">
      <w:pPr>
        <w:numPr>
          <w:ilvl w:val="0"/>
          <w:numId w:val="3"/>
        </w:numPr>
      </w:pPr>
      <w:proofErr w:type="spellStart"/>
      <w:r w:rsidRPr="00DD6A6B">
        <w:rPr>
          <w:b/>
          <w:bCs/>
        </w:rPr>
        <w:t>JunoCam</w:t>
      </w:r>
      <w:proofErr w:type="spellEnd"/>
      <w:r w:rsidRPr="00DD6A6B">
        <w:t>:</w:t>
      </w:r>
    </w:p>
    <w:p w14:paraId="02124454" w14:textId="77777777" w:rsidR="00DD6A6B" w:rsidRPr="00DD6A6B" w:rsidRDefault="00DD6A6B" w:rsidP="00DD6A6B">
      <w:pPr>
        <w:numPr>
          <w:ilvl w:val="1"/>
          <w:numId w:val="3"/>
        </w:numPr>
      </w:pPr>
      <w:proofErr w:type="spellStart"/>
      <w:r w:rsidRPr="00DD6A6B">
        <w:t>JunoCam</w:t>
      </w:r>
      <w:proofErr w:type="spellEnd"/>
      <w:r w:rsidRPr="00DD6A6B">
        <w:t xml:space="preserve"> is a visible light camera on board the spacecraft. While its primary purpose is public outreach and education, it also assists in scientific observations, providing stunning images of Jupiter's polar regions.</w:t>
      </w:r>
    </w:p>
    <w:p w14:paraId="11D3F1A2" w14:textId="77777777" w:rsidR="00DD6A6B" w:rsidRPr="00DD6A6B" w:rsidRDefault="00DD6A6B" w:rsidP="00DD6A6B">
      <w:pPr>
        <w:numPr>
          <w:ilvl w:val="0"/>
          <w:numId w:val="3"/>
        </w:numPr>
      </w:pPr>
      <w:r w:rsidRPr="00DD6A6B">
        <w:rPr>
          <w:b/>
          <w:bCs/>
        </w:rPr>
        <w:t>Science Goals</w:t>
      </w:r>
      <w:r w:rsidRPr="00DD6A6B">
        <w:t>:</w:t>
      </w:r>
    </w:p>
    <w:p w14:paraId="0AE9804A" w14:textId="77777777" w:rsidR="00DD6A6B" w:rsidRPr="00DD6A6B" w:rsidRDefault="00DD6A6B" w:rsidP="00DD6A6B">
      <w:pPr>
        <w:numPr>
          <w:ilvl w:val="1"/>
          <w:numId w:val="3"/>
        </w:numPr>
      </w:pPr>
      <w:r w:rsidRPr="00DD6A6B">
        <w:t>Juno's scientific investigations seek to answer fundamental questions about Jupiter, such as the distribution of water and ammonia in its atmosphere, the nature of its magnetic field, and the depth and composition of its core. These measurements are key to understanding the planet's formation and evolution.</w:t>
      </w:r>
    </w:p>
    <w:p w14:paraId="3AEB5659" w14:textId="77777777" w:rsidR="00DD6A6B" w:rsidRPr="00DD6A6B" w:rsidRDefault="00DD6A6B" w:rsidP="00DD6A6B">
      <w:pPr>
        <w:numPr>
          <w:ilvl w:val="0"/>
          <w:numId w:val="3"/>
        </w:numPr>
      </w:pPr>
      <w:r w:rsidRPr="00DD6A6B">
        <w:rPr>
          <w:b/>
          <w:bCs/>
        </w:rPr>
        <w:t>Discoveries</w:t>
      </w:r>
      <w:r w:rsidRPr="00DD6A6B">
        <w:t>:</w:t>
      </w:r>
    </w:p>
    <w:p w14:paraId="715C6866" w14:textId="77777777" w:rsidR="00DD6A6B" w:rsidRPr="00DD6A6B" w:rsidRDefault="00DD6A6B" w:rsidP="00DD6A6B">
      <w:pPr>
        <w:numPr>
          <w:ilvl w:val="1"/>
          <w:numId w:val="3"/>
        </w:numPr>
      </w:pPr>
      <w:r w:rsidRPr="00DD6A6B">
        <w:t>Juno has made several significant discoveries since its arrival at Jupiter in July 2016. For example, it has provided data on Jupiter's polar magnetosphere and auroras, which have been quite different from what scientists expected. It has also collected data about the planet's powerful gravity field, shedding light on its internal structure.</w:t>
      </w:r>
    </w:p>
    <w:p w14:paraId="011E099E" w14:textId="77777777" w:rsidR="00DD6A6B" w:rsidRPr="00DD6A6B" w:rsidRDefault="00DD6A6B" w:rsidP="00DD6A6B">
      <w:pPr>
        <w:numPr>
          <w:ilvl w:val="0"/>
          <w:numId w:val="3"/>
        </w:numPr>
      </w:pPr>
      <w:r w:rsidRPr="00DD6A6B">
        <w:rPr>
          <w:b/>
          <w:bCs/>
        </w:rPr>
        <w:lastRenderedPageBreak/>
        <w:t>Extended Mission</w:t>
      </w:r>
      <w:r w:rsidRPr="00DD6A6B">
        <w:t>:</w:t>
      </w:r>
    </w:p>
    <w:p w14:paraId="7863AFE9" w14:textId="77777777" w:rsidR="00DD6A6B" w:rsidRPr="00DD6A6B" w:rsidRDefault="00DD6A6B" w:rsidP="00DD6A6B">
      <w:pPr>
        <w:numPr>
          <w:ilvl w:val="1"/>
          <w:numId w:val="3"/>
        </w:numPr>
      </w:pPr>
      <w:r w:rsidRPr="00DD6A6B">
        <w:t>Originally planned as a primary mission of 37 orbits, Juno's mission was extended in 2018 to continue its scientific observations and data collection. The extended mission allows for more in-depth investigations and a longer study of Jupiter.</w:t>
      </w:r>
    </w:p>
    <w:p w14:paraId="236082B8" w14:textId="77777777" w:rsidR="00DD6A6B" w:rsidRPr="00DD6A6B" w:rsidRDefault="00DD6A6B" w:rsidP="00DD6A6B">
      <w:r w:rsidRPr="00DD6A6B">
        <w:t>The Juno mission to Jupiter is a testament to the ingenuity of space exploration. By studying this gas giant planet in detail, Juno contributes not only to our understanding of Jupiter but also to the broader understanding of the processes that shaped our solar system and its planetary bodies. It continues to provide valuable data that helps scientists unravel the mysteries of our solar system's largest planet.</w:t>
      </w:r>
    </w:p>
    <w:p w14:paraId="308B2C77" w14:textId="31765A1D" w:rsidR="00DD6A6B" w:rsidRDefault="00DD6A6B" w:rsidP="00265ACB"/>
    <w:p w14:paraId="246BE92C" w14:textId="77777777" w:rsidR="00DD6A6B" w:rsidRDefault="00DD6A6B">
      <w:r>
        <w:br w:type="page"/>
      </w:r>
    </w:p>
    <w:p w14:paraId="3992027D" w14:textId="77777777" w:rsidR="003950C5" w:rsidRDefault="003950C5" w:rsidP="00265ACB"/>
    <w:sectPr w:rsidR="00395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7E91"/>
    <w:multiLevelType w:val="multilevel"/>
    <w:tmpl w:val="A39C1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0934A5"/>
    <w:multiLevelType w:val="multilevel"/>
    <w:tmpl w:val="C0D2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52511A"/>
    <w:multiLevelType w:val="multilevel"/>
    <w:tmpl w:val="14708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381487">
    <w:abstractNumId w:val="1"/>
  </w:num>
  <w:num w:numId="2" w16cid:durableId="404422710">
    <w:abstractNumId w:val="2"/>
  </w:num>
  <w:num w:numId="3" w16cid:durableId="181070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CB"/>
    <w:rsid w:val="00261DE3"/>
    <w:rsid w:val="00265ACB"/>
    <w:rsid w:val="003950C5"/>
    <w:rsid w:val="0072688E"/>
    <w:rsid w:val="00DD6A6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7783"/>
  <w15:chartTrackingRefBased/>
  <w15:docId w15:val="{5D03585A-1D15-43BE-AA10-BAFDB49C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65">
      <w:bodyDiv w:val="1"/>
      <w:marLeft w:val="0"/>
      <w:marRight w:val="0"/>
      <w:marTop w:val="0"/>
      <w:marBottom w:val="0"/>
      <w:divBdr>
        <w:top w:val="none" w:sz="0" w:space="0" w:color="auto"/>
        <w:left w:val="none" w:sz="0" w:space="0" w:color="auto"/>
        <w:bottom w:val="none" w:sz="0" w:space="0" w:color="auto"/>
        <w:right w:val="none" w:sz="0" w:space="0" w:color="auto"/>
      </w:divBdr>
      <w:divsChild>
        <w:div w:id="1392077398">
          <w:marLeft w:val="0"/>
          <w:marRight w:val="0"/>
          <w:marTop w:val="0"/>
          <w:marBottom w:val="0"/>
          <w:divBdr>
            <w:top w:val="none" w:sz="0" w:space="0" w:color="auto"/>
            <w:left w:val="none" w:sz="0" w:space="0" w:color="auto"/>
            <w:bottom w:val="none" w:sz="0" w:space="0" w:color="auto"/>
            <w:right w:val="none" w:sz="0" w:space="0" w:color="auto"/>
          </w:divBdr>
          <w:divsChild>
            <w:div w:id="809059792">
              <w:marLeft w:val="0"/>
              <w:marRight w:val="0"/>
              <w:marTop w:val="0"/>
              <w:marBottom w:val="0"/>
              <w:divBdr>
                <w:top w:val="none" w:sz="0" w:space="0" w:color="auto"/>
                <w:left w:val="none" w:sz="0" w:space="0" w:color="auto"/>
                <w:bottom w:val="none" w:sz="0" w:space="0" w:color="auto"/>
                <w:right w:val="none" w:sz="0" w:space="0" w:color="auto"/>
              </w:divBdr>
              <w:divsChild>
                <w:div w:id="1795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80382">
      <w:bodyDiv w:val="1"/>
      <w:marLeft w:val="0"/>
      <w:marRight w:val="0"/>
      <w:marTop w:val="0"/>
      <w:marBottom w:val="0"/>
      <w:divBdr>
        <w:top w:val="none" w:sz="0" w:space="0" w:color="auto"/>
        <w:left w:val="none" w:sz="0" w:space="0" w:color="auto"/>
        <w:bottom w:val="none" w:sz="0" w:space="0" w:color="auto"/>
        <w:right w:val="none" w:sz="0" w:space="0" w:color="auto"/>
      </w:divBdr>
      <w:divsChild>
        <w:div w:id="487210386">
          <w:marLeft w:val="0"/>
          <w:marRight w:val="0"/>
          <w:marTop w:val="0"/>
          <w:marBottom w:val="0"/>
          <w:divBdr>
            <w:top w:val="none" w:sz="0" w:space="0" w:color="auto"/>
            <w:left w:val="none" w:sz="0" w:space="0" w:color="auto"/>
            <w:bottom w:val="none" w:sz="0" w:space="0" w:color="auto"/>
            <w:right w:val="none" w:sz="0" w:space="0" w:color="auto"/>
          </w:divBdr>
          <w:divsChild>
            <w:div w:id="1070810791">
              <w:marLeft w:val="0"/>
              <w:marRight w:val="0"/>
              <w:marTop w:val="0"/>
              <w:marBottom w:val="0"/>
              <w:divBdr>
                <w:top w:val="none" w:sz="0" w:space="0" w:color="auto"/>
                <w:left w:val="none" w:sz="0" w:space="0" w:color="auto"/>
                <w:bottom w:val="none" w:sz="0" w:space="0" w:color="auto"/>
                <w:right w:val="none" w:sz="0" w:space="0" w:color="auto"/>
              </w:divBdr>
              <w:divsChild>
                <w:div w:id="3156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2224">
      <w:bodyDiv w:val="1"/>
      <w:marLeft w:val="0"/>
      <w:marRight w:val="0"/>
      <w:marTop w:val="0"/>
      <w:marBottom w:val="0"/>
      <w:divBdr>
        <w:top w:val="none" w:sz="0" w:space="0" w:color="auto"/>
        <w:left w:val="none" w:sz="0" w:space="0" w:color="auto"/>
        <w:bottom w:val="none" w:sz="0" w:space="0" w:color="auto"/>
        <w:right w:val="none" w:sz="0" w:space="0" w:color="auto"/>
      </w:divBdr>
      <w:divsChild>
        <w:div w:id="1337726435">
          <w:marLeft w:val="0"/>
          <w:marRight w:val="0"/>
          <w:marTop w:val="0"/>
          <w:marBottom w:val="0"/>
          <w:divBdr>
            <w:top w:val="none" w:sz="0" w:space="0" w:color="auto"/>
            <w:left w:val="none" w:sz="0" w:space="0" w:color="auto"/>
            <w:bottom w:val="none" w:sz="0" w:space="0" w:color="auto"/>
            <w:right w:val="none" w:sz="0" w:space="0" w:color="auto"/>
          </w:divBdr>
          <w:divsChild>
            <w:div w:id="986520680">
              <w:marLeft w:val="0"/>
              <w:marRight w:val="0"/>
              <w:marTop w:val="0"/>
              <w:marBottom w:val="0"/>
              <w:divBdr>
                <w:top w:val="none" w:sz="0" w:space="0" w:color="auto"/>
                <w:left w:val="none" w:sz="0" w:space="0" w:color="auto"/>
                <w:bottom w:val="none" w:sz="0" w:space="0" w:color="auto"/>
                <w:right w:val="none" w:sz="0" w:space="0" w:color="auto"/>
              </w:divBdr>
              <w:divsChild>
                <w:div w:id="8283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2230</Words>
  <Characters>12716</Characters>
  <Application>Microsoft Office Word</Application>
  <DocSecurity>0</DocSecurity>
  <Lines>105</Lines>
  <Paragraphs>29</Paragraphs>
  <ScaleCrop>false</ScaleCrop>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Boddaert Jesse [student]</dc:creator>
  <cp:keywords/>
  <dc:description/>
  <cp:lastModifiedBy>Boddaert Jesse [student]</cp:lastModifiedBy>
  <cp:revision>5</cp:revision>
  <dcterms:created xsi:type="dcterms:W3CDTF">2023-09-30T10:43:00Z</dcterms:created>
  <dcterms:modified xsi:type="dcterms:W3CDTF">2023-09-30T10:53:00Z</dcterms:modified>
</cp:coreProperties>
</file>