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276E" w14:textId="7A444F5D" w:rsidR="009E2530" w:rsidRDefault="00DE2D02" w:rsidP="00DE2D02">
      <w:pPr>
        <w:pStyle w:val="Heading1"/>
      </w:pPr>
      <w:r>
        <w:t>Part 1</w:t>
      </w:r>
    </w:p>
    <w:p w14:paraId="50F4E678" w14:textId="198EAD15" w:rsidR="00DE2D02" w:rsidRDefault="00DE2D02" w:rsidP="00DE2D02">
      <w:pPr>
        <w:pStyle w:val="ListParagraph"/>
        <w:numPr>
          <w:ilvl w:val="0"/>
          <w:numId w:val="1"/>
        </w:numPr>
      </w:pPr>
      <w:r>
        <w:t xml:space="preserve">There are numerous situations where problems benefit from a last-in-first-out data structure, such as stacks. A good example would be browser activity. Every time a user clicks a new hyperlink and enters a new webpage, the data of that webpage is added to a stack. This is done so that if the user wants to return to the previous webpage (by clicking back/return), the web browser simply points to the previous webpage in the stack. Then, if the user navigates to a new webpage from this point, the webpages above the current webpage then get popped and removed from the stack (as they get replaced by the new webpage the user navigated to). </w:t>
      </w:r>
    </w:p>
    <w:p w14:paraId="43770B1A" w14:textId="64F67986" w:rsidR="00DE2D02" w:rsidRDefault="00DE2D02" w:rsidP="00DE2D02">
      <w:pPr>
        <w:pStyle w:val="ListParagraph"/>
        <w:numPr>
          <w:ilvl w:val="0"/>
          <w:numId w:val="1"/>
        </w:numPr>
      </w:pPr>
      <w:r>
        <w:t xml:space="preserve">When implementing a stack using an array, there is a possibility that the stack completely fills up the array, resulting in a stack overflow. This can be prevented by using a </w:t>
      </w:r>
      <w:r w:rsidR="00D66EB3">
        <w:t>linked list</w:t>
      </w:r>
      <w:r>
        <w:t xml:space="preserve"> instead of an array. Arrays are dynamic, meaning that they cannot conform to an unspecified amount of data values, while linked lists are dynamic, and can (in theory) keep on adding new nodes/elements to the stack.</w:t>
      </w:r>
      <w:r w:rsidR="00E57EA7">
        <w:t xml:space="preserve"> When implementing stacks, arrays are useful if there is a predetermined element limit (due to their simplicity), while linked lists are useful if there is an undetermined element limit (albeit linked lists being more complex to implement).</w:t>
      </w:r>
    </w:p>
    <w:p w14:paraId="0188F9CE" w14:textId="16B0DFEF" w:rsidR="00E57EA7" w:rsidRDefault="00E57EA7" w:rsidP="00DE2D02">
      <w:pPr>
        <w:pStyle w:val="ListParagraph"/>
        <w:numPr>
          <w:ilvl w:val="0"/>
          <w:numId w:val="1"/>
        </w:numPr>
      </w:pPr>
      <w:r>
        <w:t xml:space="preserve">Going back to the browser activity example from question 1: if a webpage gets pushed onto the stack, then it would be beneficial to push a timestamp regarding when the website was pushed. This timestamp will come in handy when the user wants to access their browser history. Not only do they obtain what webpages they visited, but they also know WHEN they visited the webpages. In the context of the stack exercise, the DS3231 module improves the usefulness of the data because a timestamp is associated with every pushed character. This comes in handy when analysing data and logs: it is possible to see when all elements were pushed into the stack – even the oldest elements. </w:t>
      </w:r>
    </w:p>
    <w:p w14:paraId="6269A73C" w14:textId="0D5F9DDA" w:rsidR="00D66EB3" w:rsidRDefault="00D66EB3" w:rsidP="00D66EB3">
      <w:pPr>
        <w:pStyle w:val="Heading1"/>
      </w:pPr>
      <w:r>
        <w:t>Part 2</w:t>
      </w:r>
    </w:p>
    <w:p w14:paraId="5DCF30C7" w14:textId="6F70C460" w:rsidR="00D66EB3" w:rsidRDefault="00D66EB3" w:rsidP="00D66EB3">
      <w:pPr>
        <w:pStyle w:val="ListParagraph"/>
        <w:numPr>
          <w:ilvl w:val="0"/>
          <w:numId w:val="2"/>
        </w:numPr>
      </w:pPr>
      <w:r>
        <w:t>Similarly to stacks, there are many real-world applications for queues. A good example would be a line</w:t>
      </w:r>
      <w:r w:rsidR="00981FCC">
        <w:t xml:space="preserve"> at a store</w:t>
      </w:r>
      <w:r>
        <w:t>.</w:t>
      </w:r>
      <w:r w:rsidR="00981FCC">
        <w:t xml:space="preserve"> The first person to enter the line should be the first person to purchase their stuff. If more people join the waiting line, then they must wait behind the person who entered the line before them. It would be very unfair and unreasonable if the last person to enter the line was the first person to purchase their contents – the person who entered first would be the last person to purchase their contents, which makes no sense. It may simply only be unfair at a </w:t>
      </w:r>
      <w:r w:rsidR="00981FCC">
        <w:lastRenderedPageBreak/>
        <w:t>store, but in a different environment such as a hospital waiting line, it could be potentially life-threatening. Therefore, a queue makes the most sense for waiting lines in public environments.</w:t>
      </w:r>
    </w:p>
    <w:p w14:paraId="003AB44B" w14:textId="05C31425" w:rsidR="00981FCC" w:rsidRDefault="00981FCC" w:rsidP="00D66EB3">
      <w:pPr>
        <w:pStyle w:val="ListParagraph"/>
        <w:numPr>
          <w:ilvl w:val="0"/>
          <w:numId w:val="2"/>
        </w:numPr>
      </w:pPr>
      <w:r>
        <w:t>Linked list queues, just like linked list stacks, can conform to an unspecified number of elements, because it is very easy to repeatedly add new elements to the queue. However, if the queue is in a stack, there is a possibility that the queue will eventually overflow if there are too many values (more than what the array can hold). However, an array can be treated as an “infinite loop”: if the queue reaches the end of the array, it can then push new values to the beginning of the array</w:t>
      </w:r>
      <w:r w:rsidR="00A523B6">
        <w:t>, and if controlled (such that there are limited elements in the queue), this can keep on going forever</w:t>
      </w:r>
      <w:r>
        <w:t xml:space="preserve">. </w:t>
      </w:r>
      <w:r w:rsidR="00A523B6">
        <w:t>However, this is a difficult concept to implement, and it is much easier to use a linked list for dynamic queues.</w:t>
      </w:r>
    </w:p>
    <w:p w14:paraId="1FC4EE18" w14:textId="28A8C50F" w:rsidR="00A523B6" w:rsidRPr="00D66EB3" w:rsidRDefault="00A523B6" w:rsidP="00D66EB3">
      <w:pPr>
        <w:pStyle w:val="ListParagraph"/>
        <w:numPr>
          <w:ilvl w:val="0"/>
          <w:numId w:val="2"/>
        </w:numPr>
      </w:pPr>
      <w:r>
        <w:t>It is very important to free memory when dequeuing from a queue, especially on an embedded system like the Arduino, due to the very limited space that an Arduino has. If elements are not freed from the allocated memory, while more items are enqueued and dequeued, then eventually, the memory will fill up completely, and the program will crash. This is not too big of an issue on computers with 16+ GB of memory, but it is on Arduinos with 2 KB of SRAM – the space will fill up very quickly. Therefore, it is crucial to manage memory safely on Arduinos and other embedded systems.</w:t>
      </w:r>
    </w:p>
    <w:sectPr w:rsidR="00A523B6" w:rsidRPr="00D66E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A3409"/>
    <w:multiLevelType w:val="hybridMultilevel"/>
    <w:tmpl w:val="810AFB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2305E19"/>
    <w:multiLevelType w:val="hybridMultilevel"/>
    <w:tmpl w:val="9EF228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5815477">
    <w:abstractNumId w:val="1"/>
  </w:num>
  <w:num w:numId="2" w16cid:durableId="132693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30"/>
    <w:rsid w:val="00223B7C"/>
    <w:rsid w:val="00981FCC"/>
    <w:rsid w:val="009E2530"/>
    <w:rsid w:val="00A523B6"/>
    <w:rsid w:val="00C92FFD"/>
    <w:rsid w:val="00D66EB3"/>
    <w:rsid w:val="00DE2D02"/>
    <w:rsid w:val="00E57EA7"/>
    <w:rsid w:val="00F869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FC94"/>
  <w15:chartTrackingRefBased/>
  <w15:docId w15:val="{267A21E4-13E6-734D-AE31-92A777A9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530"/>
    <w:rPr>
      <w:rFonts w:eastAsiaTheme="majorEastAsia" w:cstheme="majorBidi"/>
      <w:color w:val="272727" w:themeColor="text1" w:themeTint="D8"/>
    </w:rPr>
  </w:style>
  <w:style w:type="paragraph" w:styleId="Title">
    <w:name w:val="Title"/>
    <w:basedOn w:val="Normal"/>
    <w:next w:val="Normal"/>
    <w:link w:val="TitleChar"/>
    <w:uiPriority w:val="10"/>
    <w:qFormat/>
    <w:rsid w:val="009E2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530"/>
    <w:pPr>
      <w:spacing w:before="160"/>
      <w:jc w:val="center"/>
    </w:pPr>
    <w:rPr>
      <w:i/>
      <w:iCs/>
      <w:color w:val="404040" w:themeColor="text1" w:themeTint="BF"/>
    </w:rPr>
  </w:style>
  <w:style w:type="character" w:customStyle="1" w:styleId="QuoteChar">
    <w:name w:val="Quote Char"/>
    <w:basedOn w:val="DefaultParagraphFont"/>
    <w:link w:val="Quote"/>
    <w:uiPriority w:val="29"/>
    <w:rsid w:val="009E2530"/>
    <w:rPr>
      <w:i/>
      <w:iCs/>
      <w:color w:val="404040" w:themeColor="text1" w:themeTint="BF"/>
    </w:rPr>
  </w:style>
  <w:style w:type="paragraph" w:styleId="ListParagraph">
    <w:name w:val="List Paragraph"/>
    <w:basedOn w:val="Normal"/>
    <w:uiPriority w:val="34"/>
    <w:qFormat/>
    <w:rsid w:val="009E2530"/>
    <w:pPr>
      <w:ind w:left="720"/>
      <w:contextualSpacing/>
    </w:pPr>
  </w:style>
  <w:style w:type="character" w:styleId="IntenseEmphasis">
    <w:name w:val="Intense Emphasis"/>
    <w:basedOn w:val="DefaultParagraphFont"/>
    <w:uiPriority w:val="21"/>
    <w:qFormat/>
    <w:rsid w:val="009E2530"/>
    <w:rPr>
      <w:i/>
      <w:iCs/>
      <w:color w:val="0F4761" w:themeColor="accent1" w:themeShade="BF"/>
    </w:rPr>
  </w:style>
  <w:style w:type="paragraph" w:styleId="IntenseQuote">
    <w:name w:val="Intense Quote"/>
    <w:basedOn w:val="Normal"/>
    <w:next w:val="Normal"/>
    <w:link w:val="IntenseQuoteChar"/>
    <w:uiPriority w:val="30"/>
    <w:qFormat/>
    <w:rsid w:val="009E2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530"/>
    <w:rPr>
      <w:i/>
      <w:iCs/>
      <w:color w:val="0F4761" w:themeColor="accent1" w:themeShade="BF"/>
    </w:rPr>
  </w:style>
  <w:style w:type="character" w:styleId="IntenseReference">
    <w:name w:val="Intense Reference"/>
    <w:basedOn w:val="DefaultParagraphFont"/>
    <w:uiPriority w:val="32"/>
    <w:qFormat/>
    <w:rsid w:val="009E2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696</Words>
  <Characters>3346</Characters>
  <Application>Microsoft Office Word</Application>
  <DocSecurity>0</DocSecurity>
  <Lines>55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Abid</dc:creator>
  <cp:keywords/>
  <dc:description/>
  <cp:lastModifiedBy>Andres Escolar</cp:lastModifiedBy>
  <cp:revision>3</cp:revision>
  <dcterms:created xsi:type="dcterms:W3CDTF">2026-02-06T16:51:00Z</dcterms:created>
  <dcterms:modified xsi:type="dcterms:W3CDTF">2026-02-06T18:30:00Z</dcterms:modified>
</cp:coreProperties>
</file>