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B9EA" w14:textId="222E884F" w:rsidR="00BE4801" w:rsidRDefault="005D434A" w:rsidP="005D434A">
      <w:pPr>
        <w:pStyle w:val="Heading1"/>
      </w:pPr>
      <w:r>
        <w:t>Part 1</w:t>
      </w:r>
    </w:p>
    <w:p w14:paraId="6575A772" w14:textId="77777777" w:rsidR="00D7664A" w:rsidRDefault="00D7664A" w:rsidP="00D7664A"/>
    <w:p w14:paraId="42AC4006" w14:textId="6021F4BA" w:rsidR="005D434A" w:rsidRDefault="0038522B" w:rsidP="0038522B">
      <w:pPr>
        <w:pStyle w:val="ListParagraph"/>
        <w:numPr>
          <w:ilvl w:val="0"/>
          <w:numId w:val="2"/>
        </w:numPr>
      </w:pPr>
      <w:r>
        <w:t>BSTS are better than sorted arrays since searching insertions and deletions in a sorted array requires shifting elements – this takes O(n) time. In a balanced BST, insertions and deletions take</w:t>
      </w:r>
      <w:r w:rsidR="000320DE">
        <w:t>, on average,</w:t>
      </w:r>
      <w:r>
        <w:t xml:space="preserve"> O(log n) time, so it can handle frequent changes much more efficiently.</w:t>
      </w:r>
      <w:r>
        <w:br/>
      </w:r>
      <w:r>
        <w:br/>
        <w:t>A BST is better than an unsorted linked list for searching for the same reason: linked lists require scanning every item (O(n)) while balanced BSTs can search</w:t>
      </w:r>
      <w:r w:rsidR="000320DE">
        <w:t>, on average,</w:t>
      </w:r>
      <w:r>
        <w:t xml:space="preserve"> in O(log n).</w:t>
      </w:r>
    </w:p>
    <w:p w14:paraId="51968BA2" w14:textId="77777777" w:rsidR="0038522B" w:rsidRDefault="0038522B" w:rsidP="0038522B"/>
    <w:p w14:paraId="088A803F" w14:textId="2C12F0AD" w:rsidR="007136ED" w:rsidRDefault="007136ED" w:rsidP="007136ED">
      <w:pPr>
        <w:pStyle w:val="ListParagraph"/>
        <w:numPr>
          <w:ilvl w:val="0"/>
          <w:numId w:val="2"/>
        </w:numPr>
      </w:pPr>
      <w:r>
        <w:t xml:space="preserve">The height of the BST </w:t>
      </w:r>
      <w:proofErr w:type="gramStart"/>
      <w:r>
        <w:t>determines</w:t>
      </w:r>
      <w:proofErr w:type="gramEnd"/>
      <w:r>
        <w:t xml:space="preserve"> how </w:t>
      </w:r>
      <w:proofErr w:type="gramStart"/>
      <w:r>
        <w:t>many</w:t>
      </w:r>
      <w:proofErr w:type="gramEnd"/>
      <w:r>
        <w:t xml:space="preserve"> operations take place. Searching, inserting, and </w:t>
      </w:r>
      <w:proofErr w:type="gramStart"/>
      <w:r>
        <w:t>deleting</w:t>
      </w:r>
      <w:proofErr w:type="gramEnd"/>
      <w:r>
        <w:t xml:space="preserve"> all follow a path from the root down the tree, thus the time is proportional to the tree’s height. Taller tree = slower operations.</w:t>
      </w:r>
      <w:r>
        <w:br/>
      </w:r>
      <w:r>
        <w:br/>
        <w:t xml:space="preserve">Worst case height is n – 1 (for a BST with n nodes). This is </w:t>
      </w:r>
      <w:proofErr w:type="gramStart"/>
      <w:r>
        <w:t>pretty much just</w:t>
      </w:r>
      <w:proofErr w:type="gramEnd"/>
      <w:r>
        <w:t xml:space="preserve"> a linked list with time complexity O(n). This happens when the tree is completely unbalanced, and insertions are in order.</w:t>
      </w:r>
    </w:p>
    <w:p w14:paraId="7DAA479E" w14:textId="37C76FDC" w:rsidR="007136ED" w:rsidRDefault="007136ED" w:rsidP="007136ED"/>
    <w:p w14:paraId="6396F50C" w14:textId="14F1547A" w:rsidR="007136ED" w:rsidRDefault="007136ED" w:rsidP="007136ED">
      <w:pPr>
        <w:pStyle w:val="ListParagraph"/>
        <w:numPr>
          <w:ilvl w:val="0"/>
          <w:numId w:val="2"/>
        </w:numPr>
      </w:pPr>
      <w:r>
        <w:t xml:space="preserve">Deleting a leaf node simply requires freeing the node and setting the pointer pointing towards it to null. Deleting a node with one child is the same, but </w:t>
      </w:r>
      <w:proofErr w:type="gramStart"/>
      <w:r>
        <w:t>modifying</w:t>
      </w:r>
      <w:proofErr w:type="gramEnd"/>
      <w:r>
        <w:t xml:space="preserve"> the </w:t>
      </w:r>
      <w:proofErr w:type="gramStart"/>
      <w:r>
        <w:t>previous</w:t>
      </w:r>
      <w:proofErr w:type="gramEnd"/>
      <w:r>
        <w:t xml:space="preserve"> node such that it points to the node after the deleted node. </w:t>
      </w:r>
      <w:proofErr w:type="gramStart"/>
      <w:r>
        <w:t>Both of these</w:t>
      </w:r>
      <w:proofErr w:type="gramEnd"/>
      <w:r>
        <w:t xml:space="preserve"> operations are </w:t>
      </w:r>
      <w:proofErr w:type="gramStart"/>
      <w:r>
        <w:t>very simple</w:t>
      </w:r>
      <w:proofErr w:type="gramEnd"/>
      <w:r>
        <w:t xml:space="preserve">. </w:t>
      </w:r>
      <w:r>
        <w:br/>
      </w:r>
      <w:r>
        <w:br/>
        <w:t>Deleting a node with two children requires the program to search for a suitable candidate node. This means, from the deleted node, going left once and right all the way</w:t>
      </w:r>
      <w:r w:rsidR="000320DE">
        <w:t xml:space="preserve"> (Finding the largest in the left subtree)</w:t>
      </w:r>
      <w:r>
        <w:t xml:space="preserve">. This finds the node that is right before the deleted node in terms of value. Then, the program </w:t>
      </w:r>
      <w:r w:rsidR="000320DE">
        <w:t>copies the value, and t</w:t>
      </w:r>
      <w:r>
        <w:t xml:space="preserve">he node </w:t>
      </w:r>
      <w:r w:rsidR="000320DE">
        <w:t>is</w:t>
      </w:r>
      <w:r>
        <w:t xml:space="preserve"> </w:t>
      </w:r>
      <w:proofErr w:type="gramStart"/>
      <w:r>
        <w:t>deleted</w:t>
      </w:r>
      <w:proofErr w:type="gramEnd"/>
      <w:r>
        <w:t xml:space="preserve"> </w:t>
      </w:r>
      <w:r w:rsidR="000320DE">
        <w:t>by</w:t>
      </w:r>
      <w:r>
        <w:t xml:space="preserve"> free</w:t>
      </w:r>
      <w:r w:rsidR="000320DE">
        <w:t>ing it and unlinking it from the tree as well as relinking (if present) the left subtree of that node</w:t>
      </w:r>
      <w:r>
        <w:t>. This ensures that the order of the BST is not broken. Thus, the BST is still sorted.</w:t>
      </w:r>
    </w:p>
    <w:p w14:paraId="51026F52" w14:textId="77777777" w:rsidR="00D7664A" w:rsidRDefault="00D7664A" w:rsidP="00D7664A">
      <w:pPr>
        <w:pStyle w:val="ListParagraph"/>
      </w:pPr>
    </w:p>
    <w:p w14:paraId="7E3BA3A8" w14:textId="77777777" w:rsidR="00D7664A" w:rsidRDefault="00D7664A" w:rsidP="00D7664A"/>
    <w:p w14:paraId="4054F71B" w14:textId="629536B4" w:rsidR="005D434A" w:rsidRDefault="005D434A" w:rsidP="005D434A">
      <w:pPr>
        <w:pStyle w:val="Heading1"/>
      </w:pPr>
      <w:r>
        <w:lastRenderedPageBreak/>
        <w:t>Part 2</w:t>
      </w:r>
    </w:p>
    <w:p w14:paraId="3CFE696F" w14:textId="27E0292E" w:rsidR="007136ED" w:rsidRDefault="007136ED" w:rsidP="00D7664A"/>
    <w:p w14:paraId="3F3F4E14" w14:textId="61902DE0" w:rsidR="00D7664A" w:rsidRDefault="00D7664A" w:rsidP="00D7664A">
      <w:pPr>
        <w:pStyle w:val="ListParagraph"/>
        <w:numPr>
          <w:ilvl w:val="0"/>
          <w:numId w:val="4"/>
        </w:numPr>
      </w:pPr>
      <w:r>
        <w:t xml:space="preserve">In a binary tree, every left subtree </w:t>
      </w:r>
      <w:proofErr w:type="gramStart"/>
      <w:r>
        <w:t>has to</w:t>
      </w:r>
      <w:proofErr w:type="gramEnd"/>
      <w:r>
        <w:t xml:space="preserve"> </w:t>
      </w:r>
      <w:proofErr w:type="gramStart"/>
      <w:r>
        <w:t>contain</w:t>
      </w:r>
      <w:proofErr w:type="gramEnd"/>
      <w:r>
        <w:t xml:space="preserve"> smaller </w:t>
      </w:r>
      <w:r w:rsidR="000320DE">
        <w:t>values,</w:t>
      </w:r>
      <w:r>
        <w:t xml:space="preserve"> and every right tree </w:t>
      </w:r>
      <w:proofErr w:type="gramStart"/>
      <w:r>
        <w:t>has to</w:t>
      </w:r>
      <w:proofErr w:type="gramEnd"/>
      <w:r>
        <w:t xml:space="preserve"> </w:t>
      </w:r>
      <w:proofErr w:type="gramStart"/>
      <w:r>
        <w:t>contain</w:t>
      </w:r>
      <w:proofErr w:type="gramEnd"/>
      <w:r>
        <w:t xml:space="preserve"> larger values. In order traversal visits the nodes in the order left-&gt;root-&gt;right. If the tree is a valid BST, this traversal will naturally list all the values in sorted order.</w:t>
      </w:r>
      <w:r>
        <w:br/>
      </w:r>
      <w:r>
        <w:br/>
        <w:t xml:space="preserve">The output sequence </w:t>
      </w:r>
      <w:proofErr w:type="gramStart"/>
      <w:r>
        <w:t>has to</w:t>
      </w:r>
      <w:proofErr w:type="gramEnd"/>
      <w:r>
        <w:t xml:space="preserve"> be increasing. If any value is not in order, the tree is not a valid BST.</w:t>
      </w:r>
    </w:p>
    <w:p w14:paraId="0909C309" w14:textId="77777777" w:rsidR="00D7664A" w:rsidRDefault="00D7664A" w:rsidP="00D7664A"/>
    <w:p w14:paraId="48FA5810" w14:textId="3BA6EFFA" w:rsidR="00D7664A" w:rsidRPr="007136ED" w:rsidRDefault="00D7664A" w:rsidP="00D7664A">
      <w:pPr>
        <w:pStyle w:val="ListParagraph"/>
        <w:numPr>
          <w:ilvl w:val="0"/>
          <w:numId w:val="4"/>
        </w:numPr>
      </w:pPr>
      <w:r>
        <w:t xml:space="preserve">Treating duplicates as updates makes sense in this context (employee database). Each employee should have one authoritative record, and any </w:t>
      </w:r>
      <w:proofErr w:type="gramStart"/>
      <w:r>
        <w:t>new information</w:t>
      </w:r>
      <w:proofErr w:type="gramEnd"/>
      <w:r>
        <w:t xml:space="preserve"> should replace old information. This prevents confusion from conflicts or clutter.</w:t>
      </w:r>
      <w:r>
        <w:br/>
      </w:r>
      <w:r>
        <w:br/>
        <w:t xml:space="preserve">A notable trade-off is that historical versions are lost unless stored elsewhere. Furthermore, if an update is incorrect, old data is overwritten. </w:t>
      </w:r>
    </w:p>
    <w:sectPr w:rsidR="00D7664A" w:rsidRPr="00713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C4390"/>
    <w:multiLevelType w:val="hybridMultilevel"/>
    <w:tmpl w:val="F7B8F8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33E48"/>
    <w:multiLevelType w:val="hybridMultilevel"/>
    <w:tmpl w:val="7794C7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E4BF4"/>
    <w:multiLevelType w:val="hybridMultilevel"/>
    <w:tmpl w:val="3B8234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C17DD"/>
    <w:multiLevelType w:val="hybridMultilevel"/>
    <w:tmpl w:val="1EFACB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446411">
    <w:abstractNumId w:val="0"/>
  </w:num>
  <w:num w:numId="2" w16cid:durableId="122429846">
    <w:abstractNumId w:val="1"/>
  </w:num>
  <w:num w:numId="3" w16cid:durableId="794911654">
    <w:abstractNumId w:val="2"/>
  </w:num>
  <w:num w:numId="4" w16cid:durableId="183860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01"/>
    <w:rsid w:val="000320DE"/>
    <w:rsid w:val="00125FF4"/>
    <w:rsid w:val="0038522B"/>
    <w:rsid w:val="003E13BF"/>
    <w:rsid w:val="00564341"/>
    <w:rsid w:val="005D434A"/>
    <w:rsid w:val="007136ED"/>
    <w:rsid w:val="00836AA5"/>
    <w:rsid w:val="00BE4801"/>
    <w:rsid w:val="00D7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3C88"/>
  <w15:chartTrackingRefBased/>
  <w15:docId w15:val="{8B31A5B5-CCB3-4DD0-8EF6-2ED642C7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234bd0-5a96-46e7-839f-3fab9e5f98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E3F4DE3629A4C87031266B4CC2546" ma:contentTypeVersion="5" ma:contentTypeDescription="Create a new document." ma:contentTypeScope="" ma:versionID="fdcec77df13d63293c755040765b7432">
  <xsd:schema xmlns:xsd="http://www.w3.org/2001/XMLSchema" xmlns:xs="http://www.w3.org/2001/XMLSchema" xmlns:p="http://schemas.microsoft.com/office/2006/metadata/properties" xmlns:ns3="c0234bd0-5a96-46e7-839f-3fab9e5f98c2" targetNamespace="http://schemas.microsoft.com/office/2006/metadata/properties" ma:root="true" ma:fieldsID="20594b9f9646a5941cc1f8654d115b18" ns3:_="">
    <xsd:import namespace="c0234bd0-5a96-46e7-839f-3fab9e5f98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34bd0-5a96-46e7-839f-3fab9e5f98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1D2B7B-7DE9-4FAA-8F84-C36AC668F71E}">
  <ds:schemaRefs>
    <ds:schemaRef ds:uri="http://schemas.microsoft.com/office/2006/metadata/properties"/>
    <ds:schemaRef ds:uri="http://schemas.microsoft.com/office/infopath/2007/PartnerControls"/>
    <ds:schemaRef ds:uri="c0234bd0-5a96-46e7-839f-3fab9e5f98c2"/>
  </ds:schemaRefs>
</ds:datastoreItem>
</file>

<file path=customXml/itemProps2.xml><?xml version="1.0" encoding="utf-8"?>
<ds:datastoreItem xmlns:ds="http://schemas.openxmlformats.org/officeDocument/2006/customXml" ds:itemID="{9A27A552-1187-424F-804F-3CA706B0CB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861D18-FE30-487D-BB71-C9B6423FA4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234bd0-5a96-46e7-839f-3fab9e5f98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438</Words>
  <Characters>2081</Characters>
  <Application>Microsoft Office Word</Application>
  <DocSecurity>0</DocSecurity>
  <Lines>49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Escolar</dc:creator>
  <cp:keywords/>
  <dc:description/>
  <cp:lastModifiedBy>Ali Abid</cp:lastModifiedBy>
  <cp:revision>7</cp:revision>
  <dcterms:created xsi:type="dcterms:W3CDTF">2026-02-27T16:42:00Z</dcterms:created>
  <dcterms:modified xsi:type="dcterms:W3CDTF">2026-03-11T04:39:00Z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0x0101008E4E3F4DE3629A4C87031266B4CC2546</vt:lpwstr>
  </property>
</Properties>
</file>