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EA995B1" w:rsidP="15A3D74D" w:rsidRDefault="5EA995B1" w14:paraId="7576A428" w14:textId="6AD2217C">
      <w:pPr>
        <w:jc w:val="center"/>
        <w:rPr>
          <w:sz w:val="28"/>
          <w:szCs w:val="28"/>
        </w:rPr>
      </w:pPr>
      <w:r w:rsidRPr="15A3D74D" w:rsidR="5EA995B1">
        <w:rPr>
          <w:sz w:val="28"/>
          <w:szCs w:val="28"/>
        </w:rPr>
        <w:t>CM2113 Design Documentation</w:t>
      </w:r>
    </w:p>
    <w:p w:rsidR="1AF81376" w:rsidP="6AB54F57" w:rsidRDefault="1AF81376" w14:paraId="7A32CABA" w14:textId="5C6673BC">
      <w:pPr>
        <w:pStyle w:val="Normal"/>
        <w:rPr>
          <w:sz w:val="24"/>
          <w:szCs w:val="24"/>
        </w:rPr>
      </w:pPr>
    </w:p>
    <w:sdt>
      <w:sdtPr>
        <w:id w:val="990916150"/>
        <w:docPartObj>
          <w:docPartGallery w:val="Table of Contents"/>
          <w:docPartUnique/>
        </w:docPartObj>
      </w:sdtPr>
      <w:sdtContent>
        <w:p w:rsidR="15A3D74D" w:rsidP="15A3D74D" w:rsidRDefault="15A3D74D" w14:paraId="23D66DB4" w14:textId="47F3225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608417954">
            <w:r w:rsidRPr="15A3D74D" w:rsidR="15A3D74D">
              <w:rPr>
                <w:rStyle w:val="Hyperlink"/>
              </w:rPr>
              <w:t>Project Description</w:t>
            </w:r>
            <w:r>
              <w:tab/>
            </w:r>
            <w:r>
              <w:fldChar w:fldCharType="begin"/>
            </w:r>
            <w:r>
              <w:instrText xml:space="preserve">PAGEREF _Toc608417954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5A3D74D" w:rsidP="15A3D74D" w:rsidRDefault="15A3D74D" w14:paraId="626E9805" w14:textId="103BBBB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06503288">
            <w:r w:rsidRPr="15A3D74D" w:rsidR="15A3D74D">
              <w:rPr>
                <w:rStyle w:val="Hyperlink"/>
              </w:rPr>
              <w:t>Project Plan</w:t>
            </w:r>
            <w:r>
              <w:tab/>
            </w:r>
            <w:r>
              <w:fldChar w:fldCharType="begin"/>
            </w:r>
            <w:r>
              <w:instrText xml:space="preserve">PAGEREF _Toc806503288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5A3D74D" w:rsidP="15A3D74D" w:rsidRDefault="15A3D74D" w14:paraId="19174864" w14:textId="7EDA2AA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5748897">
            <w:r w:rsidRPr="15A3D74D" w:rsidR="15A3D74D">
              <w:rPr>
                <w:rStyle w:val="Hyperlink"/>
              </w:rPr>
              <w:t>Game Mechanics</w:t>
            </w:r>
            <w:r>
              <w:tab/>
            </w:r>
            <w:r>
              <w:fldChar w:fldCharType="begin"/>
            </w:r>
            <w:r>
              <w:instrText xml:space="preserve">PAGEREF _Toc1715748897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5A3D74D" w:rsidP="15A3D74D" w:rsidRDefault="15A3D74D" w14:paraId="7CE54E1E" w14:textId="1EEEEF7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236809">
            <w:r w:rsidRPr="15A3D74D" w:rsidR="15A3D74D">
              <w:rPr>
                <w:rStyle w:val="Hyperlink"/>
              </w:rPr>
              <w:t>Functional Requirements</w:t>
            </w:r>
            <w:r>
              <w:tab/>
            </w:r>
            <w:r>
              <w:fldChar w:fldCharType="begin"/>
            </w:r>
            <w:r>
              <w:instrText xml:space="preserve">PAGEREF _Toc146236809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5A3D74D" w:rsidP="15A3D74D" w:rsidRDefault="15A3D74D" w14:paraId="068B77A7" w14:textId="37453AB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066214">
            <w:r w:rsidRPr="15A3D74D" w:rsidR="15A3D74D">
              <w:rPr>
                <w:rStyle w:val="Hyperlink"/>
              </w:rPr>
              <w:t>Non-Functional Requirements</w:t>
            </w:r>
            <w:r>
              <w:tab/>
            </w:r>
            <w:r>
              <w:fldChar w:fldCharType="begin"/>
            </w:r>
            <w:r>
              <w:instrText xml:space="preserve">PAGEREF _Toc91066214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5A3D74D" w:rsidP="15A3D74D" w:rsidRDefault="15A3D74D" w14:paraId="244E7C1D" w14:textId="53AEEBE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0413476">
            <w:r w:rsidRPr="15A3D74D" w:rsidR="15A3D74D">
              <w:rPr>
                <w:rStyle w:val="Hyperlink"/>
              </w:rPr>
              <w:t>Moodboard</w:t>
            </w:r>
            <w:r>
              <w:tab/>
            </w:r>
            <w:r>
              <w:fldChar w:fldCharType="begin"/>
            </w:r>
            <w:r>
              <w:instrText xml:space="preserve">PAGEREF _Toc810413476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5A3D74D" w:rsidP="15A3D74D" w:rsidRDefault="15A3D74D" w14:paraId="23647E97" w14:textId="61D0888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40447776">
            <w:r w:rsidRPr="15A3D74D" w:rsidR="15A3D74D">
              <w:rPr>
                <w:rStyle w:val="Hyperlink"/>
              </w:rPr>
              <w:t>Objects for scanning</w:t>
            </w:r>
            <w:r>
              <w:tab/>
            </w:r>
            <w:r>
              <w:fldChar w:fldCharType="begin"/>
            </w:r>
            <w:r>
              <w:instrText xml:space="preserve">PAGEREF _Toc1140447776 \h</w:instrText>
            </w:r>
            <w:r>
              <w:fldChar w:fldCharType="separate"/>
            </w:r>
            <w:r w:rsidRPr="15A3D74D" w:rsidR="15A3D74D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5A3D74D" w:rsidP="15A3D74D" w:rsidRDefault="15A3D74D" w14:paraId="20364609" w14:textId="5482ED7F">
      <w:pPr>
        <w:pStyle w:val="Normal"/>
        <w:rPr>
          <w:sz w:val="24"/>
          <w:szCs w:val="24"/>
        </w:rPr>
      </w:pPr>
    </w:p>
    <w:p xmlns:wp14="http://schemas.microsoft.com/office/word/2010/wordml" w:rsidP="15A3D74D" w14:paraId="5E5787A5" wp14:textId="31AA637F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608417954" w:id="797686931"/>
      <w:r w:rsidR="5216628C">
        <w:rPr/>
        <w:t>Project Description</w:t>
      </w:r>
      <w:bookmarkEnd w:id="797686931"/>
    </w:p>
    <w:p w:rsidR="60651426" w:rsidP="6AB54F57" w:rsidRDefault="60651426" w14:paraId="4CD73BD8" w14:textId="476D3508">
      <w:pPr>
        <w:pStyle w:val="Normal"/>
        <w:rPr>
          <w:color w:val="000000" w:themeColor="text1" w:themeTint="FF" w:themeShade="FF"/>
        </w:rPr>
      </w:pPr>
      <w:r w:rsidRPr="15A3D74D" w:rsidR="60651426">
        <w:rPr>
          <w:color w:val="000000" w:themeColor="text1" w:themeTint="FF" w:themeShade="FF"/>
        </w:rPr>
        <w:t xml:space="preserve">The following project </w:t>
      </w:r>
      <w:r w:rsidRPr="15A3D74D" w:rsidR="5485337D">
        <w:rPr>
          <w:color w:val="000000" w:themeColor="text1" w:themeTint="FF" w:themeShade="FF"/>
        </w:rPr>
        <w:t>is</w:t>
      </w:r>
      <w:r w:rsidRPr="15A3D74D" w:rsidR="60651426">
        <w:rPr>
          <w:color w:val="000000" w:themeColor="text1" w:themeTint="FF" w:themeShade="FF"/>
        </w:rPr>
        <w:t xml:space="preserve"> </w:t>
      </w:r>
      <w:r w:rsidRPr="15A3D74D" w:rsidR="5485337D">
        <w:rPr>
          <w:color w:val="000000" w:themeColor="text1" w:themeTint="FF" w:themeShade="FF"/>
        </w:rPr>
        <w:t xml:space="preserve">an attempt </w:t>
      </w:r>
      <w:r w:rsidRPr="15A3D74D" w:rsidR="60651426">
        <w:rPr>
          <w:color w:val="000000" w:themeColor="text1" w:themeTint="FF" w:themeShade="FF"/>
        </w:rPr>
        <w:t>to c</w:t>
      </w:r>
      <w:r w:rsidRPr="15A3D74D" w:rsidR="4E39B53E">
        <w:rPr>
          <w:color w:val="000000" w:themeColor="text1" w:themeTint="FF" w:themeShade="FF"/>
        </w:rPr>
        <w:t>reate a</w:t>
      </w:r>
      <w:r w:rsidRPr="15A3D74D" w:rsidR="592EA613">
        <w:rPr>
          <w:color w:val="000000" w:themeColor="text1" w:themeTint="FF" w:themeShade="FF"/>
        </w:rPr>
        <w:t xml:space="preserve"> 3D game</w:t>
      </w:r>
      <w:r w:rsidRPr="15A3D74D" w:rsidR="0678040C">
        <w:rPr>
          <w:color w:val="000000" w:themeColor="text1" w:themeTint="FF" w:themeShade="FF"/>
        </w:rPr>
        <w:t xml:space="preserve">. </w:t>
      </w:r>
      <w:r w:rsidRPr="15A3D74D" w:rsidR="0FFDDC09">
        <w:rPr>
          <w:color w:val="000000" w:themeColor="text1" w:themeTint="FF" w:themeShade="FF"/>
        </w:rPr>
        <w:t xml:space="preserve">The game is set in a </w:t>
      </w:r>
      <w:r w:rsidRPr="15A3D74D" w:rsidR="265C3822">
        <w:rPr>
          <w:color w:val="000000" w:themeColor="text1" w:themeTint="FF" w:themeShade="FF"/>
        </w:rPr>
        <w:t xml:space="preserve">house’s </w:t>
      </w:r>
      <w:r w:rsidRPr="15A3D74D" w:rsidR="0FFDDC09">
        <w:rPr>
          <w:color w:val="000000" w:themeColor="text1" w:themeTint="FF" w:themeShade="FF"/>
        </w:rPr>
        <w:t>backgarden</w:t>
      </w:r>
      <w:r w:rsidRPr="15A3D74D" w:rsidR="0FFDDC09">
        <w:rPr>
          <w:color w:val="000000" w:themeColor="text1" w:themeTint="FF" w:themeShade="FF"/>
        </w:rPr>
        <w:t xml:space="preserve"> </w:t>
      </w:r>
      <w:r w:rsidRPr="15A3D74D" w:rsidR="1199AC6A">
        <w:rPr>
          <w:color w:val="000000" w:themeColor="text1" w:themeTint="FF" w:themeShade="FF"/>
        </w:rPr>
        <w:t>and</w:t>
      </w:r>
      <w:r w:rsidRPr="15A3D74D" w:rsidR="6288C301">
        <w:rPr>
          <w:color w:val="000000" w:themeColor="text1" w:themeTint="FF" w:themeShade="FF"/>
        </w:rPr>
        <w:t xml:space="preserve"> </w:t>
      </w:r>
      <w:r w:rsidRPr="15A3D74D" w:rsidR="6288C301">
        <w:rPr>
          <w:color w:val="000000" w:themeColor="text1" w:themeTint="FF" w:themeShade="FF"/>
        </w:rPr>
        <w:t xml:space="preserve">will allow users to control a </w:t>
      </w:r>
      <w:r w:rsidRPr="15A3D74D" w:rsidR="6688CE58">
        <w:rPr>
          <w:color w:val="000000" w:themeColor="text1" w:themeTint="FF" w:themeShade="FF"/>
        </w:rPr>
        <w:t xml:space="preserve">small </w:t>
      </w:r>
      <w:r w:rsidRPr="15A3D74D" w:rsidR="6288C301">
        <w:rPr>
          <w:color w:val="000000" w:themeColor="text1" w:themeTint="FF" w:themeShade="FF"/>
        </w:rPr>
        <w:t>garden gnome</w:t>
      </w:r>
      <w:r w:rsidRPr="15A3D74D" w:rsidR="5A1E9FC8">
        <w:rPr>
          <w:color w:val="000000" w:themeColor="text1" w:themeTint="FF" w:themeShade="FF"/>
        </w:rPr>
        <w:t xml:space="preserve">. </w:t>
      </w:r>
      <w:r w:rsidRPr="15A3D74D" w:rsidR="2DAF945E">
        <w:rPr>
          <w:color w:val="000000" w:themeColor="text1" w:themeTint="FF" w:themeShade="FF"/>
        </w:rPr>
        <w:t xml:space="preserve">The gnome </w:t>
      </w:r>
      <w:r w:rsidRPr="15A3D74D" w:rsidR="2DAF945E">
        <w:rPr>
          <w:color w:val="000000" w:themeColor="text1" w:themeTint="FF" w:themeShade="FF"/>
        </w:rPr>
        <w:t>is responsible for</w:t>
      </w:r>
      <w:r w:rsidRPr="15A3D74D" w:rsidR="2DAF945E">
        <w:rPr>
          <w:color w:val="000000" w:themeColor="text1" w:themeTint="FF" w:themeShade="FF"/>
        </w:rPr>
        <w:t xml:space="preserve"> organising and cleaning the garden when the house owners</w:t>
      </w:r>
      <w:r w:rsidRPr="15A3D74D" w:rsidR="03A35197">
        <w:rPr>
          <w:color w:val="000000" w:themeColor="text1" w:themeTint="FF" w:themeShade="FF"/>
        </w:rPr>
        <w:t xml:space="preserve"> are away</w:t>
      </w:r>
      <w:r w:rsidRPr="15A3D74D" w:rsidR="2DAF945E">
        <w:rPr>
          <w:color w:val="000000" w:themeColor="text1" w:themeTint="FF" w:themeShade="FF"/>
        </w:rPr>
        <w:t>.</w:t>
      </w:r>
      <w:r w:rsidRPr="15A3D74D" w:rsidR="0284578A">
        <w:rPr>
          <w:color w:val="000000" w:themeColor="text1" w:themeTint="FF" w:themeShade="FF"/>
        </w:rPr>
        <w:t xml:space="preserve"> This time, the owners had to leave in the middle of </w:t>
      </w:r>
      <w:r w:rsidRPr="15A3D74D" w:rsidR="7167CA97">
        <w:rPr>
          <w:color w:val="000000" w:themeColor="text1" w:themeTint="FF" w:themeShade="FF"/>
        </w:rPr>
        <w:t>putting new plants in the garden</w:t>
      </w:r>
      <w:r w:rsidRPr="15A3D74D" w:rsidR="0284578A">
        <w:rPr>
          <w:color w:val="000000" w:themeColor="text1" w:themeTint="FF" w:themeShade="FF"/>
        </w:rPr>
        <w:t xml:space="preserve"> and</w:t>
      </w:r>
      <w:r w:rsidRPr="15A3D74D" w:rsidR="7243941D">
        <w:rPr>
          <w:color w:val="000000" w:themeColor="text1" w:themeTint="FF" w:themeShade="FF"/>
        </w:rPr>
        <w:t xml:space="preserve"> have </w:t>
      </w:r>
      <w:r w:rsidRPr="15A3D74D" w:rsidR="0284578A">
        <w:rPr>
          <w:color w:val="000000" w:themeColor="text1" w:themeTint="FF" w:themeShade="FF"/>
        </w:rPr>
        <w:t>left three plant pots outside</w:t>
      </w:r>
      <w:r w:rsidRPr="15A3D74D" w:rsidR="2D0BEDC2">
        <w:rPr>
          <w:color w:val="000000" w:themeColor="text1" w:themeTint="FF" w:themeShade="FF"/>
        </w:rPr>
        <w:t xml:space="preserve">. The gnome’s job is to </w:t>
      </w:r>
      <w:r w:rsidRPr="15A3D74D" w:rsidR="7AB2EB71">
        <w:rPr>
          <w:color w:val="000000" w:themeColor="text1" w:themeTint="FF" w:themeShade="FF"/>
        </w:rPr>
        <w:t>put them by the shed</w:t>
      </w:r>
      <w:r w:rsidRPr="15A3D74D" w:rsidR="532F18C1">
        <w:rPr>
          <w:color w:val="000000" w:themeColor="text1" w:themeTint="FF" w:themeShade="FF"/>
        </w:rPr>
        <w:t>, as the shed door has been locked.</w:t>
      </w:r>
      <w:r w:rsidRPr="15A3D74D" w:rsidR="331C9658">
        <w:rPr>
          <w:color w:val="000000" w:themeColor="text1" w:themeTint="FF" w:themeShade="FF"/>
        </w:rPr>
        <w:t xml:space="preserve"> The objects that are to be picked up will have an effect applied to them so that they can be seen by user.</w:t>
      </w:r>
      <w:r w:rsidRPr="15A3D74D" w:rsidR="66B00743">
        <w:rPr>
          <w:color w:val="000000" w:themeColor="text1" w:themeTint="FF" w:themeShade="FF"/>
        </w:rPr>
        <w:t xml:space="preserve"> The place where each object should be placed will also have an effect applied.</w:t>
      </w:r>
    </w:p>
    <w:p w:rsidR="5216628C" w:rsidP="15A3D74D" w:rsidRDefault="5216628C" w14:paraId="389D47EC" w14:textId="206E58A1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806503288" w:id="1178521779"/>
      <w:r w:rsidR="5216628C">
        <w:rPr/>
        <w:t xml:space="preserve">Project </w:t>
      </w:r>
      <w:r w:rsidR="4BA87E3E">
        <w:rPr/>
        <w:t>P</w:t>
      </w:r>
      <w:r w:rsidR="5216628C">
        <w:rPr/>
        <w:t>lan</w:t>
      </w:r>
      <w:bookmarkEnd w:id="1178521779"/>
    </w:p>
    <w:p w:rsidR="15869419" w:rsidP="74196DF7" w:rsidRDefault="15869419" w14:paraId="1A193C14" w14:textId="0C34D786">
      <w:pPr>
        <w:pStyle w:val="Normal"/>
        <w:rPr>
          <w:color w:val="auto"/>
          <w:sz w:val="22"/>
          <w:szCs w:val="22"/>
        </w:rPr>
      </w:pPr>
      <w:r w:rsidRPr="15A3D74D" w:rsidR="15869419">
        <w:rPr>
          <w:color w:val="auto"/>
          <w:sz w:val="22"/>
          <w:szCs w:val="22"/>
        </w:rPr>
        <w:t>The game file had to be restarted as it was saved in a different format.</w:t>
      </w:r>
      <w:r w:rsidRPr="15A3D74D" w:rsidR="672C50B7">
        <w:rPr>
          <w:color w:val="auto"/>
          <w:sz w:val="22"/>
          <w:szCs w:val="22"/>
        </w:rPr>
        <w:t xml:space="preserve"> Some objects were scanned before and reused in the new game file.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4196DF7" w:rsidTr="15A3D74D" w14:paraId="4553D8A5">
        <w:trPr>
          <w:trHeight w:val="300"/>
        </w:trPr>
        <w:tc>
          <w:tcPr>
            <w:tcW w:w="4508" w:type="dxa"/>
            <w:tcMar/>
          </w:tcPr>
          <w:p w:rsidR="4C0FE12F" w:rsidP="74196DF7" w:rsidRDefault="4C0FE12F" w14:paraId="3AE392DB" w14:textId="7F19B9F5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4C0FE12F">
              <w:rPr>
                <w:color w:val="auto"/>
                <w:sz w:val="22"/>
                <w:szCs w:val="22"/>
              </w:rPr>
              <w:t xml:space="preserve">Week 1 (20/3/23 - </w:t>
            </w:r>
            <w:r w:rsidRPr="74196DF7" w:rsidR="39E48247">
              <w:rPr>
                <w:color w:val="auto"/>
                <w:sz w:val="22"/>
                <w:szCs w:val="22"/>
              </w:rPr>
              <w:t>26/3/23</w:t>
            </w:r>
            <w:r w:rsidRPr="74196DF7" w:rsidR="4C0FE12F">
              <w:rPr>
                <w:color w:val="auto"/>
                <w:sz w:val="22"/>
                <w:szCs w:val="22"/>
              </w:rPr>
              <w:t>)</w:t>
            </w:r>
          </w:p>
        </w:tc>
        <w:tc>
          <w:tcPr>
            <w:tcW w:w="4508" w:type="dxa"/>
            <w:tcMar/>
          </w:tcPr>
          <w:p w:rsidR="74196DF7" w:rsidP="15A3D74D" w:rsidRDefault="74196DF7" w14:paraId="67C08A32" w14:textId="07DFDB18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0E15E1F1">
              <w:rPr>
                <w:color w:val="auto"/>
                <w:sz w:val="22"/>
                <w:szCs w:val="22"/>
              </w:rPr>
              <w:t>Creation of game file</w:t>
            </w:r>
          </w:p>
          <w:p w:rsidR="74196DF7" w:rsidP="74196DF7" w:rsidRDefault="74196DF7" w14:paraId="3A26ECB0" w14:textId="0CDF5C47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0E15E1F1">
              <w:rPr>
                <w:color w:val="auto"/>
                <w:sz w:val="22"/>
                <w:szCs w:val="22"/>
              </w:rPr>
              <w:t xml:space="preserve">Adding </w:t>
            </w:r>
            <w:r w:rsidRPr="15A3D74D" w:rsidR="5A9F8CBA">
              <w:rPr>
                <w:color w:val="auto"/>
                <w:sz w:val="22"/>
                <w:szCs w:val="22"/>
              </w:rPr>
              <w:t>pre-</w:t>
            </w:r>
            <w:r w:rsidRPr="15A3D74D" w:rsidR="0E15E1F1">
              <w:rPr>
                <w:color w:val="auto"/>
                <w:sz w:val="22"/>
                <w:szCs w:val="22"/>
              </w:rPr>
              <w:t>scanned objects to game</w:t>
            </w:r>
          </w:p>
        </w:tc>
      </w:tr>
      <w:tr w:rsidR="74196DF7" w:rsidTr="15A3D74D" w14:paraId="11DEC9BB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2C3A030D" w14:textId="753F9FEE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Week 2 (27/3/23 - 2/4/23)</w:t>
            </w:r>
          </w:p>
        </w:tc>
        <w:tc>
          <w:tcPr>
            <w:tcW w:w="4508" w:type="dxa"/>
            <w:tcMar/>
          </w:tcPr>
          <w:p w:rsidR="69B85701" w:rsidP="15A3D74D" w:rsidRDefault="69B85701" w14:paraId="50B067BF" w14:textId="67CED13C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69B85701">
              <w:rPr>
                <w:color w:val="auto"/>
                <w:sz w:val="22"/>
                <w:szCs w:val="22"/>
              </w:rPr>
              <w:t>Adding character animation</w:t>
            </w:r>
            <w:r w:rsidRPr="15A3D74D" w:rsidR="21DD0BCB">
              <w:rPr>
                <w:color w:val="auto"/>
                <w:sz w:val="22"/>
                <w:szCs w:val="22"/>
              </w:rPr>
              <w:t xml:space="preserve"> for movement</w:t>
            </w:r>
            <w:r w:rsidRPr="15A3D74D" w:rsidR="69B85701">
              <w:rPr>
                <w:color w:val="auto"/>
                <w:sz w:val="22"/>
                <w:szCs w:val="22"/>
              </w:rPr>
              <w:t xml:space="preserve"> </w:t>
            </w:r>
            <w:r w:rsidRPr="15A3D74D" w:rsidR="69B85701">
              <w:rPr>
                <w:color w:val="auto"/>
                <w:sz w:val="22"/>
                <w:szCs w:val="22"/>
              </w:rPr>
              <w:t>– DID NOT WORK</w:t>
            </w:r>
          </w:p>
          <w:p w:rsidR="74196DF7" w:rsidP="15A3D74D" w:rsidRDefault="74196DF7" w14:paraId="567C3772" w14:textId="16E6E068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4A819349">
              <w:rPr>
                <w:color w:val="auto"/>
                <w:sz w:val="22"/>
                <w:szCs w:val="22"/>
              </w:rPr>
              <w:t>Adding character movement</w:t>
            </w:r>
            <w:r w:rsidRPr="15A3D74D" w:rsidR="7AE28203">
              <w:rPr>
                <w:color w:val="auto"/>
                <w:sz w:val="22"/>
                <w:szCs w:val="22"/>
              </w:rPr>
              <w:t xml:space="preserve"> </w:t>
            </w:r>
            <w:r w:rsidRPr="15A3D74D" w:rsidR="7AE28203">
              <w:rPr>
                <w:color w:val="auto"/>
                <w:sz w:val="22"/>
                <w:szCs w:val="22"/>
              </w:rPr>
              <w:t>as a replacement for animation</w:t>
            </w:r>
          </w:p>
          <w:p w:rsidR="74196DF7" w:rsidP="74196DF7" w:rsidRDefault="74196DF7" w14:paraId="0CA1639D" w14:textId="5254A254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58BB7091">
              <w:rPr>
                <w:color w:val="auto"/>
                <w:sz w:val="22"/>
                <w:szCs w:val="22"/>
              </w:rPr>
              <w:t>Adding pick up functionality to game</w:t>
            </w:r>
          </w:p>
        </w:tc>
      </w:tr>
      <w:tr w:rsidR="74196DF7" w:rsidTr="15A3D74D" w14:paraId="7E1CF455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7215E0A5" w14:textId="13E6974F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Week 3 (3/4/23 - 9/4/23)</w:t>
            </w:r>
          </w:p>
        </w:tc>
        <w:tc>
          <w:tcPr>
            <w:tcW w:w="4508" w:type="dxa"/>
            <w:tcMar/>
          </w:tcPr>
          <w:p w:rsidR="74196DF7" w:rsidP="15A3D74D" w:rsidRDefault="74196DF7" w14:paraId="51298A31" w14:textId="14F33D83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2BCABD82">
              <w:rPr>
                <w:color w:val="auto"/>
                <w:sz w:val="22"/>
                <w:szCs w:val="22"/>
              </w:rPr>
              <w:t>Creating particle effect system for object placement</w:t>
            </w:r>
          </w:p>
          <w:p w:rsidR="74196DF7" w:rsidP="74196DF7" w:rsidRDefault="74196DF7" w14:paraId="7BCE900A" w14:textId="62EAA964">
            <w:pPr>
              <w:pStyle w:val="Normal"/>
              <w:rPr>
                <w:color w:val="auto"/>
                <w:sz w:val="22"/>
                <w:szCs w:val="22"/>
              </w:rPr>
            </w:pPr>
          </w:p>
        </w:tc>
      </w:tr>
      <w:tr w:rsidR="74196DF7" w:rsidTr="15A3D74D" w14:paraId="0EE6A8C3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34584D7B" w14:textId="7D16B8A5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Week 4 (10/4/23 - 16/4/23)</w:t>
            </w:r>
          </w:p>
        </w:tc>
        <w:tc>
          <w:tcPr>
            <w:tcW w:w="4508" w:type="dxa"/>
            <w:tcMar/>
          </w:tcPr>
          <w:p w:rsidR="74196DF7" w:rsidP="15A3D74D" w:rsidRDefault="74196DF7" w14:paraId="19B02BAD" w14:textId="3D02634E">
            <w:pPr>
              <w:pStyle w:val="Normal"/>
              <w:ind w:left="0"/>
              <w:rPr>
                <w:color w:val="auto"/>
                <w:sz w:val="22"/>
                <w:szCs w:val="22"/>
              </w:rPr>
            </w:pPr>
            <w:r w:rsidRPr="15A3D74D" w:rsidR="079614C8">
              <w:rPr>
                <w:color w:val="auto"/>
                <w:sz w:val="22"/>
                <w:szCs w:val="22"/>
              </w:rPr>
              <w:t>OTHER DEADLINES</w:t>
            </w:r>
          </w:p>
        </w:tc>
      </w:tr>
      <w:tr w:rsidR="74196DF7" w:rsidTr="15A3D74D" w14:paraId="59BDA652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3863742B" w14:textId="011FC67B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Week 5 (17/4/23 - 23/4/23)</w:t>
            </w:r>
          </w:p>
        </w:tc>
        <w:tc>
          <w:tcPr>
            <w:tcW w:w="4508" w:type="dxa"/>
            <w:tcMar/>
          </w:tcPr>
          <w:p w:rsidR="74196DF7" w:rsidP="74196DF7" w:rsidRDefault="74196DF7" w14:paraId="45662CC9" w14:textId="328DA204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463A2E85">
              <w:rPr>
                <w:color w:val="auto"/>
                <w:sz w:val="22"/>
                <w:szCs w:val="22"/>
              </w:rPr>
              <w:t>OTHER DEADLINES</w:t>
            </w:r>
          </w:p>
        </w:tc>
      </w:tr>
      <w:tr w:rsidR="74196DF7" w:rsidTr="15A3D74D" w14:paraId="74DEDB47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6854982A" w14:textId="34F70D2F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Week 6 (24/4/23 - 30/4/23)</w:t>
            </w:r>
          </w:p>
        </w:tc>
        <w:tc>
          <w:tcPr>
            <w:tcW w:w="4508" w:type="dxa"/>
            <w:tcMar/>
          </w:tcPr>
          <w:p w:rsidR="74196DF7" w:rsidP="15A3D74D" w:rsidRDefault="74196DF7" w14:paraId="41E03216" w14:textId="2909F5BB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71399843">
              <w:rPr>
                <w:color w:val="auto"/>
                <w:sz w:val="22"/>
                <w:szCs w:val="22"/>
              </w:rPr>
              <w:t>Scanning more objects</w:t>
            </w:r>
            <w:r w:rsidRPr="15A3D74D" w:rsidR="0D92130E">
              <w:rPr>
                <w:color w:val="auto"/>
                <w:sz w:val="22"/>
                <w:szCs w:val="22"/>
              </w:rPr>
              <w:t xml:space="preserve"> to populate game</w:t>
            </w:r>
          </w:p>
          <w:p w:rsidR="74196DF7" w:rsidP="15A3D74D" w:rsidRDefault="74196DF7" w14:paraId="101A8478" w14:textId="2FC001DA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0D92130E">
              <w:rPr>
                <w:color w:val="auto"/>
                <w:sz w:val="22"/>
                <w:szCs w:val="22"/>
              </w:rPr>
              <w:t>Scan clean-up using blender</w:t>
            </w:r>
          </w:p>
          <w:p w:rsidR="74196DF7" w:rsidP="15A3D74D" w:rsidRDefault="74196DF7" w14:paraId="5A545725" w14:textId="5C5F4E40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0A23921E">
              <w:rPr>
                <w:color w:val="auto"/>
                <w:sz w:val="22"/>
                <w:szCs w:val="22"/>
              </w:rPr>
              <w:t>Adding animation to objects</w:t>
            </w:r>
          </w:p>
          <w:p w:rsidR="74196DF7" w:rsidP="74196DF7" w:rsidRDefault="74196DF7" w14:paraId="772674B4" w14:textId="45203DC1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456EEA80">
              <w:rPr>
                <w:color w:val="auto"/>
                <w:sz w:val="22"/>
                <w:szCs w:val="22"/>
              </w:rPr>
              <w:t>Creating new particle system for objects</w:t>
            </w:r>
            <w:r w:rsidRPr="15A3D74D" w:rsidR="2C7D9CB3">
              <w:rPr>
                <w:color w:val="auto"/>
                <w:sz w:val="22"/>
                <w:szCs w:val="22"/>
              </w:rPr>
              <w:t xml:space="preserve"> to be picked up</w:t>
            </w:r>
          </w:p>
        </w:tc>
      </w:tr>
      <w:tr w:rsidR="74196DF7" w:rsidTr="15A3D74D" w14:paraId="0EFD8248">
        <w:trPr>
          <w:trHeight w:val="300"/>
        </w:trPr>
        <w:tc>
          <w:tcPr>
            <w:tcW w:w="4508" w:type="dxa"/>
            <w:tcMar/>
          </w:tcPr>
          <w:p w:rsidR="7222D114" w:rsidP="74196DF7" w:rsidRDefault="7222D114" w14:paraId="48ABEBB0" w14:textId="07D4B7D4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7222D114">
              <w:rPr>
                <w:color w:val="auto"/>
                <w:sz w:val="22"/>
                <w:szCs w:val="22"/>
              </w:rPr>
              <w:t xml:space="preserve">Week 7 (1/5/23 - </w:t>
            </w:r>
            <w:r w:rsidRPr="15A3D74D" w:rsidR="4108A6E7">
              <w:rPr>
                <w:color w:val="auto"/>
                <w:sz w:val="22"/>
                <w:szCs w:val="22"/>
              </w:rPr>
              <w:t>4</w:t>
            </w:r>
            <w:r w:rsidRPr="15A3D74D" w:rsidR="7222D114">
              <w:rPr>
                <w:color w:val="auto"/>
                <w:sz w:val="22"/>
                <w:szCs w:val="22"/>
              </w:rPr>
              <w:t>/</w:t>
            </w:r>
            <w:r w:rsidRPr="15A3D74D" w:rsidR="468AB2DA">
              <w:rPr>
                <w:color w:val="auto"/>
                <w:sz w:val="22"/>
                <w:szCs w:val="22"/>
              </w:rPr>
              <w:t>5</w:t>
            </w:r>
            <w:r w:rsidRPr="15A3D74D" w:rsidR="7222D114">
              <w:rPr>
                <w:color w:val="auto"/>
                <w:sz w:val="22"/>
                <w:szCs w:val="22"/>
              </w:rPr>
              <w:t>/23)</w:t>
            </w:r>
          </w:p>
        </w:tc>
        <w:tc>
          <w:tcPr>
            <w:tcW w:w="4508" w:type="dxa"/>
            <w:tcMar/>
          </w:tcPr>
          <w:p w:rsidR="4B514EC2" w:rsidP="15A3D74D" w:rsidRDefault="4B514EC2" w14:paraId="1FE76A19" w14:textId="11EC16F2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4B514EC2">
              <w:rPr>
                <w:color w:val="auto"/>
                <w:sz w:val="22"/>
                <w:szCs w:val="22"/>
              </w:rPr>
              <w:t>Making corrections</w:t>
            </w:r>
            <w:r w:rsidRPr="15A3D74D" w:rsidR="52AFBAD6">
              <w:rPr>
                <w:color w:val="auto"/>
                <w:sz w:val="22"/>
                <w:szCs w:val="22"/>
              </w:rPr>
              <w:t xml:space="preserve"> to effects</w:t>
            </w:r>
          </w:p>
          <w:p w:rsidR="40A367F2" w:rsidP="74196DF7" w:rsidRDefault="40A367F2" w14:paraId="0A3CEEEE" w14:textId="3D43BFE2">
            <w:pPr>
              <w:pStyle w:val="Normal"/>
              <w:rPr>
                <w:color w:val="auto"/>
                <w:sz w:val="22"/>
                <w:szCs w:val="22"/>
              </w:rPr>
            </w:pPr>
            <w:r w:rsidRPr="15A3D74D" w:rsidR="40A367F2">
              <w:rPr>
                <w:color w:val="auto"/>
                <w:sz w:val="22"/>
                <w:szCs w:val="22"/>
              </w:rPr>
              <w:t>Testing</w:t>
            </w:r>
            <w:r w:rsidRPr="15A3D74D" w:rsidR="654B7026">
              <w:rPr>
                <w:color w:val="auto"/>
                <w:sz w:val="22"/>
                <w:szCs w:val="22"/>
              </w:rPr>
              <w:t xml:space="preserve"> </w:t>
            </w:r>
            <w:r w:rsidRPr="15A3D74D" w:rsidR="654B7026">
              <w:rPr>
                <w:color w:val="auto"/>
                <w:sz w:val="22"/>
                <w:szCs w:val="22"/>
              </w:rPr>
              <w:t>Report</w:t>
            </w:r>
            <w:r w:rsidRPr="15A3D74D" w:rsidR="40A367F2">
              <w:rPr>
                <w:color w:val="auto"/>
                <w:sz w:val="22"/>
                <w:szCs w:val="22"/>
              </w:rPr>
              <w:t xml:space="preserve"> </w:t>
            </w:r>
            <w:r w:rsidRPr="15A3D74D" w:rsidR="40A367F2">
              <w:rPr>
                <w:color w:val="auto"/>
                <w:sz w:val="22"/>
                <w:szCs w:val="22"/>
              </w:rPr>
              <w:t>(by non-developers)</w:t>
            </w:r>
          </w:p>
          <w:p w:rsidR="7222D114" w:rsidP="74196DF7" w:rsidRDefault="7222D114" w14:paraId="2C787028" w14:textId="23D0D332">
            <w:pPr>
              <w:pStyle w:val="Normal"/>
              <w:rPr>
                <w:color w:val="auto"/>
                <w:sz w:val="22"/>
                <w:szCs w:val="22"/>
              </w:rPr>
            </w:pPr>
            <w:r w:rsidRPr="74196DF7" w:rsidR="7222D114">
              <w:rPr>
                <w:color w:val="auto"/>
                <w:sz w:val="22"/>
                <w:szCs w:val="22"/>
              </w:rPr>
              <w:t>SUBMISSION</w:t>
            </w:r>
          </w:p>
        </w:tc>
      </w:tr>
    </w:tbl>
    <w:p w:rsidR="74196DF7" w:rsidRDefault="74196DF7" w14:paraId="3EBAAA65" w14:textId="774148C6"/>
    <w:p w:rsidR="5216628C" w:rsidP="15A3D74D" w:rsidRDefault="5216628C" w14:paraId="36F4F13F" w14:textId="132716C3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1715748897" w:id="715836694"/>
      <w:r w:rsidR="5216628C">
        <w:rPr/>
        <w:t>Game Mechanics</w:t>
      </w:r>
      <w:bookmarkEnd w:id="715836694"/>
    </w:p>
    <w:p w:rsidR="0CDE9A70" w:rsidP="6AB54F57" w:rsidRDefault="0CDE9A70" w14:paraId="133B0BD0" w14:textId="3CF0EEE0">
      <w:pPr>
        <w:pStyle w:val="Normal"/>
        <w:rPr>
          <w:color w:val="000000" w:themeColor="text1" w:themeTint="FF" w:themeShade="FF"/>
        </w:rPr>
      </w:pPr>
      <w:r w:rsidRPr="15A3D74D" w:rsidR="0CDE9A70">
        <w:rPr>
          <w:color w:val="000000" w:themeColor="text1" w:themeTint="FF" w:themeShade="FF"/>
        </w:rPr>
        <w:t>The character must be able to walk, with the users able to WASD to move</w:t>
      </w:r>
      <w:r w:rsidRPr="15A3D74D" w:rsidR="387C1C8B">
        <w:rPr>
          <w:color w:val="000000" w:themeColor="text1" w:themeTint="FF" w:themeShade="FF"/>
        </w:rPr>
        <w:t>.</w:t>
      </w:r>
    </w:p>
    <w:p w:rsidR="12DDDB88" w:rsidP="15A3D74D" w:rsidRDefault="12DDDB88" w14:paraId="39B4B38E" w14:textId="7792D27E">
      <w:pPr>
        <w:pStyle w:val="Normal"/>
        <w:rPr>
          <w:color w:val="000000" w:themeColor="text1" w:themeTint="FF" w:themeShade="FF"/>
        </w:rPr>
      </w:pPr>
      <w:r w:rsidRPr="15A3D74D" w:rsidR="12DDDB88">
        <w:rPr>
          <w:color w:val="000000" w:themeColor="text1" w:themeTint="FF" w:themeShade="FF"/>
        </w:rPr>
        <w:t>The character must be able to look through the scene, with mouse movement</w:t>
      </w:r>
    </w:p>
    <w:p w:rsidR="387C1C8B" w:rsidP="6AB54F57" w:rsidRDefault="387C1C8B" w14:paraId="227A5FE4" w14:textId="556DACCC">
      <w:pPr>
        <w:pStyle w:val="Normal"/>
        <w:rPr>
          <w:color w:val="000000" w:themeColor="text1" w:themeTint="FF" w:themeShade="FF"/>
        </w:rPr>
      </w:pPr>
      <w:r w:rsidRPr="15A3D74D" w:rsidR="387C1C8B">
        <w:rPr>
          <w:color w:val="000000" w:themeColor="text1" w:themeTint="FF" w:themeShade="FF"/>
        </w:rPr>
        <w:t>The character must be able to pick up objects</w:t>
      </w:r>
      <w:r w:rsidRPr="15A3D74D" w:rsidR="650F0459">
        <w:rPr>
          <w:color w:val="000000" w:themeColor="text1" w:themeTint="FF" w:themeShade="FF"/>
        </w:rPr>
        <w:t>.</w:t>
      </w:r>
    </w:p>
    <w:p w:rsidR="5216628C" w:rsidP="15A3D74D" w:rsidRDefault="5216628C" w14:paraId="08CF9F53" w14:textId="00A3DCEA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146236809" w:id="1061990971"/>
      <w:r w:rsidR="5216628C">
        <w:rPr/>
        <w:t>Functional Requirements</w:t>
      </w:r>
      <w:bookmarkEnd w:id="1061990971"/>
    </w:p>
    <w:p w:rsidR="78A4982E" w:rsidP="6AB54F57" w:rsidRDefault="78A4982E" w14:paraId="549997D3" w14:textId="22501C9E">
      <w:pPr>
        <w:pStyle w:val="Normal"/>
        <w:rPr>
          <w:color w:val="000000" w:themeColor="text1" w:themeTint="FF" w:themeShade="FF"/>
          <w:sz w:val="22"/>
          <w:szCs w:val="22"/>
        </w:rPr>
      </w:pPr>
      <w:r w:rsidRPr="15A3D74D" w:rsidR="5BB9F765">
        <w:rPr>
          <w:color w:val="000000" w:themeColor="text1" w:themeTint="FF" w:themeShade="FF"/>
          <w:sz w:val="22"/>
          <w:szCs w:val="22"/>
        </w:rPr>
        <w:t>A</w:t>
      </w:r>
      <w:r w:rsidRPr="15A3D74D" w:rsidR="78A4982E">
        <w:rPr>
          <w:color w:val="000000" w:themeColor="text1" w:themeTint="FF" w:themeShade="FF"/>
          <w:sz w:val="22"/>
          <w:szCs w:val="22"/>
        </w:rPr>
        <w:t>nimations</w:t>
      </w:r>
      <w:r w:rsidRPr="15A3D74D" w:rsidR="3D65DADD">
        <w:rPr>
          <w:color w:val="000000" w:themeColor="text1" w:themeTint="FF" w:themeShade="FF"/>
          <w:sz w:val="22"/>
          <w:szCs w:val="22"/>
        </w:rPr>
        <w:t xml:space="preserve"> must be used</w:t>
      </w:r>
      <w:r w:rsidRPr="15A3D74D" w:rsidR="3CC6E078">
        <w:rPr>
          <w:color w:val="000000" w:themeColor="text1" w:themeTint="FF" w:themeShade="FF"/>
          <w:sz w:val="22"/>
          <w:szCs w:val="22"/>
        </w:rPr>
        <w:t xml:space="preserve"> x 2</w:t>
      </w:r>
    </w:p>
    <w:p w:rsidR="78A4982E" w:rsidP="6AB54F57" w:rsidRDefault="78A4982E" w14:paraId="114CE213" w14:textId="30B422E1">
      <w:pPr>
        <w:pStyle w:val="Normal"/>
        <w:rPr>
          <w:color w:val="000000" w:themeColor="text1" w:themeTint="FF" w:themeShade="FF"/>
          <w:sz w:val="22"/>
          <w:szCs w:val="22"/>
        </w:rPr>
      </w:pPr>
      <w:r w:rsidRPr="15A3D74D" w:rsidR="78A4982E">
        <w:rPr>
          <w:color w:val="000000" w:themeColor="text1" w:themeTint="FF" w:themeShade="FF"/>
          <w:sz w:val="22"/>
          <w:szCs w:val="22"/>
        </w:rPr>
        <w:t>Particle effect system</w:t>
      </w:r>
      <w:r w:rsidRPr="15A3D74D" w:rsidR="68A6D3BC">
        <w:rPr>
          <w:color w:val="000000" w:themeColor="text1" w:themeTint="FF" w:themeShade="FF"/>
          <w:sz w:val="22"/>
          <w:szCs w:val="22"/>
        </w:rPr>
        <w:t xml:space="preserve"> must be used</w:t>
      </w:r>
      <w:r w:rsidRPr="15A3D74D" w:rsidR="4E6AB392">
        <w:rPr>
          <w:color w:val="000000" w:themeColor="text1" w:themeTint="FF" w:themeShade="FF"/>
          <w:sz w:val="22"/>
          <w:szCs w:val="22"/>
        </w:rPr>
        <w:t xml:space="preserve"> </w:t>
      </w:r>
    </w:p>
    <w:p w:rsidR="68A6D3BC" w:rsidP="15A3D74D" w:rsidRDefault="68A6D3BC" w14:paraId="61C15C16" w14:textId="0E6B8EC6">
      <w:pPr>
        <w:pStyle w:val="Normal"/>
        <w:rPr>
          <w:color w:val="000000" w:themeColor="text1" w:themeTint="FF" w:themeShade="FF"/>
          <w:sz w:val="22"/>
          <w:szCs w:val="22"/>
        </w:rPr>
      </w:pPr>
      <w:r w:rsidRPr="15A3D74D" w:rsidR="68A6D3BC">
        <w:rPr>
          <w:color w:val="000000" w:themeColor="text1" w:themeTint="FF" w:themeShade="FF"/>
          <w:sz w:val="22"/>
          <w:szCs w:val="22"/>
        </w:rPr>
        <w:t xml:space="preserve">A character must be present in </w:t>
      </w:r>
      <w:r w:rsidRPr="15A3D74D" w:rsidR="68A6D3BC">
        <w:rPr>
          <w:color w:val="000000" w:themeColor="text1" w:themeTint="FF" w:themeShade="FF"/>
          <w:sz w:val="22"/>
          <w:szCs w:val="22"/>
        </w:rPr>
        <w:t>th</w:t>
      </w:r>
      <w:r w:rsidRPr="15A3D74D" w:rsidR="68A6D3BC">
        <w:rPr>
          <w:color w:val="000000" w:themeColor="text1" w:themeTint="FF" w:themeShade="FF"/>
          <w:sz w:val="22"/>
          <w:szCs w:val="22"/>
        </w:rPr>
        <w:t>e game</w:t>
      </w:r>
    </w:p>
    <w:p w:rsidR="343922F7" w:rsidP="15A3D74D" w:rsidRDefault="343922F7" w14:paraId="507F5BA9" w14:textId="5DA211D1">
      <w:pPr>
        <w:pStyle w:val="Normal"/>
        <w:rPr>
          <w:color w:val="000000" w:themeColor="text1" w:themeTint="FF" w:themeShade="FF"/>
        </w:rPr>
      </w:pPr>
      <w:r w:rsidRPr="15A3D74D" w:rsidR="343922F7">
        <w:rPr>
          <w:color w:val="000000" w:themeColor="text1" w:themeTint="FF" w:themeShade="FF"/>
        </w:rPr>
        <w:t>There must be one level with 3d objects.</w:t>
      </w:r>
    </w:p>
    <w:p w:rsidR="343922F7" w:rsidP="15A3D74D" w:rsidRDefault="343922F7" w14:paraId="1E0B8366" w14:textId="1087CF89">
      <w:pPr>
        <w:pStyle w:val="Normal"/>
        <w:rPr>
          <w:color w:val="000000" w:themeColor="text1" w:themeTint="FF" w:themeShade="FF"/>
          <w:sz w:val="22"/>
          <w:szCs w:val="22"/>
        </w:rPr>
      </w:pPr>
      <w:r w:rsidRPr="15A3D74D" w:rsidR="343922F7">
        <w:rPr>
          <w:color w:val="000000" w:themeColor="text1" w:themeTint="FF" w:themeShade="FF"/>
          <w:sz w:val="22"/>
          <w:szCs w:val="22"/>
        </w:rPr>
        <w:t>In game objects must be scanned.</w:t>
      </w:r>
    </w:p>
    <w:p w:rsidR="5216628C" w:rsidP="15A3D74D" w:rsidRDefault="5216628C" w14:paraId="1F736460" w14:textId="388EC9BB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91066214" w:id="1691331262"/>
      <w:r w:rsidR="5216628C">
        <w:rPr/>
        <w:t>Non-Functional Requirements</w:t>
      </w:r>
      <w:bookmarkEnd w:id="1691331262"/>
    </w:p>
    <w:p w:rsidR="7FBFC031" w:rsidP="67A7CC59" w:rsidRDefault="7FBFC031" w14:paraId="28929201" w14:textId="15821853">
      <w:pPr>
        <w:pStyle w:val="Normal"/>
        <w:rPr>
          <w:color w:val="000000" w:themeColor="text1" w:themeTint="FF" w:themeShade="FF"/>
          <w:sz w:val="22"/>
          <w:szCs w:val="22"/>
        </w:rPr>
      </w:pPr>
      <w:r w:rsidRPr="67A7CC59" w:rsidR="7FBFC031">
        <w:rPr>
          <w:color w:val="000000" w:themeColor="text1" w:themeTint="FF" w:themeShade="FF"/>
          <w:sz w:val="22"/>
          <w:szCs w:val="22"/>
        </w:rPr>
        <w:t xml:space="preserve">Unity 3D - </w:t>
      </w:r>
      <w:r w:rsidRPr="67A7CC59" w:rsidR="71F765FA">
        <w:rPr>
          <w:color w:val="000000" w:themeColor="text1" w:themeTint="FF" w:themeShade="FF"/>
          <w:sz w:val="22"/>
          <w:szCs w:val="22"/>
        </w:rPr>
        <w:t xml:space="preserve">I have </w:t>
      </w:r>
      <w:r w:rsidRPr="67A7CC59" w:rsidR="367EAF6E">
        <w:rPr>
          <w:color w:val="000000" w:themeColor="text1" w:themeTint="FF" w:themeShade="FF"/>
          <w:sz w:val="22"/>
          <w:szCs w:val="22"/>
        </w:rPr>
        <w:t xml:space="preserve">prior experience with using unity to create a project, however I have </w:t>
      </w:r>
      <w:r w:rsidRPr="67A7CC59" w:rsidR="71F765FA">
        <w:rPr>
          <w:color w:val="000000" w:themeColor="text1" w:themeTint="FF" w:themeShade="FF"/>
          <w:sz w:val="22"/>
          <w:szCs w:val="22"/>
        </w:rPr>
        <w:t xml:space="preserve">little experience </w:t>
      </w:r>
      <w:r w:rsidRPr="67A7CC59" w:rsidR="7F67EE25">
        <w:rPr>
          <w:color w:val="000000" w:themeColor="text1" w:themeTint="FF" w:themeShade="FF"/>
          <w:sz w:val="22"/>
          <w:szCs w:val="22"/>
        </w:rPr>
        <w:t xml:space="preserve">in creating a project in </w:t>
      </w:r>
      <w:r w:rsidRPr="67A7CC59" w:rsidR="208F80FF">
        <w:rPr>
          <w:color w:val="000000" w:themeColor="text1" w:themeTint="FF" w:themeShade="FF"/>
          <w:sz w:val="22"/>
          <w:szCs w:val="22"/>
        </w:rPr>
        <w:t>3D</w:t>
      </w:r>
    </w:p>
    <w:p w:rsidR="0866B728" w:rsidP="6AB54F57" w:rsidRDefault="0866B728" w14:paraId="27779B15" w14:textId="600FAFC2">
      <w:pPr>
        <w:pStyle w:val="Normal"/>
        <w:rPr>
          <w:color w:val="000000" w:themeColor="text1" w:themeTint="FF" w:themeShade="FF"/>
          <w:sz w:val="22"/>
          <w:szCs w:val="22"/>
        </w:rPr>
      </w:pPr>
      <w:r w:rsidRPr="74196DF7" w:rsidR="0866B728">
        <w:rPr>
          <w:color w:val="000000" w:themeColor="text1" w:themeTint="FF" w:themeShade="FF"/>
          <w:sz w:val="22"/>
          <w:szCs w:val="22"/>
        </w:rPr>
        <w:t>Deadline – 05/05/23</w:t>
      </w:r>
    </w:p>
    <w:p w:rsidR="50098BA4" w:rsidP="15A3D74D" w:rsidRDefault="50098BA4" w14:paraId="559FB628" w14:textId="25366199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810413476" w:id="1670198894"/>
      <w:r w:rsidR="50098BA4">
        <w:rPr/>
        <w:t>Moodboard</w:t>
      </w:r>
      <w:bookmarkEnd w:id="1670198894"/>
    </w:p>
    <w:p w:rsidR="1A44C792" w:rsidP="74196DF7" w:rsidRDefault="1A44C792" w14:paraId="7FD144ED" w14:textId="10BCE5BE">
      <w:pPr>
        <w:pStyle w:val="Normal"/>
        <w:jc w:val="center"/>
        <w:rPr>
          <w:color w:val="1F3864" w:themeColor="accent1" w:themeTint="FF" w:themeShade="80"/>
          <w:sz w:val="24"/>
          <w:szCs w:val="24"/>
        </w:rPr>
      </w:pPr>
      <w:r w:rsidR="1A44C792">
        <w:drawing>
          <wp:inline wp14:editId="5937221F" wp14:anchorId="2CABE799">
            <wp:extent cx="4572000" cy="3076575"/>
            <wp:effectExtent l="0" t="0" r="0" b="0"/>
            <wp:docPr id="96805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8368ab345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31BC0" w:rsidP="15A3D74D" w:rsidRDefault="46431BC0" w14:paraId="56F9D89B" w14:textId="4286B8B9">
      <w:pPr>
        <w:pStyle w:val="Heading2"/>
        <w:rPr>
          <w:color w:val="1F3864" w:themeColor="accent1" w:themeTint="FF" w:themeShade="80"/>
          <w:sz w:val="24"/>
          <w:szCs w:val="24"/>
        </w:rPr>
      </w:pPr>
      <w:bookmarkStart w:name="_Toc1140447776" w:id="966372660"/>
      <w:r w:rsidR="46431BC0">
        <w:rPr/>
        <w:t>Objects for scanning</w:t>
      </w:r>
      <w:bookmarkEnd w:id="966372660"/>
    </w:p>
    <w:p w:rsidR="620A24CD" w:rsidP="67A7CC59" w:rsidRDefault="620A24CD" w14:paraId="4C5F4E5F" w14:textId="2F6EAECF">
      <w:pPr>
        <w:pStyle w:val="Normal"/>
        <w:rPr>
          <w:color w:val="000000" w:themeColor="text1" w:themeTint="FF" w:themeShade="FF"/>
          <w:sz w:val="22"/>
          <w:szCs w:val="22"/>
        </w:rPr>
      </w:pPr>
      <w:r w:rsidRPr="4BC579E4" w:rsidR="620A24CD">
        <w:rPr>
          <w:color w:val="000000" w:themeColor="text1" w:themeTint="FF" w:themeShade="FF"/>
          <w:sz w:val="22"/>
          <w:szCs w:val="22"/>
        </w:rPr>
        <w:t>Garden gnome</w:t>
      </w:r>
      <w:r w:rsidRPr="4BC579E4" w:rsidR="1623144C">
        <w:rPr>
          <w:color w:val="000000" w:themeColor="text1" w:themeTint="FF" w:themeShade="FF"/>
          <w:sz w:val="22"/>
          <w:szCs w:val="22"/>
        </w:rPr>
        <w:t xml:space="preserve"> – This object would have to be handmade. When scanning a b</w:t>
      </w:r>
      <w:r w:rsidRPr="4BC579E4" w:rsidR="6D9B2510">
        <w:rPr>
          <w:color w:val="000000" w:themeColor="text1" w:themeTint="FF" w:themeShade="FF"/>
          <w:sz w:val="22"/>
          <w:szCs w:val="22"/>
        </w:rPr>
        <w:t xml:space="preserve">iped, it is important that they are in a T or A pose </w:t>
      </w:r>
      <w:r w:rsidRPr="4BC579E4" w:rsidR="045B1D24">
        <w:rPr>
          <w:color w:val="000000" w:themeColor="text1" w:themeTint="FF" w:themeShade="FF"/>
          <w:sz w:val="22"/>
          <w:szCs w:val="22"/>
        </w:rPr>
        <w:t>position (</w:t>
      </w:r>
      <w:r w:rsidRPr="4BC579E4" w:rsidR="6D9B2510">
        <w:rPr>
          <w:color w:val="000000" w:themeColor="text1" w:themeTint="FF" w:themeShade="FF"/>
          <w:sz w:val="22"/>
          <w:szCs w:val="22"/>
        </w:rPr>
        <w:t>T</w:t>
      </w:r>
      <w:r w:rsidRPr="4BC579E4" w:rsidR="27D17170">
        <w:rPr>
          <w:color w:val="000000" w:themeColor="text1" w:themeTint="FF" w:themeShade="FF"/>
          <w:sz w:val="22"/>
          <w:szCs w:val="22"/>
        </w:rPr>
        <w:t xml:space="preserve"> pose</w:t>
      </w:r>
      <w:r w:rsidRPr="4BC579E4" w:rsidR="6D9B2510">
        <w:rPr>
          <w:color w:val="000000" w:themeColor="text1" w:themeTint="FF" w:themeShade="FF"/>
          <w:sz w:val="22"/>
          <w:szCs w:val="22"/>
        </w:rPr>
        <w:t xml:space="preserve"> – legs </w:t>
      </w:r>
      <w:r w:rsidRPr="4BC579E4" w:rsidR="757586E4">
        <w:rPr>
          <w:color w:val="000000" w:themeColor="text1" w:themeTint="FF" w:themeShade="FF"/>
          <w:sz w:val="22"/>
          <w:szCs w:val="22"/>
        </w:rPr>
        <w:t xml:space="preserve">are </w:t>
      </w:r>
      <w:r w:rsidRPr="4BC579E4" w:rsidR="6110F423">
        <w:rPr>
          <w:color w:val="000000" w:themeColor="text1" w:themeTint="FF" w:themeShade="FF"/>
          <w:sz w:val="22"/>
          <w:szCs w:val="22"/>
        </w:rPr>
        <w:t>together,</w:t>
      </w:r>
      <w:r w:rsidRPr="4BC579E4" w:rsidR="301E0608">
        <w:rPr>
          <w:color w:val="000000" w:themeColor="text1" w:themeTint="FF" w:themeShade="FF"/>
          <w:sz w:val="22"/>
          <w:szCs w:val="22"/>
        </w:rPr>
        <w:t xml:space="preserve"> and</w:t>
      </w:r>
      <w:r w:rsidRPr="4BC579E4" w:rsidR="6D9B2510">
        <w:rPr>
          <w:color w:val="000000" w:themeColor="text1" w:themeTint="FF" w:themeShade="FF"/>
          <w:sz w:val="22"/>
          <w:szCs w:val="22"/>
        </w:rPr>
        <w:t xml:space="preserve"> arms</w:t>
      </w:r>
      <w:r w:rsidRPr="4BC579E4" w:rsidR="2885BC4D">
        <w:rPr>
          <w:color w:val="000000" w:themeColor="text1" w:themeTint="FF" w:themeShade="FF"/>
          <w:sz w:val="22"/>
          <w:szCs w:val="22"/>
        </w:rPr>
        <w:t xml:space="preserve"> are horizontal </w:t>
      </w:r>
      <w:r w:rsidRPr="4BC579E4" w:rsidR="48367EB6">
        <w:rPr>
          <w:color w:val="000000" w:themeColor="text1" w:themeTint="FF" w:themeShade="FF"/>
          <w:sz w:val="22"/>
          <w:szCs w:val="22"/>
        </w:rPr>
        <w:t>and parallel to the ground</w:t>
      </w:r>
      <w:r w:rsidRPr="4BC579E4" w:rsidR="5F8E3040">
        <w:rPr>
          <w:color w:val="000000" w:themeColor="text1" w:themeTint="FF" w:themeShade="FF"/>
          <w:sz w:val="22"/>
          <w:szCs w:val="22"/>
        </w:rPr>
        <w:t>, A pose – legs are apart, arms are horizontal and parallel to the ground</w:t>
      </w:r>
      <w:r w:rsidRPr="4BC579E4" w:rsidR="6D9B2510">
        <w:rPr>
          <w:color w:val="000000" w:themeColor="text1" w:themeTint="FF" w:themeShade="FF"/>
          <w:sz w:val="22"/>
          <w:szCs w:val="22"/>
        </w:rPr>
        <w:t>)</w:t>
      </w:r>
      <w:r w:rsidRPr="4BC579E4" w:rsidR="72BF5147">
        <w:rPr>
          <w:color w:val="000000" w:themeColor="text1" w:themeTint="FF" w:themeShade="FF"/>
          <w:sz w:val="22"/>
          <w:szCs w:val="22"/>
        </w:rPr>
        <w:t xml:space="preserve"> </w:t>
      </w:r>
      <w:r w:rsidRPr="4BC579E4" w:rsidR="3C61769C">
        <w:rPr>
          <w:color w:val="000000" w:themeColor="text1" w:themeTint="FF" w:themeShade="FF"/>
          <w:sz w:val="22"/>
          <w:szCs w:val="22"/>
        </w:rPr>
        <w:t>for</w:t>
      </w:r>
      <w:r w:rsidRPr="4BC579E4" w:rsidR="72BF5147">
        <w:rPr>
          <w:color w:val="000000" w:themeColor="text1" w:themeTint="FF" w:themeShade="FF"/>
          <w:sz w:val="22"/>
          <w:szCs w:val="22"/>
        </w:rPr>
        <w:t xml:space="preserve"> t</w:t>
      </w:r>
      <w:r w:rsidRPr="4BC579E4" w:rsidR="72BF5147">
        <w:rPr>
          <w:color w:val="000000" w:themeColor="text1" w:themeTint="FF" w:themeShade="FF"/>
          <w:sz w:val="22"/>
          <w:szCs w:val="22"/>
        </w:rPr>
        <w:t>hem to</w:t>
      </w:r>
      <w:r w:rsidRPr="4BC579E4" w:rsidR="7DC91452">
        <w:rPr>
          <w:color w:val="000000" w:themeColor="text1" w:themeTint="FF" w:themeShade="FF"/>
          <w:sz w:val="22"/>
          <w:szCs w:val="22"/>
        </w:rPr>
        <w:t xml:space="preserve"> be animated properly and used in a project.</w:t>
      </w:r>
    </w:p>
    <w:p w:rsidR="620A24CD" w:rsidP="67A7CC59" w:rsidRDefault="620A24CD" w14:paraId="013885C4" w14:textId="2A1EDB5C">
      <w:pPr>
        <w:pStyle w:val="Normal"/>
        <w:rPr>
          <w:color w:val="000000" w:themeColor="text1" w:themeTint="FF" w:themeShade="FF"/>
          <w:sz w:val="22"/>
          <w:szCs w:val="22"/>
        </w:rPr>
      </w:pPr>
      <w:r w:rsidRPr="7D30E913" w:rsidR="620A24CD">
        <w:rPr>
          <w:color w:val="000000" w:themeColor="text1" w:themeTint="FF" w:themeShade="FF"/>
          <w:sz w:val="22"/>
          <w:szCs w:val="22"/>
        </w:rPr>
        <w:t>Garden</w:t>
      </w:r>
      <w:r w:rsidRPr="7D30E913" w:rsidR="0DCA290D">
        <w:rPr>
          <w:color w:val="000000" w:themeColor="text1" w:themeTint="FF" w:themeShade="FF"/>
          <w:sz w:val="22"/>
          <w:szCs w:val="22"/>
        </w:rPr>
        <w:t xml:space="preserve"> – This object will be an exterior scan of my back garden</w:t>
      </w:r>
      <w:r w:rsidRPr="7D30E913" w:rsidR="61CB1BDB">
        <w:rPr>
          <w:color w:val="000000" w:themeColor="text1" w:themeTint="FF" w:themeShade="FF"/>
          <w:sz w:val="22"/>
          <w:szCs w:val="22"/>
        </w:rPr>
        <w:t>. It easily accessible, so no consent form is need</w:t>
      </w:r>
      <w:r w:rsidRPr="7D30E913" w:rsidR="1E0D0DFB">
        <w:rPr>
          <w:color w:val="000000" w:themeColor="text1" w:themeTint="FF" w:themeShade="FF"/>
          <w:sz w:val="22"/>
          <w:szCs w:val="22"/>
        </w:rPr>
        <w:t>ed</w:t>
      </w:r>
      <w:r w:rsidRPr="7D30E913" w:rsidR="61CB1BDB">
        <w:rPr>
          <w:color w:val="000000" w:themeColor="text1" w:themeTint="FF" w:themeShade="FF"/>
          <w:sz w:val="22"/>
          <w:szCs w:val="22"/>
        </w:rPr>
        <w:t xml:space="preserve"> to be signed</w:t>
      </w:r>
      <w:r w:rsidRPr="7D30E913" w:rsidR="76F621ED">
        <w:rPr>
          <w:color w:val="000000" w:themeColor="text1" w:themeTint="FF" w:themeShade="FF"/>
          <w:sz w:val="22"/>
          <w:szCs w:val="22"/>
        </w:rPr>
        <w:t>.</w:t>
      </w:r>
    </w:p>
    <w:p w:rsidR="620A24CD" w:rsidP="67A7CC59" w:rsidRDefault="620A24CD" w14:paraId="056062A9" w14:textId="68C6436A">
      <w:pPr>
        <w:pStyle w:val="Normal"/>
        <w:rPr>
          <w:color w:val="000000" w:themeColor="text1" w:themeTint="FF" w:themeShade="FF"/>
          <w:sz w:val="22"/>
          <w:szCs w:val="22"/>
        </w:rPr>
      </w:pPr>
      <w:r w:rsidRPr="15A3D74D" w:rsidR="620A24CD">
        <w:rPr>
          <w:color w:val="000000" w:themeColor="text1" w:themeTint="FF" w:themeShade="FF"/>
          <w:sz w:val="22"/>
          <w:szCs w:val="22"/>
        </w:rPr>
        <w:t>Flower pots</w:t>
      </w:r>
      <w:r w:rsidRPr="15A3D74D" w:rsidR="05A2AEAB">
        <w:rPr>
          <w:color w:val="000000" w:themeColor="text1" w:themeTint="FF" w:themeShade="FF"/>
          <w:sz w:val="22"/>
          <w:szCs w:val="22"/>
        </w:rPr>
        <w:t xml:space="preserve"> </w:t>
      </w:r>
      <w:r w:rsidRPr="15A3D74D" w:rsidR="05A2AEAB">
        <w:rPr>
          <w:color w:val="000000" w:themeColor="text1" w:themeTint="FF" w:themeShade="FF"/>
          <w:sz w:val="22"/>
          <w:szCs w:val="22"/>
        </w:rPr>
        <w:t>– Three individual plant pots need to be scanned for this project</w:t>
      </w:r>
      <w:r w:rsidRPr="15A3D74D" w:rsidR="057A22D8">
        <w:rPr>
          <w:color w:val="000000" w:themeColor="text1" w:themeTint="FF" w:themeShade="FF"/>
          <w:sz w:val="22"/>
          <w:szCs w:val="22"/>
        </w:rPr>
        <w:t xml:space="preserve">; </w:t>
      </w:r>
      <w:r w:rsidRPr="15A3D74D" w:rsidR="32807125">
        <w:rPr>
          <w:color w:val="000000" w:themeColor="text1" w:themeTint="FF" w:themeShade="FF"/>
          <w:sz w:val="22"/>
          <w:szCs w:val="22"/>
        </w:rPr>
        <w:t>a blue plant</w:t>
      </w:r>
      <w:r w:rsidRPr="15A3D74D" w:rsidR="5BA5C9F9">
        <w:rPr>
          <w:color w:val="000000" w:themeColor="text1" w:themeTint="FF" w:themeShade="FF"/>
          <w:sz w:val="22"/>
          <w:szCs w:val="22"/>
        </w:rPr>
        <w:t xml:space="preserve"> pot</w:t>
      </w:r>
      <w:r w:rsidRPr="15A3D74D" w:rsidR="32807125">
        <w:rPr>
          <w:color w:val="000000" w:themeColor="text1" w:themeTint="FF" w:themeShade="FF"/>
          <w:sz w:val="22"/>
          <w:szCs w:val="22"/>
        </w:rPr>
        <w:t>, a black plant pot and a dog-shaped plant</w:t>
      </w:r>
      <w:r w:rsidRPr="15A3D74D" w:rsidR="32807125">
        <w:rPr>
          <w:color w:val="000000" w:themeColor="text1" w:themeTint="FF" w:themeShade="FF"/>
          <w:sz w:val="22"/>
          <w:szCs w:val="22"/>
        </w:rPr>
        <w:t xml:space="preserve"> pot.</w:t>
      </w:r>
      <w:r w:rsidRPr="15A3D74D" w:rsidR="19343C9B">
        <w:rPr>
          <w:color w:val="000000" w:themeColor="text1" w:themeTint="FF" w:themeShade="FF"/>
          <w:sz w:val="22"/>
          <w:szCs w:val="22"/>
        </w:rPr>
        <w:t xml:space="preserve"> These objects will be interactive with the player character.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6c6b8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A6E5BF"/>
    <w:rsid w:val="006F029A"/>
    <w:rsid w:val="01220158"/>
    <w:rsid w:val="01DF8873"/>
    <w:rsid w:val="0284578A"/>
    <w:rsid w:val="03A35197"/>
    <w:rsid w:val="0411B117"/>
    <w:rsid w:val="045B1D24"/>
    <w:rsid w:val="054D6872"/>
    <w:rsid w:val="057A22D8"/>
    <w:rsid w:val="05940C90"/>
    <w:rsid w:val="05A2AEAB"/>
    <w:rsid w:val="0678040C"/>
    <w:rsid w:val="06E9338D"/>
    <w:rsid w:val="078B2574"/>
    <w:rsid w:val="079614C8"/>
    <w:rsid w:val="07EC3E10"/>
    <w:rsid w:val="0866B728"/>
    <w:rsid w:val="0A02B4C3"/>
    <w:rsid w:val="0A23921E"/>
    <w:rsid w:val="0B2C2235"/>
    <w:rsid w:val="0B4129D0"/>
    <w:rsid w:val="0BC4977C"/>
    <w:rsid w:val="0CDE9A70"/>
    <w:rsid w:val="0D2E73A9"/>
    <w:rsid w:val="0D82E2E1"/>
    <w:rsid w:val="0D92130E"/>
    <w:rsid w:val="0DCA290D"/>
    <w:rsid w:val="0E15E1F1"/>
    <w:rsid w:val="0E833A0F"/>
    <w:rsid w:val="0FFDDC09"/>
    <w:rsid w:val="107588DA"/>
    <w:rsid w:val="1199AC6A"/>
    <w:rsid w:val="12DDDB88"/>
    <w:rsid w:val="13159F40"/>
    <w:rsid w:val="1347BA50"/>
    <w:rsid w:val="13CFA961"/>
    <w:rsid w:val="14CE5A1F"/>
    <w:rsid w:val="156B79C2"/>
    <w:rsid w:val="15869419"/>
    <w:rsid w:val="15A3D74D"/>
    <w:rsid w:val="1623144C"/>
    <w:rsid w:val="17204505"/>
    <w:rsid w:val="18A3E3D2"/>
    <w:rsid w:val="190B506F"/>
    <w:rsid w:val="19343C9B"/>
    <w:rsid w:val="19BC6BB2"/>
    <w:rsid w:val="1A39F433"/>
    <w:rsid w:val="1A44C792"/>
    <w:rsid w:val="1AD5F145"/>
    <w:rsid w:val="1AF81376"/>
    <w:rsid w:val="1B583C13"/>
    <w:rsid w:val="1C9C8A05"/>
    <w:rsid w:val="1D768BA7"/>
    <w:rsid w:val="1D80AED1"/>
    <w:rsid w:val="1E0D0DFB"/>
    <w:rsid w:val="1E84ECB2"/>
    <w:rsid w:val="208F80FF"/>
    <w:rsid w:val="20C2C695"/>
    <w:rsid w:val="20D894F3"/>
    <w:rsid w:val="21C77D97"/>
    <w:rsid w:val="21DD0BCB"/>
    <w:rsid w:val="23634DF8"/>
    <w:rsid w:val="24FF1E59"/>
    <w:rsid w:val="25AC0616"/>
    <w:rsid w:val="25E339F3"/>
    <w:rsid w:val="265C3822"/>
    <w:rsid w:val="26B887D1"/>
    <w:rsid w:val="270C1BDA"/>
    <w:rsid w:val="27D17170"/>
    <w:rsid w:val="28562D25"/>
    <w:rsid w:val="2885BC4D"/>
    <w:rsid w:val="2932D422"/>
    <w:rsid w:val="2A5EC6F8"/>
    <w:rsid w:val="2A5FF932"/>
    <w:rsid w:val="2BCABD82"/>
    <w:rsid w:val="2C725EE5"/>
    <w:rsid w:val="2C7D9CB3"/>
    <w:rsid w:val="2D0BEDC2"/>
    <w:rsid w:val="2DAF945E"/>
    <w:rsid w:val="2DFDF331"/>
    <w:rsid w:val="2E5A5D0C"/>
    <w:rsid w:val="301E0608"/>
    <w:rsid w:val="307AB9C5"/>
    <w:rsid w:val="3258135A"/>
    <w:rsid w:val="32807125"/>
    <w:rsid w:val="331C9658"/>
    <w:rsid w:val="343922F7"/>
    <w:rsid w:val="34EF866D"/>
    <w:rsid w:val="35100AB3"/>
    <w:rsid w:val="35811A0E"/>
    <w:rsid w:val="35C3A967"/>
    <w:rsid w:val="35C753E4"/>
    <w:rsid w:val="35EFDCB9"/>
    <w:rsid w:val="367EAF6E"/>
    <w:rsid w:val="383894D7"/>
    <w:rsid w:val="387C1C8B"/>
    <w:rsid w:val="39651F2A"/>
    <w:rsid w:val="39E48247"/>
    <w:rsid w:val="3A5E84EC"/>
    <w:rsid w:val="3AFBE443"/>
    <w:rsid w:val="3B8CBDB8"/>
    <w:rsid w:val="3B909C20"/>
    <w:rsid w:val="3C61769C"/>
    <w:rsid w:val="3CC6E078"/>
    <w:rsid w:val="3D65DADD"/>
    <w:rsid w:val="3D838A11"/>
    <w:rsid w:val="3EC0B07A"/>
    <w:rsid w:val="408BFBF1"/>
    <w:rsid w:val="40A367F2"/>
    <w:rsid w:val="4108A6E7"/>
    <w:rsid w:val="416B25C7"/>
    <w:rsid w:val="41DFAE35"/>
    <w:rsid w:val="428FA929"/>
    <w:rsid w:val="456EEA80"/>
    <w:rsid w:val="463A2E85"/>
    <w:rsid w:val="46431BC0"/>
    <w:rsid w:val="468AB2DA"/>
    <w:rsid w:val="481C42DD"/>
    <w:rsid w:val="48367EB6"/>
    <w:rsid w:val="4845387F"/>
    <w:rsid w:val="4862C5D9"/>
    <w:rsid w:val="486F64EF"/>
    <w:rsid w:val="49EC0889"/>
    <w:rsid w:val="4A819349"/>
    <w:rsid w:val="4B514EC2"/>
    <w:rsid w:val="4BA705B1"/>
    <w:rsid w:val="4BA87E3E"/>
    <w:rsid w:val="4BC579E4"/>
    <w:rsid w:val="4C0FE12F"/>
    <w:rsid w:val="4DCBC573"/>
    <w:rsid w:val="4E0AFD88"/>
    <w:rsid w:val="4E39B53E"/>
    <w:rsid w:val="4E6AB392"/>
    <w:rsid w:val="4E8E55CC"/>
    <w:rsid w:val="4F6795D4"/>
    <w:rsid w:val="50098BA4"/>
    <w:rsid w:val="5128472C"/>
    <w:rsid w:val="5216628C"/>
    <w:rsid w:val="52AFBAD6"/>
    <w:rsid w:val="532F18C1"/>
    <w:rsid w:val="5485337D"/>
    <w:rsid w:val="548FFE30"/>
    <w:rsid w:val="5513132C"/>
    <w:rsid w:val="554E034E"/>
    <w:rsid w:val="572F554A"/>
    <w:rsid w:val="586FED2C"/>
    <w:rsid w:val="58BB7091"/>
    <w:rsid w:val="58F77D2A"/>
    <w:rsid w:val="592EA613"/>
    <w:rsid w:val="593F7701"/>
    <w:rsid w:val="5A1E9FC8"/>
    <w:rsid w:val="5A9F8CBA"/>
    <w:rsid w:val="5AF34F6A"/>
    <w:rsid w:val="5BA5C9F9"/>
    <w:rsid w:val="5BB9F765"/>
    <w:rsid w:val="5D856E71"/>
    <w:rsid w:val="5DD68C64"/>
    <w:rsid w:val="5EA995B1"/>
    <w:rsid w:val="5F8E3040"/>
    <w:rsid w:val="60651426"/>
    <w:rsid w:val="6110F423"/>
    <w:rsid w:val="61CB1BDB"/>
    <w:rsid w:val="620A24CD"/>
    <w:rsid w:val="62152BBE"/>
    <w:rsid w:val="626B6DA1"/>
    <w:rsid w:val="6288C301"/>
    <w:rsid w:val="63F4AFF5"/>
    <w:rsid w:val="64468647"/>
    <w:rsid w:val="650F0459"/>
    <w:rsid w:val="654B7026"/>
    <w:rsid w:val="6688CE58"/>
    <w:rsid w:val="66B00743"/>
    <w:rsid w:val="672C50B7"/>
    <w:rsid w:val="67A7CC59"/>
    <w:rsid w:val="68A6D3BC"/>
    <w:rsid w:val="699DC8C2"/>
    <w:rsid w:val="69B85701"/>
    <w:rsid w:val="6A133636"/>
    <w:rsid w:val="6AB54F57"/>
    <w:rsid w:val="6ACEC2AD"/>
    <w:rsid w:val="6CB1B132"/>
    <w:rsid w:val="6D9B2510"/>
    <w:rsid w:val="6DED688D"/>
    <w:rsid w:val="6F30C84C"/>
    <w:rsid w:val="6F3BE333"/>
    <w:rsid w:val="6FAC1994"/>
    <w:rsid w:val="70DB2083"/>
    <w:rsid w:val="71399843"/>
    <w:rsid w:val="7167CA97"/>
    <w:rsid w:val="7175A335"/>
    <w:rsid w:val="71F765FA"/>
    <w:rsid w:val="7222D114"/>
    <w:rsid w:val="72386FE7"/>
    <w:rsid w:val="7243941D"/>
    <w:rsid w:val="72BF5147"/>
    <w:rsid w:val="72E884F5"/>
    <w:rsid w:val="73D2AD32"/>
    <w:rsid w:val="74196DF7"/>
    <w:rsid w:val="757586E4"/>
    <w:rsid w:val="75A6E5BF"/>
    <w:rsid w:val="7622E2FC"/>
    <w:rsid w:val="76F621ED"/>
    <w:rsid w:val="77E45BCC"/>
    <w:rsid w:val="77F88808"/>
    <w:rsid w:val="78880DC6"/>
    <w:rsid w:val="78A4982E"/>
    <w:rsid w:val="7A0AB5CA"/>
    <w:rsid w:val="7AB2EB71"/>
    <w:rsid w:val="7AE28203"/>
    <w:rsid w:val="7C4EC7A5"/>
    <w:rsid w:val="7D30E913"/>
    <w:rsid w:val="7DC91452"/>
    <w:rsid w:val="7E4EA12F"/>
    <w:rsid w:val="7F3A769C"/>
    <w:rsid w:val="7F67EE25"/>
    <w:rsid w:val="7FBFC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E5BF"/>
  <w15:chartTrackingRefBased/>
  <w15:docId w15:val="{737246D5-C2BF-4ABF-AC26-791812D803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0b8368ab345453a" /><Relationship Type="http://schemas.openxmlformats.org/officeDocument/2006/relationships/glossaryDocument" Target="/word/glossary/document.xml" Id="Ra9b0530fd125404c" /><Relationship Type="http://schemas.openxmlformats.org/officeDocument/2006/relationships/numbering" Target="/word/numbering.xml" Id="Ra78cec72150b4e6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53583-9330-4a90-b50b-74670e637440}"/>
      </w:docPartPr>
      <w:docPartBody>
        <w:p w14:paraId="4DC3E8F5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 POLEC (2112164)</dc:creator>
  <keywords/>
  <dc:description/>
  <lastModifiedBy>ADAM POLEC (2112164)</lastModifiedBy>
  <revision>8</revision>
  <dcterms:created xsi:type="dcterms:W3CDTF">2023-04-24T09:29:05.7989571Z</dcterms:created>
  <dcterms:modified xsi:type="dcterms:W3CDTF">2023-05-04T13:20:20.0964341Z</dcterms:modified>
</coreProperties>
</file>