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#ifdef _WIN32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#include &lt;windows.h&gt;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#else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#include &lt;unistd.h&gt;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 Node structure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typedef struct Node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char data[50];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struct Node *next;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struct Node *prev;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 Node;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Function Prototypes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Node* createNode(char data[]);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Node* insertEnd(Node *head, char data[]);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void displayList(Node *head);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void showTitle();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void clearScreen();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void showCurrentView(Node *head, Node *current);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void showMenu();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Node *head = NULL;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Node *current = NULL;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int choice, n;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char song[50];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showTitle();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printf("\nEnter number of songs to load in playlist: 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getchar();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if (n &lt;= 0)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printf("\nPlaylist must have at least one song.\n");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for (int i = 1; i &lt;= n; i++)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printf("Enter Song %d name: ", i);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fgets(song, sizeof(song), stdin);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song[strcspn(song, "\n")] = '\0';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head = insertEnd(head, song);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current = head;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printf("\nPlaylist Loaded: 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displayList(head);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printf("\n(Playlist loops automatically)\n");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printf("\nPress Enter to start navigation...");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getchar();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clearScreen();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showTitle();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showCurrentView(head, current);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showMenu();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printf("\nEnter your choice: ");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case 1: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current = current-&gt;next;   // instant change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case 2: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current = current-&gt;prev;   // instant change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case 3: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printf("\nStopping playlist... Thank you!\n");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printf("\n⚠ Invalid choice! Please try again.\n");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#ifdef _WIN32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Sleep(1200);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#else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sleep(1);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#endif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 while (choice != 3);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// Clear screen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void clearScreen()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#ifdef _WIN32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system("cls");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#else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system("clear");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// Title UI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void showTitle()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printf("============================================\n");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printf("        DOUBLY CIRCULAR PLAYLIST (DCLL)     \n");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printf("       Navigation: Next &amp; Previous Songs    \n");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printf("============================================\n");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// Show playlist with NOW PLAYING highlighted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void showCurrentView(Node *head, Node *current)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if (head == NULL)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printf("\nPlaylist is empty.\n");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Node *temp = head;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int index = 1;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printf("\nCurrent Playlist:\n");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printf("--------------------------------------------\n");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if (temp == current)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printf(" -&gt; [%d] %s &lt;- (NOW PLAYING)\n", index, temp-&gt;data);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printf("    [%d] %s\n", index, temp-&gt;data);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index++;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 while (temp != head);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printf("--------------------------------------------\n");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// Options menu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void showMenu()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printf("\nOptions:\n");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printf("  1. Next Song\n");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printf("  2. Previous Song\n");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printf("  3. Exit\n");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// Create Node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Node* createNode(char data[])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Node *newNode = (Node *)malloc(sizeof(Node));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strcpy(newNode-&gt;data, data);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newNode-&gt;next = newNode-&gt;prev = NULL;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return newNode;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// Insert node at end (circular)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Node* insertEnd(Node *head, char data[])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Node *newNode = createNode(data);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if (head == NULL)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head = newNode;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newNode-&gt;next = newNode;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newNode-&gt;prev = newNode;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Node *last = head-&gt;prev;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newNode-&gt;next = head;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head-&gt;prev = newNode;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newNode-&gt;prev = last;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last-&gt;next = newNode;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return head;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// Show playlist once at beginning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void displayList(Node *head)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if (head == NULL)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printf("Empty");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Node *temp = head;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printf("%s  ", temp-&gt;data);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 while (temp != head);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fully functioning song playlist code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andaru nerchukondi baaaga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