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753C" w14:textId="75ACBBEC" w:rsidR="00431FD3" w:rsidRPr="00431FD3" w:rsidRDefault="00431FD3" w:rsidP="00431FD3"/>
    <w:p w14:paraId="23C93ECA" w14:textId="77777777" w:rsidR="00431FD3" w:rsidRPr="00431FD3" w:rsidRDefault="00431FD3" w:rsidP="00431FD3">
      <w:r w:rsidRPr="00431FD3">
        <w:t>Langtang Diaries</w:t>
      </w:r>
    </w:p>
    <w:p w14:paraId="7A7A8380" w14:textId="77777777" w:rsidR="00431FD3" w:rsidRPr="00431FD3" w:rsidRDefault="00431FD3" w:rsidP="00431FD3">
      <w:r w:rsidRPr="00431FD3">
        <w:t>Initially, I had planned a Pokhara–Chitwan trip during the semester break with some campus friends. However, as some of them backed out, I changed my plan and decided to go on a trek instead.</w:t>
      </w:r>
    </w:p>
    <w:p w14:paraId="4913C793" w14:textId="77777777" w:rsidR="00431FD3" w:rsidRPr="00431FD3" w:rsidRDefault="00431FD3" w:rsidP="00431FD3">
      <w:r w:rsidRPr="00431FD3">
        <w:t>First came the destination—Langtang it was. Then came the bigger question: with whom? I asked a cousin, but he was busy and couldn’t join. Later, I remembered another cousin who was also on vacation, and fortunately, he accepted the proposal.</w:t>
      </w:r>
    </w:p>
    <w:p w14:paraId="16DC38D5" w14:textId="77777777" w:rsidR="00431FD3" w:rsidRPr="00431FD3" w:rsidRDefault="00431FD3" w:rsidP="00431FD3">
      <w:r w:rsidRPr="00431FD3">
        <w:t>Now everything was set—the destination, the partner, and the date: just two days away. It was time to gather gear and finalize the plan.</w:t>
      </w:r>
    </w:p>
    <w:p w14:paraId="197D0279" w14:textId="7829C663" w:rsidR="00431FD3" w:rsidRPr="00431FD3" w:rsidRDefault="00431FD3" w:rsidP="00431FD3"/>
    <w:p w14:paraId="6BD48D2F" w14:textId="77777777" w:rsidR="00431FD3" w:rsidRPr="00431FD3" w:rsidRDefault="00431FD3" w:rsidP="00431FD3">
      <w:pPr>
        <w:rPr>
          <w:b/>
          <w:bCs/>
        </w:rPr>
      </w:pPr>
      <w:r w:rsidRPr="00431FD3">
        <w:rPr>
          <w:b/>
          <w:bCs/>
        </w:rPr>
        <w:t>Day 1</w:t>
      </w:r>
    </w:p>
    <w:p w14:paraId="54392AE0" w14:textId="77777777" w:rsidR="00431FD3" w:rsidRPr="00431FD3" w:rsidRDefault="00431FD3" w:rsidP="00431FD3">
      <w:r w:rsidRPr="00431FD3">
        <w:t>At 6 AM, we left Machhapokhari bus park for Syabrubesi. By around 2 PM, our Langtang trek officially began.</w:t>
      </w:r>
    </w:p>
    <w:p w14:paraId="302EB54F" w14:textId="77777777" w:rsidR="00431FD3" w:rsidRPr="00431FD3" w:rsidRDefault="00431FD3" w:rsidP="00431FD3">
      <w:r w:rsidRPr="00431FD3">
        <w:t>There was a small twist at the very start—my trekking stick broke into two pieces. Luckily, a local shop fixed it, and we continued.</w:t>
      </w:r>
    </w:p>
    <w:p w14:paraId="0AEE5AB0" w14:textId="77777777" w:rsidR="00431FD3" w:rsidRPr="00431FD3" w:rsidRDefault="00431FD3" w:rsidP="00431FD3">
      <w:r w:rsidRPr="00431FD3">
        <w:t>By 6 PM, we reached Bamboo. Our pace had been good. We shared the lodge with KU MBBS students, and the evening turned into an unexpected but memorable exchange of stories between engineering and medical students. It was fun, simple, and genuinely refreshing.</w:t>
      </w:r>
    </w:p>
    <w:p w14:paraId="7519D43F" w14:textId="77777777" w:rsidR="00431FD3" w:rsidRPr="00431FD3" w:rsidRDefault="00431FD3" w:rsidP="00431FD3">
      <w:r w:rsidRPr="00431FD3">
        <w:t>After dinner, we went to sleep. Bamboo, located beside a fast-flowing river, offered a constant soothing sound throughout the night. It felt peaceful, almost healing.</w:t>
      </w:r>
    </w:p>
    <w:p w14:paraId="7AF06B92" w14:textId="10A72B03" w:rsidR="00431FD3" w:rsidRPr="00431FD3" w:rsidRDefault="00431FD3" w:rsidP="00431FD3"/>
    <w:p w14:paraId="745BB573" w14:textId="77777777" w:rsidR="00431FD3" w:rsidRPr="00431FD3" w:rsidRDefault="00431FD3" w:rsidP="00431FD3">
      <w:pPr>
        <w:rPr>
          <w:b/>
          <w:bCs/>
        </w:rPr>
      </w:pPr>
      <w:r w:rsidRPr="00431FD3">
        <w:rPr>
          <w:b/>
          <w:bCs/>
        </w:rPr>
        <w:t>Day 2</w:t>
      </w:r>
    </w:p>
    <w:p w14:paraId="7D4CEEE4" w14:textId="77777777" w:rsidR="00431FD3" w:rsidRPr="00431FD3" w:rsidRDefault="00431FD3" w:rsidP="00431FD3">
      <w:r w:rsidRPr="00431FD3">
        <w:t>We woke up early at around 4:30 AM. This was a long and demanding day as we had to reach Langtang Valley.</w:t>
      </w:r>
    </w:p>
    <w:p w14:paraId="0B75933F" w14:textId="77777777" w:rsidR="00431FD3" w:rsidRPr="00431FD3" w:rsidRDefault="00431FD3" w:rsidP="00431FD3">
      <w:r w:rsidRPr="00431FD3">
        <w:t>After breakfast, we started trekking at 5:15 AM and bid farewell to the KU group. What followed was an exhausting but beautiful 14-hour walk through forests, rivers, and changing landscapes.</w:t>
      </w:r>
    </w:p>
    <w:p w14:paraId="389E9973" w14:textId="77777777" w:rsidR="00431FD3" w:rsidRPr="00431FD3" w:rsidRDefault="00431FD3" w:rsidP="00431FD3">
      <w:r w:rsidRPr="00431FD3">
        <w:t>Along the way, we also saw the devastating landslide debris from the 2015 earthquake, which had wiped out the old Langtang village. Hundreds of lives were lost. A new settlement now stands a short distance away, rebuilt with resilience.</w:t>
      </w:r>
    </w:p>
    <w:p w14:paraId="3771A825" w14:textId="77777777" w:rsidR="00431FD3" w:rsidRPr="00431FD3" w:rsidRDefault="00431FD3" w:rsidP="00431FD3">
      <w:r w:rsidRPr="00431FD3">
        <w:lastRenderedPageBreak/>
        <w:t>In the afternoon, we finally reached Langtang Valley. I took a hot shower, but the moment I stepped out, the cold hit so hard that I had to wear every layer I had. The temperature was around -25°C.</w:t>
      </w:r>
    </w:p>
    <w:p w14:paraId="1E4C6557" w14:textId="77777777" w:rsidR="00431FD3" w:rsidRPr="00431FD3" w:rsidRDefault="00431FD3" w:rsidP="00431FD3">
      <w:r w:rsidRPr="00431FD3">
        <w:t>Later, the hotel lit a fire in the dining area, and that warmth slowly brought life back into my frozen body. After lunch, we rested and slept.</w:t>
      </w:r>
    </w:p>
    <w:p w14:paraId="73D88289" w14:textId="0835BD2D" w:rsidR="00431FD3" w:rsidRPr="00431FD3" w:rsidRDefault="00431FD3" w:rsidP="00431FD3"/>
    <w:p w14:paraId="5414A9FE" w14:textId="77777777" w:rsidR="00431FD3" w:rsidRPr="00431FD3" w:rsidRDefault="00431FD3" w:rsidP="00431FD3">
      <w:pPr>
        <w:rPr>
          <w:b/>
          <w:bCs/>
        </w:rPr>
      </w:pPr>
      <w:r w:rsidRPr="00431FD3">
        <w:rPr>
          <w:b/>
          <w:bCs/>
        </w:rPr>
        <w:t>Day 3</w:t>
      </w:r>
    </w:p>
    <w:p w14:paraId="37CA6897" w14:textId="77777777" w:rsidR="00431FD3" w:rsidRPr="00431FD3" w:rsidRDefault="00431FD3" w:rsidP="00431FD3">
      <w:r w:rsidRPr="00431FD3">
        <w:t>We woke up again at 4:45 AM. Our legs were slightly sore, but the excitement pushed us forward.</w:t>
      </w:r>
    </w:p>
    <w:p w14:paraId="6B1B313C" w14:textId="77777777" w:rsidR="00431FD3" w:rsidRPr="00431FD3" w:rsidRDefault="00431FD3" w:rsidP="00431FD3">
      <w:r w:rsidRPr="00431FD3">
        <w:t>After breakfast, we headed toward Kyanjin Gompa, the final village of the trek. By around 12 PM, we reached it at an altitude of nearly 3,800 meters.</w:t>
      </w:r>
    </w:p>
    <w:p w14:paraId="0D3CB679" w14:textId="77777777" w:rsidR="00431FD3" w:rsidRPr="00431FD3" w:rsidRDefault="00431FD3" w:rsidP="00431FD3">
      <w:r w:rsidRPr="00431FD3">
        <w:t>After lunch and rest, we planned a hike to Kyanjin Ri. There are two peaks—Kyanjin Ri I and II. The climb was intense. We gained around 1,000 meters in just an hour, battling steep trails and strong winds that made every step feel uncertain.</w:t>
      </w:r>
    </w:p>
    <w:p w14:paraId="6D30F42E" w14:textId="77777777" w:rsidR="00431FD3" w:rsidRPr="00431FD3" w:rsidRDefault="00431FD3" w:rsidP="00431FD3">
      <w:r w:rsidRPr="00431FD3">
        <w:t>The view, however, was worth everything.</w:t>
      </w:r>
    </w:p>
    <w:p w14:paraId="0A1479B5" w14:textId="77777777" w:rsidR="00431FD3" w:rsidRPr="00431FD3" w:rsidRDefault="00431FD3" w:rsidP="00431FD3">
      <w:r w:rsidRPr="00431FD3">
        <w:t>We had initially thought of going to Tsergo Ri (5,000 m), but after seeing the difficulty, we hesitated. Luckily, we met a group of four trekkers—three friends and one solo traveler who had joined them. We decided to team up and attempt it together the next day.</w:t>
      </w:r>
    </w:p>
    <w:p w14:paraId="4E8DC4EF" w14:textId="77777777" w:rsidR="00431FD3" w:rsidRPr="00431FD3" w:rsidRDefault="00431FD3" w:rsidP="00431FD3">
      <w:r w:rsidRPr="00431FD3">
        <w:t>That night, the sky was unforgettable. Countless stars, clear constellations, and even a shooting star—it felt surreal. No description can truly capture it.</w:t>
      </w:r>
    </w:p>
    <w:p w14:paraId="2FC8D6CC" w14:textId="7F01EEDE" w:rsidR="00431FD3" w:rsidRPr="00431FD3" w:rsidRDefault="00431FD3" w:rsidP="00431FD3"/>
    <w:p w14:paraId="46E51F02" w14:textId="77777777" w:rsidR="00431FD3" w:rsidRPr="00431FD3" w:rsidRDefault="00431FD3" w:rsidP="00431FD3">
      <w:pPr>
        <w:rPr>
          <w:b/>
          <w:bCs/>
        </w:rPr>
      </w:pPr>
      <w:r w:rsidRPr="00431FD3">
        <w:rPr>
          <w:b/>
          <w:bCs/>
        </w:rPr>
        <w:t>Day 4</w:t>
      </w:r>
    </w:p>
    <w:p w14:paraId="5EE373D4" w14:textId="77777777" w:rsidR="00431FD3" w:rsidRPr="00431FD3" w:rsidRDefault="00431FD3" w:rsidP="00431FD3">
      <w:r w:rsidRPr="00431FD3">
        <w:t>This was the most challenging and rewarding day.</w:t>
      </w:r>
    </w:p>
    <w:p w14:paraId="2C5691D9" w14:textId="5DC09797" w:rsidR="00634582" w:rsidRPr="00634582" w:rsidRDefault="00431FD3" w:rsidP="00634582">
      <w:r w:rsidRPr="00431FD3">
        <w:t xml:space="preserve">We started early at 4:30 AM, using flashlights to guide our way. </w:t>
      </w:r>
      <w:r w:rsidR="00634582" w:rsidRPr="00634582">
        <w:t>After climbing for hours through steep, icy trails, slipping and pushing through exhaustion, we finally reached the summit of Tsergo Ri at around 11 AM. I used crampons for the first time in my life, carefully stepping over deep snow that covered everything in silence. Snow goggles were essential, not just for comfort but to protect from snow blindness.</w:t>
      </w:r>
    </w:p>
    <w:p w14:paraId="1025EEAD" w14:textId="77777777" w:rsidR="00634582" w:rsidRPr="00634582" w:rsidRDefault="00634582" w:rsidP="00634582">
      <w:r w:rsidRPr="00634582">
        <w:t>And then came the moment that erased every struggle.</w:t>
      </w:r>
    </w:p>
    <w:p w14:paraId="1A422935" w14:textId="18752C74" w:rsidR="00634582" w:rsidRPr="00634582" w:rsidRDefault="00634582" w:rsidP="00634582">
      <w:r w:rsidRPr="00634582">
        <w:t xml:space="preserve">A full </w:t>
      </w:r>
      <w:r w:rsidRPr="00634582">
        <w:rPr>
          <w:b/>
          <w:bCs/>
        </w:rPr>
        <w:t>360-degree mountain range</w:t>
      </w:r>
      <w:r w:rsidRPr="00634582">
        <w:t xml:space="preserve"> unfolded around us</w:t>
      </w:r>
      <w:r>
        <w:t xml:space="preserve"> </w:t>
      </w:r>
      <w:r w:rsidRPr="00634582">
        <w:t xml:space="preserve">towering, snow-covered peaks stretching endlessly in every direction. The world felt completely still. No noise, no movement, only white </w:t>
      </w:r>
      <w:r w:rsidRPr="00634582">
        <w:lastRenderedPageBreak/>
        <w:t xml:space="preserve">silence and frozen grandeur. Massive </w:t>
      </w:r>
      <w:r>
        <w:t xml:space="preserve">white </w:t>
      </w:r>
      <w:r w:rsidRPr="00634582">
        <w:t>giants stood calmly around us, as if time itself had paused to admire them. The wind brushed past us sharply, yet even it felt distant in front of that vast stillness.</w:t>
      </w:r>
    </w:p>
    <w:p w14:paraId="77339F3B" w14:textId="7111F53F" w:rsidR="00634582" w:rsidRPr="00634582" w:rsidRDefault="00634582" w:rsidP="00634582">
      <w:r w:rsidRPr="00634582">
        <w:t>We stood there surrounded by clouds below and peaks above, feeling like we were on the roof of the world. In that moment, words stopped making sense</w:t>
      </w:r>
      <w:r>
        <w:t xml:space="preserve"> </w:t>
      </w:r>
      <w:r w:rsidRPr="00634582">
        <w:t>the view wasn’t something to describe, it was something to feel.</w:t>
      </w:r>
    </w:p>
    <w:p w14:paraId="362A16A1" w14:textId="77777777" w:rsidR="00431FD3" w:rsidRPr="00431FD3" w:rsidRDefault="00431FD3" w:rsidP="00431FD3">
      <w:r w:rsidRPr="00431FD3">
        <w:t>Descending was even harder. It took nearly 6 hours to go down, compared to 4 hours of ascent. By 4 PM, we returned to Kyanjin Gompa, had a simple chow chow soup, and immediately started heading back toward Langtang Valley.</w:t>
      </w:r>
    </w:p>
    <w:p w14:paraId="07B2FA6E" w14:textId="77777777" w:rsidR="00431FD3" w:rsidRPr="00431FD3" w:rsidRDefault="00431FD3" w:rsidP="00431FD3">
      <w:r w:rsidRPr="00431FD3">
        <w:t>We reached around 7 PM, completely drained. My legs felt numb from exhaustion. After dinner, I soaked them in hot water, which helped slightly. We then spent the evening listening to stories from locals and guides about the mountains and past trekkers.</w:t>
      </w:r>
    </w:p>
    <w:p w14:paraId="783DFC90" w14:textId="77777777" w:rsidR="00431FD3" w:rsidRPr="00431FD3" w:rsidRDefault="00431FD3" w:rsidP="00431FD3">
      <w:r w:rsidRPr="00431FD3">
        <w:t>Sleep that night came deeply and peacefully.</w:t>
      </w:r>
    </w:p>
    <w:p w14:paraId="7D0F1FC3" w14:textId="0BACCB5A" w:rsidR="00431FD3" w:rsidRPr="00431FD3" w:rsidRDefault="00431FD3" w:rsidP="00431FD3"/>
    <w:p w14:paraId="48427AFE" w14:textId="77777777" w:rsidR="00431FD3" w:rsidRPr="00431FD3" w:rsidRDefault="00431FD3" w:rsidP="00431FD3">
      <w:r w:rsidRPr="00431FD3">
        <w:t>Day 5</w:t>
      </w:r>
    </w:p>
    <w:p w14:paraId="3975458E" w14:textId="77777777" w:rsidR="00431FD3" w:rsidRPr="00431FD3" w:rsidRDefault="00431FD3" w:rsidP="00431FD3">
      <w:r w:rsidRPr="00431FD3">
        <w:t>Due to the exhaustion from the previous day, we woke up a bit late. After breakfast, we started our descent toward Syabrubesi at around 7 AM.</w:t>
      </w:r>
    </w:p>
    <w:p w14:paraId="62FA25E9" w14:textId="77777777" w:rsidR="00431FD3" w:rsidRPr="00431FD3" w:rsidRDefault="00431FD3" w:rsidP="00431FD3">
      <w:r w:rsidRPr="00431FD3">
        <w:t>By 6 PM, we reached Syabrubesi. On the way, we bought small souvenirs for our families, though they felt slightly expensive.</w:t>
      </w:r>
    </w:p>
    <w:p w14:paraId="318D46DE" w14:textId="77777777" w:rsidR="00431FD3" w:rsidRPr="00431FD3" w:rsidRDefault="00431FD3" w:rsidP="00431FD3">
      <w:r w:rsidRPr="00431FD3">
        <w:t>In the evening, we checked into a hotel, booked our bus back to Kathmandu, and spent time playing UNO with the group we had met earlier. It was simple but very enjoyable.</w:t>
      </w:r>
    </w:p>
    <w:p w14:paraId="13E489B8" w14:textId="32052D6F" w:rsidR="00431FD3" w:rsidRPr="00431FD3" w:rsidRDefault="00431FD3" w:rsidP="00431FD3"/>
    <w:p w14:paraId="41840DDE" w14:textId="77777777" w:rsidR="00431FD3" w:rsidRPr="00431FD3" w:rsidRDefault="00431FD3" w:rsidP="00431FD3">
      <w:r w:rsidRPr="00431FD3">
        <w:t>Day 6</w:t>
      </w:r>
    </w:p>
    <w:p w14:paraId="0214D611" w14:textId="77777777" w:rsidR="00431FD3" w:rsidRPr="00431FD3" w:rsidRDefault="00431FD3" w:rsidP="00431FD3">
      <w:r w:rsidRPr="00431FD3">
        <w:t>We said our goodbyes to the group and left for Kathmandu at 7 AM. By evening, I reached home.</w:t>
      </w:r>
    </w:p>
    <w:p w14:paraId="16CF83EF" w14:textId="77777777" w:rsidR="00431FD3" w:rsidRPr="00431FD3" w:rsidRDefault="00431FD3" w:rsidP="00431FD3"/>
    <w:p w14:paraId="624C3C44" w14:textId="27DAFAAD" w:rsidR="00431FD3" w:rsidRPr="00431FD3" w:rsidRDefault="00431FD3" w:rsidP="00431FD3">
      <w:r w:rsidRPr="00431FD3">
        <w:t>Langtang was more than just a trek—it was a journey through changing worlds.</w:t>
      </w:r>
    </w:p>
    <w:p w14:paraId="21B0E2E8" w14:textId="77777777" w:rsidR="00431FD3" w:rsidRPr="00431FD3" w:rsidRDefault="00431FD3" w:rsidP="00431FD3">
      <w:r w:rsidRPr="00431FD3">
        <w:t>From dense forests echoing with rivers to silent valleys shaped by loss and resilience, every step carried a story. The melting snow feeding endless streams reminded me how everything in the mountains is alive, constantly transforming.</w:t>
      </w:r>
    </w:p>
    <w:p w14:paraId="19FDAED5" w14:textId="1824B19C" w:rsidR="00431FD3" w:rsidRPr="00431FD3" w:rsidRDefault="00431FD3" w:rsidP="00431FD3">
      <w:r w:rsidRPr="00431FD3">
        <w:lastRenderedPageBreak/>
        <w:t>The cold that once made me shiver also taught me warmth</w:t>
      </w:r>
      <w:r>
        <w:t xml:space="preserve"> </w:t>
      </w:r>
      <w:r w:rsidRPr="00431FD3">
        <w:t>of fire-lit rooms, shared meals, and strangers becoming companions. The mountains tested us physically, but more importantly, they reset something inside us.</w:t>
      </w:r>
    </w:p>
    <w:p w14:paraId="3428DEF9" w14:textId="6C638D63" w:rsidR="00431FD3" w:rsidRPr="00431FD3" w:rsidRDefault="00431FD3" w:rsidP="00431FD3">
      <w:r w:rsidRPr="00431FD3">
        <w:t>Langtang didn’t just show me landscapes</w:t>
      </w:r>
      <w:r>
        <w:t xml:space="preserve"> and mountains, </w:t>
      </w:r>
      <w:r w:rsidRPr="00431FD3">
        <w:t>it showed me silence, struggle, and beauty in their purest form.</w:t>
      </w:r>
    </w:p>
    <w:p w14:paraId="64E00731" w14:textId="77777777" w:rsidR="00B634F9" w:rsidRPr="00431FD3" w:rsidRDefault="00B634F9" w:rsidP="00431FD3"/>
    <w:sectPr w:rsidR="00B634F9" w:rsidRPr="00431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B6"/>
    <w:rsid w:val="00165C04"/>
    <w:rsid w:val="003447CD"/>
    <w:rsid w:val="00431FD3"/>
    <w:rsid w:val="00634582"/>
    <w:rsid w:val="00753A35"/>
    <w:rsid w:val="008047B6"/>
    <w:rsid w:val="00B634F9"/>
    <w:rsid w:val="00C023D5"/>
    <w:rsid w:val="00DF2B69"/>
    <w:rsid w:val="00E03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ACC2"/>
  <w15:chartTrackingRefBased/>
  <w15:docId w15:val="{5F205309-4343-4C3B-AE75-9229DBE5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B6"/>
    <w:rPr>
      <w:rFonts w:eastAsiaTheme="majorEastAsia" w:cstheme="majorBidi"/>
      <w:color w:val="272727" w:themeColor="text1" w:themeTint="D8"/>
    </w:rPr>
  </w:style>
  <w:style w:type="paragraph" w:styleId="Title">
    <w:name w:val="Title"/>
    <w:basedOn w:val="Normal"/>
    <w:next w:val="Normal"/>
    <w:link w:val="TitleChar"/>
    <w:uiPriority w:val="10"/>
    <w:qFormat/>
    <w:rsid w:val="0080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B6"/>
    <w:pPr>
      <w:spacing w:before="160"/>
      <w:jc w:val="center"/>
    </w:pPr>
    <w:rPr>
      <w:i/>
      <w:iCs/>
      <w:color w:val="404040" w:themeColor="text1" w:themeTint="BF"/>
    </w:rPr>
  </w:style>
  <w:style w:type="character" w:customStyle="1" w:styleId="QuoteChar">
    <w:name w:val="Quote Char"/>
    <w:basedOn w:val="DefaultParagraphFont"/>
    <w:link w:val="Quote"/>
    <w:uiPriority w:val="29"/>
    <w:rsid w:val="008047B6"/>
    <w:rPr>
      <w:i/>
      <w:iCs/>
      <w:color w:val="404040" w:themeColor="text1" w:themeTint="BF"/>
    </w:rPr>
  </w:style>
  <w:style w:type="paragraph" w:styleId="ListParagraph">
    <w:name w:val="List Paragraph"/>
    <w:basedOn w:val="Normal"/>
    <w:uiPriority w:val="34"/>
    <w:qFormat/>
    <w:rsid w:val="008047B6"/>
    <w:pPr>
      <w:ind w:left="720"/>
      <w:contextualSpacing/>
    </w:pPr>
  </w:style>
  <w:style w:type="character" w:styleId="IntenseEmphasis">
    <w:name w:val="Intense Emphasis"/>
    <w:basedOn w:val="DefaultParagraphFont"/>
    <w:uiPriority w:val="21"/>
    <w:qFormat/>
    <w:rsid w:val="008047B6"/>
    <w:rPr>
      <w:i/>
      <w:iCs/>
      <w:color w:val="2F5496" w:themeColor="accent1" w:themeShade="BF"/>
    </w:rPr>
  </w:style>
  <w:style w:type="paragraph" w:styleId="IntenseQuote">
    <w:name w:val="Intense Quote"/>
    <w:basedOn w:val="Normal"/>
    <w:next w:val="Normal"/>
    <w:link w:val="IntenseQuoteChar"/>
    <w:uiPriority w:val="30"/>
    <w:qFormat/>
    <w:rsid w:val="00804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7B6"/>
    <w:rPr>
      <w:i/>
      <w:iCs/>
      <w:color w:val="2F5496" w:themeColor="accent1" w:themeShade="BF"/>
    </w:rPr>
  </w:style>
  <w:style w:type="character" w:styleId="IntenseReference">
    <w:name w:val="Intense Reference"/>
    <w:basedOn w:val="DefaultParagraphFont"/>
    <w:uiPriority w:val="32"/>
    <w:qFormat/>
    <w:rsid w:val="008047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Adhish Paudel</dc:creator>
  <cp:keywords/>
  <dc:description/>
  <cp:lastModifiedBy>Adhish Paudel</cp:lastModifiedBy>
  <cp:revision>2</cp:revision>
  <dcterms:created xsi:type="dcterms:W3CDTF">2026-05-19T04:00:00Z</dcterms:created>
  <dcterms:modified xsi:type="dcterms:W3CDTF">2026-05-19T04:26:00Z</dcterms:modified>
</cp:coreProperties>
</file>