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05D2F" w14:textId="79E276CD" w:rsidR="00AC67DF" w:rsidRPr="00AC67DF" w:rsidRDefault="00AC67DF" w:rsidP="00AC67DF">
      <w:pPr>
        <w:rPr>
          <w:b/>
          <w:bCs/>
        </w:rPr>
      </w:pPr>
      <w:r w:rsidRPr="00AC67DF">
        <w:rPr>
          <w:b/>
          <w:bCs/>
        </w:rPr>
        <w:t>GenZ Revolution – A Day I Will Never Forget</w:t>
      </w:r>
    </w:p>
    <w:p w14:paraId="12738ED2" w14:textId="3B98D185" w:rsidR="00AC67DF" w:rsidRPr="00AC67DF" w:rsidRDefault="00AC67DF" w:rsidP="00AC67DF">
      <w:pPr>
        <w:rPr>
          <w:b/>
          <w:bCs/>
        </w:rPr>
      </w:pPr>
      <w:r w:rsidRPr="00AC67DF">
        <w:rPr>
          <w:b/>
          <w:bCs/>
        </w:rPr>
        <w:t>There are some days in life that stay with you forever</w:t>
      </w:r>
      <w:r w:rsidR="00047467">
        <w:rPr>
          <w:b/>
          <w:bCs/>
        </w:rPr>
        <w:t xml:space="preserve">. </w:t>
      </w:r>
      <w:r w:rsidRPr="00AC67DF">
        <w:rPr>
          <w:b/>
          <w:bCs/>
        </w:rPr>
        <w:t>One such period in my life is called the “GenZ Revolution.” It was a time of intense protests, political uncertainty, and emotional chaos that affected everyone, including students like me who were simply trying to continue with normal life.</w:t>
      </w:r>
    </w:p>
    <w:p w14:paraId="763AD159" w14:textId="7FF483F0" w:rsidR="00AC67DF" w:rsidRPr="00AC67DF" w:rsidRDefault="00AC67DF" w:rsidP="00AC67DF">
      <w:pPr>
        <w:rPr>
          <w:b/>
          <w:bCs/>
        </w:rPr>
      </w:pPr>
      <w:r w:rsidRPr="00AC67DF">
        <w:rPr>
          <w:b/>
          <w:bCs/>
        </w:rPr>
        <w:t>It all started around the time when my semester exams were going on. I remember it clearly because my Python exam was scheduled just two days after Bhadra 23. I had been preparing seriously, revising topics, and practicing coding problems. Like any other student, my world at that time was limited to notes, books, and exam pressure. But everything suddenly shifted when news of nationwide protests began spreading rapidly through social media, where many young people were actively sharing updates and opinions.</w:t>
      </w:r>
    </w:p>
    <w:p w14:paraId="497E32FA" w14:textId="77777777" w:rsidR="00AC67DF" w:rsidRPr="00AC67DF" w:rsidRDefault="00AC67DF" w:rsidP="00AC67DF">
      <w:pPr>
        <w:rPr>
          <w:b/>
          <w:bCs/>
        </w:rPr>
      </w:pPr>
      <w:r w:rsidRPr="00AC67DF">
        <w:rPr>
          <w:b/>
          <w:bCs/>
        </w:rPr>
        <w:t>At first, it felt like something happening far away from my personal life. But very quickly, it became impossible to ignore. The situation escalated, and the atmosphere in the country started becoming tense. There were reports of large-scale protests involving students and young people, and political pressure was building at the national level.</w:t>
      </w:r>
    </w:p>
    <w:p w14:paraId="09766D2D" w14:textId="6E054C0C" w:rsidR="00AC67DF" w:rsidRPr="00AC67DF" w:rsidRDefault="00AC67DF" w:rsidP="00AC67DF">
      <w:pPr>
        <w:rPr>
          <w:b/>
          <w:bCs/>
        </w:rPr>
      </w:pPr>
      <w:r w:rsidRPr="00AC67DF">
        <w:rPr>
          <w:b/>
          <w:bCs/>
        </w:rPr>
        <w:t>For someone like me, who was in the middle of exams, it became extremely difficult to concentrate. One of the most disturbing things reported during the first day of protest was about incidents near New Baneshwor, in front of the parliament area. The police started firing gunshots. News of people being shot dead and injured began spreading like wildfire, and soon the situation became even more violent, uncontrollable, and deeply alarming. For many of us, it was the first moment when we realized this was no longer just a peaceful protest</w:t>
      </w:r>
      <w:r w:rsidR="00047467">
        <w:rPr>
          <w:b/>
          <w:bCs/>
        </w:rPr>
        <w:t xml:space="preserve">, </w:t>
      </w:r>
      <w:r w:rsidRPr="00AC67DF">
        <w:rPr>
          <w:b/>
          <w:bCs/>
        </w:rPr>
        <w:t>it had turned into something far more serious.</w:t>
      </w:r>
    </w:p>
    <w:p w14:paraId="1F470E59" w14:textId="25C9A2AD" w:rsidR="00AC67DF" w:rsidRPr="00AC67DF" w:rsidRDefault="00AC67DF" w:rsidP="00AC67DF">
      <w:pPr>
        <w:rPr>
          <w:b/>
          <w:bCs/>
        </w:rPr>
      </w:pPr>
      <w:r w:rsidRPr="00AC67DF">
        <w:rPr>
          <w:b/>
          <w:bCs/>
        </w:rPr>
        <w:t>Because of the increasing instability, our exam schedule was eventually postponed. That moment gave a strange mix of relief and anxiety</w:t>
      </w:r>
      <w:r w:rsidR="00047467">
        <w:rPr>
          <w:b/>
          <w:bCs/>
        </w:rPr>
        <w:t xml:space="preserve">, </w:t>
      </w:r>
      <w:r w:rsidRPr="00AC67DF">
        <w:rPr>
          <w:b/>
          <w:bCs/>
        </w:rPr>
        <w:t>relief because exams were delayed, but anxiety because the situation outside was worsening rapidly.</w:t>
      </w:r>
    </w:p>
    <w:p w14:paraId="03FE2C40" w14:textId="685716FD" w:rsidR="00AC67DF" w:rsidRPr="00AC67DF" w:rsidRDefault="00AC67DF" w:rsidP="00AC67DF">
      <w:pPr>
        <w:rPr>
          <w:b/>
          <w:bCs/>
        </w:rPr>
      </w:pPr>
      <w:r w:rsidRPr="00AC67DF">
        <w:rPr>
          <w:b/>
          <w:bCs/>
        </w:rPr>
        <w:t>In the next day that followed, the situation escalated further. Many political leader</w:t>
      </w:r>
      <w:r w:rsidR="00047467">
        <w:rPr>
          <w:b/>
          <w:bCs/>
        </w:rPr>
        <w:t>’s</w:t>
      </w:r>
      <w:r w:rsidRPr="00AC67DF">
        <w:rPr>
          <w:b/>
          <w:bCs/>
        </w:rPr>
        <w:t xml:space="preserve"> houses were burned, and by noon, the then Prime Minister KP Sharma Oli resigned from his post. However, </w:t>
      </w:r>
      <w:r w:rsidR="00047467">
        <w:rPr>
          <w:b/>
          <w:bCs/>
        </w:rPr>
        <w:t xml:space="preserve">after the PM’s resignation </w:t>
      </w:r>
      <w:r w:rsidRPr="00AC67DF">
        <w:rPr>
          <w:b/>
          <w:bCs/>
        </w:rPr>
        <w:t>the situation still did not come under control. I remember seeing heavy smoke rising from different parts of the city, especially around important government and administrative areas affected during the protests.</w:t>
      </w:r>
    </w:p>
    <w:p w14:paraId="48F44467" w14:textId="77777777" w:rsidR="00AC67DF" w:rsidRPr="00AC67DF" w:rsidRDefault="00AC67DF" w:rsidP="00AC67DF">
      <w:pPr>
        <w:rPr>
          <w:b/>
          <w:bCs/>
        </w:rPr>
      </w:pPr>
      <w:r w:rsidRPr="00AC67DF">
        <w:rPr>
          <w:b/>
          <w:bCs/>
        </w:rPr>
        <w:t>One of the most shocking visuals for many people, including me, was seeing reports and images of key institutions such as Singha Durbar and the Supreme Court being damaged or burned during the chaos. Even more disturbing was the news that thousands of prisoners broke out of jail during the unrest, creating a serious security crisis across the country.</w:t>
      </w:r>
    </w:p>
    <w:p w14:paraId="5DF10340" w14:textId="77777777" w:rsidR="00AC67DF" w:rsidRPr="00AC67DF" w:rsidRDefault="00AC67DF" w:rsidP="00AC67DF">
      <w:pPr>
        <w:rPr>
          <w:b/>
          <w:bCs/>
        </w:rPr>
      </w:pPr>
      <w:r w:rsidRPr="00AC67DF">
        <w:rPr>
          <w:b/>
          <w:bCs/>
        </w:rPr>
        <w:lastRenderedPageBreak/>
        <w:t>For a while, there was almost no visible control from security forces in many areas. The streets felt unsafe, and uncertainty increased every hour. However, later that evening, the situation took a critical turn when the Nepal Army, under the leadership of Chief Ashok Raj Sigdel, addressed the nation and announced that the army was taking responsibility for national security. That announcement finally brought a sense of relief and stability after an extremely disturbing day.</w:t>
      </w:r>
    </w:p>
    <w:p w14:paraId="0216944E" w14:textId="469A117E" w:rsidR="00AC67DF" w:rsidRPr="00AC67DF" w:rsidRDefault="00AC67DF" w:rsidP="00AC67DF">
      <w:pPr>
        <w:rPr>
          <w:b/>
          <w:bCs/>
        </w:rPr>
      </w:pPr>
      <w:r w:rsidRPr="00AC67DF">
        <w:rPr>
          <w:b/>
          <w:bCs/>
        </w:rPr>
        <w:t>During this entire time, social media played a very powerful role. Platforms like Discord, Facebook,</w:t>
      </w:r>
      <w:r w:rsidR="00047467">
        <w:rPr>
          <w:b/>
          <w:bCs/>
        </w:rPr>
        <w:t xml:space="preserve"> Reddit</w:t>
      </w:r>
      <w:r w:rsidRPr="00AC67DF">
        <w:rPr>
          <w:b/>
          <w:bCs/>
        </w:rPr>
        <w:t xml:space="preserve"> and others were filled with live updates, emotional reactions, and debates. Some people expressed anger, some viewed it as a call for reform, while others were simply trying to understand what was happening in real time. Information spread faster than ever, and emotions spread even faster.</w:t>
      </w:r>
    </w:p>
    <w:p w14:paraId="374436F3" w14:textId="77777777" w:rsidR="00AC67DF" w:rsidRPr="00AC67DF" w:rsidRDefault="00AC67DF" w:rsidP="00AC67DF">
      <w:pPr>
        <w:rPr>
          <w:b/>
          <w:bCs/>
        </w:rPr>
      </w:pPr>
      <w:r w:rsidRPr="00AC67DF">
        <w:rPr>
          <w:b/>
          <w:bCs/>
        </w:rPr>
        <w:t>Slowly, after several tense days, the situation began to stabilize. The presence of security forces helped bring control back to the streets, and restrictions gradually started easing. There was a sense of relief returning, even though the emotional impact of everything that had happened still remained. Normal life did not return instantly, but the intensity of the crisis slowly began to decrease.</w:t>
      </w:r>
    </w:p>
    <w:p w14:paraId="4EFCCE1D" w14:textId="77777777" w:rsidR="00AC67DF" w:rsidRPr="00AC67DF" w:rsidRDefault="00AC67DF" w:rsidP="00AC67DF">
      <w:pPr>
        <w:rPr>
          <w:b/>
          <w:bCs/>
        </w:rPr>
      </w:pPr>
      <w:r w:rsidRPr="00AC67DF">
        <w:rPr>
          <w:b/>
          <w:bCs/>
        </w:rPr>
        <w:t>During the transitional phase, discussions also emerged around forming an interim leadership, and Sushila Karki was widely mentioned in public discourse as a potential interim Prime Minister figure during the political transition period. This reflected how uncertain and fluid the political situation had become during that time.</w:t>
      </w:r>
    </w:p>
    <w:p w14:paraId="2FD15037" w14:textId="2C7A479D" w:rsidR="00AC67DF" w:rsidRPr="00AC67DF" w:rsidRDefault="00AC67DF" w:rsidP="00AC67DF">
      <w:pPr>
        <w:rPr>
          <w:b/>
          <w:bCs/>
        </w:rPr>
      </w:pPr>
      <w:r w:rsidRPr="00AC67DF">
        <w:rPr>
          <w:b/>
          <w:bCs/>
        </w:rPr>
        <w:t>In the end, the GenZ Revolution remains one of the most intense chapters of my life</w:t>
      </w:r>
      <w:r w:rsidR="00047467">
        <w:rPr>
          <w:b/>
          <w:bCs/>
        </w:rPr>
        <w:t xml:space="preserve"> as I had never witnessed any thing like that before.</w:t>
      </w:r>
    </w:p>
    <w:p w14:paraId="1E636E62" w14:textId="77777777" w:rsidR="00B634F9" w:rsidRPr="00AC67DF" w:rsidRDefault="00B634F9" w:rsidP="00AC67DF"/>
    <w:sectPr w:rsidR="00B634F9" w:rsidRPr="00AC67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D51"/>
    <w:rsid w:val="00047467"/>
    <w:rsid w:val="00165C04"/>
    <w:rsid w:val="005339E7"/>
    <w:rsid w:val="007D1B09"/>
    <w:rsid w:val="008D5D51"/>
    <w:rsid w:val="00AC67DF"/>
    <w:rsid w:val="00B634F9"/>
    <w:rsid w:val="00C023D5"/>
    <w:rsid w:val="00DF2B69"/>
    <w:rsid w:val="00E03504"/>
    <w:rsid w:val="00EC02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50E7F"/>
  <w15:chartTrackingRefBased/>
  <w15:docId w15:val="{A1374FC3-A6C5-439A-9E62-B078126E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D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5D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5D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5D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5D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5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D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5D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5D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5D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5D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5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D51"/>
    <w:rPr>
      <w:rFonts w:eastAsiaTheme="majorEastAsia" w:cstheme="majorBidi"/>
      <w:color w:val="272727" w:themeColor="text1" w:themeTint="D8"/>
    </w:rPr>
  </w:style>
  <w:style w:type="paragraph" w:styleId="Title">
    <w:name w:val="Title"/>
    <w:basedOn w:val="Normal"/>
    <w:next w:val="Normal"/>
    <w:link w:val="TitleChar"/>
    <w:uiPriority w:val="10"/>
    <w:qFormat/>
    <w:rsid w:val="008D5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D51"/>
    <w:pPr>
      <w:spacing w:before="160"/>
      <w:jc w:val="center"/>
    </w:pPr>
    <w:rPr>
      <w:i/>
      <w:iCs/>
      <w:color w:val="404040" w:themeColor="text1" w:themeTint="BF"/>
    </w:rPr>
  </w:style>
  <w:style w:type="character" w:customStyle="1" w:styleId="QuoteChar">
    <w:name w:val="Quote Char"/>
    <w:basedOn w:val="DefaultParagraphFont"/>
    <w:link w:val="Quote"/>
    <w:uiPriority w:val="29"/>
    <w:rsid w:val="008D5D51"/>
    <w:rPr>
      <w:i/>
      <w:iCs/>
      <w:color w:val="404040" w:themeColor="text1" w:themeTint="BF"/>
    </w:rPr>
  </w:style>
  <w:style w:type="paragraph" w:styleId="ListParagraph">
    <w:name w:val="List Paragraph"/>
    <w:basedOn w:val="Normal"/>
    <w:uiPriority w:val="34"/>
    <w:qFormat/>
    <w:rsid w:val="008D5D51"/>
    <w:pPr>
      <w:ind w:left="720"/>
      <w:contextualSpacing/>
    </w:pPr>
  </w:style>
  <w:style w:type="character" w:styleId="IntenseEmphasis">
    <w:name w:val="Intense Emphasis"/>
    <w:basedOn w:val="DefaultParagraphFont"/>
    <w:uiPriority w:val="21"/>
    <w:qFormat/>
    <w:rsid w:val="008D5D51"/>
    <w:rPr>
      <w:i/>
      <w:iCs/>
      <w:color w:val="2F5496" w:themeColor="accent1" w:themeShade="BF"/>
    </w:rPr>
  </w:style>
  <w:style w:type="paragraph" w:styleId="IntenseQuote">
    <w:name w:val="Intense Quote"/>
    <w:basedOn w:val="Normal"/>
    <w:next w:val="Normal"/>
    <w:link w:val="IntenseQuoteChar"/>
    <w:uiPriority w:val="30"/>
    <w:qFormat/>
    <w:rsid w:val="008D5D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5D51"/>
    <w:rPr>
      <w:i/>
      <w:iCs/>
      <w:color w:val="2F5496" w:themeColor="accent1" w:themeShade="BF"/>
    </w:rPr>
  </w:style>
  <w:style w:type="character" w:styleId="IntenseReference">
    <w:name w:val="Intense Reference"/>
    <w:basedOn w:val="DefaultParagraphFont"/>
    <w:uiPriority w:val="32"/>
    <w:qFormat/>
    <w:rsid w:val="008D5D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730</Words>
  <Characters>3834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Adhish Paudel</dc:creator>
  <cp:keywords/>
  <dc:description/>
  <cp:lastModifiedBy>Adhish Paudel</cp:lastModifiedBy>
  <cp:revision>2</cp:revision>
  <dcterms:created xsi:type="dcterms:W3CDTF">2026-05-10T03:40:00Z</dcterms:created>
  <dcterms:modified xsi:type="dcterms:W3CDTF">2026-05-10T04:20:00Z</dcterms:modified>
</cp:coreProperties>
</file>