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C44B" w14:textId="77777777" w:rsidR="00082B52" w:rsidRDefault="00E12B21" w:rsidP="009C5BAC">
      <w:r>
        <w:t>List of error if we are receiving then we have to check and update client number:</w:t>
      </w:r>
      <w:r>
        <w:br/>
      </w:r>
      <w:r>
        <w:br/>
      </w:r>
      <w:r w:rsidRPr="00E12B21">
        <w:t>error -</w:t>
      </w:r>
      <w:r w:rsidR="009C177B" w:rsidRPr="00E12B21">
        <w:t>OVERPAYMENT:</w:t>
      </w:r>
      <w:r w:rsidRPr="00E12B21">
        <w:t xml:space="preserve"> PURCHASE AMOUNT AND MODAL BENEFIT INCOMPATIBLE</w:t>
      </w:r>
      <w:r>
        <w:br/>
      </w:r>
      <w:r w:rsidRPr="00E12B21">
        <w:rPr>
          <w:b/>
          <w:bCs/>
        </w:rPr>
        <w:t>or</w:t>
      </w:r>
      <w:r>
        <w:t xml:space="preserve"> </w:t>
      </w:r>
      <w:r>
        <w:br/>
        <w:t>If requester is getting</w:t>
      </w:r>
      <w:r w:rsidRPr="00E12B21">
        <w:t xml:space="preserve"> any error messages in AUPD when trying to update client number, I've asked her to send to us to create the client update transaction. I don't want her to change any other values on the policy.</w:t>
      </w:r>
    </w:p>
    <w:p w14:paraId="19F19E88" w14:textId="41BC24E8" w:rsidR="009C5BAC" w:rsidRDefault="00082B52" w:rsidP="009C5BAC">
      <w:r w:rsidRPr="00082B52">
        <w:rPr>
          <w:b/>
          <w:bCs/>
        </w:rPr>
        <w:t>Or</w:t>
      </w:r>
      <w:r>
        <w:br/>
      </w:r>
      <w:r>
        <w:br/>
      </w:r>
      <w:r w:rsidR="00AD6031" w:rsidRPr="00AD6031">
        <w:t xml:space="preserve">Name was blank for </w:t>
      </w:r>
      <w:proofErr w:type="spellStart"/>
      <w:r w:rsidR="00AD6031" w:rsidRPr="00AD6031">
        <w:t>policyin</w:t>
      </w:r>
      <w:proofErr w:type="spellEnd"/>
      <w:r w:rsidR="00AD6031" w:rsidRPr="00AD6031">
        <w:t xml:space="preserve"> STDNAM1 file. </w:t>
      </w:r>
      <w:r w:rsidR="00AD6031">
        <w:br/>
      </w:r>
      <w:r w:rsidR="00AD6031" w:rsidRPr="00AD6031">
        <w:t xml:space="preserve">Job </w:t>
      </w:r>
      <w:r w:rsidR="00FB24EC">
        <w:t>ABCD</w:t>
      </w:r>
      <w:r w:rsidR="00AD6031" w:rsidRPr="00AD6031">
        <w:t>518A was abended into ST02#03 with return code 0004.</w:t>
      </w:r>
      <w:r w:rsidR="00E12B21">
        <w:br/>
        <w:t>Process to place transaction:</w:t>
      </w:r>
      <w:r w:rsidR="00E12B21">
        <w:br/>
      </w:r>
      <w:r w:rsidR="00E12B21">
        <w:br/>
        <w:t xml:space="preserve">we </w:t>
      </w:r>
      <w:r w:rsidR="00E12B21" w:rsidRPr="00E12B21">
        <w:t>have the field code</w:t>
      </w:r>
      <w:r w:rsidR="00E12B21">
        <w:t xml:space="preserve"> list in RPS info sheet </w:t>
      </w:r>
      <w:r w:rsidR="00E12B21" w:rsidRPr="00E12B21">
        <w:t>as</w:t>
      </w:r>
      <w:r w:rsidR="00E12B21">
        <w:t xml:space="preserve"> per request we need to take filed code </w:t>
      </w:r>
      <w:r w:rsidR="00E12B21" w:rsidRPr="00E12B21">
        <w:t xml:space="preserve">and then the new value </w:t>
      </w:r>
      <w:r w:rsidR="00E12B21">
        <w:t xml:space="preserve">(client number) </w:t>
      </w:r>
      <w:r w:rsidR="00E12B21" w:rsidRPr="00E12B21">
        <w:t xml:space="preserve">right after that. </w:t>
      </w:r>
      <w:r w:rsidR="009C5BAC">
        <w:br/>
      </w:r>
      <w:r w:rsidR="009C5BAC">
        <w:br/>
        <w:t>How to update transaction file below is the example:</w:t>
      </w:r>
    </w:p>
    <w:p w14:paraId="77D57517" w14:textId="6A18B836" w:rsidR="009C5BAC" w:rsidRDefault="009C5BAC" w:rsidP="009C5BAC">
      <w:pPr>
        <w:rPr>
          <w:b/>
          <w:bCs/>
        </w:rPr>
      </w:pPr>
      <w:r>
        <w:t>For Policy check RPS screen and CBAS to verify what all client numbers are incorrect</w:t>
      </w:r>
      <w:r>
        <w:br/>
      </w:r>
      <w:r w:rsidRPr="009C5BAC">
        <w:rPr>
          <w:b/>
          <w:bCs/>
        </w:rPr>
        <w:t>On RPS</w:t>
      </w:r>
    </w:p>
    <w:p w14:paraId="687B0ECA" w14:textId="515FD5E5" w:rsidR="009C5BAC" w:rsidRDefault="009C5BAC" w:rsidP="00FB24EC">
      <w:r>
        <w:rPr>
          <w:b/>
          <w:bCs/>
        </w:rPr>
        <w:t>RGG1 screen</w:t>
      </w:r>
      <w:r>
        <w:br/>
      </w:r>
    </w:p>
    <w:p w14:paraId="0762667A" w14:textId="6307BACF" w:rsidR="009C5BAC" w:rsidRPr="009C5BAC" w:rsidRDefault="009C5BAC" w:rsidP="009C5BAC">
      <w:pPr>
        <w:rPr>
          <w:b/>
          <w:bCs/>
        </w:rPr>
      </w:pPr>
      <w:r w:rsidRPr="009C5BAC">
        <w:rPr>
          <w:b/>
          <w:bCs/>
        </w:rPr>
        <w:t>RIG1 screen</w:t>
      </w:r>
    </w:p>
    <w:p w14:paraId="7750A458" w14:textId="7BE1EA3A" w:rsidR="009C5BAC" w:rsidRPr="009C5BAC" w:rsidRDefault="009C5BAC" w:rsidP="009C5BAC">
      <w:pPr>
        <w:rPr>
          <w:b/>
          <w:bCs/>
        </w:rPr>
      </w:pPr>
      <w:r w:rsidRPr="009C5BAC">
        <w:rPr>
          <w:b/>
          <w:bCs/>
        </w:rPr>
        <w:t xml:space="preserve">ON CBAS </w:t>
      </w:r>
    </w:p>
    <w:p w14:paraId="6BBDCBE3" w14:textId="77777777" w:rsidR="009C5BAC" w:rsidRDefault="009C5BAC" w:rsidP="009C5BAC">
      <w:r>
        <w:t xml:space="preserve"> CLIENTNO         ROLE       </w:t>
      </w:r>
    </w:p>
    <w:p w14:paraId="6B43B07C" w14:textId="649D89B5" w:rsidR="009C5BAC" w:rsidRDefault="009C5BAC" w:rsidP="009C5BAC">
      <w:proofErr w:type="gramStart"/>
      <w:r>
        <w:t>PAYEE,LIFE</w:t>
      </w:r>
      <w:proofErr w:type="gramEnd"/>
      <w:r>
        <w:t xml:space="preserve"> ASSURED, ANNUITANT</w:t>
      </w:r>
    </w:p>
    <w:p w14:paraId="0D7E41B4" w14:textId="77777777" w:rsidR="009C5BAC" w:rsidRDefault="009C5BAC" w:rsidP="009C5BAC">
      <w:r>
        <w:t xml:space="preserve">In this case </w:t>
      </w:r>
      <w:proofErr w:type="gramStart"/>
      <w:r>
        <w:t>PAYEE,LIFE</w:t>
      </w:r>
      <w:proofErr w:type="gramEnd"/>
      <w:r>
        <w:t xml:space="preserve"> ASSURED, </w:t>
      </w:r>
      <w:proofErr w:type="gramStart"/>
      <w:r>
        <w:t>ANNUITANT</w:t>
      </w:r>
      <w:r w:rsidRPr="009C5BAC">
        <w:t xml:space="preserve"> </w:t>
      </w:r>
      <w:r>
        <w:t xml:space="preserve"> client</w:t>
      </w:r>
      <w:proofErr w:type="gramEnd"/>
      <w:r>
        <w:t xml:space="preserve"> numbers are incorrect, so we </w:t>
      </w:r>
      <w:proofErr w:type="gramStart"/>
      <w:r>
        <w:t>have to</w:t>
      </w:r>
      <w:proofErr w:type="gramEnd"/>
      <w:r>
        <w:t xml:space="preserve"> create 3 transactions like below.</w:t>
      </w:r>
    </w:p>
    <w:p w14:paraId="02E14C42" w14:textId="449BAA7A" w:rsidR="009C5BAC" w:rsidRDefault="009C5BAC" w:rsidP="009C5BAC">
      <w:r>
        <w:t xml:space="preserve">First check correct field code from </w:t>
      </w:r>
      <w:proofErr w:type="spellStart"/>
      <w:r>
        <w:t>RPS_info</w:t>
      </w:r>
      <w:proofErr w:type="spellEnd"/>
      <w:r>
        <w:t xml:space="preserve"> sheet </w:t>
      </w:r>
      <w:r>
        <w:br/>
      </w:r>
      <w:r w:rsidRPr="009C5BAC">
        <w:rPr>
          <w:noProof/>
        </w:rPr>
        <w:drawing>
          <wp:inline distT="0" distB="0" distL="0" distR="0" wp14:anchorId="0A16B4F2" wp14:editId="24286A14">
            <wp:extent cx="5410955" cy="1009791"/>
            <wp:effectExtent l="0" t="0" r="0" b="0"/>
            <wp:docPr id="12276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3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update correct company and case here it is 015</w:t>
      </w:r>
    </w:p>
    <w:p w14:paraId="05D48F59" w14:textId="77777777" w:rsidR="00494868" w:rsidRDefault="009C5BAC" w:rsidP="009C5BAC">
      <w:r>
        <w:lastRenderedPageBreak/>
        <w:t xml:space="preserve">Update correct policy number and DATE will be </w:t>
      </w:r>
      <w:proofErr w:type="gramStart"/>
      <w:r>
        <w:t>todays( the</w:t>
      </w:r>
      <w:proofErr w:type="gramEnd"/>
      <w:r>
        <w:t xml:space="preserve"> day we are placing transaction)</w:t>
      </w:r>
    </w:p>
    <w:p w14:paraId="73B10BA9" w14:textId="267B58DE" w:rsidR="009C5BAC" w:rsidRDefault="00494868" w:rsidP="009C5BAC">
      <w:r>
        <w:t>Update correct field code as per requirement and place correct client number just after that.</w:t>
      </w:r>
      <w:r w:rsidR="009C5BAC">
        <w:br/>
      </w:r>
    </w:p>
    <w:p w14:paraId="5FE62CB6" w14:textId="4E5DE32E" w:rsidR="009C5BAC" w:rsidRDefault="009C5BAC" w:rsidP="009C5BAC">
      <w:r w:rsidRPr="009C5BAC">
        <w:rPr>
          <w:noProof/>
        </w:rPr>
        <w:drawing>
          <wp:inline distT="0" distB="0" distL="0" distR="0" wp14:anchorId="2DBCAE71" wp14:editId="12B7A15B">
            <wp:extent cx="5943600" cy="1081405"/>
            <wp:effectExtent l="0" t="0" r="0" b="4445"/>
            <wp:docPr id="6022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4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D300" w14:textId="445B1A94" w:rsidR="00494868" w:rsidRDefault="00494868" w:rsidP="009C5BAC">
      <w:r w:rsidRPr="00494868">
        <w:rPr>
          <w:noProof/>
        </w:rPr>
        <w:drawing>
          <wp:inline distT="0" distB="0" distL="0" distR="0" wp14:anchorId="76178956" wp14:editId="743F7E99">
            <wp:extent cx="5943600" cy="1304290"/>
            <wp:effectExtent l="0" t="0" r="0" b="0"/>
            <wp:docPr id="7131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9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70D0" w14:textId="6E3CA765" w:rsidR="00082B52" w:rsidRPr="00082B52" w:rsidRDefault="00082B52" w:rsidP="00082B52">
      <w:r>
        <w:t xml:space="preserve">After updating send it to Karen for review, if all looks good place those transactions into below file latest generation </w:t>
      </w:r>
      <w:r>
        <w:br/>
      </w:r>
      <w:r w:rsidRPr="00082B52">
        <w:t>PSTIBS.LA00.XXX.SRTTRX</w:t>
      </w:r>
      <w:r>
        <w:t>.*</w:t>
      </w:r>
    </w:p>
    <w:p w14:paraId="2215E250" w14:textId="16E5C3CA" w:rsidR="00082B52" w:rsidRDefault="00082B52" w:rsidP="009C5BAC"/>
    <w:p w14:paraId="1C129A33" w14:textId="77777777" w:rsidR="00082B52" w:rsidRDefault="00082B52" w:rsidP="009C5BAC"/>
    <w:p w14:paraId="72FF4580" w14:textId="09B9322E" w:rsidR="00BD127F" w:rsidRDefault="009C5BAC" w:rsidP="009C5BAC">
      <w:r>
        <w:t xml:space="preserve">              </w:t>
      </w:r>
    </w:p>
    <w:sectPr w:rsidR="00BD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FB"/>
    <w:rsid w:val="00082B52"/>
    <w:rsid w:val="001978FB"/>
    <w:rsid w:val="003A5AB7"/>
    <w:rsid w:val="00494868"/>
    <w:rsid w:val="009C177B"/>
    <w:rsid w:val="009C5BAC"/>
    <w:rsid w:val="00AD6031"/>
    <w:rsid w:val="00BD127F"/>
    <w:rsid w:val="00D02CEE"/>
    <w:rsid w:val="00D706E9"/>
    <w:rsid w:val="00E12B21"/>
    <w:rsid w:val="00FB1D9E"/>
    <w:rsid w:val="00FB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25BF"/>
  <w15:chartTrackingRefBased/>
  <w15:docId w15:val="{03D842F5-1D41-444F-BFF2-8FCD6719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Mutual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Chouhan</dc:creator>
  <cp:keywords/>
  <dc:description/>
  <cp:lastModifiedBy>Vaishali Chouhan</cp:lastModifiedBy>
  <cp:revision>2</cp:revision>
  <dcterms:created xsi:type="dcterms:W3CDTF">2026-08-18T07:14:00Z</dcterms:created>
  <dcterms:modified xsi:type="dcterms:W3CDTF">2026-08-18T07:14:00Z</dcterms:modified>
</cp:coreProperties>
</file>