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9AC7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Proposal: AI-Assisted SDLC for Legacy Mainframe (COBOL/DB2/IMS)</w:t>
      </w:r>
    </w:p>
    <w:p w14:paraId="48A5A759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1. Executive Summary</w:t>
      </w:r>
    </w:p>
    <w:p w14:paraId="1611E01F" w14:textId="77777777" w:rsidR="00A26248" w:rsidRPr="00A26248" w:rsidRDefault="00A26248" w:rsidP="00A26248">
      <w:r w:rsidRPr="00A26248">
        <w:t xml:space="preserve">Legacy mainframe systems built on </w:t>
      </w:r>
      <w:r w:rsidRPr="00A26248">
        <w:rPr>
          <w:b/>
          <w:bCs/>
        </w:rPr>
        <w:t>COBOL, DB2, IMS DB, and JCL</w:t>
      </w:r>
      <w:r w:rsidRPr="00A26248">
        <w:t xml:space="preserve"> are mission-critical but face challenges in:</w:t>
      </w:r>
    </w:p>
    <w:p w14:paraId="46CFB01F" w14:textId="77777777" w:rsidR="00A26248" w:rsidRPr="00A26248" w:rsidRDefault="00A26248" w:rsidP="00A26248">
      <w:pPr>
        <w:numPr>
          <w:ilvl w:val="0"/>
          <w:numId w:val="1"/>
        </w:numPr>
      </w:pPr>
      <w:r w:rsidRPr="00A26248">
        <w:t>Documentation gaps</w:t>
      </w:r>
    </w:p>
    <w:p w14:paraId="28A46B35" w14:textId="77777777" w:rsidR="00A26248" w:rsidRPr="00A26248" w:rsidRDefault="00A26248" w:rsidP="00A26248">
      <w:pPr>
        <w:numPr>
          <w:ilvl w:val="0"/>
          <w:numId w:val="1"/>
        </w:numPr>
      </w:pPr>
      <w:r w:rsidRPr="00A26248">
        <w:t>Slow development cycles</w:t>
      </w:r>
    </w:p>
    <w:p w14:paraId="46B190D8" w14:textId="77777777" w:rsidR="00A26248" w:rsidRPr="00A26248" w:rsidRDefault="00A26248" w:rsidP="00A26248">
      <w:pPr>
        <w:numPr>
          <w:ilvl w:val="0"/>
          <w:numId w:val="1"/>
        </w:numPr>
      </w:pPr>
      <w:r w:rsidRPr="00A26248">
        <w:t>Limited modernization agility</w:t>
      </w:r>
    </w:p>
    <w:p w14:paraId="250E77FA" w14:textId="77777777" w:rsidR="00A26248" w:rsidRPr="00A26248" w:rsidRDefault="00A26248" w:rsidP="00A26248">
      <w:pPr>
        <w:numPr>
          <w:ilvl w:val="0"/>
          <w:numId w:val="1"/>
        </w:numPr>
      </w:pPr>
      <w:r w:rsidRPr="00A26248">
        <w:t>Knowledge dependency on senior engineers</w:t>
      </w:r>
    </w:p>
    <w:p w14:paraId="371D6C91" w14:textId="77777777" w:rsidR="00A26248" w:rsidRPr="00A26248" w:rsidRDefault="00A26248" w:rsidP="00A26248">
      <w:r w:rsidRPr="00A26248">
        <w:t xml:space="preserve">This proposal outlines an </w:t>
      </w:r>
      <w:r w:rsidRPr="00A26248">
        <w:rPr>
          <w:b/>
          <w:bCs/>
        </w:rPr>
        <w:t>AI-assisted SDLC framework</w:t>
      </w:r>
      <w:r w:rsidRPr="00A26248">
        <w:t xml:space="preserve"> leveraging modern LLM tools (e.g., GitHub Copilot, Claude, Codex) to:</w:t>
      </w:r>
    </w:p>
    <w:p w14:paraId="7EDAB9BC" w14:textId="77777777" w:rsidR="00A26248" w:rsidRPr="00A26248" w:rsidRDefault="00A26248" w:rsidP="00A26248">
      <w:pPr>
        <w:numPr>
          <w:ilvl w:val="0"/>
          <w:numId w:val="2"/>
        </w:numPr>
      </w:pPr>
      <w:r w:rsidRPr="00A26248">
        <w:t>Accelerate development and maintenance</w:t>
      </w:r>
    </w:p>
    <w:p w14:paraId="281450F1" w14:textId="77777777" w:rsidR="00A26248" w:rsidRPr="00A26248" w:rsidRDefault="00A26248" w:rsidP="00A26248">
      <w:pPr>
        <w:numPr>
          <w:ilvl w:val="0"/>
          <w:numId w:val="2"/>
        </w:numPr>
      </w:pPr>
      <w:r w:rsidRPr="00A26248">
        <w:t>Improve code quality and consistency</w:t>
      </w:r>
    </w:p>
    <w:p w14:paraId="2E71F9E7" w14:textId="77777777" w:rsidR="00A26248" w:rsidRPr="00A26248" w:rsidRDefault="00A26248" w:rsidP="00A26248">
      <w:pPr>
        <w:numPr>
          <w:ilvl w:val="0"/>
          <w:numId w:val="2"/>
        </w:numPr>
      </w:pPr>
      <w:r w:rsidRPr="00A26248">
        <w:t>Enable automated documentation and testing</w:t>
      </w:r>
    </w:p>
    <w:p w14:paraId="658CF047" w14:textId="77777777" w:rsidR="00A26248" w:rsidRPr="00A26248" w:rsidRDefault="00A26248" w:rsidP="00A26248">
      <w:pPr>
        <w:numPr>
          <w:ilvl w:val="0"/>
          <w:numId w:val="2"/>
        </w:numPr>
      </w:pPr>
      <w:r w:rsidRPr="00A26248">
        <w:t>Reduce dependency on legacy skillsets</w:t>
      </w:r>
    </w:p>
    <w:p w14:paraId="662B8F35" w14:textId="77777777" w:rsidR="00191D94" w:rsidRDefault="00191D94"/>
    <w:p w14:paraId="0ACB1987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2. Key Challenge: Mainframe Development Constraints</w:t>
      </w:r>
    </w:p>
    <w:p w14:paraId="2C9F1128" w14:textId="77777777" w:rsidR="00A26248" w:rsidRPr="00A26248" w:rsidRDefault="00A26248" w:rsidP="00A26248">
      <w:r w:rsidRPr="00A26248">
        <w:t>Traditional tooling limitations:</w:t>
      </w:r>
    </w:p>
    <w:p w14:paraId="6D61FF73" w14:textId="77777777" w:rsidR="00A26248" w:rsidRPr="00A26248" w:rsidRDefault="00A26248" w:rsidP="00A26248">
      <w:pPr>
        <w:numPr>
          <w:ilvl w:val="0"/>
          <w:numId w:val="3"/>
        </w:numPr>
      </w:pPr>
      <w:r w:rsidRPr="00A26248">
        <w:t xml:space="preserve">Development primarily in </w:t>
      </w:r>
      <w:r w:rsidRPr="00A26248">
        <w:rPr>
          <w:b/>
          <w:bCs/>
        </w:rPr>
        <w:t>TSO/ISPF</w:t>
      </w:r>
      <w:r w:rsidRPr="00A26248">
        <w:t xml:space="preserve"> (non-LLM-friendly)</w:t>
      </w:r>
    </w:p>
    <w:p w14:paraId="6391C966" w14:textId="77777777" w:rsidR="00A26248" w:rsidRPr="00A26248" w:rsidRDefault="00A26248" w:rsidP="00A26248">
      <w:pPr>
        <w:numPr>
          <w:ilvl w:val="0"/>
          <w:numId w:val="3"/>
        </w:numPr>
      </w:pPr>
      <w:r w:rsidRPr="00A26248">
        <w:t>Limited native IDE integrations</w:t>
      </w:r>
    </w:p>
    <w:p w14:paraId="6AE83A2D" w14:textId="77777777" w:rsidR="00A26248" w:rsidRPr="00A26248" w:rsidRDefault="00A26248" w:rsidP="00A26248">
      <w:pPr>
        <w:numPr>
          <w:ilvl w:val="0"/>
          <w:numId w:val="3"/>
        </w:numPr>
      </w:pPr>
      <w:r w:rsidRPr="00A26248">
        <w:t xml:space="preserve">Code locked within </w:t>
      </w:r>
      <w:r w:rsidRPr="00A26248">
        <w:rPr>
          <w:b/>
          <w:bCs/>
        </w:rPr>
        <w:t>PDS/Endevor libraries</w:t>
      </w:r>
    </w:p>
    <w:p w14:paraId="6A0CAE4E" w14:textId="77777777" w:rsidR="00A26248" w:rsidRPr="00A26248" w:rsidRDefault="00A26248" w:rsidP="00A26248">
      <w:pPr>
        <w:numPr>
          <w:ilvl w:val="0"/>
          <w:numId w:val="3"/>
        </w:numPr>
      </w:pPr>
      <w:r w:rsidRPr="00A26248">
        <w:t>Minimal automation in documentation and testing</w:t>
      </w:r>
    </w:p>
    <w:p w14:paraId="0387DE26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Proposed Approach</w:t>
      </w:r>
    </w:p>
    <w:p w14:paraId="0E621C4B" w14:textId="77777777" w:rsidR="00A26248" w:rsidRPr="00A26248" w:rsidRDefault="00A26248" w:rsidP="00A26248">
      <w:r w:rsidRPr="00A26248">
        <w:t xml:space="preserve">Introduce an </w:t>
      </w:r>
      <w:r w:rsidRPr="00A26248">
        <w:rPr>
          <w:b/>
          <w:bCs/>
        </w:rPr>
        <w:t>AI augmentation layer</w:t>
      </w:r>
      <w:r w:rsidRPr="00A26248">
        <w:t xml:space="preserve"> by:</w:t>
      </w:r>
    </w:p>
    <w:p w14:paraId="64E41D78" w14:textId="77777777" w:rsidR="00A26248" w:rsidRPr="00A26248" w:rsidRDefault="00A26248" w:rsidP="00A26248">
      <w:pPr>
        <w:numPr>
          <w:ilvl w:val="0"/>
          <w:numId w:val="4"/>
        </w:numPr>
      </w:pPr>
      <w:r w:rsidRPr="00A26248">
        <w:t>Extracting source artifacts (COBOL, JCL, DB2, IMS) as structured text</w:t>
      </w:r>
    </w:p>
    <w:p w14:paraId="1E4B7597" w14:textId="77777777" w:rsidR="00A26248" w:rsidRPr="00A26248" w:rsidRDefault="00A26248" w:rsidP="00A26248">
      <w:pPr>
        <w:numPr>
          <w:ilvl w:val="0"/>
          <w:numId w:val="4"/>
        </w:numPr>
      </w:pPr>
      <w:r w:rsidRPr="00A26248">
        <w:t xml:space="preserve">Feeding them into </w:t>
      </w:r>
      <w:r w:rsidRPr="00A26248">
        <w:rPr>
          <w:b/>
          <w:bCs/>
        </w:rPr>
        <w:t>AI agents via controlled pipelines</w:t>
      </w:r>
    </w:p>
    <w:p w14:paraId="4FEAD209" w14:textId="77777777" w:rsidR="00A26248" w:rsidRPr="00A26248" w:rsidRDefault="00A26248" w:rsidP="00A26248">
      <w:pPr>
        <w:numPr>
          <w:ilvl w:val="0"/>
          <w:numId w:val="4"/>
        </w:numPr>
      </w:pPr>
      <w:r w:rsidRPr="00A26248">
        <w:t xml:space="preserve">Enabling </w:t>
      </w:r>
      <w:r w:rsidRPr="00A26248">
        <w:rPr>
          <w:b/>
          <w:bCs/>
        </w:rPr>
        <w:t>prompt-driven and rule-based automation</w:t>
      </w:r>
    </w:p>
    <w:p w14:paraId="38AC6195" w14:textId="77777777" w:rsidR="00A26248" w:rsidRDefault="00A26248"/>
    <w:p w14:paraId="3090EADA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3. Target Architecture (High-Level)</w:t>
      </w:r>
    </w:p>
    <w:p w14:paraId="428E85C3" w14:textId="77777777" w:rsidR="00A26248" w:rsidRPr="00A26248" w:rsidRDefault="00A26248" w:rsidP="00A26248">
      <w:r w:rsidRPr="00A26248">
        <w:rPr>
          <w:b/>
          <w:bCs/>
        </w:rPr>
        <w:t>Core Concept:</w:t>
      </w:r>
    </w:p>
    <w:p w14:paraId="70AE5823" w14:textId="77777777" w:rsidR="00A26248" w:rsidRPr="00A26248" w:rsidRDefault="00A26248" w:rsidP="00A26248">
      <w:r w:rsidRPr="00A26248">
        <w:t>“Decouple code from mainframe → Process via AI → Reinforce SDLC → Sync back”</w:t>
      </w:r>
    </w:p>
    <w:p w14:paraId="6B782FCC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Flow</w:t>
      </w:r>
    </w:p>
    <w:p w14:paraId="7CCE9353" w14:textId="77777777" w:rsidR="00A26248" w:rsidRPr="00A26248" w:rsidRDefault="00A26248" w:rsidP="00A26248">
      <w:pPr>
        <w:numPr>
          <w:ilvl w:val="0"/>
          <w:numId w:val="5"/>
        </w:numPr>
      </w:pPr>
      <w:r w:rsidRPr="00A26248">
        <w:t>Extract code from Mainframe (PDS/Endevor)</w:t>
      </w:r>
    </w:p>
    <w:p w14:paraId="1BF6DEDA" w14:textId="77777777" w:rsidR="00A26248" w:rsidRPr="00A26248" w:rsidRDefault="00A26248" w:rsidP="00A26248">
      <w:pPr>
        <w:numPr>
          <w:ilvl w:val="0"/>
          <w:numId w:val="5"/>
        </w:numPr>
      </w:pPr>
      <w:r w:rsidRPr="00A26248">
        <w:lastRenderedPageBreak/>
        <w:t>Store in Git-based repository (structured format)</w:t>
      </w:r>
    </w:p>
    <w:p w14:paraId="68D002DF" w14:textId="77777777" w:rsidR="00A26248" w:rsidRPr="00A26248" w:rsidRDefault="00A26248" w:rsidP="00A26248">
      <w:pPr>
        <w:numPr>
          <w:ilvl w:val="0"/>
          <w:numId w:val="5"/>
        </w:numPr>
      </w:pPr>
      <w:r w:rsidRPr="00A26248">
        <w:t>Run AI agents for different SDLC tasks</w:t>
      </w:r>
    </w:p>
    <w:p w14:paraId="0F0B0F43" w14:textId="77777777" w:rsidR="00A26248" w:rsidRPr="00A26248" w:rsidRDefault="00A26248" w:rsidP="00A26248">
      <w:pPr>
        <w:numPr>
          <w:ilvl w:val="0"/>
          <w:numId w:val="5"/>
        </w:numPr>
      </w:pPr>
      <w:r w:rsidRPr="00A26248">
        <w:t>Review &amp; validate outputs</w:t>
      </w:r>
    </w:p>
    <w:p w14:paraId="3655468C" w14:textId="77777777" w:rsidR="00A26248" w:rsidRPr="00A26248" w:rsidRDefault="00A26248" w:rsidP="00A26248">
      <w:pPr>
        <w:numPr>
          <w:ilvl w:val="0"/>
          <w:numId w:val="5"/>
        </w:numPr>
      </w:pPr>
      <w:r w:rsidRPr="00A26248">
        <w:t>Push back refined code / artifacts</w:t>
      </w:r>
    </w:p>
    <w:p w14:paraId="3F4C7EB0" w14:textId="77777777" w:rsidR="00A26248" w:rsidRDefault="00A26248"/>
    <w:p w14:paraId="41788FD2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4. AI-Assisted SDLC Capabilities</w:t>
      </w:r>
    </w:p>
    <w:p w14:paraId="49323970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4.1 Document Generation</w:t>
      </w:r>
    </w:p>
    <w:p w14:paraId="26D268D6" w14:textId="77777777" w:rsidR="00A26248" w:rsidRPr="00A26248" w:rsidRDefault="00A26248" w:rsidP="00A26248">
      <w:r w:rsidRPr="00A26248">
        <w:rPr>
          <w:b/>
          <w:bCs/>
        </w:rPr>
        <w:t>Objective:</w:t>
      </w:r>
      <w:r w:rsidRPr="00A26248">
        <w:t xml:space="preserve"> Auto-generate functional &amp; technical documentation</w:t>
      </w:r>
    </w:p>
    <w:p w14:paraId="710CA9D6" w14:textId="77777777" w:rsidR="00A26248" w:rsidRPr="00A26248" w:rsidRDefault="00A26248" w:rsidP="00A26248">
      <w:r w:rsidRPr="00A26248">
        <w:rPr>
          <w:b/>
          <w:bCs/>
        </w:rPr>
        <w:t>Capabilities:</w:t>
      </w:r>
    </w:p>
    <w:p w14:paraId="0DDC7D9E" w14:textId="77777777" w:rsidR="00A26248" w:rsidRPr="00A26248" w:rsidRDefault="00A26248" w:rsidP="00A26248">
      <w:pPr>
        <w:numPr>
          <w:ilvl w:val="0"/>
          <w:numId w:val="6"/>
        </w:numPr>
      </w:pPr>
      <w:r w:rsidRPr="00A26248">
        <w:t>Program summaries (COBOL logic explanation)</w:t>
      </w:r>
    </w:p>
    <w:p w14:paraId="5ECBC813" w14:textId="77777777" w:rsidR="00A26248" w:rsidRPr="00A26248" w:rsidRDefault="00A26248" w:rsidP="00A26248">
      <w:pPr>
        <w:numPr>
          <w:ilvl w:val="0"/>
          <w:numId w:val="6"/>
        </w:numPr>
      </w:pPr>
      <w:r w:rsidRPr="00A26248">
        <w:t>Data flow (DB2 tables, IMS segments)</w:t>
      </w:r>
    </w:p>
    <w:p w14:paraId="4AC76B26" w14:textId="77777777" w:rsidR="00A26248" w:rsidRPr="00A26248" w:rsidRDefault="00A26248" w:rsidP="00A26248">
      <w:pPr>
        <w:numPr>
          <w:ilvl w:val="0"/>
          <w:numId w:val="6"/>
        </w:numPr>
      </w:pPr>
      <w:r w:rsidRPr="00A26248">
        <w:t>JCL job documentation</w:t>
      </w:r>
    </w:p>
    <w:p w14:paraId="5F66805F" w14:textId="77777777" w:rsidR="00A26248" w:rsidRPr="00A26248" w:rsidRDefault="00A26248" w:rsidP="00A26248">
      <w:pPr>
        <w:numPr>
          <w:ilvl w:val="0"/>
          <w:numId w:val="6"/>
        </w:numPr>
      </w:pPr>
      <w:r w:rsidRPr="00A26248">
        <w:t>Dependency mapping</w:t>
      </w:r>
    </w:p>
    <w:p w14:paraId="7A57A81B" w14:textId="77777777" w:rsidR="00A26248" w:rsidRPr="00A26248" w:rsidRDefault="00A26248" w:rsidP="00A26248">
      <w:r w:rsidRPr="00A26248">
        <w:rPr>
          <w:b/>
          <w:bCs/>
        </w:rPr>
        <w:t>Recommended Tools:</w:t>
      </w:r>
    </w:p>
    <w:p w14:paraId="0FD90DB8" w14:textId="77777777" w:rsidR="00A26248" w:rsidRPr="00A26248" w:rsidRDefault="00A26248" w:rsidP="00A26248">
      <w:pPr>
        <w:numPr>
          <w:ilvl w:val="0"/>
          <w:numId w:val="7"/>
        </w:numPr>
      </w:pPr>
      <w:r w:rsidRPr="00A26248">
        <w:rPr>
          <w:b/>
          <w:bCs/>
        </w:rPr>
        <w:t>Claude (Anthropic)</w:t>
      </w:r>
      <w:r w:rsidRPr="00A26248">
        <w:t xml:space="preserve"> → Best for long-context understanding of legacy codebases</w:t>
      </w:r>
    </w:p>
    <w:p w14:paraId="14F013B4" w14:textId="77777777" w:rsidR="00A26248" w:rsidRPr="00A26248" w:rsidRDefault="00A26248" w:rsidP="00A26248">
      <w:pPr>
        <w:numPr>
          <w:ilvl w:val="0"/>
          <w:numId w:val="7"/>
        </w:numPr>
      </w:pPr>
      <w:r w:rsidRPr="00A26248">
        <w:rPr>
          <w:b/>
          <w:bCs/>
        </w:rPr>
        <w:t>Codex / GPT models</w:t>
      </w:r>
      <w:r w:rsidRPr="00A26248">
        <w:t xml:space="preserve"> → Structured documentation generation</w:t>
      </w:r>
    </w:p>
    <w:p w14:paraId="59309B48" w14:textId="77777777" w:rsidR="00A26248" w:rsidRPr="00A26248" w:rsidRDefault="00A26248" w:rsidP="00A26248">
      <w:r w:rsidRPr="00A26248">
        <w:rPr>
          <w:b/>
          <w:bCs/>
        </w:rPr>
        <w:t>Example Output:</w:t>
      </w:r>
    </w:p>
    <w:p w14:paraId="38C21085" w14:textId="77777777" w:rsidR="00A26248" w:rsidRPr="00A26248" w:rsidRDefault="00A26248" w:rsidP="00A26248">
      <w:pPr>
        <w:numPr>
          <w:ilvl w:val="0"/>
          <w:numId w:val="8"/>
        </w:numPr>
      </w:pPr>
      <w:r w:rsidRPr="00A26248">
        <w:t>Program purpose</w:t>
      </w:r>
    </w:p>
    <w:p w14:paraId="08007F5C" w14:textId="77777777" w:rsidR="00A26248" w:rsidRPr="00A26248" w:rsidRDefault="00A26248" w:rsidP="00A26248">
      <w:pPr>
        <w:numPr>
          <w:ilvl w:val="0"/>
          <w:numId w:val="8"/>
        </w:numPr>
      </w:pPr>
      <w:r w:rsidRPr="00A26248">
        <w:t>Input/output structures</w:t>
      </w:r>
    </w:p>
    <w:p w14:paraId="16229303" w14:textId="77777777" w:rsidR="00A26248" w:rsidRPr="00A26248" w:rsidRDefault="00A26248" w:rsidP="00A26248">
      <w:pPr>
        <w:numPr>
          <w:ilvl w:val="0"/>
          <w:numId w:val="8"/>
        </w:numPr>
      </w:pPr>
      <w:r w:rsidRPr="00A26248">
        <w:t>DB interactions</w:t>
      </w:r>
    </w:p>
    <w:p w14:paraId="476EA278" w14:textId="77777777" w:rsidR="00A26248" w:rsidRPr="00A26248" w:rsidRDefault="00A26248" w:rsidP="00A26248">
      <w:pPr>
        <w:numPr>
          <w:ilvl w:val="0"/>
          <w:numId w:val="8"/>
        </w:numPr>
      </w:pPr>
      <w:r w:rsidRPr="00A26248">
        <w:t>Business rules</w:t>
      </w:r>
    </w:p>
    <w:p w14:paraId="34CC5AE9" w14:textId="77777777" w:rsidR="00A26248" w:rsidRDefault="00A26248"/>
    <w:p w14:paraId="2809A3FB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4.2 Code Build &amp; Refactoring</w:t>
      </w:r>
    </w:p>
    <w:p w14:paraId="14E492C0" w14:textId="77777777" w:rsidR="00A26248" w:rsidRPr="00A26248" w:rsidRDefault="00A26248" w:rsidP="00A26248">
      <w:r w:rsidRPr="00A26248">
        <w:rPr>
          <w:b/>
          <w:bCs/>
        </w:rPr>
        <w:t>Objective:</w:t>
      </w:r>
      <w:r w:rsidRPr="00A26248">
        <w:t xml:space="preserve"> Improve maintainability and modernization readiness</w:t>
      </w:r>
    </w:p>
    <w:p w14:paraId="1FDE9CEE" w14:textId="77777777" w:rsidR="00A26248" w:rsidRPr="00A26248" w:rsidRDefault="00A26248" w:rsidP="00A26248">
      <w:r w:rsidRPr="00A26248">
        <w:rPr>
          <w:b/>
          <w:bCs/>
        </w:rPr>
        <w:t>Capabilities:</w:t>
      </w:r>
    </w:p>
    <w:p w14:paraId="3A370D62" w14:textId="77777777" w:rsidR="00A26248" w:rsidRPr="00A26248" w:rsidRDefault="00A26248" w:rsidP="00A26248">
      <w:pPr>
        <w:numPr>
          <w:ilvl w:val="0"/>
          <w:numId w:val="9"/>
        </w:numPr>
      </w:pPr>
      <w:r w:rsidRPr="00A26248">
        <w:t>Refactor monolithic COBOL programs</w:t>
      </w:r>
    </w:p>
    <w:p w14:paraId="6D0947E8" w14:textId="77777777" w:rsidR="00A26248" w:rsidRPr="00A26248" w:rsidRDefault="00A26248" w:rsidP="00A26248">
      <w:pPr>
        <w:numPr>
          <w:ilvl w:val="0"/>
          <w:numId w:val="9"/>
        </w:numPr>
      </w:pPr>
      <w:r w:rsidRPr="00A26248">
        <w:t>Modularization suggestions</w:t>
      </w:r>
    </w:p>
    <w:p w14:paraId="18189149" w14:textId="77777777" w:rsidR="00A26248" w:rsidRPr="00A26248" w:rsidRDefault="00A26248" w:rsidP="00A26248">
      <w:pPr>
        <w:numPr>
          <w:ilvl w:val="0"/>
          <w:numId w:val="9"/>
        </w:numPr>
      </w:pPr>
      <w:r w:rsidRPr="00A26248">
        <w:t>Dead code detection</w:t>
      </w:r>
    </w:p>
    <w:p w14:paraId="018A56B2" w14:textId="77777777" w:rsidR="00A26248" w:rsidRPr="00A26248" w:rsidRDefault="00A26248" w:rsidP="00A26248">
      <w:pPr>
        <w:numPr>
          <w:ilvl w:val="0"/>
          <w:numId w:val="9"/>
        </w:numPr>
      </w:pPr>
      <w:r w:rsidRPr="00A26248">
        <w:t>Conversion suggestions (COBOL → Java/Python partial mapping)</w:t>
      </w:r>
    </w:p>
    <w:p w14:paraId="332C8E7B" w14:textId="77777777" w:rsidR="00A26248" w:rsidRPr="00A26248" w:rsidRDefault="00A26248" w:rsidP="00A26248">
      <w:r w:rsidRPr="00A26248">
        <w:rPr>
          <w:b/>
          <w:bCs/>
        </w:rPr>
        <w:t>Recommended Tools:</w:t>
      </w:r>
    </w:p>
    <w:p w14:paraId="4F62D7C8" w14:textId="77777777" w:rsidR="00A26248" w:rsidRPr="00A26248" w:rsidRDefault="00A26248" w:rsidP="00A26248">
      <w:pPr>
        <w:numPr>
          <w:ilvl w:val="0"/>
          <w:numId w:val="10"/>
        </w:numPr>
      </w:pPr>
      <w:r w:rsidRPr="00A26248">
        <w:rPr>
          <w:b/>
          <w:bCs/>
        </w:rPr>
        <w:t>GitHub Copilot</w:t>
      </w:r>
    </w:p>
    <w:p w14:paraId="1DFCE37F" w14:textId="77777777" w:rsidR="00A26248" w:rsidRPr="00A26248" w:rsidRDefault="00A26248" w:rsidP="00A26248">
      <w:pPr>
        <w:numPr>
          <w:ilvl w:val="1"/>
          <w:numId w:val="10"/>
        </w:numPr>
      </w:pPr>
      <w:r w:rsidRPr="00A26248">
        <w:lastRenderedPageBreak/>
        <w:t>Inline suggestions (if editing outside mainframe)</w:t>
      </w:r>
    </w:p>
    <w:p w14:paraId="09B0340A" w14:textId="77777777" w:rsidR="00A26248" w:rsidRPr="00A26248" w:rsidRDefault="00A26248" w:rsidP="00A26248">
      <w:pPr>
        <w:numPr>
          <w:ilvl w:val="1"/>
          <w:numId w:val="10"/>
        </w:numPr>
      </w:pPr>
      <w:r w:rsidRPr="00A26248">
        <w:t>Developer productivity boost</w:t>
      </w:r>
    </w:p>
    <w:p w14:paraId="47C92040" w14:textId="77777777" w:rsidR="00A26248" w:rsidRPr="00A26248" w:rsidRDefault="00A26248" w:rsidP="00A26248">
      <w:pPr>
        <w:numPr>
          <w:ilvl w:val="0"/>
          <w:numId w:val="10"/>
        </w:numPr>
      </w:pPr>
      <w:r w:rsidRPr="00A26248">
        <w:rPr>
          <w:b/>
          <w:bCs/>
        </w:rPr>
        <w:t>Claude / Codex</w:t>
      </w:r>
    </w:p>
    <w:p w14:paraId="09E70F12" w14:textId="77777777" w:rsidR="00A26248" w:rsidRPr="00A26248" w:rsidRDefault="00A26248" w:rsidP="00A26248">
      <w:pPr>
        <w:numPr>
          <w:ilvl w:val="1"/>
          <w:numId w:val="10"/>
        </w:numPr>
      </w:pPr>
      <w:r w:rsidRPr="00A26248">
        <w:t>Deep refactoring recommendations</w:t>
      </w:r>
    </w:p>
    <w:p w14:paraId="0039D486" w14:textId="77777777" w:rsidR="00A26248" w:rsidRPr="00A26248" w:rsidRDefault="00A26248" w:rsidP="00A26248">
      <w:pPr>
        <w:numPr>
          <w:ilvl w:val="1"/>
          <w:numId w:val="10"/>
        </w:numPr>
      </w:pPr>
      <w:r w:rsidRPr="00A26248">
        <w:t>Batch transformations</w:t>
      </w:r>
    </w:p>
    <w:p w14:paraId="0DC758EB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4.3 Optimization Strategies</w:t>
      </w:r>
    </w:p>
    <w:p w14:paraId="33AAE35F" w14:textId="77777777" w:rsidR="00A26248" w:rsidRPr="00A26248" w:rsidRDefault="00A26248" w:rsidP="00A26248">
      <w:r w:rsidRPr="00A26248">
        <w:rPr>
          <w:b/>
          <w:bCs/>
        </w:rPr>
        <w:t>Objective:</w:t>
      </w:r>
      <w:r w:rsidRPr="00A26248">
        <w:t xml:space="preserve"> Improve performance and resource efficiency</w:t>
      </w:r>
    </w:p>
    <w:p w14:paraId="3DE18F99" w14:textId="77777777" w:rsidR="00A26248" w:rsidRPr="00A26248" w:rsidRDefault="00A26248" w:rsidP="00A26248">
      <w:r w:rsidRPr="00A26248">
        <w:rPr>
          <w:b/>
          <w:bCs/>
        </w:rPr>
        <w:t>Capabilities:</w:t>
      </w:r>
    </w:p>
    <w:p w14:paraId="114EC37E" w14:textId="77777777" w:rsidR="00A26248" w:rsidRPr="00A26248" w:rsidRDefault="00A26248" w:rsidP="00A26248">
      <w:pPr>
        <w:numPr>
          <w:ilvl w:val="0"/>
          <w:numId w:val="11"/>
        </w:numPr>
      </w:pPr>
      <w:r w:rsidRPr="00A26248">
        <w:t>SQL optimization (DB2 queries)</w:t>
      </w:r>
    </w:p>
    <w:p w14:paraId="15AE6343" w14:textId="77777777" w:rsidR="00A26248" w:rsidRPr="00A26248" w:rsidRDefault="00A26248" w:rsidP="00A26248">
      <w:pPr>
        <w:numPr>
          <w:ilvl w:val="0"/>
          <w:numId w:val="11"/>
        </w:numPr>
      </w:pPr>
      <w:r w:rsidRPr="00A26248">
        <w:t>JCL performance tuning</w:t>
      </w:r>
    </w:p>
    <w:p w14:paraId="5E22B470" w14:textId="77777777" w:rsidR="00A26248" w:rsidRPr="00A26248" w:rsidRDefault="00A26248" w:rsidP="00A26248">
      <w:pPr>
        <w:numPr>
          <w:ilvl w:val="0"/>
          <w:numId w:val="11"/>
        </w:numPr>
      </w:pPr>
      <w:r w:rsidRPr="00A26248">
        <w:t>Batch job optimization</w:t>
      </w:r>
    </w:p>
    <w:p w14:paraId="7471283E" w14:textId="77777777" w:rsidR="00A26248" w:rsidRPr="00A26248" w:rsidRDefault="00A26248" w:rsidP="00A26248">
      <w:pPr>
        <w:numPr>
          <w:ilvl w:val="0"/>
          <w:numId w:val="11"/>
        </w:numPr>
      </w:pPr>
      <w:r w:rsidRPr="00A26248">
        <w:t>IMS access pattern improvements</w:t>
      </w:r>
    </w:p>
    <w:p w14:paraId="3421C085" w14:textId="77777777" w:rsidR="00A26248" w:rsidRPr="00A26248" w:rsidRDefault="00A26248" w:rsidP="00A26248">
      <w:r w:rsidRPr="00A26248">
        <w:rPr>
          <w:b/>
          <w:bCs/>
        </w:rPr>
        <w:t>Recommended Tools:</w:t>
      </w:r>
    </w:p>
    <w:p w14:paraId="0DE37AAC" w14:textId="77777777" w:rsidR="00A26248" w:rsidRPr="00A26248" w:rsidRDefault="00A26248" w:rsidP="00A26248">
      <w:pPr>
        <w:numPr>
          <w:ilvl w:val="0"/>
          <w:numId w:val="12"/>
        </w:numPr>
      </w:pPr>
      <w:r w:rsidRPr="00A26248">
        <w:rPr>
          <w:b/>
          <w:bCs/>
        </w:rPr>
        <w:t>Claude</w:t>
      </w:r>
      <w:r w:rsidRPr="00A26248">
        <w:t xml:space="preserve"> → Strong reasoning for performance analysis</w:t>
      </w:r>
    </w:p>
    <w:p w14:paraId="6AE5CF7B" w14:textId="77777777" w:rsidR="00A26248" w:rsidRPr="00A26248" w:rsidRDefault="00A26248" w:rsidP="00A26248">
      <w:pPr>
        <w:numPr>
          <w:ilvl w:val="0"/>
          <w:numId w:val="12"/>
        </w:numPr>
      </w:pPr>
      <w:r w:rsidRPr="00A26248">
        <w:rPr>
          <w:b/>
          <w:bCs/>
        </w:rPr>
        <w:t>Codex</w:t>
      </w:r>
      <w:r w:rsidRPr="00A26248">
        <w:t xml:space="preserve"> → Pattern-based optimization</w:t>
      </w:r>
    </w:p>
    <w:p w14:paraId="320D7EC2" w14:textId="77777777" w:rsidR="00A26248" w:rsidRDefault="00A26248" w:rsidP="00A26248">
      <w:pPr>
        <w:rPr>
          <w:b/>
          <w:bCs/>
        </w:rPr>
      </w:pPr>
    </w:p>
    <w:p w14:paraId="263FD10F" w14:textId="1ED6D09B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4.4 Test Case Generation</w:t>
      </w:r>
    </w:p>
    <w:p w14:paraId="7943EB9C" w14:textId="77777777" w:rsidR="00A26248" w:rsidRPr="00A26248" w:rsidRDefault="00A26248" w:rsidP="00A26248">
      <w:r w:rsidRPr="00A26248">
        <w:rPr>
          <w:b/>
          <w:bCs/>
        </w:rPr>
        <w:t>Objective:</w:t>
      </w:r>
      <w:r w:rsidRPr="00A26248">
        <w:t xml:space="preserve"> Improve coverage and reduce manual effort</w:t>
      </w:r>
    </w:p>
    <w:p w14:paraId="3DB2C498" w14:textId="77777777" w:rsidR="00A26248" w:rsidRPr="00A26248" w:rsidRDefault="00A26248" w:rsidP="00A26248">
      <w:r w:rsidRPr="00A26248">
        <w:rPr>
          <w:b/>
          <w:bCs/>
        </w:rPr>
        <w:t>Capabilities:</w:t>
      </w:r>
    </w:p>
    <w:p w14:paraId="0E2CDE0D" w14:textId="77777777" w:rsidR="00A26248" w:rsidRPr="00A26248" w:rsidRDefault="00A26248" w:rsidP="00A26248">
      <w:pPr>
        <w:numPr>
          <w:ilvl w:val="0"/>
          <w:numId w:val="13"/>
        </w:numPr>
      </w:pPr>
      <w:r w:rsidRPr="00A26248">
        <w:t>Unit test scenarios for COBOL programs</w:t>
      </w:r>
    </w:p>
    <w:p w14:paraId="6A4F629A" w14:textId="77777777" w:rsidR="00A26248" w:rsidRPr="00A26248" w:rsidRDefault="00A26248" w:rsidP="00A26248">
      <w:pPr>
        <w:numPr>
          <w:ilvl w:val="0"/>
          <w:numId w:val="13"/>
        </w:numPr>
      </w:pPr>
      <w:r w:rsidRPr="00A26248">
        <w:t>Edge case generation</w:t>
      </w:r>
    </w:p>
    <w:p w14:paraId="02868B89" w14:textId="77777777" w:rsidR="00A26248" w:rsidRPr="00A26248" w:rsidRDefault="00A26248" w:rsidP="00A26248">
      <w:pPr>
        <w:numPr>
          <w:ilvl w:val="0"/>
          <w:numId w:val="13"/>
        </w:numPr>
      </w:pPr>
      <w:r w:rsidRPr="00A26248">
        <w:t>DB2 query validation cases</w:t>
      </w:r>
    </w:p>
    <w:p w14:paraId="7EA3B539" w14:textId="77777777" w:rsidR="00A26248" w:rsidRPr="00A26248" w:rsidRDefault="00A26248" w:rsidP="00A26248">
      <w:pPr>
        <w:numPr>
          <w:ilvl w:val="0"/>
          <w:numId w:val="13"/>
        </w:numPr>
      </w:pPr>
      <w:r w:rsidRPr="00A26248">
        <w:t>Regression test suite generation</w:t>
      </w:r>
    </w:p>
    <w:p w14:paraId="696C3D39" w14:textId="77777777" w:rsidR="00A26248" w:rsidRPr="00A26248" w:rsidRDefault="00A26248" w:rsidP="00A26248">
      <w:r w:rsidRPr="00A26248">
        <w:rPr>
          <w:b/>
          <w:bCs/>
        </w:rPr>
        <w:t>Recommended Tools:</w:t>
      </w:r>
    </w:p>
    <w:p w14:paraId="7875ABAA" w14:textId="77777777" w:rsidR="00A26248" w:rsidRPr="00A26248" w:rsidRDefault="00A26248" w:rsidP="00A26248">
      <w:pPr>
        <w:numPr>
          <w:ilvl w:val="0"/>
          <w:numId w:val="14"/>
        </w:numPr>
      </w:pPr>
      <w:r w:rsidRPr="00A26248">
        <w:rPr>
          <w:b/>
          <w:bCs/>
        </w:rPr>
        <w:t>Codex / GPT models</w:t>
      </w:r>
    </w:p>
    <w:p w14:paraId="5547918B" w14:textId="77777777" w:rsidR="00A26248" w:rsidRPr="00A26248" w:rsidRDefault="00A26248" w:rsidP="00A26248">
      <w:pPr>
        <w:numPr>
          <w:ilvl w:val="1"/>
          <w:numId w:val="14"/>
        </w:numPr>
      </w:pPr>
      <w:r w:rsidRPr="00A26248">
        <w:t>Structured test-case generation</w:t>
      </w:r>
    </w:p>
    <w:p w14:paraId="35A753D8" w14:textId="77777777" w:rsidR="00A26248" w:rsidRPr="00A26248" w:rsidRDefault="00A26248" w:rsidP="00A26248">
      <w:pPr>
        <w:numPr>
          <w:ilvl w:val="0"/>
          <w:numId w:val="14"/>
        </w:numPr>
      </w:pPr>
      <w:r w:rsidRPr="00A26248">
        <w:rPr>
          <w:b/>
          <w:bCs/>
        </w:rPr>
        <w:t>Claude</w:t>
      </w:r>
    </w:p>
    <w:p w14:paraId="6F4850D8" w14:textId="77777777" w:rsidR="00A26248" w:rsidRPr="00A26248" w:rsidRDefault="00A26248" w:rsidP="00A26248">
      <w:pPr>
        <w:numPr>
          <w:ilvl w:val="1"/>
          <w:numId w:val="14"/>
        </w:numPr>
      </w:pPr>
      <w:r w:rsidRPr="00A26248">
        <w:t>Complex scenario derivation</w:t>
      </w:r>
    </w:p>
    <w:p w14:paraId="58661726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4.5 Quality Review &amp; Code Standardization</w:t>
      </w:r>
    </w:p>
    <w:p w14:paraId="5F92FB9F" w14:textId="77777777" w:rsidR="00A26248" w:rsidRPr="00A26248" w:rsidRDefault="00A26248" w:rsidP="00A26248">
      <w:r w:rsidRPr="00A26248">
        <w:rPr>
          <w:b/>
          <w:bCs/>
        </w:rPr>
        <w:t>Objective:</w:t>
      </w:r>
      <w:r w:rsidRPr="00A26248">
        <w:t xml:space="preserve"> Enforce consistency and governance</w:t>
      </w:r>
    </w:p>
    <w:p w14:paraId="24CBF567" w14:textId="77777777" w:rsidR="00A26248" w:rsidRPr="00A26248" w:rsidRDefault="00A26248" w:rsidP="00A26248">
      <w:r w:rsidRPr="00A26248">
        <w:rPr>
          <w:b/>
          <w:bCs/>
        </w:rPr>
        <w:t>Capabilities:</w:t>
      </w:r>
    </w:p>
    <w:p w14:paraId="3F9246D0" w14:textId="77777777" w:rsidR="00A26248" w:rsidRPr="00A26248" w:rsidRDefault="00A26248" w:rsidP="00A26248">
      <w:pPr>
        <w:numPr>
          <w:ilvl w:val="0"/>
          <w:numId w:val="15"/>
        </w:numPr>
      </w:pPr>
      <w:r w:rsidRPr="00A26248">
        <w:lastRenderedPageBreak/>
        <w:t>Coding standard validation (naming, structure)</w:t>
      </w:r>
    </w:p>
    <w:p w14:paraId="69B35D98" w14:textId="77777777" w:rsidR="00A26248" w:rsidRPr="00A26248" w:rsidRDefault="00A26248" w:rsidP="00A26248">
      <w:pPr>
        <w:numPr>
          <w:ilvl w:val="0"/>
          <w:numId w:val="15"/>
        </w:numPr>
      </w:pPr>
      <w:r w:rsidRPr="00A26248">
        <w:t>Anti-pattern detection</w:t>
      </w:r>
    </w:p>
    <w:p w14:paraId="211A8DBA" w14:textId="77777777" w:rsidR="00A26248" w:rsidRPr="00A26248" w:rsidRDefault="00A26248" w:rsidP="00A26248">
      <w:pPr>
        <w:numPr>
          <w:ilvl w:val="0"/>
          <w:numId w:val="15"/>
        </w:numPr>
      </w:pPr>
      <w:r w:rsidRPr="00A26248">
        <w:t>Security checks (e.g., SQL injection risks in dynamic SQL)</w:t>
      </w:r>
    </w:p>
    <w:p w14:paraId="12BBD591" w14:textId="77777777" w:rsidR="00A26248" w:rsidRPr="00A26248" w:rsidRDefault="00A26248" w:rsidP="00A26248">
      <w:pPr>
        <w:numPr>
          <w:ilvl w:val="0"/>
          <w:numId w:val="15"/>
        </w:numPr>
      </w:pPr>
      <w:r w:rsidRPr="00A26248">
        <w:t>Complexity scoring</w:t>
      </w:r>
    </w:p>
    <w:p w14:paraId="4AFCC99B" w14:textId="77777777" w:rsidR="00A26248" w:rsidRPr="00A26248" w:rsidRDefault="00A26248" w:rsidP="00A26248">
      <w:r w:rsidRPr="00A26248">
        <w:rPr>
          <w:b/>
          <w:bCs/>
        </w:rPr>
        <w:t>Recommended Tools:</w:t>
      </w:r>
    </w:p>
    <w:p w14:paraId="5ECF2669" w14:textId="77777777" w:rsidR="00A26248" w:rsidRPr="00A26248" w:rsidRDefault="00A26248" w:rsidP="00A26248">
      <w:pPr>
        <w:numPr>
          <w:ilvl w:val="0"/>
          <w:numId w:val="16"/>
        </w:numPr>
      </w:pPr>
      <w:r w:rsidRPr="00A26248">
        <w:rPr>
          <w:b/>
          <w:bCs/>
        </w:rPr>
        <w:t>Hybrid approach:</w:t>
      </w:r>
    </w:p>
    <w:p w14:paraId="4C016196" w14:textId="77777777" w:rsidR="00A26248" w:rsidRPr="00A26248" w:rsidRDefault="00A26248" w:rsidP="00A26248">
      <w:pPr>
        <w:numPr>
          <w:ilvl w:val="1"/>
          <w:numId w:val="16"/>
        </w:numPr>
      </w:pPr>
      <w:r w:rsidRPr="00A26248">
        <w:t>Rule-based engine (deterministic checks)</w:t>
      </w:r>
    </w:p>
    <w:p w14:paraId="6C09905B" w14:textId="77777777" w:rsidR="00A26248" w:rsidRPr="00A26248" w:rsidRDefault="00A26248" w:rsidP="00A26248">
      <w:pPr>
        <w:numPr>
          <w:ilvl w:val="1"/>
          <w:numId w:val="16"/>
        </w:numPr>
      </w:pPr>
      <w:r w:rsidRPr="00A26248">
        <w:t>LLM (semantic checks)</w:t>
      </w:r>
    </w:p>
    <w:p w14:paraId="5CDBC582" w14:textId="77777777" w:rsidR="00A26248" w:rsidRDefault="00A26248"/>
    <w:p w14:paraId="195AA80D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5. Tooling Strategy Comparison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1451"/>
        <w:gridCol w:w="1123"/>
        <w:gridCol w:w="1221"/>
        <w:gridCol w:w="2183"/>
      </w:tblGrid>
      <w:tr w:rsidR="00A26248" w:rsidRPr="00A26248" w14:paraId="79E421E9" w14:textId="77777777" w:rsidTr="00CE7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DBD8F" w14:textId="77777777" w:rsidR="00A26248" w:rsidRPr="00A26248" w:rsidRDefault="00A26248" w:rsidP="00A26248">
            <w:pPr>
              <w:rPr>
                <w:b/>
                <w:bCs/>
              </w:rPr>
            </w:pPr>
            <w:r w:rsidRPr="00A26248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C8DF1B0" w14:textId="77777777" w:rsidR="00A26248" w:rsidRPr="00A26248" w:rsidRDefault="00A26248" w:rsidP="00A26248">
            <w:pPr>
              <w:rPr>
                <w:b/>
                <w:bCs/>
              </w:rPr>
            </w:pPr>
            <w:r w:rsidRPr="00A26248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7C7DC580" w14:textId="77777777" w:rsidR="00A26248" w:rsidRPr="00A26248" w:rsidRDefault="00A26248" w:rsidP="00A26248">
            <w:pPr>
              <w:rPr>
                <w:b/>
                <w:bCs/>
              </w:rPr>
            </w:pPr>
            <w:r w:rsidRPr="00A26248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000EB42B" w14:textId="77777777" w:rsidR="00A26248" w:rsidRPr="00A26248" w:rsidRDefault="00A26248" w:rsidP="00A26248">
            <w:pPr>
              <w:rPr>
                <w:b/>
                <w:bCs/>
              </w:rPr>
            </w:pPr>
            <w:r w:rsidRPr="00A26248">
              <w:rPr>
                <w:b/>
                <w:bCs/>
              </w:rPr>
              <w:t>Codex / GPT</w:t>
            </w:r>
          </w:p>
        </w:tc>
        <w:tc>
          <w:tcPr>
            <w:tcW w:w="0" w:type="auto"/>
            <w:vAlign w:val="center"/>
            <w:hideMark/>
          </w:tcPr>
          <w:p w14:paraId="4F22820E" w14:textId="77777777" w:rsidR="00A26248" w:rsidRPr="00A26248" w:rsidRDefault="00A26248" w:rsidP="00A26248">
            <w:pPr>
              <w:rPr>
                <w:b/>
                <w:bCs/>
              </w:rPr>
            </w:pPr>
            <w:r w:rsidRPr="00A26248">
              <w:rPr>
                <w:b/>
                <w:bCs/>
              </w:rPr>
              <w:t>Kiro (or similar agents)</w:t>
            </w:r>
          </w:p>
        </w:tc>
      </w:tr>
      <w:tr w:rsidR="00CE7BB8" w:rsidRPr="00A26248" w14:paraId="7D270D06" w14:textId="77777777" w:rsidTr="00CE7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D26B" w14:textId="77777777" w:rsidR="00CE7BB8" w:rsidRPr="00A26248" w:rsidRDefault="00CE7BB8" w:rsidP="00CE7BB8">
            <w:r w:rsidRPr="00A26248">
              <w:t>Inline coding</w:t>
            </w:r>
          </w:p>
        </w:tc>
        <w:tc>
          <w:tcPr>
            <w:tcW w:w="0" w:type="auto"/>
            <w:vAlign w:val="center"/>
            <w:hideMark/>
          </w:tcPr>
          <w:p w14:paraId="54962691" w14:textId="70672003" w:rsidR="00CE7BB8" w:rsidRPr="00A26248" w:rsidRDefault="00CE7BB8" w:rsidP="00CE7BB8">
            <w:r w:rsidRPr="00A26248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1F525E65" w14:textId="5383B488" w:rsidR="00CE7BB8" w:rsidRPr="00A26248" w:rsidRDefault="00CE7BB8" w:rsidP="00CE7BB8">
            <w:r>
              <w:t xml:space="preserve">No </w:t>
            </w:r>
            <w:r>
              <w:t>Support</w:t>
            </w:r>
          </w:p>
        </w:tc>
        <w:tc>
          <w:tcPr>
            <w:tcW w:w="0" w:type="auto"/>
            <w:vAlign w:val="center"/>
            <w:hideMark/>
          </w:tcPr>
          <w:p w14:paraId="35FC1ABD" w14:textId="78F0332D" w:rsidR="00CE7BB8" w:rsidRPr="00A26248" w:rsidRDefault="00CE7BB8" w:rsidP="00CE7BB8">
            <w:r>
              <w:t xml:space="preserve">No </w:t>
            </w:r>
            <w:r>
              <w:t>Support</w:t>
            </w:r>
          </w:p>
        </w:tc>
        <w:tc>
          <w:tcPr>
            <w:tcW w:w="0" w:type="auto"/>
            <w:vAlign w:val="center"/>
            <w:hideMark/>
          </w:tcPr>
          <w:p w14:paraId="239A9A88" w14:textId="4B5A6BF3" w:rsidR="00CE7BB8" w:rsidRPr="00A26248" w:rsidRDefault="00CE7BB8" w:rsidP="00CE7BB8">
            <w:r>
              <w:t xml:space="preserve">No </w:t>
            </w:r>
            <w:r>
              <w:t>Support</w:t>
            </w:r>
          </w:p>
        </w:tc>
      </w:tr>
      <w:tr w:rsidR="00CE7BB8" w:rsidRPr="00A26248" w14:paraId="3249E0FC" w14:textId="77777777" w:rsidTr="00CE7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932B" w14:textId="77777777" w:rsidR="00CE7BB8" w:rsidRPr="00A26248" w:rsidRDefault="00CE7BB8" w:rsidP="00CE7BB8">
            <w:r w:rsidRPr="00A26248">
              <w:t>Legacy code understanding</w:t>
            </w:r>
          </w:p>
        </w:tc>
        <w:tc>
          <w:tcPr>
            <w:tcW w:w="0" w:type="auto"/>
            <w:vAlign w:val="center"/>
            <w:hideMark/>
          </w:tcPr>
          <w:p w14:paraId="48B9B95A" w14:textId="3F440A00" w:rsidR="00CE7BB8" w:rsidRPr="00A26248" w:rsidRDefault="00CE7BB8" w:rsidP="00CE7BB8">
            <w:r w:rsidRPr="00A26248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18089EA5" w14:textId="57E95D8B" w:rsidR="00CE7BB8" w:rsidRPr="00A26248" w:rsidRDefault="00CE7BB8" w:rsidP="00CE7BB8">
            <w:r w:rsidRPr="00A26248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1DBAD777" w14:textId="19465B99" w:rsidR="00CE7BB8" w:rsidRPr="00A26248" w:rsidRDefault="00CE7BB8" w:rsidP="00CE7BB8">
            <w:r w:rsidRPr="00A26248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23E8BA90" w14:textId="3B34B022" w:rsidR="00CE7BB8" w:rsidRPr="00A26248" w:rsidRDefault="00CE7BB8" w:rsidP="00CE7BB8">
            <w:r w:rsidRPr="00A26248">
              <w:t xml:space="preserve"> Good</w:t>
            </w:r>
          </w:p>
        </w:tc>
      </w:tr>
      <w:tr w:rsidR="00CE7BB8" w:rsidRPr="00A26248" w14:paraId="5BB77BF3" w14:textId="77777777" w:rsidTr="00CE7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DFA3" w14:textId="77777777" w:rsidR="00CE7BB8" w:rsidRPr="00A26248" w:rsidRDefault="00CE7BB8" w:rsidP="00CE7BB8">
            <w:r w:rsidRPr="00A26248">
              <w:t>Large context (COBOL systems)</w:t>
            </w:r>
          </w:p>
        </w:tc>
        <w:tc>
          <w:tcPr>
            <w:tcW w:w="0" w:type="auto"/>
            <w:vAlign w:val="center"/>
            <w:hideMark/>
          </w:tcPr>
          <w:p w14:paraId="21B863FB" w14:textId="3C3B1DB4" w:rsidR="00CE7BB8" w:rsidRPr="00A26248" w:rsidRDefault="00CE7BB8" w:rsidP="00CE7BB8">
            <w:r>
              <w:t>No Support</w:t>
            </w:r>
          </w:p>
        </w:tc>
        <w:tc>
          <w:tcPr>
            <w:tcW w:w="0" w:type="auto"/>
            <w:vAlign w:val="center"/>
            <w:hideMark/>
          </w:tcPr>
          <w:p w14:paraId="39E06003" w14:textId="2EB68905" w:rsidR="00CE7BB8" w:rsidRPr="00A26248" w:rsidRDefault="00CE7BB8" w:rsidP="00CE7BB8">
            <w:r w:rsidRPr="00A26248"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6FD02608" w14:textId="2BB35165" w:rsidR="00CE7BB8" w:rsidRPr="00A26248" w:rsidRDefault="00CE7BB8" w:rsidP="00CE7BB8">
            <w:r w:rsidRPr="00A26248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F500408" w14:textId="05677AF8" w:rsidR="00CE7BB8" w:rsidRPr="00A26248" w:rsidRDefault="00CE7BB8" w:rsidP="00CE7BB8">
            <w:r>
              <w:t>Supported</w:t>
            </w:r>
          </w:p>
        </w:tc>
      </w:tr>
      <w:tr w:rsidR="00CE7BB8" w:rsidRPr="00A26248" w14:paraId="0B64C104" w14:textId="77777777" w:rsidTr="00CE7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F956" w14:textId="77777777" w:rsidR="00CE7BB8" w:rsidRPr="00A26248" w:rsidRDefault="00CE7BB8" w:rsidP="00CE7BB8">
            <w:r w:rsidRPr="00A26248"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0ADC2CD7" w14:textId="0F13969D" w:rsidR="00CE7BB8" w:rsidRPr="00A26248" w:rsidRDefault="00CE7BB8" w:rsidP="00CE7BB8">
            <w:r>
              <w:t>No Support</w:t>
            </w:r>
          </w:p>
        </w:tc>
        <w:tc>
          <w:tcPr>
            <w:tcW w:w="0" w:type="auto"/>
            <w:vAlign w:val="center"/>
            <w:hideMark/>
          </w:tcPr>
          <w:p w14:paraId="3BB0EA5B" w14:textId="5A3C003F" w:rsidR="00CE7BB8" w:rsidRPr="00A26248" w:rsidRDefault="00CE7BB8" w:rsidP="00CE7BB8">
            <w:r>
              <w:t>Supported</w:t>
            </w:r>
          </w:p>
        </w:tc>
        <w:tc>
          <w:tcPr>
            <w:tcW w:w="0" w:type="auto"/>
            <w:vAlign w:val="center"/>
            <w:hideMark/>
          </w:tcPr>
          <w:p w14:paraId="0D1B6C05" w14:textId="2FA47935" w:rsidR="00CE7BB8" w:rsidRPr="00A26248" w:rsidRDefault="00CE7BB8" w:rsidP="00CE7BB8">
            <w:r>
              <w:t>Supported</w:t>
            </w:r>
          </w:p>
        </w:tc>
        <w:tc>
          <w:tcPr>
            <w:tcW w:w="0" w:type="auto"/>
            <w:vAlign w:val="center"/>
            <w:hideMark/>
          </w:tcPr>
          <w:p w14:paraId="700BAFD0" w14:textId="52A1F2EF" w:rsidR="00CE7BB8" w:rsidRPr="00A26248" w:rsidRDefault="00CE7BB8" w:rsidP="00CE7BB8">
            <w:r>
              <w:t>Supported</w:t>
            </w:r>
          </w:p>
        </w:tc>
      </w:tr>
      <w:tr w:rsidR="00CE7BB8" w:rsidRPr="00A26248" w14:paraId="2451BC64" w14:textId="77777777" w:rsidTr="00CE7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7312" w14:textId="77777777" w:rsidR="00CE7BB8" w:rsidRPr="00A26248" w:rsidRDefault="00CE7BB8" w:rsidP="00CE7BB8">
            <w:r w:rsidRPr="00A26248">
              <w:t>Refactoring</w:t>
            </w:r>
          </w:p>
        </w:tc>
        <w:tc>
          <w:tcPr>
            <w:tcW w:w="0" w:type="auto"/>
            <w:vAlign w:val="center"/>
            <w:hideMark/>
          </w:tcPr>
          <w:p w14:paraId="3D44515B" w14:textId="23CB3DA1" w:rsidR="00CE7BB8" w:rsidRPr="00A26248" w:rsidRDefault="00CE7BB8" w:rsidP="00CE7BB8">
            <w:r>
              <w:t>No Support</w:t>
            </w:r>
          </w:p>
        </w:tc>
        <w:tc>
          <w:tcPr>
            <w:tcW w:w="0" w:type="auto"/>
            <w:vAlign w:val="center"/>
            <w:hideMark/>
          </w:tcPr>
          <w:p w14:paraId="00F1E568" w14:textId="742CF42C" w:rsidR="00CE7BB8" w:rsidRPr="00A26248" w:rsidRDefault="00CE7BB8" w:rsidP="00CE7BB8">
            <w:r>
              <w:t>Supported</w:t>
            </w:r>
          </w:p>
        </w:tc>
        <w:tc>
          <w:tcPr>
            <w:tcW w:w="0" w:type="auto"/>
            <w:vAlign w:val="center"/>
            <w:hideMark/>
          </w:tcPr>
          <w:p w14:paraId="5AFA75FC" w14:textId="63542200" w:rsidR="00CE7BB8" w:rsidRPr="00A26248" w:rsidRDefault="00CE7BB8" w:rsidP="00CE7BB8">
            <w:r>
              <w:t>Supported</w:t>
            </w:r>
          </w:p>
        </w:tc>
        <w:tc>
          <w:tcPr>
            <w:tcW w:w="0" w:type="auto"/>
            <w:vAlign w:val="center"/>
            <w:hideMark/>
          </w:tcPr>
          <w:p w14:paraId="558D2F05" w14:textId="236E716F" w:rsidR="00CE7BB8" w:rsidRPr="00A26248" w:rsidRDefault="00CE7BB8" w:rsidP="00CE7BB8">
            <w:r>
              <w:t>Supported</w:t>
            </w:r>
          </w:p>
        </w:tc>
      </w:tr>
      <w:tr w:rsidR="00CE7BB8" w:rsidRPr="00A26248" w14:paraId="21AF554B" w14:textId="77777777" w:rsidTr="00CE7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1F8B" w14:textId="77777777" w:rsidR="00CE7BB8" w:rsidRPr="00A26248" w:rsidRDefault="00CE7BB8" w:rsidP="00CE7BB8">
            <w:r w:rsidRPr="00A26248">
              <w:t>Test generation</w:t>
            </w:r>
          </w:p>
        </w:tc>
        <w:tc>
          <w:tcPr>
            <w:tcW w:w="0" w:type="auto"/>
            <w:vAlign w:val="center"/>
            <w:hideMark/>
          </w:tcPr>
          <w:p w14:paraId="358801D2" w14:textId="30509FA2" w:rsidR="00CE7BB8" w:rsidRPr="00A26248" w:rsidRDefault="00CE7BB8" w:rsidP="00CE7BB8">
            <w:r>
              <w:t>No Support</w:t>
            </w:r>
          </w:p>
        </w:tc>
        <w:tc>
          <w:tcPr>
            <w:tcW w:w="0" w:type="auto"/>
            <w:vAlign w:val="center"/>
            <w:hideMark/>
          </w:tcPr>
          <w:p w14:paraId="3DBAA58A" w14:textId="5814D952" w:rsidR="00CE7BB8" w:rsidRPr="00A26248" w:rsidRDefault="00CE7BB8" w:rsidP="00CE7BB8">
            <w:r>
              <w:t>Supported</w:t>
            </w:r>
          </w:p>
        </w:tc>
        <w:tc>
          <w:tcPr>
            <w:tcW w:w="0" w:type="auto"/>
            <w:vAlign w:val="center"/>
            <w:hideMark/>
          </w:tcPr>
          <w:p w14:paraId="3C6D6737" w14:textId="4939D03C" w:rsidR="00CE7BB8" w:rsidRPr="00A26248" w:rsidRDefault="00CE7BB8" w:rsidP="00CE7BB8">
            <w:r>
              <w:t>Supported</w:t>
            </w:r>
          </w:p>
        </w:tc>
        <w:tc>
          <w:tcPr>
            <w:tcW w:w="0" w:type="auto"/>
            <w:vAlign w:val="center"/>
            <w:hideMark/>
          </w:tcPr>
          <w:p w14:paraId="4C1D78C7" w14:textId="75E47D24" w:rsidR="00CE7BB8" w:rsidRPr="00A26248" w:rsidRDefault="00CE7BB8" w:rsidP="00CE7BB8">
            <w:r>
              <w:t>Supported</w:t>
            </w:r>
          </w:p>
        </w:tc>
      </w:tr>
    </w:tbl>
    <w:p w14:paraId="5E67E068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Recommendation</w:t>
      </w:r>
    </w:p>
    <w:p w14:paraId="5218DE88" w14:textId="77777777" w:rsidR="00A26248" w:rsidRPr="00A26248" w:rsidRDefault="00A26248" w:rsidP="00A26248">
      <w:pPr>
        <w:numPr>
          <w:ilvl w:val="0"/>
          <w:numId w:val="17"/>
        </w:numPr>
      </w:pPr>
      <w:r w:rsidRPr="00A26248">
        <w:rPr>
          <w:b/>
          <w:bCs/>
        </w:rPr>
        <w:t>Primary reasoning engine:</w:t>
      </w:r>
      <w:r w:rsidRPr="00A26248">
        <w:t xml:space="preserve"> Claude</w:t>
      </w:r>
    </w:p>
    <w:p w14:paraId="1F1DDEB3" w14:textId="77777777" w:rsidR="00A26248" w:rsidRPr="00A26248" w:rsidRDefault="00A26248" w:rsidP="00A26248">
      <w:pPr>
        <w:numPr>
          <w:ilvl w:val="0"/>
          <w:numId w:val="17"/>
        </w:numPr>
      </w:pPr>
      <w:r w:rsidRPr="00A26248">
        <w:rPr>
          <w:b/>
          <w:bCs/>
        </w:rPr>
        <w:t>Developer productivity:</w:t>
      </w:r>
      <w:r w:rsidRPr="00A26248">
        <w:t xml:space="preserve"> GitHub Copilot</w:t>
      </w:r>
    </w:p>
    <w:p w14:paraId="57F543F4" w14:textId="77777777" w:rsidR="00A26248" w:rsidRPr="00A26248" w:rsidRDefault="00A26248" w:rsidP="00A26248">
      <w:pPr>
        <w:numPr>
          <w:ilvl w:val="0"/>
          <w:numId w:val="17"/>
        </w:numPr>
      </w:pPr>
      <w:r w:rsidRPr="00A26248">
        <w:rPr>
          <w:b/>
          <w:bCs/>
        </w:rPr>
        <w:t>Automation pipelines:</w:t>
      </w:r>
      <w:r w:rsidRPr="00A26248">
        <w:t xml:space="preserve"> Codex / GPT APIs</w:t>
      </w:r>
    </w:p>
    <w:p w14:paraId="773CDA0E" w14:textId="77777777" w:rsidR="00A26248" w:rsidRPr="00A26248" w:rsidRDefault="00A26248" w:rsidP="00A26248">
      <w:pPr>
        <w:numPr>
          <w:ilvl w:val="0"/>
          <w:numId w:val="17"/>
        </w:numPr>
      </w:pPr>
      <w:r w:rsidRPr="00A26248">
        <w:rPr>
          <w:b/>
          <w:bCs/>
        </w:rPr>
        <w:t>Agent orchestration:</w:t>
      </w:r>
      <w:r w:rsidRPr="00A26248">
        <w:t xml:space="preserve"> LangGraph / custom agent framework</w:t>
      </w:r>
    </w:p>
    <w:p w14:paraId="4B28DFED" w14:textId="77777777" w:rsidR="00A26248" w:rsidRDefault="00A26248"/>
    <w:p w14:paraId="1F7774A9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6. Proposed AI Agent Framework</w:t>
      </w:r>
    </w:p>
    <w:p w14:paraId="122D5233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Agent Types</w:t>
      </w:r>
    </w:p>
    <w:p w14:paraId="6FB72359" w14:textId="77777777" w:rsidR="00A26248" w:rsidRPr="00A26248" w:rsidRDefault="00A26248" w:rsidP="00A26248">
      <w:pPr>
        <w:numPr>
          <w:ilvl w:val="0"/>
          <w:numId w:val="18"/>
        </w:numPr>
      </w:pPr>
      <w:r w:rsidRPr="00A26248">
        <w:rPr>
          <w:b/>
          <w:bCs/>
        </w:rPr>
        <w:t>Documentation Agent</w:t>
      </w:r>
    </w:p>
    <w:p w14:paraId="5FD40FB5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Input: COBOL/JCL/DDL</w:t>
      </w:r>
    </w:p>
    <w:p w14:paraId="656B6EB0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Output: Structured documentation</w:t>
      </w:r>
    </w:p>
    <w:p w14:paraId="65825144" w14:textId="77777777" w:rsidR="00A26248" w:rsidRPr="00A26248" w:rsidRDefault="00A26248" w:rsidP="00A26248">
      <w:pPr>
        <w:numPr>
          <w:ilvl w:val="0"/>
          <w:numId w:val="18"/>
        </w:numPr>
      </w:pPr>
      <w:r w:rsidRPr="00A26248">
        <w:rPr>
          <w:b/>
          <w:bCs/>
        </w:rPr>
        <w:t>Refactoring Agent</w:t>
      </w:r>
    </w:p>
    <w:p w14:paraId="53749D28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lastRenderedPageBreak/>
        <w:t>Input: Legacy code</w:t>
      </w:r>
    </w:p>
    <w:p w14:paraId="3BBDE03F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Output: Improved modular version</w:t>
      </w:r>
    </w:p>
    <w:p w14:paraId="7E50AD1F" w14:textId="77777777" w:rsidR="00A26248" w:rsidRPr="00A26248" w:rsidRDefault="00A26248" w:rsidP="00A26248">
      <w:pPr>
        <w:numPr>
          <w:ilvl w:val="0"/>
          <w:numId w:val="18"/>
        </w:numPr>
      </w:pPr>
      <w:r w:rsidRPr="00A26248">
        <w:rPr>
          <w:b/>
          <w:bCs/>
        </w:rPr>
        <w:t>Optimization Agent</w:t>
      </w:r>
    </w:p>
    <w:p w14:paraId="780E6F1A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Input: SQL/JCL</w:t>
      </w:r>
    </w:p>
    <w:p w14:paraId="5CC92790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Output: Performance improvements</w:t>
      </w:r>
    </w:p>
    <w:p w14:paraId="2BFFA78A" w14:textId="77777777" w:rsidR="00A26248" w:rsidRPr="00A26248" w:rsidRDefault="00A26248" w:rsidP="00A26248">
      <w:pPr>
        <w:numPr>
          <w:ilvl w:val="0"/>
          <w:numId w:val="18"/>
        </w:numPr>
      </w:pPr>
      <w:r w:rsidRPr="00A26248">
        <w:rPr>
          <w:b/>
          <w:bCs/>
        </w:rPr>
        <w:t>Test Generation Agent</w:t>
      </w:r>
    </w:p>
    <w:p w14:paraId="09CB2603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Input: Business logic</w:t>
      </w:r>
    </w:p>
    <w:p w14:paraId="517E0280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Output: Test scenarios</w:t>
      </w:r>
    </w:p>
    <w:p w14:paraId="6A32D84A" w14:textId="77777777" w:rsidR="00A26248" w:rsidRPr="00A26248" w:rsidRDefault="00A26248" w:rsidP="00A26248">
      <w:pPr>
        <w:numPr>
          <w:ilvl w:val="0"/>
          <w:numId w:val="18"/>
        </w:numPr>
      </w:pPr>
      <w:r w:rsidRPr="00A26248">
        <w:rPr>
          <w:b/>
          <w:bCs/>
        </w:rPr>
        <w:t>Quality Gate Agent</w:t>
      </w:r>
    </w:p>
    <w:p w14:paraId="3BA08F63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Input: Codebase</w:t>
      </w:r>
    </w:p>
    <w:p w14:paraId="19A99026" w14:textId="77777777" w:rsidR="00A26248" w:rsidRPr="00A26248" w:rsidRDefault="00A26248" w:rsidP="00A26248">
      <w:pPr>
        <w:numPr>
          <w:ilvl w:val="1"/>
          <w:numId w:val="18"/>
        </w:numPr>
      </w:pPr>
      <w:r w:rsidRPr="00A26248">
        <w:t>Output: Violations + recommendations</w:t>
      </w:r>
    </w:p>
    <w:p w14:paraId="19E42BC4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7. Handling TSO/ISPF Constraints</w:t>
      </w:r>
    </w:p>
    <w:p w14:paraId="616FC17D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Key Strategy: Code Extraction Layer</w:t>
      </w:r>
    </w:p>
    <w:p w14:paraId="175EB699" w14:textId="77777777" w:rsidR="00A26248" w:rsidRPr="00A26248" w:rsidRDefault="00A26248" w:rsidP="00A26248">
      <w:r w:rsidRPr="00A26248">
        <w:rPr>
          <w:b/>
          <w:bCs/>
        </w:rPr>
        <w:t>Approach:</w:t>
      </w:r>
    </w:p>
    <w:p w14:paraId="278FCB6C" w14:textId="77777777" w:rsidR="00A26248" w:rsidRPr="00A26248" w:rsidRDefault="00A26248" w:rsidP="00A26248">
      <w:pPr>
        <w:numPr>
          <w:ilvl w:val="0"/>
          <w:numId w:val="19"/>
        </w:numPr>
      </w:pPr>
      <w:r w:rsidRPr="00A26248">
        <w:t>Use tools/scripts to extract:</w:t>
      </w:r>
    </w:p>
    <w:p w14:paraId="527BBEC8" w14:textId="77777777" w:rsidR="00A26248" w:rsidRPr="00A26248" w:rsidRDefault="00A26248" w:rsidP="00A26248">
      <w:pPr>
        <w:numPr>
          <w:ilvl w:val="1"/>
          <w:numId w:val="19"/>
        </w:numPr>
      </w:pPr>
      <w:r w:rsidRPr="00A26248">
        <w:t>COBOL programs</w:t>
      </w:r>
    </w:p>
    <w:p w14:paraId="7052E29C" w14:textId="77777777" w:rsidR="00A26248" w:rsidRPr="00A26248" w:rsidRDefault="00A26248" w:rsidP="00A26248">
      <w:pPr>
        <w:numPr>
          <w:ilvl w:val="1"/>
          <w:numId w:val="19"/>
        </w:numPr>
      </w:pPr>
      <w:r w:rsidRPr="00A26248">
        <w:t>JCL</w:t>
      </w:r>
    </w:p>
    <w:p w14:paraId="36CC605A" w14:textId="77777777" w:rsidR="00A26248" w:rsidRPr="00A26248" w:rsidRDefault="00A26248" w:rsidP="00A26248">
      <w:pPr>
        <w:numPr>
          <w:ilvl w:val="1"/>
          <w:numId w:val="19"/>
        </w:numPr>
      </w:pPr>
      <w:r w:rsidRPr="00A26248">
        <w:t>DB2 DDL</w:t>
      </w:r>
    </w:p>
    <w:p w14:paraId="599922E7" w14:textId="77777777" w:rsidR="00A26248" w:rsidRPr="00A26248" w:rsidRDefault="00A26248" w:rsidP="00A26248">
      <w:pPr>
        <w:numPr>
          <w:ilvl w:val="1"/>
          <w:numId w:val="19"/>
        </w:numPr>
      </w:pPr>
      <w:r w:rsidRPr="00A26248">
        <w:t>IMS definitions</w:t>
      </w:r>
    </w:p>
    <w:p w14:paraId="62DCD953" w14:textId="77777777" w:rsidR="00A26248" w:rsidRPr="00A26248" w:rsidRDefault="00A26248" w:rsidP="00A26248">
      <w:pPr>
        <w:numPr>
          <w:ilvl w:val="0"/>
          <w:numId w:val="19"/>
        </w:numPr>
      </w:pPr>
      <w:r w:rsidRPr="00A26248">
        <w:t>Store as:</w:t>
      </w:r>
    </w:p>
    <w:p w14:paraId="4D8A2416" w14:textId="77777777" w:rsidR="00A26248" w:rsidRPr="00A26248" w:rsidRDefault="00A26248" w:rsidP="00A26248">
      <w:pPr>
        <w:numPr>
          <w:ilvl w:val="1"/>
          <w:numId w:val="19"/>
        </w:numPr>
      </w:pPr>
      <w:r w:rsidRPr="00A26248">
        <w:t>Git repositories</w:t>
      </w:r>
    </w:p>
    <w:p w14:paraId="47973F27" w14:textId="77777777" w:rsidR="00A26248" w:rsidRPr="00A26248" w:rsidRDefault="00A26248" w:rsidP="00A26248">
      <w:pPr>
        <w:numPr>
          <w:ilvl w:val="1"/>
          <w:numId w:val="19"/>
        </w:numPr>
      </w:pPr>
      <w:r w:rsidRPr="00A26248">
        <w:t>Structured JSON/text inputs</w:t>
      </w:r>
    </w:p>
    <w:p w14:paraId="105E88DF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Integration Options:</w:t>
      </w:r>
    </w:p>
    <w:p w14:paraId="15B5945A" w14:textId="77777777" w:rsidR="00A26248" w:rsidRPr="00A26248" w:rsidRDefault="00A26248" w:rsidP="00A26248">
      <w:pPr>
        <w:numPr>
          <w:ilvl w:val="0"/>
          <w:numId w:val="20"/>
        </w:numPr>
      </w:pPr>
      <w:r w:rsidRPr="00A26248">
        <w:t>Endevor/</w:t>
      </w:r>
      <w:proofErr w:type="spellStart"/>
      <w:r w:rsidRPr="00A26248">
        <w:t>Changeman</w:t>
      </w:r>
      <w:proofErr w:type="spellEnd"/>
      <w:r w:rsidRPr="00A26248">
        <w:t xml:space="preserve"> APIs</w:t>
      </w:r>
    </w:p>
    <w:p w14:paraId="72090327" w14:textId="77777777" w:rsidR="00A26248" w:rsidRPr="00A26248" w:rsidRDefault="00A26248" w:rsidP="00A26248">
      <w:pPr>
        <w:numPr>
          <w:ilvl w:val="0"/>
          <w:numId w:val="20"/>
        </w:numPr>
      </w:pPr>
      <w:r w:rsidRPr="00A26248">
        <w:t>FTP-based extraction</w:t>
      </w:r>
    </w:p>
    <w:p w14:paraId="5ECAF3CA" w14:textId="77777777" w:rsidR="00A26248" w:rsidRPr="00A26248" w:rsidRDefault="00A26248" w:rsidP="00A26248">
      <w:pPr>
        <w:numPr>
          <w:ilvl w:val="0"/>
          <w:numId w:val="20"/>
        </w:numPr>
      </w:pPr>
      <w:r w:rsidRPr="00A26248">
        <w:t>z/OS Connect APIs</w:t>
      </w:r>
    </w:p>
    <w:p w14:paraId="494B771F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8. Governance &amp; Risk Controls</w:t>
      </w:r>
    </w:p>
    <w:p w14:paraId="6F25BF1E" w14:textId="77777777" w:rsidR="00A26248" w:rsidRPr="00A26248" w:rsidRDefault="00A26248" w:rsidP="00A26248">
      <w:pPr>
        <w:numPr>
          <w:ilvl w:val="0"/>
          <w:numId w:val="21"/>
        </w:numPr>
      </w:pPr>
      <w:r w:rsidRPr="00A26248">
        <w:rPr>
          <w:b/>
          <w:bCs/>
        </w:rPr>
        <w:t>Human-in-the-loop validation</w:t>
      </w:r>
    </w:p>
    <w:p w14:paraId="1621E075" w14:textId="77777777" w:rsidR="00A26248" w:rsidRPr="00A26248" w:rsidRDefault="00A26248" w:rsidP="00A26248">
      <w:pPr>
        <w:numPr>
          <w:ilvl w:val="0"/>
          <w:numId w:val="21"/>
        </w:numPr>
      </w:pPr>
      <w:r w:rsidRPr="00A26248">
        <w:t>Prompt templates for consistency</w:t>
      </w:r>
    </w:p>
    <w:p w14:paraId="2CAC940A" w14:textId="77777777" w:rsidR="00A26248" w:rsidRPr="00A26248" w:rsidRDefault="00A26248" w:rsidP="00A26248">
      <w:pPr>
        <w:numPr>
          <w:ilvl w:val="0"/>
          <w:numId w:val="21"/>
        </w:numPr>
      </w:pPr>
      <w:r w:rsidRPr="00A26248">
        <w:t>Secure handling of sensitive data</w:t>
      </w:r>
    </w:p>
    <w:p w14:paraId="73B80B90" w14:textId="77777777" w:rsidR="00A26248" w:rsidRPr="00A26248" w:rsidRDefault="00A26248" w:rsidP="00A26248">
      <w:pPr>
        <w:numPr>
          <w:ilvl w:val="0"/>
          <w:numId w:val="21"/>
        </w:numPr>
      </w:pPr>
      <w:r w:rsidRPr="00A26248">
        <w:t>Version control for AI-generated outputs</w:t>
      </w:r>
    </w:p>
    <w:p w14:paraId="76A07B89" w14:textId="77777777" w:rsidR="00A26248" w:rsidRPr="00A26248" w:rsidRDefault="00A26248" w:rsidP="00A26248">
      <w:pPr>
        <w:numPr>
          <w:ilvl w:val="0"/>
          <w:numId w:val="21"/>
        </w:numPr>
      </w:pPr>
      <w:r w:rsidRPr="00A26248">
        <w:lastRenderedPageBreak/>
        <w:t>Audit logs for AI decisions</w:t>
      </w:r>
    </w:p>
    <w:p w14:paraId="3613E173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9. Expected Benefits</w:t>
      </w:r>
    </w:p>
    <w:p w14:paraId="33BCBA57" w14:textId="061AEF95" w:rsidR="00A26248" w:rsidRPr="00A26248" w:rsidRDefault="00A26248" w:rsidP="00A26248">
      <w:pPr>
        <w:numPr>
          <w:ilvl w:val="0"/>
          <w:numId w:val="22"/>
        </w:numPr>
      </w:pPr>
      <w:r w:rsidRPr="00A26248">
        <w:t>40–60% faster documentation</w:t>
      </w:r>
    </w:p>
    <w:p w14:paraId="6A4572F8" w14:textId="2607DA6F" w:rsidR="00A26248" w:rsidRPr="00A26248" w:rsidRDefault="00A26248" w:rsidP="00A26248">
      <w:pPr>
        <w:numPr>
          <w:ilvl w:val="0"/>
          <w:numId w:val="22"/>
        </w:numPr>
      </w:pPr>
      <w:r w:rsidRPr="00A26248">
        <w:t>30–50% improvement in developer productivity</w:t>
      </w:r>
    </w:p>
    <w:p w14:paraId="05588C5C" w14:textId="211FAC05" w:rsidR="00A26248" w:rsidRPr="00A26248" w:rsidRDefault="00A26248" w:rsidP="00A26248">
      <w:pPr>
        <w:numPr>
          <w:ilvl w:val="0"/>
          <w:numId w:val="22"/>
        </w:numPr>
      </w:pPr>
      <w:r w:rsidRPr="00A26248">
        <w:t>Reduced dependency on legacy SMEs</w:t>
      </w:r>
    </w:p>
    <w:p w14:paraId="310D46FE" w14:textId="2AA9AB16" w:rsidR="00A26248" w:rsidRPr="00A26248" w:rsidRDefault="00A26248" w:rsidP="00A26248">
      <w:pPr>
        <w:numPr>
          <w:ilvl w:val="0"/>
          <w:numId w:val="22"/>
        </w:numPr>
      </w:pPr>
      <w:r w:rsidRPr="00A26248">
        <w:t>Better test coverage and code quality</w:t>
      </w:r>
    </w:p>
    <w:p w14:paraId="65694022" w14:textId="29C8560A" w:rsidR="00A26248" w:rsidRPr="00A26248" w:rsidRDefault="00A26248" w:rsidP="00A26248">
      <w:pPr>
        <w:numPr>
          <w:ilvl w:val="0"/>
          <w:numId w:val="22"/>
        </w:numPr>
      </w:pPr>
      <w:r w:rsidRPr="00A26248">
        <w:t>Accelerated modernization readiness</w:t>
      </w:r>
    </w:p>
    <w:p w14:paraId="7CFFFC1E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10. Roadmap (POC → Scale)</w:t>
      </w:r>
    </w:p>
    <w:p w14:paraId="03780B68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Phase 1: POC</w:t>
      </w:r>
    </w:p>
    <w:p w14:paraId="2F5A35AD" w14:textId="77777777" w:rsidR="00A26248" w:rsidRPr="00A26248" w:rsidRDefault="00A26248" w:rsidP="00A26248">
      <w:pPr>
        <w:numPr>
          <w:ilvl w:val="0"/>
          <w:numId w:val="23"/>
        </w:numPr>
      </w:pPr>
      <w:r w:rsidRPr="00A26248">
        <w:t>Select 5–10 COBOL programs</w:t>
      </w:r>
    </w:p>
    <w:p w14:paraId="32C9FDB9" w14:textId="77777777" w:rsidR="00A26248" w:rsidRPr="00A26248" w:rsidRDefault="00A26248" w:rsidP="00A26248">
      <w:pPr>
        <w:numPr>
          <w:ilvl w:val="0"/>
          <w:numId w:val="23"/>
        </w:numPr>
      </w:pPr>
      <w:r w:rsidRPr="00A26248">
        <w:t>Implement:</w:t>
      </w:r>
    </w:p>
    <w:p w14:paraId="0A176DD0" w14:textId="77777777" w:rsidR="00A26248" w:rsidRPr="00A26248" w:rsidRDefault="00A26248" w:rsidP="00A26248">
      <w:pPr>
        <w:numPr>
          <w:ilvl w:val="1"/>
          <w:numId w:val="23"/>
        </w:numPr>
      </w:pPr>
      <w:r w:rsidRPr="00A26248">
        <w:t>Documentation agent</w:t>
      </w:r>
    </w:p>
    <w:p w14:paraId="3FDC829A" w14:textId="77777777" w:rsidR="00A26248" w:rsidRPr="00A26248" w:rsidRDefault="00A26248" w:rsidP="00A26248">
      <w:pPr>
        <w:numPr>
          <w:ilvl w:val="1"/>
          <w:numId w:val="23"/>
        </w:numPr>
      </w:pPr>
      <w:r w:rsidRPr="00A26248">
        <w:t>Test generation agent</w:t>
      </w:r>
    </w:p>
    <w:p w14:paraId="098B3713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Phase 2: Expansion</w:t>
      </w:r>
    </w:p>
    <w:p w14:paraId="3CCC814F" w14:textId="77777777" w:rsidR="00A26248" w:rsidRPr="00A26248" w:rsidRDefault="00A26248" w:rsidP="00A26248">
      <w:pPr>
        <w:numPr>
          <w:ilvl w:val="0"/>
          <w:numId w:val="24"/>
        </w:numPr>
      </w:pPr>
      <w:r w:rsidRPr="00A26248">
        <w:t>Add:</w:t>
      </w:r>
    </w:p>
    <w:p w14:paraId="0C899064" w14:textId="77777777" w:rsidR="00A26248" w:rsidRPr="00A26248" w:rsidRDefault="00A26248" w:rsidP="00A26248">
      <w:pPr>
        <w:numPr>
          <w:ilvl w:val="1"/>
          <w:numId w:val="24"/>
        </w:numPr>
      </w:pPr>
      <w:r w:rsidRPr="00A26248">
        <w:t>Refactoring</w:t>
      </w:r>
    </w:p>
    <w:p w14:paraId="1474F3E5" w14:textId="77777777" w:rsidR="00A26248" w:rsidRPr="00A26248" w:rsidRDefault="00A26248" w:rsidP="00A26248">
      <w:pPr>
        <w:numPr>
          <w:ilvl w:val="1"/>
          <w:numId w:val="24"/>
        </w:numPr>
      </w:pPr>
      <w:r w:rsidRPr="00A26248">
        <w:t>Optimization</w:t>
      </w:r>
    </w:p>
    <w:p w14:paraId="65BD4812" w14:textId="77777777" w:rsidR="00A26248" w:rsidRPr="00A26248" w:rsidRDefault="00A26248" w:rsidP="00A26248">
      <w:pPr>
        <w:rPr>
          <w:b/>
          <w:bCs/>
        </w:rPr>
      </w:pPr>
      <w:r w:rsidRPr="00A26248">
        <w:rPr>
          <w:b/>
          <w:bCs/>
        </w:rPr>
        <w:t>Phase 3: Industrialization</w:t>
      </w:r>
    </w:p>
    <w:p w14:paraId="2982B701" w14:textId="77777777" w:rsidR="00A26248" w:rsidRPr="00A26248" w:rsidRDefault="00A26248" w:rsidP="00A26248">
      <w:pPr>
        <w:numPr>
          <w:ilvl w:val="0"/>
          <w:numId w:val="25"/>
        </w:numPr>
      </w:pPr>
      <w:r w:rsidRPr="00A26248">
        <w:t>CI/CD integration</w:t>
      </w:r>
    </w:p>
    <w:p w14:paraId="16B35A63" w14:textId="77777777" w:rsidR="00A26248" w:rsidRPr="00A26248" w:rsidRDefault="00A26248" w:rsidP="00A26248">
      <w:pPr>
        <w:numPr>
          <w:ilvl w:val="0"/>
          <w:numId w:val="25"/>
        </w:numPr>
      </w:pPr>
      <w:r w:rsidRPr="00A26248">
        <w:t>Automated pipelines</w:t>
      </w:r>
    </w:p>
    <w:p w14:paraId="799F4434" w14:textId="77777777" w:rsidR="00A26248" w:rsidRPr="00A26248" w:rsidRDefault="00A26248" w:rsidP="00A26248">
      <w:pPr>
        <w:numPr>
          <w:ilvl w:val="0"/>
          <w:numId w:val="25"/>
        </w:numPr>
      </w:pPr>
      <w:r w:rsidRPr="00A26248">
        <w:t>Governance framework</w:t>
      </w:r>
    </w:p>
    <w:p w14:paraId="36CA961F" w14:textId="77777777" w:rsidR="00A26248" w:rsidRDefault="00A26248"/>
    <w:sectPr w:rsidR="00A26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7DE"/>
    <w:multiLevelType w:val="multilevel"/>
    <w:tmpl w:val="0E1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3F4E"/>
    <w:multiLevelType w:val="multilevel"/>
    <w:tmpl w:val="AA1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576E"/>
    <w:multiLevelType w:val="multilevel"/>
    <w:tmpl w:val="B4D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C6039"/>
    <w:multiLevelType w:val="multilevel"/>
    <w:tmpl w:val="6F70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514C9"/>
    <w:multiLevelType w:val="multilevel"/>
    <w:tmpl w:val="169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870A4"/>
    <w:multiLevelType w:val="multilevel"/>
    <w:tmpl w:val="268E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151FD"/>
    <w:multiLevelType w:val="multilevel"/>
    <w:tmpl w:val="459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C239A"/>
    <w:multiLevelType w:val="multilevel"/>
    <w:tmpl w:val="20C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56676"/>
    <w:multiLevelType w:val="multilevel"/>
    <w:tmpl w:val="FE9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97BC8"/>
    <w:multiLevelType w:val="multilevel"/>
    <w:tmpl w:val="FB0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75BA4"/>
    <w:multiLevelType w:val="multilevel"/>
    <w:tmpl w:val="BF9A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34373"/>
    <w:multiLevelType w:val="multilevel"/>
    <w:tmpl w:val="B19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8765D"/>
    <w:multiLevelType w:val="multilevel"/>
    <w:tmpl w:val="595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82B95"/>
    <w:multiLevelType w:val="multilevel"/>
    <w:tmpl w:val="4DE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67A00"/>
    <w:multiLevelType w:val="multilevel"/>
    <w:tmpl w:val="5FA4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124A1"/>
    <w:multiLevelType w:val="multilevel"/>
    <w:tmpl w:val="C8B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D3DC1"/>
    <w:multiLevelType w:val="multilevel"/>
    <w:tmpl w:val="BB9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170C8"/>
    <w:multiLevelType w:val="multilevel"/>
    <w:tmpl w:val="EEC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A677A"/>
    <w:multiLevelType w:val="multilevel"/>
    <w:tmpl w:val="F980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34B61"/>
    <w:multiLevelType w:val="multilevel"/>
    <w:tmpl w:val="360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272DC"/>
    <w:multiLevelType w:val="multilevel"/>
    <w:tmpl w:val="622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80A0D"/>
    <w:multiLevelType w:val="multilevel"/>
    <w:tmpl w:val="8FB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26CE3"/>
    <w:multiLevelType w:val="multilevel"/>
    <w:tmpl w:val="050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96718"/>
    <w:multiLevelType w:val="multilevel"/>
    <w:tmpl w:val="894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536C4"/>
    <w:multiLevelType w:val="multilevel"/>
    <w:tmpl w:val="8B4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14675">
    <w:abstractNumId w:val="8"/>
  </w:num>
  <w:num w:numId="2" w16cid:durableId="967053320">
    <w:abstractNumId w:val="1"/>
  </w:num>
  <w:num w:numId="3" w16cid:durableId="240650319">
    <w:abstractNumId w:val="14"/>
  </w:num>
  <w:num w:numId="4" w16cid:durableId="748237653">
    <w:abstractNumId w:val="24"/>
  </w:num>
  <w:num w:numId="5" w16cid:durableId="305009069">
    <w:abstractNumId w:val="18"/>
  </w:num>
  <w:num w:numId="6" w16cid:durableId="1584072451">
    <w:abstractNumId w:val="16"/>
  </w:num>
  <w:num w:numId="7" w16cid:durableId="1975940824">
    <w:abstractNumId w:val="13"/>
  </w:num>
  <w:num w:numId="8" w16cid:durableId="1778135718">
    <w:abstractNumId w:val="0"/>
  </w:num>
  <w:num w:numId="9" w16cid:durableId="288705533">
    <w:abstractNumId w:val="7"/>
  </w:num>
  <w:num w:numId="10" w16cid:durableId="316035250">
    <w:abstractNumId w:val="19"/>
  </w:num>
  <w:num w:numId="11" w16cid:durableId="10298542">
    <w:abstractNumId w:val="21"/>
  </w:num>
  <w:num w:numId="12" w16cid:durableId="2029217709">
    <w:abstractNumId w:val="22"/>
  </w:num>
  <w:num w:numId="13" w16cid:durableId="897131893">
    <w:abstractNumId w:val="2"/>
  </w:num>
  <w:num w:numId="14" w16cid:durableId="1700811877">
    <w:abstractNumId w:val="6"/>
  </w:num>
  <w:num w:numId="15" w16cid:durableId="900093641">
    <w:abstractNumId w:val="5"/>
  </w:num>
  <w:num w:numId="16" w16cid:durableId="1203710240">
    <w:abstractNumId w:val="9"/>
  </w:num>
  <w:num w:numId="17" w16cid:durableId="92092001">
    <w:abstractNumId w:val="11"/>
  </w:num>
  <w:num w:numId="18" w16cid:durableId="863057154">
    <w:abstractNumId w:val="10"/>
  </w:num>
  <w:num w:numId="19" w16cid:durableId="173693726">
    <w:abstractNumId w:val="23"/>
  </w:num>
  <w:num w:numId="20" w16cid:durableId="1385173662">
    <w:abstractNumId w:val="20"/>
  </w:num>
  <w:num w:numId="21" w16cid:durableId="2036612146">
    <w:abstractNumId w:val="4"/>
  </w:num>
  <w:num w:numId="22" w16cid:durableId="49152743">
    <w:abstractNumId w:val="15"/>
  </w:num>
  <w:num w:numId="23" w16cid:durableId="1704092687">
    <w:abstractNumId w:val="3"/>
  </w:num>
  <w:num w:numId="24" w16cid:durableId="152455190">
    <w:abstractNumId w:val="17"/>
  </w:num>
  <w:num w:numId="25" w16cid:durableId="13014232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48"/>
    <w:rsid w:val="00191D94"/>
    <w:rsid w:val="00192AB1"/>
    <w:rsid w:val="00742C26"/>
    <w:rsid w:val="008910D7"/>
    <w:rsid w:val="00A26248"/>
    <w:rsid w:val="00CE7BB8"/>
    <w:rsid w:val="00ED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0EF970"/>
  <w15:chartTrackingRefBased/>
  <w15:docId w15:val="{A706E31A-BBD0-41CC-A768-4B5BD46B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Paltasingh</dc:creator>
  <cp:keywords/>
  <dc:description/>
  <cp:lastModifiedBy>Akash Paltasingh</cp:lastModifiedBy>
  <cp:revision>2</cp:revision>
  <dcterms:created xsi:type="dcterms:W3CDTF">2026-03-25T10:46:00Z</dcterms:created>
  <dcterms:modified xsi:type="dcterms:W3CDTF">2026-04-01T08:54:00Z</dcterms:modified>
</cp:coreProperties>
</file>