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1E826" w14:textId="77777777" w:rsidR="002415D8" w:rsidRPr="00FA34E5" w:rsidRDefault="002415D8" w:rsidP="002415D8">
      <w:pPr>
        <w:rPr>
          <w:rFonts w:ascii="ZEISS Frutiger Next W1G Lt Cn" w:hAnsi="ZEISS Frutiger Next W1G Lt Cn"/>
        </w:rPr>
        <w:sectPr w:rsidR="002415D8" w:rsidRPr="00FA34E5" w:rsidSect="00FD08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510" w:gutter="0"/>
          <w:cols w:space="708"/>
          <w:docGrid w:linePitch="360"/>
        </w:sectPr>
      </w:pPr>
    </w:p>
    <w:p w14:paraId="7E93BA64" w14:textId="5C2216D8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 xml:space="preserve">Dear </w:t>
      </w:r>
      <w:r w:rsidR="001D266F" w:rsidRPr="004F1DB3">
        <w:rPr>
          <w:rFonts w:ascii="ZEISS Frutiger Next W1G Lt Cn" w:hAnsi="ZEISS Frutiger Next W1G Lt Cn"/>
          <w:color w:val="000000"/>
          <w:sz w:val="22"/>
          <w:lang w:val="en-GB"/>
        </w:rPr>
        <w:t>Microsoft Quantum</w:t>
      </w:r>
      <w:r w:rsidR="00176712">
        <w:rPr>
          <w:rFonts w:ascii="ZEISS Frutiger Next W1G Lt Cn" w:hAnsi="ZEISS Frutiger Next W1G Lt Cn"/>
          <w:color w:val="000000"/>
          <w:sz w:val="22"/>
          <w:lang w:val="en-GB"/>
        </w:rPr>
        <w:t xml:space="preserve"> (Sydney)</w:t>
      </w:r>
      <w:r>
        <w:rPr>
          <w:rFonts w:ascii="ZEISS Frutiger Next W1G Lt Cn" w:hAnsi="ZEISS Frutiger Next W1G Lt Cn"/>
          <w:color w:val="000000"/>
          <w:sz w:val="22"/>
          <w:lang w:val="en-GB"/>
        </w:rPr>
        <w:t xml:space="preserve"> Team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04629534" w14:textId="77777777" w:rsidR="002415D8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08DBCAEB" w14:textId="6B2C8BC2" w:rsidR="00283B53" w:rsidRDefault="002415D8" w:rsidP="00E1627D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US"/>
        </w:rPr>
        <w:t>Based on our discussions, please find below a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n offer for </w:t>
      </w:r>
      <w:r w:rsidR="00845E7D">
        <w:rPr>
          <w:rFonts w:ascii="ZEISS Frutiger Next W1G Lt Cn" w:hAnsi="ZEISS Frutiger Next W1G Lt Cn"/>
          <w:color w:val="000000"/>
          <w:sz w:val="22"/>
          <w:lang w:val="en-US"/>
        </w:rPr>
        <w:t>two</w:t>
      </w:r>
      <w:r w:rsidR="0087679A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8F7E07">
        <w:rPr>
          <w:rFonts w:ascii="ZEISS Frutiger Next W1G Lt Cn" w:hAnsi="ZEISS Frutiger Next W1G Lt Cn"/>
          <w:color w:val="000000"/>
          <w:sz w:val="22"/>
          <w:lang w:val="en-US"/>
        </w:rPr>
        <w:t>Solutions Lab</w:t>
      </w:r>
      <w:r w:rsidR="0087679A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modules</w:t>
      </w:r>
      <w:r w:rsidR="00845E7D">
        <w:rPr>
          <w:rFonts w:ascii="ZEISS Frutiger Next W1G Lt Cn" w:hAnsi="ZEISS Frutiger Next W1G Lt Cn"/>
          <w:color w:val="000000"/>
          <w:sz w:val="22"/>
          <w:lang w:val="en-US"/>
        </w:rPr>
        <w:t>.</w:t>
      </w:r>
    </w:p>
    <w:p w14:paraId="26FA779B" w14:textId="20EF8B4A" w:rsidR="00283B53" w:rsidRDefault="00283B53" w:rsidP="00E1627D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1. Image denoising module</w:t>
      </w:r>
    </w:p>
    <w:p w14:paraId="4B158BA1" w14:textId="780822D0" w:rsidR="00283B53" w:rsidRDefault="00283B53" w:rsidP="00283B53">
      <w:pPr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2. G</w:t>
      </w:r>
      <w:r w:rsidR="00845E7D">
        <w:rPr>
          <w:rFonts w:ascii="ZEISS Frutiger Next W1G Lt Cn" w:hAnsi="ZEISS Frutiger Next W1G Lt Cn"/>
          <w:color w:val="000000"/>
          <w:sz w:val="22"/>
          <w:lang w:val="en-US"/>
        </w:rPr>
        <w:t>uided acquisition (</w:t>
      </w:r>
      <w:r w:rsidR="0087679A">
        <w:rPr>
          <w:rFonts w:ascii="ZEISS Frutiger Next W1G Lt Cn" w:hAnsi="ZEISS Frutiger Next W1G Lt Cn"/>
          <w:color w:val="000000"/>
          <w:sz w:val="22"/>
          <w:lang w:val="en-US"/>
        </w:rPr>
        <w:t>c</w:t>
      </w:r>
      <w:r w:rsidR="0087679A" w:rsidRPr="0087679A">
        <w:rPr>
          <w:rFonts w:ascii="ZEISS Frutiger Next W1G Lt Cn" w:hAnsi="ZEISS Frutiger Next W1G Lt Cn"/>
          <w:color w:val="000000"/>
          <w:sz w:val="22"/>
          <w:lang w:val="en-US"/>
        </w:rPr>
        <w:t xml:space="preserve">enter line detection and </w:t>
      </w:r>
      <w:r w:rsidR="00845E7D">
        <w:rPr>
          <w:rFonts w:ascii="ZEISS Frutiger Next W1G Lt Cn" w:hAnsi="ZEISS Frutiger Next W1G Lt Cn"/>
          <w:color w:val="000000"/>
          <w:sz w:val="22"/>
          <w:lang w:val="en-US"/>
        </w:rPr>
        <w:t>navigation</w:t>
      </w:r>
      <w:r w:rsidR="005C5A6B">
        <w:rPr>
          <w:rFonts w:ascii="ZEISS Frutiger Next W1G Lt Cn" w:hAnsi="ZEISS Frutiger Next W1G Lt Cn"/>
          <w:color w:val="000000"/>
          <w:sz w:val="22"/>
          <w:lang w:val="en-US"/>
        </w:rPr>
        <w:t>)</w:t>
      </w:r>
      <w:r w:rsidR="00845E7D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</w:p>
    <w:p w14:paraId="55029D91" w14:textId="032F5D64" w:rsidR="002415D8" w:rsidRDefault="002415D8" w:rsidP="00283B53">
      <w:pPr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</w:p>
    <w:p w14:paraId="6063ADEC" w14:textId="14C10CCD" w:rsidR="002415D8" w:rsidRDefault="002415D8" w:rsidP="002415D8">
      <w:pPr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total price for the </w:t>
      </w:r>
      <w:r w:rsidR="00573A1B">
        <w:rPr>
          <w:rFonts w:ascii="ZEISS Frutiger Next W1G Lt Cn" w:hAnsi="ZEISS Frutiger Next W1G Lt Cn"/>
          <w:color w:val="000000"/>
          <w:sz w:val="22"/>
          <w:lang w:val="en-US"/>
        </w:rPr>
        <w:t>two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573A1B">
        <w:rPr>
          <w:rFonts w:ascii="ZEISS Frutiger Next W1G Lt Cn" w:hAnsi="ZEISS Frutiger Next W1G Lt Cn"/>
          <w:color w:val="000000"/>
          <w:sz w:val="22"/>
          <w:lang w:val="en-US"/>
        </w:rPr>
        <w:t>modules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is </w:t>
      </w:r>
      <w:r w:rsidR="00B96B54"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>15,000</w:t>
      </w:r>
      <w:r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 xml:space="preserve">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Euro</w:t>
      </w:r>
      <w:r w:rsidR="0087679A">
        <w:rPr>
          <w:rFonts w:ascii="ZEISS Frutiger Next W1G Lt Cn" w:hAnsi="ZEISS Frutiger Next W1G Lt Cn"/>
          <w:color w:val="000000"/>
          <w:sz w:val="22"/>
          <w:lang w:val="en-US"/>
        </w:rPr>
        <w:t>s</w:t>
      </w:r>
      <w:r>
        <w:rPr>
          <w:rFonts w:ascii="ZEISS Frutiger Next W1G Lt Cn" w:hAnsi="ZEISS Frutiger Next W1G Lt Cn"/>
          <w:color w:val="000000"/>
          <w:sz w:val="22"/>
          <w:lang w:val="en-US"/>
        </w:rPr>
        <w:t>.</w:t>
      </w:r>
    </w:p>
    <w:p w14:paraId="6B14264D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F0E4391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Please don’t hesitate to contact us in case of any questions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.</w:t>
      </w:r>
    </w:p>
    <w:p w14:paraId="61430B95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64204159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Best Regards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4477D497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Manoj Mathew</w:t>
      </w:r>
    </w:p>
    <w:p w14:paraId="442375DA" w14:textId="77777777" w:rsidR="002415D8" w:rsidRPr="002415D8" w:rsidRDefault="002415D8" w:rsidP="002415D8">
      <w:pPr>
        <w:rPr>
          <w:lang w:val="en-US"/>
        </w:rPr>
      </w:pPr>
    </w:p>
    <w:p w14:paraId="1F6D1399" w14:textId="77777777" w:rsidR="002415D8" w:rsidRPr="002415D8" w:rsidRDefault="002415D8" w:rsidP="002415D8">
      <w:pPr>
        <w:rPr>
          <w:lang w:val="en-US"/>
        </w:rPr>
      </w:pPr>
    </w:p>
    <w:p w14:paraId="3695A189" w14:textId="77777777" w:rsidR="002415D8" w:rsidRPr="002415D8" w:rsidRDefault="002415D8" w:rsidP="002415D8">
      <w:pPr>
        <w:rPr>
          <w:lang w:val="en-US"/>
        </w:rPr>
      </w:pPr>
    </w:p>
    <w:p w14:paraId="2562CD27" w14:textId="77777777" w:rsidR="002415D8" w:rsidRPr="002415D8" w:rsidRDefault="002415D8" w:rsidP="002415D8">
      <w:pPr>
        <w:rPr>
          <w:lang w:val="en-US"/>
        </w:rPr>
      </w:pPr>
    </w:p>
    <w:p w14:paraId="5A65167A" w14:textId="77777777" w:rsidR="002415D8" w:rsidRPr="002415D8" w:rsidRDefault="002415D8" w:rsidP="002415D8">
      <w:pPr>
        <w:rPr>
          <w:lang w:val="en-US"/>
        </w:rPr>
      </w:pPr>
    </w:p>
    <w:p w14:paraId="731C20D5" w14:textId="77777777" w:rsidR="002415D8" w:rsidRPr="002415D8" w:rsidRDefault="002415D8" w:rsidP="002415D8">
      <w:pPr>
        <w:rPr>
          <w:lang w:val="en-US"/>
        </w:rPr>
      </w:pPr>
    </w:p>
    <w:p w14:paraId="19247568" w14:textId="77777777" w:rsidR="002415D8" w:rsidRPr="002415D8" w:rsidRDefault="002415D8" w:rsidP="002415D8">
      <w:pPr>
        <w:rPr>
          <w:lang w:val="en-US"/>
        </w:rPr>
      </w:pPr>
    </w:p>
    <w:p w14:paraId="26B8CB28" w14:textId="77777777" w:rsidR="002415D8" w:rsidRPr="002415D8" w:rsidRDefault="002415D8" w:rsidP="002415D8">
      <w:pPr>
        <w:rPr>
          <w:lang w:val="en-US"/>
        </w:rPr>
      </w:pPr>
    </w:p>
    <w:p w14:paraId="1A569619" w14:textId="77777777" w:rsidR="002415D8" w:rsidRPr="002415D8" w:rsidRDefault="002415D8" w:rsidP="002415D8">
      <w:pPr>
        <w:rPr>
          <w:lang w:val="en-US"/>
        </w:rPr>
      </w:pPr>
    </w:p>
    <w:p w14:paraId="06C90B63" w14:textId="77777777" w:rsidR="002415D8" w:rsidRPr="002415D8" w:rsidRDefault="002415D8" w:rsidP="002415D8">
      <w:pPr>
        <w:rPr>
          <w:lang w:val="en-US"/>
        </w:rPr>
      </w:pPr>
    </w:p>
    <w:p w14:paraId="69C68152" w14:textId="77777777" w:rsidR="002415D8" w:rsidRPr="002415D8" w:rsidRDefault="002415D8" w:rsidP="002415D8">
      <w:pPr>
        <w:rPr>
          <w:lang w:val="en-US"/>
        </w:rPr>
      </w:pPr>
    </w:p>
    <w:p w14:paraId="7F5C1501" w14:textId="77777777" w:rsidR="002415D8" w:rsidRPr="002415D8" w:rsidRDefault="002415D8" w:rsidP="002415D8">
      <w:pPr>
        <w:rPr>
          <w:lang w:val="en-US"/>
        </w:rPr>
      </w:pPr>
    </w:p>
    <w:p w14:paraId="0A9ECEFD" w14:textId="77777777" w:rsidR="002415D8" w:rsidRPr="002415D8" w:rsidRDefault="002415D8" w:rsidP="002415D8">
      <w:pPr>
        <w:rPr>
          <w:lang w:val="en-US"/>
        </w:rPr>
      </w:pPr>
    </w:p>
    <w:p w14:paraId="09776AB3" w14:textId="77777777" w:rsidR="002415D8" w:rsidRPr="002415D8" w:rsidRDefault="002415D8" w:rsidP="002415D8">
      <w:pPr>
        <w:rPr>
          <w:lang w:val="en-US"/>
        </w:rPr>
      </w:pPr>
    </w:p>
    <w:p w14:paraId="4544FDA3" w14:textId="77777777" w:rsidR="002415D8" w:rsidRPr="002415D8" w:rsidRDefault="002415D8" w:rsidP="002415D8">
      <w:pPr>
        <w:rPr>
          <w:lang w:val="en-US"/>
        </w:rPr>
      </w:pPr>
    </w:p>
    <w:p w14:paraId="02C3414B" w14:textId="77777777" w:rsidR="002415D8" w:rsidRPr="002415D8" w:rsidRDefault="002415D8" w:rsidP="002415D8">
      <w:pPr>
        <w:rPr>
          <w:lang w:val="en-US"/>
        </w:rPr>
      </w:pPr>
    </w:p>
    <w:p w14:paraId="17AC7D04" w14:textId="77777777" w:rsidR="002415D8" w:rsidRPr="002415D8" w:rsidRDefault="002415D8" w:rsidP="002415D8">
      <w:pPr>
        <w:rPr>
          <w:lang w:val="en-US"/>
        </w:rPr>
      </w:pPr>
    </w:p>
    <w:p w14:paraId="4F44C0B8" w14:textId="77777777" w:rsidR="002415D8" w:rsidRPr="002415D8" w:rsidRDefault="002415D8" w:rsidP="002415D8">
      <w:pPr>
        <w:rPr>
          <w:lang w:val="en-US"/>
        </w:rPr>
      </w:pPr>
    </w:p>
    <w:p w14:paraId="1BA24184" w14:textId="77777777" w:rsidR="002415D8" w:rsidRPr="002415D8" w:rsidRDefault="002415D8" w:rsidP="002415D8">
      <w:pPr>
        <w:rPr>
          <w:lang w:val="en-US"/>
        </w:rPr>
      </w:pPr>
    </w:p>
    <w:p w14:paraId="3AB8234B" w14:textId="77777777" w:rsidR="002415D8" w:rsidRPr="002415D8" w:rsidRDefault="002415D8" w:rsidP="002415D8">
      <w:pPr>
        <w:rPr>
          <w:lang w:val="en-US"/>
        </w:rPr>
      </w:pPr>
    </w:p>
    <w:p w14:paraId="452ED2E1" w14:textId="77777777" w:rsidR="002415D8" w:rsidRPr="002415D8" w:rsidRDefault="002415D8" w:rsidP="002415D8">
      <w:pPr>
        <w:rPr>
          <w:lang w:val="en-US"/>
        </w:rPr>
      </w:pPr>
    </w:p>
    <w:p w14:paraId="305CEB63" w14:textId="77777777" w:rsidR="002415D8" w:rsidRPr="002415D8" w:rsidRDefault="002415D8" w:rsidP="002415D8">
      <w:pPr>
        <w:rPr>
          <w:lang w:val="en-US"/>
        </w:rPr>
      </w:pPr>
    </w:p>
    <w:p w14:paraId="77BF1326" w14:textId="77777777" w:rsidR="002415D8" w:rsidRPr="002415D8" w:rsidRDefault="002415D8" w:rsidP="002415D8">
      <w:pPr>
        <w:rPr>
          <w:lang w:val="en-US"/>
        </w:rPr>
      </w:pPr>
    </w:p>
    <w:p w14:paraId="784E7F01" w14:textId="77777777" w:rsidR="002415D8" w:rsidRPr="002415D8" w:rsidRDefault="002415D8" w:rsidP="002415D8">
      <w:pPr>
        <w:rPr>
          <w:lang w:val="en-US"/>
        </w:rPr>
      </w:pPr>
    </w:p>
    <w:p w14:paraId="766B4046" w14:textId="77777777" w:rsidR="002415D8" w:rsidRPr="002415D8" w:rsidRDefault="002415D8" w:rsidP="002415D8">
      <w:pPr>
        <w:rPr>
          <w:lang w:val="en-US"/>
        </w:rPr>
      </w:pPr>
    </w:p>
    <w:p w14:paraId="0B8DA176" w14:textId="77777777" w:rsidR="002415D8" w:rsidRPr="002415D8" w:rsidRDefault="002415D8" w:rsidP="002415D8">
      <w:pPr>
        <w:rPr>
          <w:lang w:val="en-US"/>
        </w:rPr>
      </w:pPr>
    </w:p>
    <w:p w14:paraId="5377F239" w14:textId="77777777" w:rsidR="002415D8" w:rsidRPr="002415D8" w:rsidRDefault="002415D8" w:rsidP="002415D8">
      <w:pPr>
        <w:rPr>
          <w:lang w:val="en-US"/>
        </w:rPr>
      </w:pPr>
    </w:p>
    <w:p w14:paraId="3B94640D" w14:textId="77777777" w:rsidR="002415D8" w:rsidRPr="002415D8" w:rsidRDefault="002415D8" w:rsidP="002415D8">
      <w:pPr>
        <w:rPr>
          <w:lang w:val="en-US"/>
        </w:rPr>
      </w:pPr>
    </w:p>
    <w:p w14:paraId="46CF1D6A" w14:textId="77777777" w:rsidR="002415D8" w:rsidRPr="002415D8" w:rsidRDefault="002415D8" w:rsidP="002415D8">
      <w:pPr>
        <w:rPr>
          <w:lang w:val="en-US"/>
        </w:rPr>
      </w:pPr>
    </w:p>
    <w:p w14:paraId="12A84B6B" w14:textId="77777777" w:rsidR="002415D8" w:rsidRPr="002415D8" w:rsidRDefault="002415D8" w:rsidP="002415D8">
      <w:pPr>
        <w:rPr>
          <w:lang w:val="en-US"/>
        </w:rPr>
      </w:pPr>
    </w:p>
    <w:p w14:paraId="5D620E87" w14:textId="77777777" w:rsidR="002415D8" w:rsidRPr="002415D8" w:rsidRDefault="002415D8" w:rsidP="002415D8">
      <w:pPr>
        <w:rPr>
          <w:lang w:val="en-US"/>
        </w:rPr>
      </w:pPr>
    </w:p>
    <w:p w14:paraId="15D435E6" w14:textId="77777777" w:rsidR="002415D8" w:rsidRPr="002415D8" w:rsidRDefault="002415D8" w:rsidP="002415D8">
      <w:pPr>
        <w:rPr>
          <w:lang w:val="en-US"/>
        </w:rPr>
      </w:pPr>
    </w:p>
    <w:p w14:paraId="09247EC4" w14:textId="77777777" w:rsidR="002415D8" w:rsidRPr="002415D8" w:rsidRDefault="002415D8" w:rsidP="002415D8">
      <w:pPr>
        <w:rPr>
          <w:lang w:val="en-US"/>
        </w:rPr>
      </w:pPr>
    </w:p>
    <w:p w14:paraId="581FE03F" w14:textId="77777777" w:rsidR="002415D8" w:rsidRPr="002415D8" w:rsidRDefault="002415D8" w:rsidP="002415D8">
      <w:pPr>
        <w:rPr>
          <w:lang w:val="en-US"/>
        </w:rPr>
      </w:pPr>
    </w:p>
    <w:p w14:paraId="59EAAFD2" w14:textId="77777777" w:rsidR="002415D8" w:rsidRPr="002415D8" w:rsidRDefault="002415D8" w:rsidP="002415D8">
      <w:pPr>
        <w:rPr>
          <w:lang w:val="en-US"/>
        </w:rPr>
      </w:pPr>
    </w:p>
    <w:p w14:paraId="1B67EA73" w14:textId="77777777" w:rsidR="002415D8" w:rsidRPr="002415D8" w:rsidRDefault="002415D8" w:rsidP="002415D8">
      <w:pPr>
        <w:rPr>
          <w:lang w:val="en-US"/>
        </w:rPr>
      </w:pPr>
    </w:p>
    <w:p w14:paraId="7C9A0B7A" w14:textId="14898E76" w:rsidR="002415D8" w:rsidRPr="00EE6841" w:rsidRDefault="002415D8" w:rsidP="002415D8">
      <w:pPr>
        <w:pStyle w:val="Heading1"/>
        <w:jc w:val="center"/>
        <w:rPr>
          <w:color w:val="0070C0"/>
          <w:sz w:val="44"/>
          <w:lang w:val="en-US"/>
        </w:rPr>
      </w:pPr>
      <w:r w:rsidRPr="00EE6841"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lastRenderedPageBreak/>
        <w:t xml:space="preserve">Offer for </w:t>
      </w:r>
      <w:r w:rsidR="008F7E07"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t xml:space="preserve">custom solutions </w:t>
      </w:r>
    </w:p>
    <w:p w14:paraId="5A93BBA4" w14:textId="77777777" w:rsidR="002415D8" w:rsidRPr="00C934E4" w:rsidRDefault="002415D8" w:rsidP="002415D8">
      <w:pPr>
        <w:rPr>
          <w:rFonts w:ascii="ZEISS Frutiger Next W1G Lt Cn" w:hAnsi="ZEISS Frutiger Next W1G Lt Cn"/>
          <w:b/>
          <w:color w:val="0070C0"/>
          <w:sz w:val="22"/>
          <w:lang w:val="en-US"/>
        </w:rPr>
      </w:pPr>
      <w:r w:rsidRPr="00EE6841">
        <w:rPr>
          <w:rFonts w:ascii="ZEISS Frutiger Next W1G Lt Cn" w:hAnsi="ZEISS Frutiger Next W1G Lt Cn"/>
          <w:b/>
          <w:color w:val="0070C0"/>
          <w:sz w:val="22"/>
          <w:lang w:val="en-US"/>
        </w:rPr>
        <w:t>Overview</w:t>
      </w:r>
    </w:p>
    <w:p w14:paraId="709260D6" w14:textId="18DF2D22" w:rsidR="002415D8" w:rsidRPr="00075CCC" w:rsidRDefault="0087679A" w:rsidP="002415D8">
      <w:pPr>
        <w:spacing w:before="1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Microsoft Quantum, Australia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 acquires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Light Microscopy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 (</w:t>
      </w:r>
      <w:r>
        <w:rPr>
          <w:rFonts w:ascii="ZEISS Frutiger Next W1G Lt Cn" w:hAnsi="ZEISS Frutiger Next W1G Lt Cn"/>
          <w:color w:val="000000"/>
          <w:sz w:val="22"/>
          <w:lang w:val="en-US"/>
        </w:rPr>
        <w:t>L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M) images to </w:t>
      </w:r>
      <w:r w:rsidR="005C273A">
        <w:rPr>
          <w:rFonts w:ascii="ZEISS Frutiger Next W1G Lt Cn" w:hAnsi="ZEISS Frutiger Next W1G Lt Cn"/>
          <w:color w:val="000000"/>
          <w:sz w:val="22"/>
          <w:lang w:val="en-US"/>
        </w:rPr>
        <w:t>inspect and detect breakage points in semiconductor wafers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EA0326">
        <w:rPr>
          <w:rFonts w:ascii="ZEISS Frutiger Next W1G Lt Cn" w:hAnsi="ZEISS Frutiger Next W1G Lt Cn"/>
          <w:color w:val="000000"/>
          <w:sz w:val="22"/>
          <w:lang w:val="en-US"/>
        </w:rPr>
        <w:t>Their interest also lies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 in </w:t>
      </w:r>
      <w:r w:rsidR="00B11C32">
        <w:rPr>
          <w:rFonts w:ascii="ZEISS Frutiger Next W1G Lt Cn" w:hAnsi="ZEISS Frutiger Next W1G Lt Cn"/>
          <w:color w:val="000000"/>
          <w:sz w:val="22"/>
          <w:lang w:val="en-US"/>
        </w:rPr>
        <w:t>g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uided </w:t>
      </w:r>
      <w:r w:rsidR="00B11C32">
        <w:rPr>
          <w:rFonts w:ascii="ZEISS Frutiger Next W1G Lt Cn" w:hAnsi="ZEISS Frutiger Next W1G Lt Cn"/>
          <w:color w:val="000000"/>
          <w:sz w:val="22"/>
          <w:lang w:val="en-US"/>
        </w:rPr>
        <w:t>a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cquisition 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 xml:space="preserve">to 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>automatically detect and naviga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>te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 to the center line feature in the wafer image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 xml:space="preserve"> as well as in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>i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>mage denoisin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>g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</w:p>
    <w:p w14:paraId="2B38DBB7" w14:textId="77777777" w:rsidR="002415D8" w:rsidRPr="00776609" w:rsidRDefault="002415D8" w:rsidP="002415D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3F51D3BF" w14:textId="0867448A" w:rsidR="002415D8" w:rsidRDefault="002415D8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Description of </w:t>
      </w:r>
      <w:r w:rsidR="005C273A">
        <w:rPr>
          <w:rFonts w:ascii="ZEISS Frutiger Next W1G Lt Cn" w:hAnsi="ZEISS Frutiger Next W1G Lt Cn"/>
          <w:b/>
          <w:color w:val="0070C0"/>
          <w:sz w:val="22"/>
          <w:lang w:val="en-US"/>
        </w:rPr>
        <w:t>Software Modules</w:t>
      </w:r>
      <w:r>
        <w:rPr>
          <w:rFonts w:ascii="ZEISS Frutiger Next W1G Lt Cn" w:hAnsi="ZEISS Frutiger Next W1G Lt Cn"/>
          <w:b/>
          <w:color w:val="0070C0"/>
          <w:sz w:val="22"/>
          <w:lang w:val="en-US"/>
        </w:rPr>
        <w:t>:</w:t>
      </w:r>
    </w:p>
    <w:p w14:paraId="10E2135C" w14:textId="01D38CBF" w:rsidR="00283B53" w:rsidRPr="00B37E0C" w:rsidRDefault="00283B53" w:rsidP="00283B53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Software Module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</w:t>
      </w:r>
      <w:r w:rsidR="00176712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1 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[</w:t>
      </w: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Image Denoising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]</w:t>
      </w:r>
    </w:p>
    <w:p w14:paraId="1E573207" w14:textId="1F01A01A" w:rsidR="00B11C32" w:rsidRDefault="00283B53" w:rsidP="00283B53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Image</w:t>
      </w:r>
      <w:r w:rsidRPr="00B37E0C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Denoising </w:t>
      </w:r>
      <w:r w:rsidRPr="00B37E0C">
        <w:rPr>
          <w:rFonts w:ascii="ZEISS Frutiger Next W1G Lt Cn" w:hAnsi="ZEISS Frutiger Next W1G Lt Cn"/>
          <w:color w:val="000000"/>
          <w:sz w:val="22"/>
          <w:lang w:val="en-US"/>
        </w:rPr>
        <w:t>module is an</w:t>
      </w:r>
      <w:r w:rsidR="004A4835">
        <w:rPr>
          <w:rFonts w:ascii="ZEISS Frutiger Next W1G Lt Cn" w:hAnsi="ZEISS Frutiger Next W1G Lt Cn"/>
          <w:color w:val="000000"/>
          <w:sz w:val="22"/>
          <w:lang w:val="en-US"/>
        </w:rPr>
        <w:t xml:space="preserve"> advanced</w:t>
      </w:r>
      <w:r w:rsidRPr="00B37E0C">
        <w:rPr>
          <w:rFonts w:ascii="ZEISS Frutiger Next W1G Lt Cn" w:hAnsi="ZEISS Frutiger Next W1G Lt Cn"/>
          <w:color w:val="000000"/>
          <w:sz w:val="22"/>
          <w:lang w:val="en-US"/>
        </w:rPr>
        <w:t xml:space="preserve"> image processing cum machine learning module that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removes the tiny blue background speckles from the wafer images resulting in cleaner</w:t>
      </w:r>
      <w:r w:rsidR="004A4835">
        <w:rPr>
          <w:rFonts w:ascii="ZEISS Frutiger Next W1G Lt Cn" w:hAnsi="ZEISS Frutiger Next W1G Lt Cn"/>
          <w:color w:val="000000"/>
          <w:sz w:val="22"/>
          <w:lang w:val="en-US"/>
        </w:rPr>
        <w:t>-looking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wafer images. It encapsulates </w:t>
      </w:r>
      <w:r w:rsidR="00B11C32">
        <w:rPr>
          <w:rFonts w:ascii="ZEISS Frutiger Next W1G Lt Cn" w:hAnsi="ZEISS Frutiger Next W1G Lt Cn"/>
          <w:color w:val="000000"/>
          <w:sz w:val="22"/>
          <w:lang w:val="en-US"/>
        </w:rPr>
        <w:t xml:space="preserve">custom </w:t>
      </w:r>
      <w:r w:rsidR="004A4835">
        <w:rPr>
          <w:rFonts w:ascii="ZEISS Frutiger Next W1G Lt Cn" w:hAnsi="ZEISS Frutiger Next W1G Lt Cn"/>
          <w:color w:val="000000"/>
          <w:sz w:val="22"/>
          <w:lang w:val="en-US"/>
        </w:rPr>
        <w:t>machine learning based denoising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algorithm followed b</w:t>
      </w:r>
      <w:r w:rsidR="00B11C32">
        <w:rPr>
          <w:rFonts w:ascii="ZEISS Frutiger Next W1G Lt Cn" w:hAnsi="ZEISS Frutiger Next W1G Lt Cn"/>
          <w:color w:val="000000"/>
          <w:sz w:val="22"/>
          <w:lang w:val="en-US"/>
        </w:rPr>
        <w:t>y</w:t>
      </w:r>
      <w:r w:rsidR="004A4835">
        <w:rPr>
          <w:rFonts w:ascii="ZEISS Frutiger Next W1G Lt Cn" w:hAnsi="ZEISS Frutiger Next W1G Lt Cn"/>
          <w:color w:val="000000"/>
          <w:sz w:val="22"/>
          <w:lang w:val="en-US"/>
        </w:rPr>
        <w:t xml:space="preserve"> processing</w:t>
      </w:r>
      <w:r w:rsidR="00B11C32">
        <w:rPr>
          <w:rFonts w:ascii="ZEISS Frutiger Next W1G Lt Cn" w:hAnsi="ZEISS Frutiger Next W1G Lt Cn"/>
          <w:color w:val="000000"/>
          <w:sz w:val="22"/>
          <w:lang w:val="en-US"/>
        </w:rPr>
        <w:t xml:space="preserve"> and segmentation. The segmentation mask is then used to extract the object of interest and mask out the blue speckles.</w:t>
      </w:r>
      <w:r w:rsidR="005B3397">
        <w:rPr>
          <w:rFonts w:ascii="ZEISS Frutiger Next W1G Lt Cn" w:hAnsi="ZEISS Frutiger Next W1G Lt Cn"/>
          <w:color w:val="000000"/>
          <w:sz w:val="22"/>
          <w:lang w:val="en-US"/>
        </w:rPr>
        <w:t xml:space="preserve"> A pictorial representation of the proposed workflow is depicted below.</w:t>
      </w:r>
    </w:p>
    <w:p w14:paraId="42113702" w14:textId="4812BEE3" w:rsidR="005B3397" w:rsidRPr="00B37E0C" w:rsidRDefault="00DE0E34" w:rsidP="00283B53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0C0E7" wp14:editId="1235307F">
                <wp:simplePos x="0" y="0"/>
                <wp:positionH relativeFrom="margin">
                  <wp:posOffset>5303520</wp:posOffset>
                </wp:positionH>
                <wp:positionV relativeFrom="paragraph">
                  <wp:posOffset>405079</wp:posOffset>
                </wp:positionV>
                <wp:extent cx="475488" cy="468173"/>
                <wp:effectExtent l="0" t="0" r="127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46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F354C" w14:textId="58E0970D" w:rsidR="00B11C32" w:rsidRPr="00DE0E34" w:rsidRDefault="00B11C32" w:rsidP="00B11C32">
                            <w:pPr>
                              <w:rPr>
                                <w:rFonts w:ascii="ZEISS Frutiger Next W1G" w:hAnsi="ZEISS Frutiger Next W1G"/>
                                <w:sz w:val="14"/>
                                <w:szCs w:val="14"/>
                              </w:rPr>
                            </w:pPr>
                            <w:r w:rsidRPr="00DE0E34">
                              <w:rPr>
                                <w:rFonts w:ascii="ZEISS Frutiger Next W1G" w:hAnsi="ZEISS Frutiger Next W1G"/>
                                <w:sz w:val="14"/>
                                <w:szCs w:val="14"/>
                              </w:rPr>
                              <w:t>Cleaner Output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0C0E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7.6pt;margin-top:31.9pt;width:37.4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n0QQIAAHgEAAAOAAAAZHJzL2Uyb0RvYy54bWysVE2P2jAQvVfqf7B8LwE2fDQirCgrqkqr&#10;3ZWg2rNxHBLJ9ri2IaG/vmMnsHTbU9WLGc9MnufNm2Fx3ypJTsK6GnROR4MhJUJzKGp9yOn33ebT&#10;nBLnmS6YBC1yehaO3i8/flg0JhNjqEAWwhIE0S5rTE4r702WJI5XQjE3ACM0Bkuwinm82kNSWNYg&#10;upLJeDicJg3Ywljgwjn0PnRBuoz4ZSm4fy5LJzyROcXafDxtPPfhTJYLlh0sM1XN+zLYP1ShWK3x&#10;0SvUA/OMHG39B5SquQUHpR9wUAmUZc1F5IBsRsN3bLYVMyJyweY4c22T+3+w/On0Ykld5HRGiWYK&#10;JdqJ1pMv0JJZ6E5jXIZJW4NpvkU3qnzxO3QG0m1pVfhFOgTj2OfztbcBjKMznU3SOQ4Dx1A6nY9m&#10;dwElefvYWOe/ClAkGDm1KF3sKDs9Ot+lXlLCWw5kXWxqKeMljItYS0tODIWWPpaI4L9lSU2anE7v&#10;JsMIrCF83iFLjbUEqh2lYPl23/b891Cckb6Fbnyc4Zsai3xkzr8wi/OCjHEH/DMepQR8BHqLkgrs&#10;z7/5Qz7KiFFKGpy/nLofR2YFJfKbRoE/j9I0DGy8pJPZGC/2NrK/jeijWgMyH+G2GR7NkO/lxSwt&#10;qFdclVV4FUNMc3w7p/5irn23FbhqXKxWMQlH1DD/qLeGB+jQ6SDBrn1l1vQ6eRT4CS6TyrJ3cnW5&#10;4UsNq6OHso5ahgZ3Xe37juMdp6FfxbA/t/eY9faHsfwFAAD//wMAUEsDBBQABgAIAAAAIQC7wmn1&#10;4QAAAAoBAAAPAAAAZHJzL2Rvd25yZXYueG1sTI9NT4NAEIbvJv6HzZh4MXahhLYiS2OMH4k3i63x&#10;tmVHILKzhN0C/nvHkx4n8+R9nzffzrYTIw6+daQgXkQgkCpnWqoVvJWP1xsQPmgyunOECr7Rw7Y4&#10;P8t1ZtxErzjuQi04hHymFTQh9JmUvmrQar9wPRL/Pt1gdeBzqKUZ9MThtpPLKFpJq1vihkb3eN9g&#10;9bU7WQUfV/X7i5+f9lOSJv3D81iuD6ZU6vJivrsFEXAOfzD86rM6FOx0dCcyXnQKNkm6ZFTBKuEJ&#10;DNzEUQziyGSyTkEWufw/ofgBAAD//wMAUEsBAi0AFAAGAAgAAAAhALaDOJL+AAAA4QEAABMAAAAA&#10;AAAAAAAAAAAAAAAAAFtDb250ZW50X1R5cGVzXS54bWxQSwECLQAUAAYACAAAACEAOP0h/9YAAACU&#10;AQAACwAAAAAAAAAAAAAAAAAvAQAAX3JlbHMvLnJlbHNQSwECLQAUAAYACAAAACEAL2QZ9EECAAB4&#10;BAAADgAAAAAAAAAAAAAAAAAuAgAAZHJzL2Uyb0RvYy54bWxQSwECLQAUAAYACAAAACEAu8Jp9eEA&#10;AAAKAQAADwAAAAAAAAAAAAAAAACbBAAAZHJzL2Rvd25yZXYueG1sUEsFBgAAAAAEAAQA8wAAAKkF&#10;AAAAAA==&#10;" fillcolor="white [3201]" stroked="f" strokeweight=".5pt">
                <v:textbox>
                  <w:txbxContent>
                    <w:p w14:paraId="1A7F354C" w14:textId="58E0970D" w:rsidR="00B11C32" w:rsidRPr="00DE0E34" w:rsidRDefault="00B11C32" w:rsidP="00B11C32">
                      <w:pPr>
                        <w:rPr>
                          <w:rFonts w:ascii="ZEISS Frutiger Next W1G" w:hAnsi="ZEISS Frutiger Next W1G"/>
                          <w:sz w:val="14"/>
                          <w:szCs w:val="14"/>
                        </w:rPr>
                      </w:pPr>
                      <w:r w:rsidRPr="00DE0E34">
                        <w:rPr>
                          <w:rFonts w:ascii="ZEISS Frutiger Next W1G" w:hAnsi="ZEISS Frutiger Next W1G"/>
                          <w:sz w:val="14"/>
                          <w:szCs w:val="14"/>
                        </w:rPr>
                        <w:t>Cleaner Output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9921F" wp14:editId="7073B89B">
                <wp:simplePos x="0" y="0"/>
                <wp:positionH relativeFrom="margin">
                  <wp:posOffset>446126</wp:posOffset>
                </wp:positionH>
                <wp:positionV relativeFrom="paragraph">
                  <wp:posOffset>492430</wp:posOffset>
                </wp:positionV>
                <wp:extent cx="687628" cy="27066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28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BFC86" w14:textId="2A7CD3C3" w:rsidR="00B11C32" w:rsidRPr="00DE0E34" w:rsidRDefault="00B11C32">
                            <w:pPr>
                              <w:rPr>
                                <w:rFonts w:ascii="ZEISS Frutiger Next W1G" w:hAnsi="ZEISS Frutiger Next W1G"/>
                                <w:sz w:val="14"/>
                                <w:szCs w:val="14"/>
                              </w:rPr>
                            </w:pPr>
                            <w:r w:rsidRPr="00DE0E34">
                              <w:rPr>
                                <w:rFonts w:ascii="ZEISS Frutiger Next W1G" w:hAnsi="ZEISS Frutiger Next W1G"/>
                                <w:sz w:val="14"/>
                                <w:szCs w:val="14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921F" id="Text Box 6" o:spid="_x0000_s1027" type="#_x0000_t202" style="position:absolute;left:0;text-align:left;margin-left:35.15pt;margin-top:38.75pt;width:54.1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+gQgIAAH8EAAAOAAAAZHJzL2Uyb0RvYy54bWysVFFv2jAQfp+0/2D5fSRkNG0jQsWomCah&#10;thJMfTaOTSI5Ps82JOzX7+wAZd2epr2Y893l89333TF96FtFDsK6BnRJx6OUEqE5VI3elfT7Zvnp&#10;jhLnma6YAi1KehSOPsw+fph2phAZ1KAqYQmCaFd0pqS196ZIEsdr0TI3AiM0BiXYlnm82l1SWdYh&#10;equSLE3zpANbGQtcOIfexyFIZxFfSsH9s5ROeKJKirX5eNp4bsOZzKas2Flm6oafymD/UEXLGo2P&#10;XqAemWdkb5s/oNqGW3Ag/YhDm4CUDRexB+xmnL7rZl0zI2IvSI4zF5rc/4PlT4cXS5qqpDklmrUo&#10;0Ub0nnyBnuSBnc64ApPWBtN8j25U+ex36AxN99K24RfbIRhHno8XbgMYR2d+d5tnOAwcQ9ltmudZ&#10;QEnePjbW+a8CWhKMklqULjLKDivnh9RzSnjLgWqqZaNUvIRxEQtlyYGh0MrHEhH8tyylSYeFfL5J&#10;I7CG8PmArDTWElodWgqW77d9JObS7haqI7JgYZgiZ/iywVpXzPkXZnFssHFcBf+Mh1SAb8HJoqQG&#10;+/Nv/pCPamKUkg7HsKTux55ZQYn6plHn+/FkEuY2XiY3txle7HVkex3R+3YBSMAYl87waIZ8r86m&#10;tNC+4sbMw6sYYprj2yX1Z3Phh+XAjeNiPo9JOKmG+ZVeGx6gA+FBiU3/yqw5yeVR5yc4Dywr3qk2&#10;5IYvNcz3HmQTJQ08D6ye6Mcpj0Nx2siwRtf3mPX2vzH7BQAA//8DAFBLAwQUAAYACAAAACEAoqvn&#10;GOAAAAAJAQAADwAAAGRycy9kb3ducmV2LnhtbEyPS0/DMBCE70j8B2uRuCBqt1GbKsSpEOIhcaPh&#10;IW5uvCQR8TqK3ST8e7YnOO2uZjT7Tb6bXSdGHELrScNyoUAgVd62VGt4LR+utyBCNGRN5wk1/GCA&#10;XXF+lpvM+olecNzHWnAIhcxoaGLsMylD1aAzYeF7JNa+/OBM5HOopR3MxOGukyulNtKZlvhDY3q8&#10;a7D63h+dhs+r+uM5zI9vU7JO+vunsUzfban15cV8ewMi4hz/zHDCZ3QomOngj2SD6DSkKmEnz3QN&#10;4qSn2w2IAy8rtQRZ5PJ/g+IXAAD//wMAUEsBAi0AFAAGAAgAAAAhALaDOJL+AAAA4QEAABMAAAAA&#10;AAAAAAAAAAAAAAAAAFtDb250ZW50X1R5cGVzXS54bWxQSwECLQAUAAYACAAAACEAOP0h/9YAAACU&#10;AQAACwAAAAAAAAAAAAAAAAAvAQAAX3JlbHMvLnJlbHNQSwECLQAUAAYACAAAACEA4aW/oEICAAB/&#10;BAAADgAAAAAAAAAAAAAAAAAuAgAAZHJzL2Uyb0RvYy54bWxQSwECLQAUAAYACAAAACEAoqvnGOAA&#10;AAAJAQAADwAAAAAAAAAAAAAAAACcBAAAZHJzL2Rvd25yZXYueG1sUEsFBgAAAAAEAAQA8wAAAKkF&#10;AAAAAA==&#10;" fillcolor="white [3201]" stroked="f" strokeweight=".5pt">
                <v:textbox>
                  <w:txbxContent>
                    <w:p w14:paraId="06FBFC86" w14:textId="2A7CD3C3" w:rsidR="00B11C32" w:rsidRPr="00DE0E34" w:rsidRDefault="00B11C32">
                      <w:pPr>
                        <w:rPr>
                          <w:rFonts w:ascii="ZEISS Frutiger Next W1G" w:hAnsi="ZEISS Frutiger Next W1G"/>
                          <w:sz w:val="14"/>
                          <w:szCs w:val="14"/>
                        </w:rPr>
                      </w:pPr>
                      <w:r w:rsidRPr="00DE0E34">
                        <w:rPr>
                          <w:rFonts w:ascii="ZEISS Frutiger Next W1G" w:hAnsi="ZEISS Frutiger Next W1G"/>
                          <w:sz w:val="14"/>
                          <w:szCs w:val="14"/>
                        </w:rPr>
                        <w:t>Input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89D87" wp14:editId="2CE1F3F2">
                <wp:simplePos x="0" y="0"/>
                <wp:positionH relativeFrom="column">
                  <wp:posOffset>4763110</wp:posOffset>
                </wp:positionH>
                <wp:positionV relativeFrom="paragraph">
                  <wp:posOffset>566318</wp:posOffset>
                </wp:positionV>
                <wp:extent cx="526695" cy="7315"/>
                <wp:effectExtent l="0" t="76200" r="2603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69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35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5.05pt;margin-top:44.6pt;width:41.45pt;height: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ue3AEAAAwEAAAOAAAAZHJzL2Uyb0RvYy54bWysU8uu0zAQ3SPxD5b3NG1RC42aXqFeYIOg&#10;4gJ7X8dOLPml8dC0f8/YSQMChARiM/Jjzpk5x+P93cVZdlaQTPANXy2WnCkvQ2t81/DPn948e8lZ&#10;QuFbYYNXDb+qxO8OT5/sh1irdeiDbRUwIvGpHmLDe8RYV1WSvXIiLUJUni51ACeQttBVLYiB2J2t&#10;1svlthoCtBGCVCnR6f14yQ+FX2sl8YPWSSGzDafesEQo8THH6rAXdQci9kZObYh/6MIJ46noTHUv&#10;ULCvYH6hckZCSEHjQgZXBa2NVEUDqVktf1Lz0IuoihYyJ8XZpvT/aOX78wmYaRu+48wLR0/0gCBM&#10;1yN7BRAGdgzek40B2C67NcRUE+joTzDtUjxBln7R4Ji2Jn6hQShmkDx2KV5fZ6/VBZmkw816u91t&#10;OJN09eL5apO5q5Ekk0VI+FYFx/Ki4WnqaW5mLCDO7xKOwBsgg63PEYWxr33L8BpJFYIRvrNqqpNT&#10;qqxl7L6s8GrVCP+oNHlCXY5lyjSqowV2FjRHQkrlcTUzUXaGaWPtDFwWA/4InPIzVJVJ/RvwjCiV&#10;g8cZ7IwP8LvqeLm1rMf8mwOj7mzBY2iv5V2LNTRy5U2m75Fn+sd9gX//xIdvAAAA//8DAFBLAwQU&#10;AAYACAAAACEAV5dAkeEAAAAJAQAADwAAAGRycy9kb3ducmV2LnhtbEyPy07DMBBF90j8gzVI7Kjd&#10;lkcS4lQ8mkW7QKIgxNKJhyQQj6PYbcPfM6xgOZqjc+/NV5PrxQHH0HnSMJ8pEEi1tx01Gl5fyosE&#10;RIiGrOk9oYZvDLAqTk9yk1l/pGc87GIjWEIhMxraGIdMylC36EyY+QGJfx9+dCbyOTbSjubIctfL&#10;hVLX0pmOOKE1Az60WH/t9o4tm/I+XX8+vSfbx617q0rXrFOn9fnZdHcLIuIU/2D4rc/VoeBOld+T&#10;DaLXcHOl5oxqSNIFCAaS5ZLHVRpSdQmyyOX/BcUPAAAA//8DAFBLAQItABQABgAIAAAAIQC2gziS&#10;/gAAAOEBAAATAAAAAAAAAAAAAAAAAAAAAABbQ29udGVudF9UeXBlc10ueG1sUEsBAi0AFAAGAAgA&#10;AAAhADj9If/WAAAAlAEAAAsAAAAAAAAAAAAAAAAALwEAAF9yZWxzLy5yZWxzUEsBAi0AFAAGAAgA&#10;AAAhAJrNG57cAQAADAQAAA4AAAAAAAAAAAAAAAAALgIAAGRycy9lMm9Eb2MueG1sUEsBAi0AFAAG&#10;AAgAAAAhAFeXQJH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3F3BE" wp14:editId="50C85D9B">
                <wp:simplePos x="0" y="0"/>
                <wp:positionH relativeFrom="column">
                  <wp:posOffset>1104595</wp:posOffset>
                </wp:positionH>
                <wp:positionV relativeFrom="paragraph">
                  <wp:posOffset>587959</wp:posOffset>
                </wp:positionV>
                <wp:extent cx="526695" cy="7315"/>
                <wp:effectExtent l="0" t="76200" r="2603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69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1EB96" id="Straight Arrow Connector 8" o:spid="_x0000_s1026" type="#_x0000_t32" style="position:absolute;margin-left:87pt;margin-top:46.3pt;width:41.45pt;height: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RK3AEAAAwEAAAOAAAAZHJzL2Uyb0RvYy54bWysU02P0zAQvSPxHyzfadqiliVqukJd4IKg&#10;YlnuXsduLPlL46FJ/z1jJw0IENIiLiN/zHsz73m8ux2cZWcFyQTf8NViyZnyMrTGnxr+8OXdixvO&#10;EgrfChu8avhFJX67f/5s18darUMXbKuAEYlPdR8b3iHGuqqS7JQTaRGi8nSpAziBtIVT1YLoid3Z&#10;ar1cbqs+QBshSJUSnd6Nl3xf+LVWEj9pnRQy23DqDUuEEh9zrPY7UZ9AxM7IqQ3xD104YTwVnanu&#10;BAr2DcxvVM5ICCloXMjgqqC1kapoIDWr5S9q7jsRVdFC5qQ425T+H638eD4CM23D6aG8cPRE9wjC&#10;nDpkbwBCzw7Be7IxALvJbvUx1QQ6+CNMuxSPkKUPGhzT1sSvNAjFDJLHhuL1ZfZaDcgkHW7W2+3r&#10;DWeSrl69XG0ydzWSZLIICd+r4FheNDxNPc3NjAXE+UPCEXgFZLD1OaIw9q1vGV4iqUIwwp+smurk&#10;lCprGbsvK7xYNcI/K02eUJdjmTKN6mCBnQXNkZBSeVzNTJSdYdpYOwOXxYC/Aqf8DFVlUp8CnhGl&#10;cvA4g53xAf5UHYdry3rMvzow6s4WPIb2Ut61WEMjV95k+h55pn/eF/iPT7z/DgAA//8DAFBLAwQU&#10;AAYACAAAACEAE6iSDeAAAAAJAQAADwAAAGRycy9kb3ducmV2LnhtbEyPzU7DMBCE70i8g7VI3KhD&#10;gDQJcSp+mgM9INEixNGJlyQQr6PYbcPbs5zgOLOjb2eK1WwHccDJ944UXC4iEEiNMz21Cl531UUK&#10;wgdNRg+OUME3eliVpyeFzo070gsetqEVDCGfawVdCGMupW86tNov3IjEtw83WR1YTq00kz4y3A4y&#10;jqJEWt0Tf+j0iA8dNl/bvWXKU3WfrT+f39PN48a+1ZVt15lV6vxsvrsFEXAOf2H4rc/VoeROtduT&#10;8WJgvbzmLUFBFicgOBDfJBmImo2rFGRZyP8Lyh8AAAD//wMAUEsBAi0AFAAGAAgAAAAhALaDOJL+&#10;AAAA4QEAABMAAAAAAAAAAAAAAAAAAAAAAFtDb250ZW50X1R5cGVzXS54bWxQSwECLQAUAAYACAAA&#10;ACEAOP0h/9YAAACUAQAACwAAAAAAAAAAAAAAAAAvAQAAX3JlbHMvLnJlbHNQSwECLQAUAAYACAAA&#10;ACEAKJnEStwBAAAMBAAADgAAAAAAAAAAAAAAAAAuAgAAZHJzL2Uyb0RvYy54bWxQSwECLQAUAAYA&#10;CAAAACEAE6iSD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11C32">
        <w:rPr>
          <w:rFonts w:ascii="ZEISS Frutiger Next W1G Lt Cn" w:hAnsi="ZEISS Frutiger Next W1G Lt Cn"/>
          <w:color w:val="000000"/>
          <w:sz w:val="22"/>
          <w:lang w:val="en-US"/>
        </w:rPr>
        <w:t xml:space="preserve">                                             </w:t>
      </w:r>
      <w:r w:rsidR="00CB6FCB">
        <w:rPr>
          <w:rFonts w:ascii="ZEISS Frutiger Next W1G Lt Cn" w:hAnsi="ZEISS Frutiger Next W1G Lt Cn"/>
          <w:noProof/>
          <w:color w:val="000000"/>
          <w:sz w:val="22"/>
          <w:lang w:val="en-US"/>
        </w:rPr>
        <w:drawing>
          <wp:inline distT="0" distB="0" distL="0" distR="0" wp14:anchorId="2E1204D8" wp14:editId="661BBE36">
            <wp:extent cx="3295650" cy="12573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56F1C1E" w14:textId="4C8635DF" w:rsidR="005C5A6B" w:rsidRDefault="005C273A" w:rsidP="002415D8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Software Module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</w:t>
      </w:r>
      <w:r w:rsidR="00283B53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2</w:t>
      </w:r>
      <w:r w:rsidR="002415D8"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[</w:t>
      </w:r>
      <w:r w:rsidR="005C5A6B" w:rsidRPr="005C5A6B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Guided Acquisition (center line detection and navigation</w:t>
      </w:r>
      <w:r w:rsidR="005C5A6B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)</w:t>
      </w:r>
      <w:r w:rsidR="005C5A6B" w:rsidRPr="005C5A6B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]</w:t>
      </w:r>
    </w:p>
    <w:p w14:paraId="6B09BA02" w14:textId="274B83EA" w:rsidR="002415D8" w:rsidRDefault="00922100" w:rsidP="00D92D6E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Guided Acquisition Module 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>is utilized to detect the c</w:t>
      </w:r>
      <w:r w:rsidR="005C273A" w:rsidRPr="005C5A6B">
        <w:rPr>
          <w:rFonts w:ascii="ZEISS Frutiger Next W1G Lt Cn" w:hAnsi="ZEISS Frutiger Next W1G Lt Cn"/>
          <w:color w:val="000000"/>
          <w:sz w:val="22"/>
          <w:lang w:val="en-US"/>
        </w:rPr>
        <w:t xml:space="preserve">enter line feature 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>in the wafer images</w:t>
      </w:r>
      <w:r w:rsidR="005C273A" w:rsidRPr="005C5A6B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>and navigate the system to the detected feature</w:t>
      </w:r>
      <w:r w:rsidR="00AF54D1">
        <w:rPr>
          <w:rFonts w:ascii="ZEISS Frutiger Next W1G Lt Cn" w:hAnsi="ZEISS Frutiger Next W1G Lt Cn"/>
          <w:color w:val="000000"/>
          <w:sz w:val="22"/>
          <w:lang w:val="en-US"/>
        </w:rPr>
        <w:t xml:space="preserve"> in the image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04319C">
        <w:rPr>
          <w:rFonts w:ascii="ZEISS Frutiger Next W1G Lt Cn" w:hAnsi="ZEISS Frutiger Next W1G Lt Cn"/>
          <w:color w:val="000000"/>
          <w:sz w:val="22"/>
          <w:lang w:val="en-US"/>
        </w:rPr>
        <w:t>High resolution images of the detected feature can then be acquired by the software for further processing and analysis.</w:t>
      </w:r>
      <w:r w:rsidR="004E4847">
        <w:rPr>
          <w:rFonts w:ascii="ZEISS Frutiger Next W1G Lt Cn" w:hAnsi="ZEISS Frutiger Next W1G Lt Cn"/>
          <w:color w:val="000000"/>
          <w:sz w:val="22"/>
          <w:lang w:val="en-US"/>
        </w:rPr>
        <w:t xml:space="preserve"> A typical guided acquisition workflow is shown below.</w:t>
      </w:r>
    </w:p>
    <w:p w14:paraId="2CC806D4" w14:textId="31E86C3E" w:rsidR="004E4847" w:rsidRDefault="004E4847" w:rsidP="00D92D6E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0EC8ADA9" w14:textId="4D9A7E4E" w:rsidR="00CB6FCB" w:rsidRDefault="004E4847" w:rsidP="00D92D6E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C44A3" wp14:editId="26E24FC3">
                <wp:simplePos x="0" y="0"/>
                <wp:positionH relativeFrom="column">
                  <wp:posOffset>409651</wp:posOffset>
                </wp:positionH>
                <wp:positionV relativeFrom="paragraph">
                  <wp:posOffset>1163117</wp:posOffset>
                </wp:positionV>
                <wp:extent cx="0" cy="212141"/>
                <wp:effectExtent l="76200" t="38100" r="57150" b="165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8818A" id="Straight Arrow Connector 40" o:spid="_x0000_s1026" type="#_x0000_t32" style="position:absolute;margin-left:32.25pt;margin-top:91.6pt;width:0;height:16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xR2AEAAAsEAAAOAAAAZHJzL2Uyb0RvYy54bWysU12P0zAQfEfiP1h+p2mrE0JV0xPqAS8I&#10;Ko7j3eesG0v+0npp2n/P2kkDAoTE6V6s2N6ZnRlvtrdn78QJMNsYWrlaLKWAoGNnw7GVD1/fv3oj&#10;RSYVOuVigFZeIMvb3csX2yFtYB376DpAwSQhb4bUyp4obZom6x68youYIPCliegV8RaPTYdqYHbv&#10;mvVy+boZInYJo4ac+fRuvJS7ym8MaPpsTAYSrpWsjeqKdX0sa7Pbqs0RVeqtnmSoJ6jwygZuOlPd&#10;KVLiO9o/qLzVGHM0tNDRN9EYq6F6YDer5W9u7nuVoHrhcHKaY8rPR6s/nQ4obNfKG44nKM9vdE+o&#10;7LEn8RYxDmIfQ+AcIwou4byGlDcM24cDTrucDljMnw16YZxN33gUahxsUJxr2pc5bTiT0OOh5tP1&#10;ar26WRXiZmQoTAkzfYDoRfloZZ4UzVJGdnX6mGkEXgEF7EJZSVn3LnSCLok9EVoVjg6mPqWkKUZG&#10;6fWLLg5G+BcwHAlLHNvUYYS9Q3FSPEZKawh0VewCVxeYsc7NwGV1/0/gVF+gUAf1f8AzonaOgWaw&#10;tyHi37rT+SrZjPXXBEbfJYLH2F3qo9ZoeOLqm0x/RxnpX/cV/vMf3v0AAAD//wMAUEsDBBQABgAI&#10;AAAAIQB+5tDj3wAAAAkBAAAPAAAAZHJzL2Rvd25yZXYueG1sTI9NT8MwDIbvSPyHyEjcWLoCVVea&#10;TnysB3ZA2oYQx7QxbaFxqibbyr+f4QJHv371+HG+nGwvDjj6zpGC+SwCgVQ701Gj4HVXXqUgfNBk&#10;dO8IFXyjh2VxfpbrzLgjbfCwDY1gCPlMK2hDGDIpfd2i1X7mBiTefbjR6sDj2Egz6iPDbS/jKEqk&#10;1R3xhVYP+Nhi/bXdW6Y8lw+L1efLe7p+Wtu3qrTNamGVuryY7u9ABJzCXxl+9FkdCnaq3J6MF72C&#10;5OaWm5yn1zEILvwGlYJ4niQgi1z+/6A4AQAA//8DAFBLAQItABQABgAIAAAAIQC2gziS/gAAAOEB&#10;AAATAAAAAAAAAAAAAAAAAAAAAABbQ29udGVudF9UeXBlc10ueG1sUEsBAi0AFAAGAAgAAAAhADj9&#10;If/WAAAAlAEAAAsAAAAAAAAAAAAAAAAALwEAAF9yZWxzLy5yZWxzUEsBAi0AFAAGAAgAAAAhAC0+&#10;vFHYAQAACwQAAA4AAAAAAAAAAAAAAAAALgIAAGRycy9lMm9Eb2MueG1sUEsBAi0AFAAGAAgAAAAh&#10;AH7m0OP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8B296A" wp14:editId="310BCE9C">
                <wp:simplePos x="0" y="0"/>
                <wp:positionH relativeFrom="column">
                  <wp:posOffset>5310835</wp:posOffset>
                </wp:positionH>
                <wp:positionV relativeFrom="paragraph">
                  <wp:posOffset>651053</wp:posOffset>
                </wp:positionV>
                <wp:extent cx="21946" cy="672998"/>
                <wp:effectExtent l="0" t="0" r="35560" b="323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672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59C1C" id="Straight Connector 3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51.25pt" to="419.9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7QvQEAAMgDAAAOAAAAZHJzL2Uyb0RvYy54bWysU02P0zAQvSPxHyzfadKCutuo6R66gguC&#10;il1+gNcZN5b8pbFp2n/P2EmzCJAQq704tmfem3nPk+3d2Rp2Aozau5YvFzVn4KTvtDu2/Pvjx3e3&#10;nMUkXCeMd9DyC0R+t3v7ZjuEBla+96YDZETiYjOElvcphaaqouzBirjwARwFlUcrEh3xWHUoBmK3&#10;plrV9boaPHYBvYQY6fZ+DPJd4VcKZPqqVITETMupt1RWLOtTXqvdVjRHFKHXcmpDvKALK7SjojPV&#10;vUiC/UD9B5XVEn30Ki2kt5VXSksoGkjNsv5NzUMvAhQtZE4Ms03x9Wjll9MBme5a/v6GMycsvdFD&#10;QqGPfWJ77xw56JFRkJwaQmwIsHcHnE4xHDDLPiu0+UuC2Lm4e5ndhXNiki5Xy82HNWeSIuub1WZz&#10;mymrZ2zAmD6BtyxvWm60y9pFI06fYxpTrymEy72M1csuXQzkZOO+gSI9VG9Z0GWSYG+QnQTNgJAS&#10;XFpOpUt2hiltzAys/w2c8jMUypT9D3hGlMrepRlstfP4t+rpfG1ZjflXB0bd2YIn313KuxRraFyK&#10;udNo53n89Vzgzz/g7icAAAD//wMAUEsDBBQABgAIAAAAIQBM04EG4wAAAAsBAAAPAAAAZHJzL2Rv&#10;d25yZXYueG1sTI9RT8IwFIXfTfwPzTXxTVqHkDHXEUJiRBJCBBJ8LGvdpuvt0hY2/r3XJ328OV/O&#10;+W4+H2zLLsaHxqGEx5EAZrB0usFKwmH/8pACC1GhVq1DI+FqAsyL25tcZdr1+G4uu1gxKsGQKQl1&#10;jF3GeShrY1UYuc4gZZ/OWxXp9BXXXvVUblueCDHlVjVIC7XqzLI25ffubCVs/Gq1XKyvX7j9sP0x&#10;WR+3b8OrlPd3w+IZWDRD/IPhV5/UoSCnkzujDqyVkI6nT4RSIJIJMCLS8WwG7CQhEekEeJHz/z8U&#10;PwAAAP//AwBQSwECLQAUAAYACAAAACEAtoM4kv4AAADhAQAAEwAAAAAAAAAAAAAAAAAAAAAAW0Nv&#10;bnRlbnRfVHlwZXNdLnhtbFBLAQItABQABgAIAAAAIQA4/SH/1gAAAJQBAAALAAAAAAAAAAAAAAAA&#10;AC8BAABfcmVscy8ucmVsc1BLAQItABQABgAIAAAAIQCBbG7QvQEAAMgDAAAOAAAAAAAAAAAAAAAA&#10;AC4CAABkcnMvZTJvRG9jLnhtbFBLAQItABQABgAIAAAAIQBM04EG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6B059" wp14:editId="4F06EC7D">
                <wp:simplePos x="0" y="0"/>
                <wp:positionH relativeFrom="column">
                  <wp:posOffset>4842662</wp:posOffset>
                </wp:positionH>
                <wp:positionV relativeFrom="paragraph">
                  <wp:posOffset>651053</wp:posOffset>
                </wp:positionV>
                <wp:extent cx="475463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CF999" id="Straight Connector 3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3pt,51.25pt" to="418.7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RZuQEAAMQDAAAOAAAAZHJzL2Uyb0RvYy54bWysU8GOEzEMvSPxD1Hu22l3lwWNOt1DV3BB&#10;ULHwAdmM04mUxJETOtO/x0nbWQRICLSXTBz72X7PnvX95J04ACWLoZOrxVIKCBp7G/ad/Pb1/dU7&#10;KVJWoVcOA3TyCEneb16/Wo+xhWsc0PVAgpOE1I6xk0POsW2apAfwKi0wQmCnQfIqs0n7pic1cnbv&#10;muvl8q4ZkfpIqCElfn04OeWm5jcGdP5sTIIsXCe5t1xPqudTOZvNWrV7UnGw+tyG+o8uvLKBi86p&#10;HlRW4jvZ31J5qwkTmrzQ6Bs0xmqoHJjNavkLm8dBRahcWJwUZ5nSy6XVnw47Erbv5A1PKijPM3rM&#10;pOx+yGKLIbCCSIKdrNQYU8uAbdjR2UpxR4X2ZMiXLxMSU1X3OKsLUxaaH2/fvrm9u5FCX1zNMy5S&#10;yh8AvSiXTjobCm/VqsPHlLkWh15C2Ch9nCrXWz46KMEufAHDXLjWqqLrFsHWkTgonr/SGkJeFSac&#10;r0YXmLHOzcDl34Hn+AKFumH/Ap4RtTKGPIO9DUh/qp6nS8vmFH9R4MS7SPCE/bHOpErDq1IZnte6&#10;7OLPdoU//3ybHwAAAP//AwBQSwMEFAAGAAgAAAAhAC841K3gAAAACwEAAA8AAABkcnMvZG93bnJl&#10;di54bWxMj0FLw0AQhe+C/2EZwZvdGDEtMZtSCmItSLEK9bjNjkk0Oxt2t036752CoLeZeY833yvm&#10;o+3EEX1oHSm4nSQgkCpnWqoVvL893sxAhKjJ6M4RKjhhgHl5eVHo3LiBXvG4jbXgEAq5VtDE2OdS&#10;hqpBq8PE9UisfTpvdeTV19J4PXC47WSaJJm0uiX+0Ogelw1W39uDVfDiV6vlYn36os2HHXbperd5&#10;Hp+Uur4aFw8gIo7xzwxnfEaHkpn27kAmiE7BNEsztrKQpPcg2DG7m/Kw/73IspD/O5Q/AAAA//8D&#10;AFBLAQItABQABgAIAAAAIQC2gziS/gAAAOEBAAATAAAAAAAAAAAAAAAAAAAAAABbQ29udGVudF9U&#10;eXBlc10ueG1sUEsBAi0AFAAGAAgAAAAhADj9If/WAAAAlAEAAAsAAAAAAAAAAAAAAAAALwEAAF9y&#10;ZWxzLy5yZWxzUEsBAi0AFAAGAAgAAAAhAIikBFm5AQAAxAMAAA4AAAAAAAAAAAAAAAAALgIAAGRy&#10;cy9lMm9Eb2MueG1sUEsBAi0AFAAGAAgAAAAhAC841K3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8D0650C" wp14:editId="12C2B1E0">
            <wp:simplePos x="0" y="0"/>
            <wp:positionH relativeFrom="column">
              <wp:posOffset>-168249</wp:posOffset>
            </wp:positionH>
            <wp:positionV relativeFrom="paragraph">
              <wp:posOffset>96927</wp:posOffset>
            </wp:positionV>
            <wp:extent cx="1194461" cy="1167541"/>
            <wp:effectExtent l="0" t="0" r="0" b="0"/>
            <wp:wrapNone/>
            <wp:docPr id="32" name="Picture 32" descr="A picture containing indoor, wall, table, microsc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indoor, wall, table, microsco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61" cy="116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6C5D8" wp14:editId="3E7DC064">
                <wp:simplePos x="0" y="0"/>
                <wp:positionH relativeFrom="column">
                  <wp:posOffset>1046048</wp:posOffset>
                </wp:positionH>
                <wp:positionV relativeFrom="paragraph">
                  <wp:posOffset>601929</wp:posOffset>
                </wp:positionV>
                <wp:extent cx="526695" cy="7315"/>
                <wp:effectExtent l="0" t="76200" r="2603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69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6DFEF" id="Straight Arrow Connector 33" o:spid="_x0000_s1026" type="#_x0000_t32" style="position:absolute;margin-left:82.35pt;margin-top:47.4pt;width:41.45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0n3QEAAA4EAAAOAAAAZHJzL2Uyb0RvYy54bWysU8uu0zAQ3SPxD5b3NH2oBaKmV6gX2CCo&#10;uMDe17ETS35pPDTt3zN20oAAIYHYjPyYc2bO8Xh/d3GWnRUkE3zDV4slZ8rL0BrfNfzzpzfPXnCW&#10;UPhW2OBVw68q8bvD0yf7IdZqHfpgWwWMSHyqh9jwHjHWVZVkr5xIixCVp0sdwAmkLXRVC2Igdmer&#10;9XK5q4YAbYQgVUp0ej9e8kPh11pJ/KB1Ushsw6k3LBFKfMyxOuxF3YGIvZFTG+IfunDCeCo6U90L&#10;FOwrmF+onJEQUtC4kMFVQWsjVdFAalbLn9Q89CKqooXMSXG2Kf0/Wvn+fAJm2oZvNpx54eiNHhCE&#10;6XpkrwDCwI7Be/IxAKMU8muIqSbY0Z9g2qV4giz+osExbU38QqNQ7CCB7FLcvs5uqwsySYfb9W73&#10;csuZpKvnm9U2c1cjSSaLkPCtCo7lRcPT1NTczVhAnN8lHIE3QAZbnyMKY1/7luE1kiwEI3xn1VQn&#10;p1RZy9h9WeHVqhH+UWlyhbocy5R5VEcL7CxokoSUyuNqZqLsDNPG2hm4LAb8ETjlZ6gqs/o34BlR&#10;KgePM9gZH+B31fFya1mP+TcHRt3ZgsfQXsu7Fmto6MqbTB8kT/WP+wL//o0P3wAAAP//AwBQSwME&#10;FAAGAAgAAAAhABPb7/ngAAAACQEAAA8AAABkcnMvZG93bnJldi54bWxMj81OwzAQhO9IfQdrK3Gj&#10;DlWUNiFOxU9zoAckCkIcnXhJ0sbrKHbb8PYsJzjO7KfZmXwz2V6ccfSdIwW3iwgEUu1MR42C97fy&#10;Zg3CB01G945QwTd62BSzq1xnxl3oFc/70AgOIZ9pBW0IQyalr1u02i/cgMS3LzdaHViOjTSjvnC4&#10;7eUyihJpdUf8odUDPrZYH/cnyynP5UO6Pbx8rndPO/tRlbbZplap6/l0fwci4BT+YPitz9Wh4E6V&#10;O5HxomedxCtGFaQxT2BgGa8SEBUbSQSyyOX/BcUPAAAA//8DAFBLAQItABQABgAIAAAAIQC2gziS&#10;/gAAAOEBAAATAAAAAAAAAAAAAAAAAAAAAABbQ29udGVudF9UeXBlc10ueG1sUEsBAi0AFAAGAAgA&#10;AAAhADj9If/WAAAAlAEAAAsAAAAAAAAAAAAAAAAALwEAAF9yZWxzLy5yZWxzUEsBAi0AFAAGAAgA&#10;AAAhAIAaHSfdAQAADgQAAA4AAAAAAAAAAAAAAAAALgIAAGRycy9lMm9Eb2MueG1sUEsBAi0AFAAG&#10;AAgAAAAhABPb7/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                                             </w: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w:drawing>
          <wp:inline distT="0" distB="0" distL="0" distR="0" wp14:anchorId="0DD32207" wp14:editId="3379A8E1">
            <wp:extent cx="3295650" cy="1257300"/>
            <wp:effectExtent l="19050" t="0" r="19050" b="0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8212F80" w14:textId="025ABB8B" w:rsidR="004E4847" w:rsidRDefault="004E4847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noProof/>
          <w:color w:val="0070C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D96762" wp14:editId="04F86F8F">
                <wp:simplePos x="0" y="0"/>
                <wp:positionH relativeFrom="column">
                  <wp:posOffset>412699</wp:posOffset>
                </wp:positionH>
                <wp:positionV relativeFrom="paragraph">
                  <wp:posOffset>59435</wp:posOffset>
                </wp:positionV>
                <wp:extent cx="4921987" cy="59995"/>
                <wp:effectExtent l="0" t="0" r="31115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1987" cy="59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95DC3" id="Straight Connector 3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4.7pt" to="420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IPxgEAANMDAAAOAAAAZHJzL2Uyb0RvYy54bWysU02P0zAQvSPxHyzfadLCwiZquoeu4IKg&#10;YoG71xk3lvylsWnSf8/YacMKEBKIi2V75r2Z9zze3k3WsBNg1N51fL2qOQMnfa/dseNfPr99cctZ&#10;TML1wngHHT9D5He758+2Y2hh4wdvekBGJC62Y+j4kFJoqyrKAayIKx/AUVB5tCLREY9Vj2Ikdmuq&#10;TV2/rkaPfUAvIUa6vZ+DfFf4lQKZPioVITHTceotlRXL+pjXarcV7RFFGLS8tCH+oQsrtKOiC9W9&#10;SIJ9Q/0LldUSffQqraS3lVdKSygaSM26/knNwyACFC1kTgyLTfH/0coPpwMy3Xf8ZcOZE5be6CGh&#10;0Mchsb13jhz0yChITo0htgTYuwNeTjEcMMueFFqmjA5faQiKESSNTcXn8+IzTIlJunzVbNbN7RvO&#10;JMVumqa5yezVTJPpAsb0DrxledNxo122QbTi9D6mOfWaQrjc1txI2aWzgZxs3CdQJI0Kzi2VoYK9&#10;QXYSNA5CSnBpfSldsjNMaWMWYF3K/hF4yc9QKAP3N+AFUSp7lxaw1c7j76qn6dqymvOvDsy6swWP&#10;vj+XJyrW0OQUcy9Tnkfz6bnAf/zF3XcAAAD//wMAUEsDBBQABgAIAAAAIQBf6h933gAAAAcBAAAP&#10;AAAAZHJzL2Rvd25yZXYueG1sTI9BS8NAFITvgv9heYIXaTcttcSYTRFRD/XUakFvL9lnEpp9G7Lb&#10;NP57nyc9DjPMfJNvJtepkYbQejawmCegiCtvW64NvL89z1JQISJb7DyTgW8KsCkuL3LMrD/zjsZ9&#10;rJWUcMjQQBNjn2kdqoYchrnvicX78oPDKHKotR3wLOWu08skWWuHLctCgz09NlQd9ydn4DP48HTY&#10;luPLcbed8OY1Lj8qa8z11fRwDyrSFP/C8Isv6FAIU+lPbIPqDKxv5Uo0cLcCJXa6ShagSsmlKegi&#10;1//5ix8AAAD//wMAUEsBAi0AFAAGAAgAAAAhALaDOJL+AAAA4QEAABMAAAAAAAAAAAAAAAAAAAAA&#10;AFtDb250ZW50X1R5cGVzXS54bWxQSwECLQAUAAYACAAAACEAOP0h/9YAAACUAQAACwAAAAAAAAAA&#10;AAAAAAAvAQAAX3JlbHMvLnJlbHNQSwECLQAUAAYACAAAACEAm5iSD8YBAADTAwAADgAAAAAAAAAA&#10;AAAAAAAuAgAAZHJzL2Uyb0RvYy54bWxQSwECLQAUAAYACAAAACEAX+ofd9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6673B76" w14:textId="42CFDC6B" w:rsidR="005F738A" w:rsidRDefault="004E4847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            </w:t>
      </w:r>
      <w:r w:rsidR="005F738A"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                         </w:t>
      </w:r>
      <w:r w:rsidR="005F738A">
        <w:rPr>
          <w:rFonts w:ascii="ZEISS Frutiger Next W1G Lt Cn" w:hAnsi="ZEISS Frutiger Next W1G Lt Cn"/>
          <w:bCs/>
          <w:color w:val="000000" w:themeColor="text1"/>
          <w:sz w:val="14"/>
          <w:szCs w:val="16"/>
          <w:lang w:val="en-US"/>
        </w:rPr>
        <w:t>System automatically moves to the detected feature,</w:t>
      </w:r>
      <w:r w:rsidR="005F738A" w:rsidRPr="005F738A">
        <w:rPr>
          <w:rFonts w:ascii="ZEISS Frutiger Next W1G Lt Cn" w:hAnsi="ZEISS Frutiger Next W1G Lt Cn"/>
          <w:bCs/>
          <w:color w:val="000000" w:themeColor="text1"/>
          <w:sz w:val="14"/>
          <w:szCs w:val="16"/>
          <w:lang w:val="en-US"/>
        </w:rPr>
        <w:t xml:space="preserve"> acquire, and analyze high resolution image at </w:t>
      </w:r>
      <w:r w:rsidR="005F738A">
        <w:rPr>
          <w:rFonts w:ascii="ZEISS Frutiger Next W1G Lt Cn" w:hAnsi="ZEISS Frutiger Next W1G Lt Cn"/>
          <w:bCs/>
          <w:color w:val="000000" w:themeColor="text1"/>
          <w:sz w:val="14"/>
          <w:szCs w:val="16"/>
          <w:lang w:val="en-US"/>
        </w:rPr>
        <w:t>detected feature</w:t>
      </w:r>
    </w:p>
    <w:p w14:paraId="4C30F508" w14:textId="77777777" w:rsidR="005F738A" w:rsidRDefault="005F738A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5B0C4FA0" w14:textId="3B47CA84" w:rsidR="002415D8" w:rsidRDefault="002415D8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>Pricing Information</w:t>
      </w:r>
    </w:p>
    <w:p w14:paraId="454EC262" w14:textId="77777777" w:rsidR="004E4847" w:rsidRPr="00EE6841" w:rsidRDefault="004E4847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735D1DD7" w14:textId="2D392AD5" w:rsidR="002415D8" w:rsidRPr="00A346CF" w:rsidRDefault="002415D8" w:rsidP="002415D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A346CF">
        <w:rPr>
          <w:rFonts w:ascii="ZEISS Frutiger Next W1G Lt Cn" w:hAnsi="ZEISS Frutiger Next W1G Lt Cn"/>
          <w:color w:val="000000"/>
          <w:sz w:val="22"/>
          <w:lang w:val="en-US"/>
        </w:rPr>
        <w:t xml:space="preserve">Estimated delivery time is </w:t>
      </w:r>
      <w:r w:rsidRPr="004429C2">
        <w:rPr>
          <w:rFonts w:ascii="ZEISS Frutiger Next W1G Lt Cn" w:hAnsi="ZEISS Frutiger Next W1G Lt Cn"/>
          <w:color w:val="000000"/>
          <w:sz w:val="22"/>
          <w:lang w:val="en-US"/>
        </w:rPr>
        <w:t>4 months</w:t>
      </w:r>
      <w:r w:rsidRPr="00A346CF">
        <w:rPr>
          <w:rFonts w:ascii="ZEISS Frutiger Next W1G Lt Cn" w:hAnsi="ZEISS Frutiger Next W1G Lt Cn"/>
          <w:color w:val="000000"/>
          <w:sz w:val="22"/>
          <w:lang w:val="en-US"/>
        </w:rPr>
        <w:t xml:space="preserve"> from the placement of the purchase order</w:t>
      </w:r>
      <w:r>
        <w:rPr>
          <w:rFonts w:ascii="ZEISS Frutiger Next W1G Lt Cn" w:hAnsi="ZEISS Frutiger Next W1G Lt Cn"/>
          <w:color w:val="000000"/>
          <w:sz w:val="22"/>
          <w:lang w:val="en-US"/>
        </w:rPr>
        <w:t>:</w:t>
      </w:r>
    </w:p>
    <w:p w14:paraId="564EA91B" w14:textId="02055C18" w:rsidR="002415D8" w:rsidRDefault="002415D8" w:rsidP="002415D8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</w:p>
    <w:tbl>
      <w:tblPr>
        <w:tblW w:w="8903" w:type="dxa"/>
        <w:tblInd w:w="-5" w:type="dxa"/>
        <w:tblLook w:val="04A0" w:firstRow="1" w:lastRow="0" w:firstColumn="1" w:lastColumn="0" w:noHBand="0" w:noVBand="1"/>
      </w:tblPr>
      <w:tblGrid>
        <w:gridCol w:w="600"/>
        <w:gridCol w:w="2248"/>
        <w:gridCol w:w="2202"/>
        <w:gridCol w:w="1363"/>
        <w:gridCol w:w="966"/>
        <w:gridCol w:w="1524"/>
      </w:tblGrid>
      <w:tr w:rsidR="005F738A" w:rsidRPr="00A346CF" w14:paraId="07701C6D" w14:textId="4E41730B" w:rsidTr="005F738A">
        <w:trPr>
          <w:trHeight w:val="36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6639" w14:textId="77777777" w:rsidR="005F738A" w:rsidRDefault="005F738A" w:rsidP="00345013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63F06462" w14:textId="77777777" w:rsidR="005F738A" w:rsidRDefault="005F738A" w:rsidP="00345013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1847EEFA" w14:textId="26658011" w:rsidR="005F738A" w:rsidRPr="00A346CF" w:rsidRDefault="005F738A" w:rsidP="00345013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Sl. No: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AB77" w14:textId="77777777" w:rsidR="005F738A" w:rsidRPr="00A346CF" w:rsidRDefault="005F738A" w:rsidP="00345013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Description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A203" w14:textId="77777777" w:rsidR="005F738A" w:rsidRPr="00A346CF" w:rsidRDefault="005F738A" w:rsidP="00345013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Catalog Number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2641" w14:textId="77777777" w:rsidR="005F738A" w:rsidRPr="00A346CF" w:rsidRDefault="005F738A" w:rsidP="00345013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Price (Euro)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6B4B" w14:textId="47C79192" w:rsidR="005F738A" w:rsidRPr="00A346CF" w:rsidRDefault="005F738A" w:rsidP="00345013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Nos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1AB9" w14:textId="3998AECB" w:rsidR="005F738A" w:rsidRPr="00A346CF" w:rsidRDefault="005F738A" w:rsidP="00345013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 Price (Euro</w:t>
            </w: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)</w:t>
            </w:r>
          </w:p>
        </w:tc>
      </w:tr>
      <w:tr w:rsidR="005F738A" w:rsidRPr="00A346CF" w14:paraId="620054A1" w14:textId="29A04E5E" w:rsidTr="005F738A">
        <w:trPr>
          <w:trHeight w:val="40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06B3" w14:textId="77777777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464A4D0E" w14:textId="29E9C770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DE24" w14:textId="2B3404F6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Image Denoising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8CC91" w14:textId="05AF0C57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410190-0105-00</w:t>
            </w:r>
            <w:r>
              <w:rPr>
                <w:rFonts w:ascii="ZEISS Frutiger Next W1G Lt Cn" w:hAnsi="ZEISS Frutiger Next W1G Lt Cn"/>
                <w:color w:val="000000"/>
                <w:sz w:val="22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CA714" w14:textId="27791736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5000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259EB" w14:textId="6B7C2F88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07A4A" w14:textId="16386819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5000</w:t>
            </w:r>
          </w:p>
        </w:tc>
      </w:tr>
      <w:tr w:rsidR="005F738A" w:rsidRPr="00A346CF" w14:paraId="2D2E2C51" w14:textId="2D33B4BB" w:rsidTr="005F738A">
        <w:trPr>
          <w:trHeight w:val="40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8813" w14:textId="77777777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348E53D6" w14:textId="5097D1AF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0FE2" w14:textId="6263053B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Guided Acquisition (center line detection and navigation)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53474" w14:textId="0BCC8546" w:rsidR="005F738A" w:rsidRPr="008F7E07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</w:t>
            </w:r>
            <w:r>
              <w:rPr>
                <w:rFonts w:ascii="ZEISS Frutiger Next W1G Lt Cn" w:hAnsi="ZEISS Frutiger Next W1G Lt Cn"/>
                <w:color w:val="000000"/>
                <w:sz w:val="22"/>
              </w:rPr>
              <w:t>1</w:t>
            </w: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A40CD" w14:textId="402183EE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10000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4B936" w14:textId="60CF0F76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2240F" w14:textId="0290FF15" w:rsidR="005F738A" w:rsidRDefault="005F738A" w:rsidP="00176712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10000</w:t>
            </w:r>
          </w:p>
        </w:tc>
      </w:tr>
      <w:tr w:rsidR="005F738A" w:rsidRPr="00A346CF" w14:paraId="085E3B7E" w14:textId="7E3284C4" w:rsidTr="005F738A">
        <w:trPr>
          <w:trHeight w:val="40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3421" w14:textId="77777777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AAA6E" w14:textId="77777777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3301" w14:textId="77777777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565A" w14:textId="77777777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7BE1" w14:textId="77777777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67FE" w14:textId="1D008FC8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15000</w:t>
            </w:r>
          </w:p>
        </w:tc>
      </w:tr>
    </w:tbl>
    <w:p w14:paraId="221CF771" w14:textId="77777777" w:rsidR="002415D8" w:rsidRPr="00A346CF" w:rsidRDefault="002415D8" w:rsidP="002415D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4C4D5E8A" w14:textId="28000BB8" w:rsidR="002415D8" w:rsidRPr="004429C2" w:rsidRDefault="002415D8" w:rsidP="002415D8">
      <w:pPr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lastRenderedPageBreak/>
        <w:t xml:space="preserve">This offer is valid until the </w:t>
      </w:r>
      <w:r w:rsidRPr="004429C2">
        <w:rPr>
          <w:rFonts w:ascii="ZEISS Frutiger Next W1G Lt Cn" w:hAnsi="ZEISS Frutiger Next W1G Lt Cn"/>
          <w:sz w:val="22"/>
          <w:lang w:val="en-US"/>
        </w:rPr>
        <w:t>xxx</w:t>
      </w:r>
      <w:r w:rsidR="00845E7D" w:rsidRPr="004429C2">
        <w:rPr>
          <w:rFonts w:ascii="ZEISS Frutiger Next W1G Lt Cn" w:hAnsi="ZEISS Frutiger Next W1G Lt Cn"/>
          <w:sz w:val="22"/>
          <w:lang w:val="en-US"/>
        </w:rPr>
        <w:t>xx</w:t>
      </w:r>
      <w:r w:rsidRPr="004429C2">
        <w:rPr>
          <w:rFonts w:ascii="ZEISS Frutiger Next W1G Lt Cn" w:hAnsi="ZEISS Frutiger Next W1G Lt Cn"/>
          <w:sz w:val="22"/>
          <w:lang w:val="en-US"/>
        </w:rPr>
        <w:t>.</w:t>
      </w:r>
    </w:p>
    <w:p w14:paraId="4F30A3F8" w14:textId="77777777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</w:p>
    <w:p w14:paraId="180F3C5C" w14:textId="77777777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>We hope this offer corresponds to your requirements</w:t>
      </w:r>
      <w:r w:rsidRPr="00776609">
        <w:rPr>
          <w:rFonts w:ascii="ZEISS Frutiger Next W1G Lt Cn" w:hAnsi="ZEISS Frutiger Next W1G Lt Cn"/>
          <w:sz w:val="22"/>
          <w:lang w:val="en-US"/>
        </w:rPr>
        <w:t xml:space="preserve">. </w:t>
      </w:r>
    </w:p>
    <w:p w14:paraId="1B8B520B" w14:textId="77777777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</w:p>
    <w:p w14:paraId="3A2B0E1F" w14:textId="0BC4D910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  <w:r w:rsidRPr="00776609">
        <w:rPr>
          <w:rFonts w:ascii="ZEISS Frutiger Next W1G Lt Cn" w:hAnsi="ZEISS Frutiger Next W1G Lt Cn"/>
          <w:sz w:val="22"/>
          <w:lang w:val="en-US"/>
        </w:rPr>
        <w:t>Carl Zeiss Microscopy GmbH</w:t>
      </w:r>
    </w:p>
    <w:p w14:paraId="41EC9E2D" w14:textId="69CCE77C" w:rsidR="00E50086" w:rsidRDefault="00E50086"/>
    <w:p w14:paraId="74D96486" w14:textId="0BA2B526" w:rsidR="004E4847" w:rsidRDefault="004E4847"/>
    <w:p w14:paraId="36447394" w14:textId="7C0C351D" w:rsidR="004E4847" w:rsidRDefault="004E4847">
      <w:r w:rsidRPr="004E484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EBB80F" wp14:editId="5C033CC6">
                <wp:simplePos x="0" y="0"/>
                <wp:positionH relativeFrom="column">
                  <wp:posOffset>-409651</wp:posOffset>
                </wp:positionH>
                <wp:positionV relativeFrom="paragraph">
                  <wp:posOffset>607771</wp:posOffset>
                </wp:positionV>
                <wp:extent cx="8020279" cy="3306471"/>
                <wp:effectExtent l="0" t="0" r="38100" b="0"/>
                <wp:wrapNone/>
                <wp:docPr id="2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0279" cy="3306471"/>
                          <a:chOff x="0" y="0"/>
                          <a:chExt cx="11612684" cy="4509248"/>
                        </a:xfrm>
                      </wpg:grpSpPr>
                      <wpg:graphicFrame>
                        <wpg:cNvPr id="22" name="Diagram 22"/>
                        <wpg:cNvFrPr/>
                        <wpg:xfrm>
                          <a:off x="2716191" y="0"/>
                          <a:ext cx="8366510" cy="4292598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4" r:lo="rId25" r:qs="rId26" r:cs="rId27"/>
                          </a:graphicData>
                        </a:graphic>
                      </wpg:graphicFrame>
                      <wpg:grpSp>
                        <wpg:cNvPr id="23" name="Group 23"/>
                        <wpg:cNvGrpSpPr/>
                        <wpg:grpSpPr>
                          <a:xfrm>
                            <a:off x="0" y="1350168"/>
                            <a:ext cx="11612684" cy="3159080"/>
                            <a:chOff x="0" y="1350168"/>
                            <a:chExt cx="11612684" cy="315908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 descr="A picture containing indoor, wall, table, microscop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350168"/>
                              <a:ext cx="1729527" cy="159226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5" name="Straight Arrow Connector 25"/>
                          <wps:cNvCnPr>
                            <a:cxnSpLocks/>
                          </wps:cNvCnPr>
                          <wps:spPr bwMode="auto">
                            <a:xfrm>
                              <a:off x="1729527" y="2146300"/>
                              <a:ext cx="1295026" cy="797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Box 10"/>
                          <wps:cNvSpPr txBox="1"/>
                          <wps:spPr>
                            <a:xfrm>
                              <a:off x="3458923" y="1776922"/>
                              <a:ext cx="1689735" cy="5791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55A59E" w14:textId="77777777" w:rsidR="004E4847" w:rsidRDefault="004E4847" w:rsidP="004E4847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ZEISS Frutiger Next W1G" w:hAnsi="ZEISS Frutiger Next W1G" w:cstheme="minorBidi"/>
                                    <w:color w:val="000000" w:themeColor="text1"/>
                                    <w:kern w:val="24"/>
                                    <w:sz w:val="38"/>
                                    <w:szCs w:val="38"/>
                                  </w:rPr>
                                  <w:t>Acquire</w:t>
                                </w:r>
                                <w:proofErr w:type="spellEnd"/>
                                <w:r>
                                  <w:rPr>
                                    <w:rFonts w:ascii="ZEISS Frutiger Next W1G" w:hAnsi="ZEISS Frutiger Next W1G" w:cstheme="minorBidi"/>
                                    <w:color w:val="000000" w:themeColor="text1"/>
                                    <w:kern w:val="24"/>
                                    <w:sz w:val="38"/>
                                    <w:szCs w:val="3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ZEISS Frutiger Next W1G" w:hAnsi="ZEISS Frutiger Next W1G" w:cstheme="minorBidi"/>
                                    <w:color w:val="000000" w:themeColor="text1"/>
                                    <w:kern w:val="24"/>
                                    <w:sz w:val="38"/>
                                    <w:szCs w:val="38"/>
                                  </w:rPr>
                                  <w:t>overview</w:t>
                                </w:r>
                                <w:proofErr w:type="spellEnd"/>
                                <w:r>
                                  <w:rPr>
                                    <w:rFonts w:ascii="ZEISS Frutiger Next W1G" w:hAnsi="ZEISS Frutiger Next W1G" w:cstheme="minorBidi"/>
                                    <w:color w:val="000000" w:themeColor="text1"/>
                                    <w:kern w:val="24"/>
                                    <w:sz w:val="38"/>
                                    <w:szCs w:val="3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ZEISS Frutiger Next W1G" w:hAnsi="ZEISS Frutiger Next W1G" w:cstheme="minorBidi"/>
                                    <w:color w:val="000000" w:themeColor="text1"/>
                                    <w:kern w:val="24"/>
                                    <w:sz w:val="38"/>
                                    <w:szCs w:val="38"/>
                                  </w:rPr>
                                  <w:t>image</w:t>
                                </w:r>
                                <w:proofErr w:type="spellEnd"/>
                                <w:r>
                                  <w:rPr>
                                    <w:rFonts w:ascii="ZEISS Frutiger Next W1G" w:hAnsi="ZEISS Frutiger Next W1G" w:cstheme="minorBidi"/>
                                    <w:color w:val="000000" w:themeColor="text1"/>
                                    <w:kern w:val="24"/>
                                    <w:sz w:val="38"/>
                                    <w:szCs w:val="3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 bwMode="auto">
                            <a:xfrm>
                              <a:off x="11082701" y="2149473"/>
                              <a:ext cx="523145" cy="0"/>
                            </a:xfrm>
                            <a:prstGeom prst="line">
                              <a:avLst/>
                            </a:prstGeom>
                            <a:ln>
                              <a:headEnd type="none" w="sm" len="sm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 bwMode="auto">
                            <a:xfrm>
                              <a:off x="930698" y="4147100"/>
                              <a:ext cx="10675148" cy="1"/>
                            </a:xfrm>
                            <a:prstGeom prst="line">
                              <a:avLst/>
                            </a:prstGeom>
                            <a:ln>
                              <a:headEnd type="none" w="sm" len="sm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>
                            <a:cxnSpLocks/>
                          </wps:cNvCnPr>
                          <wps:spPr bwMode="auto">
                            <a:xfrm flipV="1">
                              <a:off x="930698" y="2875646"/>
                              <a:ext cx="0" cy="124902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Box 14"/>
                          <wps:cNvSpPr txBox="1"/>
                          <wps:spPr>
                            <a:xfrm>
                              <a:off x="1345086" y="4263027"/>
                              <a:ext cx="10267598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BF55C5" w14:textId="77777777" w:rsidR="004E4847" w:rsidRPr="004E4847" w:rsidRDefault="004E4847" w:rsidP="004E4847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lang w:val="en-US"/>
                                  </w:rPr>
                                </w:pPr>
                                <w:r w:rsidRPr="004E4847">
                                  <w:rPr>
                                    <w:rFonts w:ascii="ZEISS Frutiger Next W1G" w:hAnsi="ZEISS Frutiger Next W1G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 xml:space="preserve">System automatically moves to the breakage point, </w:t>
                                </w:r>
                                <w:proofErr w:type="gramStart"/>
                                <w:r w:rsidRPr="004E4847">
                                  <w:rPr>
                                    <w:rFonts w:ascii="ZEISS Frutiger Next W1G" w:hAnsi="ZEISS Frutiger Next W1G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acquire</w:t>
                                </w:r>
                                <w:proofErr w:type="gramEnd"/>
                                <w:r w:rsidRPr="004E4847">
                                  <w:rPr>
                                    <w:rFonts w:ascii="ZEISS Frutiger Next W1G" w:hAnsi="ZEISS Frutiger Next W1G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and analyze high resolution image at the breakage point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31" name="Straight Connector 31"/>
                        <wps:cNvCnPr>
                          <a:cxnSpLocks/>
                        </wps:cNvCnPr>
                        <wps:spPr bwMode="auto">
                          <a:xfrm>
                            <a:off x="11605846" y="2149473"/>
                            <a:ext cx="6838" cy="1997628"/>
                          </a:xfrm>
                          <a:prstGeom prst="line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BB80F" id="Group 5" o:spid="_x0000_s1028" style="position:absolute;margin-left:-32.25pt;margin-top:47.85pt;width:631.5pt;height:260.35pt;z-index:251671552;mso-width-relative:margin;mso-height-relative:margin" coordsize="116126,45092" o:gfxdata="UEsDBBQABgAIAAAAIQCOaACeawEAAKoEAAATAAAAW0NvbnRlbnRfVHlwZXNdLnhtbLSUzVLCMBSF&#10;9874Dp1sHRpg4TgOhQXFlaOO4gPcSW5LJD81SQt9e9NSBkHUbli2N+ecL71nOpltlYwqtE4YnZBR&#10;PCQRama40HlC3pcPgzsSOQ+agzQaE1KjI7Pp9dVkWRfooqDWLiEr74t7Sh1boQIXmwJ1mGTGKvDh&#10;0ea0ALaGHOl4OLylzGiP2g9840GmkxQzKKWPFtvwekfyUWBOovnuYJOVEKEag3ZAz2osSneigaKQ&#10;goEPt6OV5idkg44qDsr2jFuJwt0EdHI+oZkcQ30P6HTP4XNawTF6AeufQAV0yq2jODapYfHfHg2k&#10;cgOTZYJhnFq3aFV7pt+8uYDcgnKUg4dRj4zjFXV53LBShcXE3MImNEDJuDNOg21vBgm1Kf0FKB5b&#10;494cn6Vg6zdfS7wAS+vbG4UZaay7AMa8Ne7N0S22D8ihhT/bsKvHv6lmoy1WPdp4yAqNT4PsFau9&#10;O23/NNMv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+tX+&#10;uMYHAABmIAAAFgAAAGRycy9kaWFncmFtcy9kYXRhMS54bWzcWltv3DYWfl9g/4Ogd2ZIiaRIo07B&#10;666BtDFqtwV2sVjIGtkWqpGmkuzYW/S/76Hm4hlfNrKdtMk+ZCxzrEOej+fynXPyzbc3izq6Lru+&#10;apvDmLzBcVQ2RTuvmovD+MdTj0Qc9UPezPO6bcrD+Lbs42/f/vUv38wvFgfzfMi/a+dlHYGUpj+A&#10;tcP4chiWB7NZX1yWi7x/0y7LBr49b7tFPsCv3cVs3uUfQP6iniUY89m8yi+6fBGvheQvELHIqyZ+&#10;O55pObzrh81jtAinO5ofxr9xLh1mqUCMa4eo8AmSymQo1cJzS1LPM/J7HA23S9By3hYbcd1JOUR1&#10;ewrrQc5V1xwsqqJr+/Z8eFO0i1l7fl4V5fpH3g1BKTYTszq/ba+GGcBw3bUNiUGIyYcgY9m1Rdn3&#10;cfRr/3yxv15VxS/9cFuXs75aLOsyDXLWklcrcVS8QHDR1m3Xz/KiKJuB/DsJUtZi12txtLys5x2Y&#10;STxbIdwvjzt4nAVjWD6GuhYAKxESUU4FopQYJDi2SAiaceyVkVj8vgf1uMXpYfzP0/Jm+Ne9jcI+&#10;sE1+cNbOb8et84O6H05GOML6MnyUzfw47/IfjruozoMdlw368SSO5lU33B7GGPaD1/KhasbrPs8L&#10;uPJ/uKOTk8h3V0N1UXbR97B79DP5G+icN20Pf4ATrDHDKabwFP4lGKBfVkNx6fNFVYPklAJol3nX&#10;l0PYJiCze5rxVzjhCBeo8TRsPMWGM5EiKxlDlKQMaek0UjKzlnorKfNbY13m3WmXN2BPxU0z2jpO&#10;jMCplkgaSRBNUgKoM4q40CZRPMOesT3U96/zVSivlJ6kJUs1T5nOUEaYQlRSirQzClnKsZI0Ycrb&#10;rZZ9dfZ1amkkV1okBDGfeEQzAoHHO4OMU4amyjLu6d5lrLzsdS7QBRPvvgwHgGOE0wxvTyBkfsi7&#10;MsqvhhayQVXkdX0bzcuhLIY+Gi7L6Kwr81/yizJatlUz9MF/gqOALtOdR3vJrWEOcWUpmBVXSCU2&#10;Q5oYZjhl2Nh0a1YPnSdxzhNnUyTSzEDc4gIpazDIIIQljnmO9d59/TnOQ7wSknqPOLFwTIXBrCgG&#10;fa02mEinBHdbLR86z1eipdaWSKEpciRNIWsTDdcCV5sYi3HK4Z7EfiT7v3UetfGZqMmvqwvwnraJ&#10;2vNAzsBdhvae60Qvch2Tae2SBPJOBtSIYp4hkTADnkSVcxb7xPKtUT10HZrIzCmaIZcRDGnLQdry&#10;HhIYdTZh4Fbc7Wf7P8d1rNBEMc5RgkUCh7McCUiqSAFVMUppSrK7APHQdb4SLeGyaJZIgSBugesQ&#10;zJFS3CDnLeTcjKSOgOusCe+yA16/Zs0j4w0Lqu/b4shOJ8/hpe/zBZCl8AmlRFgYyZlphhXxCtwi&#10;rL4b2fFPwJVWuwI3WxtD3lSLd9dQlOT1YVxf1xsKCC9V/yn/DqVIXfarb8ubvBhGmvWY2BW9CtpM&#10;JKuESktCftYWIg41qUaaSYukDYEHzMLoHeuH8/wPxKYR3xGgFWLBm27eN/XtDmrvzgCCBkoYqB62&#10;UB7NbwKUdwsjtun2LA+xLS6/y29WiI2kNIBVXB535fm9xbOrui4H1+RndTlffTdS/TWS+5KfDa91&#10;JvWJBFCFspCXhUOSQHbFLoNM66klO3QvqLtVKZRgYeHOICdSx/DSPXhPlkD376O3heWjBY0hGfB+&#10;BrVMQoCzcpYgRYAseKZZqlwiiLwrIz+ixDRm+GIb2TWar8VGXJoJrRxFUDQCq6EZWAvJMNIqYSkh&#10;XPmdKv0j8E5kSJ/eRrj21gqod6UkwPh1YiC1UIlSKH0dE5phd0fNPqLENAL0YhuBKj8c4C5Gf3lx&#10;ZF0lb7s6UOTuPu+0eKYl5qjviud0hOZlP3Ztfpt4FSD+fTc/jAHa8Or4HML1ukoft57IszbcY3xn&#10;GmtZJ1EAaQcYFnoXXAYW4ODDOA/VTOqQ8PCD6ExDL2aPCrw/h67fGqaJmWwL08QsuoEJoNmDCawx&#10;qPvyPtujCGCeWkalQlkC+Z1qA72REMU1FlDTKelFqCN2yNAuAhPj9BaBiTniD0ZgUk9oe+sT26Vb&#10;nSdayVM67zrHxObXnnNM4wOPmgb4ACQV7VHmslANZNApyCQUB14qxxTE8QT6M0+YxnNhmkjKn4Lp&#10;8zjHtF7Ai01jovtsdAbashcQdk1jYmtnzzSm0YBHTQNChuHEh/qXQwvbWYmUZ9BRNYox4CM+tU+b&#10;xsR0sfWgiaxhA9MfEzcVtM+AwFDoLXkeekspUBn40EYw6NcSaE9DRb/jHMd5txs6J9r7FoQvMnlI&#10;xYmy0H6nXkIzwzsMzI4CPc0Sb520Rqv99PlKECYWShtLuO8wnydIwF07Y61H2EoIk1yBJRhFoXcv&#10;bCK8E5neJ7WvBOGZSfQ+2/o8IDiphEokRV5qKAElhfLEGoISLi2TRGNNs0/pDhPLoY0lwDxqL3R+&#10;HhAMcTRzlKE05cAmPfRKZCYha4L2UMJnXqT7bZJXWsIzAyPM4D45CGMNslt4nF2sE8aHyxYmsasG&#10;E4wMx8oEZn4wPLzqqgeT7Ecnx+txeJgbi+0wHCT2y7sBuwOB6xl7v3yF2KhbjcO7ozmLo0XV/FTC&#10;PPfFI3tQPEw4bzbDzA0CI17b/x3w9r8AAAD//wMAUEsDBBQABgAIAAAAIQASfTaMDgYAALEZAAAO&#10;AAAAZHJzL2Uyb0RvYy54bWzsWVtv2zYUfh+w/0BowJ7aWqJtydLqFFmyFAW6LWi6vdMSZQuVRJWi&#10;Y/vf7+NF8i1JnawI+pCHuqQkHp7Ld75zyLx9t65KcstlW4h66gVvfI/wOhVZUc+n3j+fr15PPNIq&#10;VmesFDWfehveeu/Ofv7p7apJOBULUWZcEgip22TVTL2FUk0yGLTpglesfSMaXuNlLmTFFKZyPsgk&#10;W0F6VQ6o74eDlZBZI0XK2xZPL+1L78zIz3Oeqr/zvOWKlFMPuinzK83vTP8Ozt6yZC5ZsyhSpwZ7&#10;ghYVK2ps2ou6ZIqRpSyORFVFKkUrcvUmFdVA5HmRcmMDrAn8A2veS7FsjC3zZDVvejfBtQd+erLY&#10;9K/ba0mKbOrRwCM1qxAjsy0Za9+smnmCT97L5qa5lu7B3M60uetcVvp/GELWxqub3qt8rUiKhxOf&#10;+jSKPZLi3XDoh6MosH5PFwjO0bp08YdbGQRhQMPJyC4djf2YjiZ66aDbeaAV7PWxExPLKwlTev07&#10;E2ln4mXBEPSKULpj5ZXsTTywi0bQJIaD7rBuGIbjANDS1o1oTMexVVEr04lxADsFIN9GfGZ1By6y&#10;eZVIXn7IWgcNPDiCxukCnRBkxwG67hBhkXsp0mXFa2VTEaowBR5oF0XTekQmGbSRHzL4TSalMGNE&#10;QCZfWzMe6nFqxyMXVucpnT8mzL3nXKQPg2tifxRnSN6FMh3uRPlxWA6GYz8ITURZ0iF6H5fDYBz7&#10;E0clB5DeW34fsHcE3APspkgT/HMBwuiUEB0QJVappeSeE1KdJKNi8suyeQ2uahDaWVEWamOCDfRp&#10;perb6yK9lnaywyVIWRsAvNa7EoonGW9TgOucOFVIKmoF4gRvk6LOhJCvyIqV5Sui2Kzkr4hltRTw&#10;+/WX9flv5udSCykajTPClkqgLhQpFm3InNdcMsUzHWytnNbHase09z6K9EtLanGxYPWcn7cNigNK&#10;lgHe/ucDPd0zbVYWzVVRljqD9fi7pwqvZhwkjGwJQSWomApE3MiiVlo/lrRKcpUu9DCHHp+gu+XB&#10;/oVRequnNqEFZ+sVHQ3tsfQeNHtkRzQe08iyGXBNaWhyp8clPClb9Z6LiugBNIYmAANL2O3H1unU&#10;fYIM3qphhpjqZEWtbzsfYnaE5keVs5sFazhU0GJ3IDjuIHijJCvmC0XOpRQrciHqGjoLSagrcWbZ&#10;RW19la7rm8ZARfvXybQv9US7lMxWf4oM8dH4M7YfODjovIiSQINROPQdO/Ruhpd9qiONL6I4Mhjc&#10;xqnzn3MxQmwM6DUP7nc4S8paR2PBWfZHnRG1aaBojd7LI6up11YeKTk6NQwMrpB/5fY7JQvkRsmd&#10;PlqUcYEFkrFfbUrUVb3NJ56jcUCBt+qYlo1flJLcMjRbLE1RGGx2ua/1Mgtet9A3djy40H2vl3LT&#10;zvW7nrC4X2F2Btn0i6uiFvKu3dW6Uzm333cesHZrF8xEtjGNgnENgPxciAZeLKl+Bo5+F2uCtgNB&#10;dBjVDRpRazx3pNbBVRt/ANDhaDyJURV1PxNEUYg8t3DoARpO4miIFNIAHUdxQM1WT6UBltRC02eX&#10;Uls8qfVsbdvPzhTrXrJCTw6Yfl0yXbPKDzVYQjfw3UB2g1k3kKq8EKbN1xbX4hzZmReGkrZhc+F8&#10;xqiBTG3Ueh7q85iAabcB1CTjZqexTOBPaOTbrhQ0E48iw9XbPmVMh8HIBfEb8SsLMIT22500/v9Y&#10;5T72AZpeGIbnPxDD4LB+P1ZNE+zI5rFYjXHsw7lI880owPnvqCD6YTQOcLgzhNNRcMdaB/XwBasv&#10;1dCjuFA4wOpRfxcfsKvmtyf3dyRH3/9v1+24VnoH13QSjcNRqLfcMrC7FwjoKMYtiH53fwl9afNA&#10;hS9t3hCYOWjzzOWIY97HtHkB+jx/grZR0y5OcriG24dngENIpC+sDO3SUUhxC/ggSB8+7p3Q57mr&#10;mK6Nfo4+z10d4QrzmTr1YX+VekfPh5euy8Nh9bueOoPQH0/AQDrcd/aD4WTYVdg4jkK6f5d6dLR/&#10;qbM/Nh0ZXOPvAqaoPHRxuv1Ly9l/AAAA//8DAFBLAwQUAAYACAAAACEAQ7iJ78gGAABDJQAAGAAA&#10;AGRycy9kaWFncmFtcy9sYXlvdXQxLnhtbOxaW2/bNhR+H7D/IOi98SVN6gZ1CwxptgJtOqzZD6Al&#10;ytZAiSpJJ05//Q55SImUKcFO16Td9tJaF577+c5FefVmV7HklgpZ8nqZzk6maULrjOdlvV6mf95c&#10;PVukiVSkzgnjNV2m91Smb17//NOrfF1dMHLPt+qSFglQqeUF3FumG6Wai8lEZhtaEXnCG1rD04KL&#10;iii4FOtJLsgd0K/YZD6dnk/ykqwFqVJLhDyAREXKOk22dfl5S9/ly3Qr6ouqzASXvFAnGa8mvCjK&#10;jNr/iFCa9dlkMUEVJiDsreD1LH1tFFOlYjS5JWyZphO8lVOZhXcyot5LhU/hd6LuGzBQI3hGpUyT&#10;RpTL9OV0OtUUJtpc/gFJquaSKJJsJQUDgukt6xxufuA5ZUi40TysCKu1/XG34Yw6qt4Bw8VRxvNS&#10;3TOqGVktItQdo6TSbLX5IAhQmZxnTv9Gdc9nsZvzVk8jM1LNdnVno13dkTiFsBKZZQa2VfrnzNz8&#10;KFAEfdf+tnoDtY7C8xiFeUcBiIUU0AeeQAfaM7RgxsTjmVNHjW/405jhnx9l+LOY2Y4y/HmMwpjh&#10;Tez7rnsRo4ARYRwOxELX7VHQqLQXPhgRhgIQCyk80PmBtxErriFLkppUkOvX8O/U5u0tEW2k56Ww&#10;EUvqsnp/CwiroYTdMuc/QWX5hf4GuMqoxKd0RzLVutInl204lz5PhxVl4QkCRiu2dbZM4WiaEAH4&#10;DXKkCW+WKf28TZFLDThsJSZsbdOcAXo6OCkLzFzKApan0UMWOgjAd0fqUnM1CheCV3+0lIGfBUJN&#10;22Gi0Q3pyA1pqK0C4pAqgKB+ybNtRWsD6ecTQRlRUMzkpmwAhcXFipVgASd+/hfiKUKlZmh1AI98&#10;LBzO9A3+3B4PDA6ZRHalBDNDTbS2r8jukjZqg2ZfK2otMbcEMhBMdYGCl9Z0cAiq5DLN8IcOLrjg&#10;VcNlqQkJWtyYErNxURQcvzv0+N3ocVSGC2TfEHGzi77vpI2938acs6fR2qrp5AwPwtVRjPD9UUZQ&#10;gKsrXqtPX6xlQo6oGgbq+VlUR0mzEQJWhNYtPj+4eaV9aVjihW/QUblHLfsgbgUgi27u4lrG+X2N&#10;dshvOsDPBUAQ57IhGcR4CFbPzrVbELrDxBFbRlu41Re94ApoezlkYAnaG5TwmlynCaSsRvJrFwEe&#10;Nd+jJjWHIwjAYICmET+QF0i9JdnGw24oqQglWu5GYZrXUGgsbOxVnk4lhK8Oy7snNvm+X1R9EUPV&#10;BRjyqDI2BqnMZn4QDsOYFo1MixNt4sXhUx3HKSoYptwYZgZ69DMUpHewo9+LoI7Ly4WL9aCARFXo&#10;M2kJY50aZDI7mc0N3PSz11wPNBkvD6iSUct95y7tSreOMAPG05N51AnREOw74Qfy9ECrF+Chh7gQ&#10;Xgai311fOUvtgfQ+oO7BI8YDQmPYSX8gO+RgxnIzV2x+hyju3VxtGaPqbU1WjOb4zAy9hrdPsQNe&#10;1fVJ/fZx5oaEoH+cwdR1HNQhlONobjcWbmvymP3yWArPXKeLsgquG49Fu1B4aqkHwrEx3b+twZKy&#10;oleFHSbvOdaNRaFjYRA9zrFjNQwRF1sCSHzdITE9DjgcMeO/CWS/y47PCOoDzIXeJBE0OBaXZtN4&#10;m7j6irPsgLOnszhfccBZK7MJTM+Wo4F6dkCx+a/Yfsjnh9je+i1q+4F0++fQ33Dt4B8Rv7u2Lbat&#10;n2YX+n4FmxhBb2Ha3K8PD4N9pAM1p92CSPWLKSCw+rEFraseZg2Chae/1jmPNcSzF4PDgUWZrIbW&#10;TeNCt29wGyK/YggK+6UnWK+MZuHCqvxogiabMqe/Ug5fKpyRSGwpZKQeiN+gXEBwDVSLcGQNem1v&#10;s2D6nYEFhI/P0KRgEejOurJ0KPDH3kdYjz3B5I89QTiHJ/2k12H9DZM7mu370/TspcuYgjPG7z6V&#10;q85DslzdCFKDzyBtuhjYwwxcSGBqd02ebFzXjgGL370es/nSJsb4CzyDW03P/s47nWLWXdZe0auB&#10;uWzu+levthoE8wMPehOzIwlmVNOIf6zZvdd0xAdoKLXmuEkn+OWty/C8Ww0Fatu1j58nh1HBnn4g&#10;7cZV+YSrqjYf4W0cgwdGYhQf27Vn05OuEvSsaRPH6gdq9JZEc5gXjtsSddbfL3XZ5klGobmbD4KO&#10;eX56bMfs14unHiqGssZ9NUBZ/+WjEGx7MMhCx8Jm85uOQubL1vgo9P/Q036snLuVaw96gt4kMvT8&#10;4Fb+TsYbv0qZru/QjwYH9j3zhSsQX9H3tDUDy9x/rAGKNPx7xvduwF/uvP4bAAD//wMAUEsDBBQA&#10;BgAIAAAAIQDWbkdZcQQAAAxUAAAcAAAAZHJzL2RpYWdyYW1zL3F1aWNrU3R5bGUxLnhtbOyc327T&#10;OhjA75HOO0S+P0u7ApqqZQgYk5AATWM8gBs7iTXHDrbbdW+P7WZZYd05HnWISX3TtVk/u/l+/v7G&#10;yembdU2TFRaScJaB6dEEJJjlHBFWZuDb9cW/JyCRCjIEKWc4A3dYgjdn/7w4RWU9l+qO4nNcJHoQ&#10;Juf6UAYqpZp5msq8wjWUR7zBTP+34KKGSn8UZYoEvNXD1zQ9nkxep4jAUsAatIPA3xiihoSBZMnI&#10;9yX+iDKwFGxek1xwyQt1lPM65UVBctz+gUKZqV+lJ+n3Jclv7GmkktQNxTNwZk9NEUVxsoI0AyDd&#10;HEJY5j8fyaH6JNXmv/p9ou4araLNQCBpBNEancwmEzNCahS2LSBzzPAMnZ1CfbjGAmoBqTLAhaq4&#10;1khTkfxCcKaMNJxTUlbqipSJIJqMqgTGlwokiAj9qZugG7TD82lBE6bHzwDjCE/a0+u+9zuTFxT+&#10;38zNDNnT+QwVFsRoEd18QCXW08P5Aq8wvU5uM3CiMYCkysDsZLqlJqnFWwzrS9Gq31KymmBXeskR&#10;tM6AOR04l7koF++pSLQq9HBaPfp1YV6N3rXqjID5YkEo7WSPnWRbESONiwLnqpOfOsl3QnZ+TbOT&#10;rwnjoh1D2wo2J2DXG7qZtj+82Hy/XTytAuxCsu812o2W7j+1oCn7olGb32dXwT7rLBzUburuB7Xb&#10;MhsC9QqzMcJ2U/hfBlut97RrqGOAP9puIUR74tb/qv92xUPap9vcQ9inibkjc8RD2mbYoE1GMaKI&#10;G0E/FDk/Z9H3RULMosF4s2jjul9Gi74vtcYLuig/1uUlhbmfSB1QXuUWLvsucU0R3rUjtt8/Vb/a&#10;PDcyaZsWXdq6aXm4Me2Enmg7PJvJIhqJaR311gd6NhBJFtcCMnl87qW+8Oy1Yu64K3csyq+RWq9m&#10;ZOzTXnrw2E5dRGqbvnlvzq8Pavf+cRqkf3SL4rsbnG6+9emszk3eewaRQ0r5UvmoqDwHq31ghFEW&#10;PTt7gFIqsw5iu8peRwyDYh9u0ID2kiCGcyXQzX/t9p3jBm3OLlr0AVh0bEB32yjGbdGxAX0AoBso&#10;3lcBN3P+/vy4j8xqm5qXwBurms7W+9sbt03NSxSN1P4wNS8hMVL7o9TCbMK5pY67C0m3IjS4JtyD&#10;+5uehxi0DhxJiBHpwJGEGG4OEElRvs1zL43MgEK/W2EVXBDJObuIOB7fEeSWE3i/sGa3S0XreHSD&#10;1kA4lHhr7tOIQEIBsoi+KhhfJTklaJTBwy0nCy6WWyDRYeluyI7dTQNFEMvkXfRawXgtW3xccL1/&#10;6dbbndWxDPmlA/n8PUxtmhXB2KcahOO/bMIVqQRGxToxE9H23iEUXde+rsuyMBljZPHwQJSBsi3L&#10;IsTGu1t3cPflKTfZ4KoRyyLEjrubPkfFQt/2UjUBuig3N9EPCrdl4L3Di27eRRiP2okDwVAiwgio&#10;MvfkpMK5vcFtWe/2b/s2Id3m9u7fBF5dr0cWatzC1LAZ2MNjGfRDPM9+AAAA//8DAFBLAwQUAAYA&#10;CAAAACEAA8CiPBEEAADfQQAAGAAAAGRycy9kaWFncmFtcy9jb2xvcnMxLnhtbOycXU/bMBSG7yft&#10;P0S+H2kZIFYREB+rhITQpLHryU2cNMJxMtuF8u9nO5/toKWxuzTF3JQmyrHz5Pj18fFJzy7mCXae&#10;EGVxSjwwPBgABxE/DWISeeDXw/jLKXAYhySAOCXIAy+IgYvzz5/OgigZ+SlOKbtBoSOsEDYSxzww&#10;5TwbuS7zpyiB7CDNEBFnw5QmkIuvNHIDCp+F/QS7h4PBiRvEMKIwAYUR2MJEAmMCnBmJ/8zQbeCB&#10;GSWjJPZpytKQH/hp4qZhGPuo+ICUy6aP3VM3vwUX+j4ifPj7EJyrO+Mxx8h5gtgDwM0PBYj5i0d8&#10;yO8Yz8+K/x3+kglChSngZDQWRIeiIWnCVcAaVzD+gtHdBDsEJuIykgZoULQexhhfYyqMOwniUw9Q&#10;lCHIxVk4UlyROJv3pWytbKG+NO8Xjsk7LWE+rPpZXZUbQWGIfJ7bKWjw+V1puToyrrpdHfq+eKWC&#10;UN54brv8VmCAOI7IvWAx7JLFMtXueEi36BTFbrgF7t4ndgPEEyK6KKSKQJxNYa4gxwPxp0Z+Q1wK&#10;veq7msjRU0p6fS8fTlQlhq9d6ulujB2J4chiCKPbJPqBoa8zsUgR4THhfdGQtWO+6aJ8XocyeZTC&#10;5+0iGUv635DVOOmJdehXVgbGMbN48kAhYYc3GgHpom6cbCX2KKP397fVXXwfRj8tVrXUrdaMtfZW&#10;hzYW34nFWqz7K4YmsJYSMNSRANEjlQeoA/JNUxXlAC8t6Q7ftcEBn9e5ESPBgQ8xTmcyoyPTQjWJ&#10;tT1ZvvX60rYQF1Vy1Wqwf5ghY9wm1YDEoDFnl8Osva81YxFdL6oEbeNJQWKw2QDlDTYboDDYbADI&#10;IL2e2rhe7LVUwjKu9jHWTsdNYTMSGDQfR6datRxo6Mp2tyg71bv9QtmpZu4Tyh1ZRKnU0RQGxXb3&#10;qpTM1jXA+DqrltPhzU7I6YehvROKu0T7dEW6sd++vROivNe0w+jS91ssomWEKME0dty/rXDD9mvs&#10;/z41Bo+mk2IpGVvKSwVeximrCivry7I8sS6jM06Z00tZyWaM85HVjDzBvVQvOLGCsW3BYCmOAx1h&#10;1s8f939uUxA1JcFy9IDieKUx6C1ED6hYdpyKLcjne7364rci22Zx2HanLt0ebH3dZzy0KAM4+wBV&#10;GUH/HqCKWezT6+nTU+LZoqjAJgLkC03l9FuG8a8G9Qpxi3StRbwZ4hY5Wot4M8QtErMW8bsRizLP&#10;ada+iE7GjvVLDNuNU0vh61+4Ejxe6WNm9Q7jql2YHqW/5TAtH6qR0g9ODXCu3bmq5FzYe9gTJzcO&#10;X9Thm1OSVXvo7T28ec/9UxGKnh7mm0v1K5Oh+ZdV5RJ9KY/wViNbB69XAqHWVPlvGoifZTj/CwAA&#10;//8DAFBLAwQUAAYACAAAACEABZ4dVGYFAACxGwAAGQAAAGRycy9kaWFncmFtcy9kcmF3aW5nMS54&#10;bWzsWVtv2zYUfh+w/0DoXbVutmWjThHZcVGgzYI6RYe90RJ1QSRSIxkn6bD/vo+UZLvpdRu6doAD&#10;RJbIcw7POTyXT9TTZ/dNTXZMqkrwheM/8RzCeCqyihcL58312o0dojTlGa0FZwvngSnn2dnPPz3N&#10;VDvPJL0DIYEMruZZ0SycUut2PhqptGQNVU9EyzhmcyEbqvEoi1HP1NSjwPMmo6yihaSNMwhR7QdC&#10;miqVQolcP0lFMxJ5XqVsEGOExI+F0A9EfFmPhlbcObNmqfZaMtbd891z2W7aK9k9ppe7K0mqbOHA&#10;UZw28Igz2k/1pBgYGfc84i06QT25akkjMla/gKw//Gi28qd+4CarJHKjZZi4yXi2cmerKPaTJPKX&#10;yeTPXju++1p1DN1BlwOXsubQ+X0um7OndA6Pknts/mQWOOQBN/7ED72ZMYzO2b0mKWYDbxJE08gh&#10;KSjiIJrFlmB0ENNKpZ8z0RBzs3AQATspjE/pnO5eKm1UofOBygxj47N1VddECv220uWmpC086lme&#10;QoHHUinSCjUM28hiy1qSHa0XDk1TxrVvOcpb9gtMseNep72i+vFQfds8HqJ1W9LHg6B7JbJOmu97&#10;+NuLPIx74/24rrjuqCfTfhDm7tW1xhfq2CDD29m6p/pPjTpSHn46Mir8iFHTYfALRllP/ZBWzT5i&#10;VWzUNfv6UaswuI/CuuKEmqI4jsACJqJSWjNbCTr+IZrNFtfcXLkw0d3NdiMsz1mqu2QwwcE4CzND&#10;mqKWSNqnjpC6FBDXllW6Rg7pLvLqqij166ogsoIeeU21Q7JKLhw7by3Yy1NtmFlpr6hmsjKpkt1c&#10;ZAWzmbJlO1ZfkzuTycaUcuGExhWDJ8Dc17CuVphqpvRDjaJobHvNctRAFIVhn2WxNRkJVSAMuuG6&#10;NdfBdDAYzhze2PMGVhOVfp63ZzHcne/2/F3Of4l/z2TXhyv3/E3Fhex1QLM6lJTsxu8Vzzv6wRWd&#10;A4wv9H0isgcjcotfdATVpusKZe8lVfqKSjQguABtFXWwFPKdQ+6wmwtH/X5LJXNI/YKjoI3h+6lD&#10;tH3wp2E4cYg8ftgeP/DbZimwjT4ir02722CKZShPsQYKrpbDw1LbrTAKcnF+q0Ve9eW309dM1Epv&#10;jEXYI1Rle4EhDZUvrfL1DmtBesUzFFh7S+sCGMEuk7H8mm4372DEdBqPuzio+aZNjSDod5X2xdBk&#10;3SEQDgRJFxLHpAMZxg6z57ltAsd04VB0Tci3aU+xvb0EQukirm9wjGdmM17DrtrmLuPumw38B73R&#10;4WDdDZMG9tgkQCpp9LbeFop6TvRDy3Kaoif9dvFisyFreaurgklyadriW/+5Q1rKhTJNK/ASFNTQ&#10;i3Bn/gMvxGyl03JNm6qG5NB0z5JKxaw/O1UPOtoihI2w2GGIsC7afn2/U0d+5MeInE/1aj8Ip1E8&#10;/qBXHwuzqygsZ3P7GIws/Sl0H8duFPjnbjQZB+65vwrd9TgZh+cXQezP/G8PRuLxdBZghz5l4wmP&#10;2HRBBrzXuofUoPMTHrGo8YRHbLE/4RFT2U945IRHviMekSYV5Y+MRqCc0VGfbXDccgesSijQI85u&#10;Krzs1A8kYxrvL4rokpGtZPSGFgxv53j1VeYVClANV4jA9auQTAAEG/lAKp9q8/8OykyS9WoVR7E7&#10;m/lrN0qCpXs+jWZuGE+8i3GcjL2Li28OZcIp4Fr0Gbh2gjInKDP0pv1JkM2h98+LTlDmBGXMK/np&#10;aOV0tGIO9L7n0cr/CMqY8y+LYPDBZlcVwDKCE5Gbz1oAL1o8AjLkHwGZyA8mk+gz30/+FpDpD2e6&#10;z1D2of9qdvYXAAAA//8DAFBLAwQKAAAAAAAAACEAgFrdPVVYAABVWAAAFQAAAGRycy9tZWRpYS9p&#10;bWFnZTEuanBlZ//Y/+AAEEpGSUYAAQEBANwA3AAA/9sAQwACAQEBAQECAQEBAgICAgIEAwICAgIF&#10;BAQDBAYFBgYGBQYGBgcJCAYHCQcGBggLCAkKCgoKCgYICwwLCgwJCgoK/9sAQwECAgICAgIFAwMF&#10;CgcGBwoKCgoKCgoKCgoKCgoKCgoKCgoKCgoKCgoKCgoKCgoKCgoKCgoKCgoKCgoKCgoKCgoK/8AA&#10;EQgBGQE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r59/4KkeJ/FPgz/gn58VvE/gzX7vS9Us/Csz2eoWMxjm&#10;hbIGVZeVOCRketfQVfNP/BXPUrLT/wDgm/8AF6TUbyG3VvCM6K8zhQWJG0DPUk9u9VHWSBnnv/Bv&#10;f8Q/iT8UP+CXPgfxf8VfGWoa9qst9qUf9oapdNNM0KXcixqXYksFAwMnoK+2K/NL/gg9+2V+yV8G&#10;/wDgl78OfBXxL/aK8H6DrEC38l5puqa9DDPEWvJSNyMwIyMHkV9cr/wUz/4J+ySeQP2x/h3vzjaf&#10;FFuP/ZqJfEB7pRXlugftsfsleK5Vg8MftJ+B75nwFW38S27E56fx16Rp+p2+pW8V3Y3Ec0MyB45Y&#10;23K6noQe4xU2YFqiiigAooooAKKKKACiiigAooooAKKKKACiiigAooooAKKKKACiiigAooooAKKK&#10;KACiig9KAE3L60oYHoa5fxt4rvfDtzDDatGqyLlmkHvWC3xJvHOG1aGP/dYU0rgejFgOppC6Dqwr&#10;zab4gN92TXGbP/PLLfyoi8Vi4ywku5P+AN/WnygejtcQJ96ZR+NfnT/wci/Dn42fHb9iLT/hL8Bv&#10;DV1rd3deLLe61Sz01903kRxyYOwEFl3EfiBX2pFq8sjfJp9w31x/jXkv7R97MNe0+SW1kVfsrdWB&#10;/iNaU4++DP5hdZ/ZX/aZ+Fdj9g8Vfs3+Prcrkbv+EVuXUceqoRXkXjPwf42t9WWG/wDAPiKzmkbC&#10;x3Wizxk+wBXOa/qUj1ZY2DKJhx1XirFvqGn7xNIDuByrNFnH04ro9j5k3P5l/hB+zN+1P8QdWt9I&#10;+HfwH8dancSMPLSz8M3ZBOfXZiv6ov8AgkB4a+NXgj/gn58PfBX7QPhzUNK8TaTYzWtxZ6pnz0iW&#10;eTyg2ScfIVAHoKxdO+LPiHTE8mx8XXMKhhhWc7R+Yx1rdsvjx4/t8bfFav8A76of6USozlG1xXR9&#10;NiRRwxo8xD0avni2/aO8fxf8vVjN/vQ9fyIq/B+1F4piUfa9Fs5ecfISv+NY/Vqg+ZHu5uIl4LUN&#10;cRL1auQ8ZeKL+L4Mat420qXyLpPDdxd27Dny5BAzqffBA/Kv509a/wCCrv7cnjvSZLvxn/wUD8Ta&#10;VObhgmmaTp4iaNS3JLwKnb3z/X0MryevmnNyNJRtf5nPiMVDD2TW5/S093bRrveZVUdWZsYrK1f4&#10;h+A9ATzdc8Z6XZr/AHrq/jjH/jzCv5Vvih+2P+0b4mu/k/av+ImsLMpN1JfeIrqPLH2EpyMVzvw5&#10;8a6Nq+vXFx8ZdY1rVIWhAgzqZLeZnqxkJ+XGenNfRU+CarjeVX7kcEs3inZR/E/q40z48/BLW7n7&#10;Ho3xf8MXU2ceTb69bu2foHrorLVtMvxvsdRhmXrmGQMP0r+OHVdZmsdUZ7e4mU5Vf3UhyMseeOmK&#10;6bwt8fPjh4GKf8IZ8a/FWk7cbV03xJcwrx04SQD9KVTg3W1Ot96/4Io5t7vvQP6/luIT8okqTIzi&#10;vw2/4N0f21f2jPi9+2jf/Cr4t/HrxV4m0hvBt5Ja6frWsS3Ucc8UkBDgSE4IUsM+9fuNEc818pmW&#10;AqZbinRm76J6eZ6WGxEcTT50h9FFFcJ0BRRRQAUUUUAFFFFABRRRQAUUUUAFFFFABRRRQBx/xY06&#10;2vLG1EsSttn6ke1cfb6PYxsMW6/9812/xOOLK3P/AE2/pXJRNyBiqiBNbWUCcpGo+grlf2gfjn4K&#10;/Zo+EWsfGnx9bXsuk6JCsl1Hptr5szAsFAVO5yRXXQ5xXiv/AAUY0H4veJ/2QPFWhfAnQJtU8VXC&#10;266PZwqrM8nnpz83GAMk544rqwsIVMTCM9m9TOtKUaTlHc8t/Z1/4LYfs6/tL/Hnw58AvAPwy8bQ&#10;X3iS6mgt9R1TSlgtoWjgkmO47ieRGwHHU17t+0PAsmuaeQo/49W/9CNfnb+wr+x1/wAFQ/hj+2B8&#10;N/GHx/8ABVrH4Nt9ZvbnVJrOa0kNq0tpPguUO8ZkIAxnBY4xk5/Rn4/xh9a0/t/op/8AQq9fNsLg&#10;sLioxwzTVujvqcuBq161FyqKz9LHnCWAPRB/3zViLTIguNn/AI7UkTRqcO6r/wACqxC8bHCmuA6j&#10;N13SYG01QYv+Xq3H3f8ApslXf7DtyoJhX/vmn65sNgBn/l6g/wDRyVofKw6dKqIGadDgIxtqNvDc&#10;DuuMj5hWsoUHPFTRxqJFJP8AFVMD6UvPD+m6r4ak8N3tmrWdzZtbzQjhWjZNrL+RxX46/t3/APBs&#10;vqxv7z4hfsO+Lo5I5A8sng3xBMFZGyTtt7joQc4CuAR/fPQfs3bDdbrz/DStFlNtc+BzLF5bV5qM&#10;rX37MzrYeliI2mj+O747+Bvid+zF4vfwJ8dvhXr3hnUoJpIrqLU7IxiJ1z36MGx8rAlW7GvCPGH7&#10;Uty9k0PhTSGtW3bXluMMw+gr+yT9sL9m39nj47fCbVpfj18GPD/i6HRtNuL61h1ixVmVo4mfaHxv&#10;VW2gEA8jsa/j7/bB8IeCxreo+O/BHhbS9Hs9a1Sa8g0nSxI0Gmo7nFuhk5IUYGea9ypxVmNeny3U&#10;fRHNDK8LF81rnB/C7xjrWr+KpLu61C6k3DfcSlictnhcc5JPQAV+nH/BN/8A4I//ABx/bz8nWx4U&#10;1jQPD6xrJda9q1r5EADHGxCR+8fHO1Adv8WK63/g1S/Z3/ZK/aQ8beIvBvxz/Zo0TXtd8O2Y13S/&#10;El9JKxVd8UX2d4M+WyjO7JHcg5Ff0Z6Bo2l6Dp8WkaJpdvZ2lvGEgtbWFY441AwAFHAH0rzY51jM&#10;PG0Ju7OmWFoy3ifKP/BO/wD4JAfs1f8ABPTVJPHHgO3vNU8W3mn/AGS916/mPEbMGdI06ICVGT1O&#10;Pwr67jG09KXyx2pwGD0ryq2IrYmp7Sq7s2hCNOPLEKKKKyKCiiigAooooAKKKKACiiigAooooAKK&#10;KKACiiigDlfihn+z4Mf89v6VyMDAkZrrvikSNPt8f89v6Vx8BzyaqIF6E+lWY1TptFU4TVuDrg1Q&#10;FqKLivL/AI+c6zZLn/l1P5bq9RiYCvMPjz82u2Jx/wAurf8AoRrSlrNAfz9f8HH/AO1D+0P4F/bV&#10;0X4cfD74tazoekad4NtruGz0nVHtt000s2922MNx+RcE9O1fBmkft/8A7c2hFZNJ/ag8cRFfu7fE&#10;k5x/4/X1j/wc32Ukv/BRK1ddPlkX/hAdP+dW6/vbivzke2WP5W06cc9A/wD9anUlL2jsybI+l9O/&#10;4K7f8FMtJtxa2n7XHjZlBB2zak8g4OR97I611Wh/8F3f+CqegKET9qbVrjH8N9pdnN/6HAa+PmW3&#10;XrZXSn18z/7GmxRoWyJbpR7Qbv6ipjUqR6j5Y9T7z8O/8HIH/BT/AEB83/xI0fVPbUPDNv8A+00X&#10;+dfvn+wB8ffEX7VX7Ifw++PnivTre11TxNoMN1qFvag+Wsx4Yr6AkZA7V/I2ZYVb5dWnXH8LxY/r&#10;X9V3/BFCLzP+CbHwVjb5vM8NW/45kNbU6kpSaYuWK2P0S8WfFv4ffDp4bfxx4vsNJ8xMo2oXSQqf&#10;xcgVy+q/tp/so6KrPqf7Rfg2FV+9v8RW3/xdfjr/AMHeXjT4vaB4t+GOj20NrF4burO5ktLjSbrb&#10;qElwuA6zAqcRAFSuDgktnkV+JN74m8XXW4i31qXLf8tL5v6LXNyxsUf1Zfti/wDBQP8AZb8Qf8I3&#10;pXgP9tHwLa2Ueoyf8JNb/wDCUQqtxblVGxhn5wRvG33r4e/4KfeKf+CY3xn0vw34R+A3iH4Rx3On&#10;6i0t8LFbS2EqNCQqghQGG4j1r8IHm8Uykt/Yl4/+9eSf0Fc54judbtdWhe4sJoZFXKp9qkJH51Sj&#10;HqPmktj91f8Agnd4i8P/ALLnh/Tofhz4m8P6Pr1zHDa6jfeHtUtfMlg+2tI6uyHJXyyvX0xX7VeG&#10;/wBpj4D65FDHpfxc0KeSRVAjXUk3EkemetfxD6d408T6fKJrZ9RhZeQYbth/Na/Q3/gmTrPiNv2b&#10;p/jSNQ1KTVPD/jkizkuJGk+XyVOJTjOwE8LkDmtp+zn5Ee8f1M2njPwpebRB4nsXLYwFulOf1rQX&#10;UbFztjvIm/3ZBX5z6N448VNa29zFfbTLGrNmMcEjntW5ZfE7xjbH5dSbr1rT6i2rpmftT7/WeJjh&#10;JFP0anBgTgGvhPTviz46u72CGHXLmFvNX54Z3Xv0IzzX3DpXm/YYDK25/JXc2eScda5q1CVHc0jL&#10;mLlFA6UVgUFFFFABRRRQAUUUUAFFFFABRRRQAUUUUAcp8UzjTrc/9Nv6VxsDEDrXYfFdsaZDn/nt&#10;/SuMgcDGKALqkhlxV23PGSaz45BkcVct5CR0ouMvxdc+1eZ/HTnXbLH/AD6n/wBCr0eKTPyk9K83&#10;+N4J12z4/wCXU/8AoVb0/iEz+bn/AIOc47Y/8FFLQXDQr/xQOn/f3/8APW49Aa/OaWPT4x+7uoT/&#10;ALszj+a1+wv/AAXn/YT/AGq/2mP22z8Qfgf8CPEHibSbPwjY2d1qOlxuY45xJO3lnaw+bBHavzV1&#10;j9nXxD4J8WT+C/ivp17ouqW98bS7sZJT5tvIMZVgz9Rnkdu5HSlU+JsUbnkMbQ5wxb8LrH9KGmbH&#10;7ueRf+3sGvfte/ZJ8E6pFDb/AAv+M+n3mreSGm0nWFa1dz38tyxU/iRXMXn7M3j7wHcKfi/4d1LR&#10;opLZJ7VZmCm5iYkK6EZ3KSDgjOfwqelx+R5SrM5y17J/3+T/ABr+rj/giZAF/wCCcPwOV+reGbXG&#10;f+uhr+eP4W+Dv2RPh1YnxN8R7fWL3UpExp63hims4pCAVLIArMcHPOV7EHiv1p/4IX/tkfGfxL4l&#10;1D9nrQZ18UeH9B0xNR0OOO3wunokihot2Moh3LhTwNjY9tqO9wl7pz//AAeBpb2nxd+GuqX3w81b&#10;SfO0q4ij8YQ3heLUwpBNsIw/yGMtuJIBO/uK/FNtZ8NlsSazq0ze6f8A2Vfs5/wcafDb4i/tbfGz&#10;w5rvwwutWHifSNFeLXfBOpakksduu7KSWUTDd8wyXA5JA96/NPSP2Bv229Xtlu9N+C/jCaJ/uvbe&#10;G7hlb6EJWdpRWobnhM83hqXIB1OT/ZEg5/WsPXF0/wDtOPy7W6ijCfN5jAt9etfUlh/wTS/4KBaq&#10;W/sv4D/EN9v3jD4WuTt+vy1zfxO/4Jq/t++DJItb8Vfs7+OoIZFKx3uoaFNGGI7fMKF8VgsfP8Fx&#10;YADZql7H/wAB/wAGr9Nv+CUdv9r/AGBPFTx3D3Hm+OlUXEg+/wDJCMfhX52eO/hP8YvhoI2+IHhK&#10;601pmKw/2hZqvmH0G5ea+8/+CYXxu+HPgn9kG8+HPi3xZY2ut6h47W5FhIyx+XbhYf3mOBgkEfU1&#10;pHezA/YzQyV0yBH42xLj8q0IFLNtBzWV4W1Oz1TSLa8srmOaGSFWjliYMrAjqCOtbUCIp34r2I/C&#10;jje5f8PQA6zb5H/LdP5iv0Gs1CQIMf8ALMfyr8/fDil9atQB/wAvCf8AoQr9BIlwAvoK83MH7yNq&#10;Pw3JKKKK882CiiigAooooAKKKKACiiigAooooAKKKKAOT+K4/wCJTDz/AMvA/ka4hHKCu3+LH/IG&#10;hP8A03H8jXCxEiPdQXE5L4lftE/D74U3X9la7dTXN7jJs7KMM6qehbJAXPuapfD39r/4WeNtYj0I&#10;i902eYhYG1CNAkjdgCrHGffFeRfD+H4Raj8XPFQ+OUqrdjUpPsa3zMsZTc3XHfGMZ4xT/wBoez/Z&#10;xtvDtuPhc9udaN0vljTZGZQmed3vnHvk1XQnmvI+uLV93zZ615z8aio16zBH/Ls2T/wKuw8Am/8A&#10;+EP0ptUP+kf2dD5+eu7YM1wP7QN6bTWrEqeWtT/6EadGXvajlseTeIPD/izxT4M8Z6b4Qv44dQXW&#10;LF08yVkVwFYlCy8gEcV/PNrWp+F9L/ap1HVP2mNGuodJ0/XJX1+Qq7u224keZBnqXPy5J71/Rl4I&#10;uWk0/wAWTd/7Ssz/AOONXyB/wUk/4I0/DP8Ab30lde8D65b+C/Fy3DSXepQ2e+HUQRjEyAj5gQMO&#10;OfUGnL34hGTjK5/PP4o8f6Z4j8bX3j2LS4dPs77UrhrCxhcjyImcsqDknCg4B56V6l4Y1jxX4h8M&#10;aLe3SXmqWNrKR5k0hkVI1LkJyeACx9ua+mfGv/Bsz+3hB4lk0bQbPStUsLPldUtdQU/aF/6ZwnDb&#10;h/d/UnivVvC//BLLxPD4Aj/Z78b+D9Q8O2lrastxr15AYzZf3pyxwCc8kd84rNzXLylR5oy5j4F/&#10;bR+Onws+KPjTRfDfwz8PJY6D4Z8O6bp8155KRyXVyke+6mfbnczTySYOT8oUdBX2d/wRL+M1j4Z/&#10;aL1K5+GutvFa3nhll1SNW2qzLLH5YYevzPj8a+Vfit/wTu0Hwf8AEi8+HXw5+Neh+LpLeTbNMJjA&#10;0Z/3Dyxxg9/TrX1//wAE+P2DviV8EPCS634O8NXOrXOtTD7RrtjGWjfaSBECOm3nIODnOa2o1Iw3&#10;M6nNK599ft7y+Af2i/2X/Evxb8URNY+L/AMMb6X4i0+TyZuRnYzAjcCR65Havzx+A/8AwVD/AGjf&#10;hpNHpupa7FrVluVUbUF2yIAe5XhhjjpmvdP+Cnnxok/ZT/Y3vPgP4lu4z4o8Z3MNzqUa3ILwwAfK&#10;jAdD7H0r8zfA3xN0W8VbW6lXd/tHrXTDlqbmEpSjsf0G/wDBMP8AbA0X4p+P9cuILuO3t9X0OG4+&#10;wyLsZJ45CuOu1iVkP3c8KM+lUP8Agrv8bzP4b+y6TdbodOkWL5f7xBZv6D8K/G34RfF34h/De/t9&#10;e+Ffj6502eGQSxLHJlAwOQcH+lfV+pfHTxx+0f8ACi60PxZ/pWsLCt3dTwp99iOTj0yaHRcJXLVT&#10;mR+a/wC0P8QrX4o/Ga/n8VX7NBp8ogtY3kHy8ctgnqSf0FYPgeGOTWJZreRfLkkZIdrA/IG6fpmq&#10;v7UHgfxR8P8A4w3xvLGaOO+YSws0ZwSMAj8x+tYvw61+XTJMX52SGUlVbIJ9/wClZRvzalS+E/a7&#10;/git8VdT8VfAjV/h3q9950nh3VsWu9izCCUFsHPYNux9cV9uQfMvBr4t/wCCMf7P+t/Dj4A3XxU8&#10;U6ZNa3vjC4We1hkBBFmi4jbH+1ksD6Yr7Y0y1mkbIXgrxXr07+zVzlNPwpEX1q1AH/LZP/QhX39E&#10;cnIr4W8EaTM+t2+U/wCWyH/x6vuiLC8V5mYfGjej8JJRRRmuE1CijNFABRRRQAUUUZoAKKKKACii&#10;igAooooA5L4tkjRIcf8APx/SuEiJCjJ46Zruvi6caJD/ANfI/lXBx8rgnrxQVHY89+J3wN+EHxS1&#10;FtV1XWo7DUuBLdWl0gL44AZTkHH5+9V/hz+y78FPBmrx67deIP7VmhYNCt3dR+WrA8HaOp+pI9q5&#10;XXv2KrrXdcvdbtviKEN5dSTeU2n/AHNzE4yJOevpVF/2G/GiOv2Lx7ZsoP8Ay0jdT+nSq6BrzaH1&#10;NalXXfGwZSvykeleR/tKymPXNP5/5dm/9Cr07wzZTaXo1npszhmt7aOJmVuCVUAmvJf2p5zBrumn&#10;P/Lq3/oVEdJFHG/D2UHSvFxz/wAxKx/9FvXSeG4zcMwVS2DXAeGfElloPg/xXq99MwjbV9Pjyqli&#10;WZWUDA9SQK9R/Zb8X+CPHGi382h6vYao0d5taa3lWVQBxwQccEEH3FP7Icsb2N7w1psd1q0FnJNJ&#10;Gs0mxmhk2OM9wex9D2NfnB/wXf8ACP8AwU+0HwW1x4N0B/EXgqOArda14XhbzolGRvuIFyyttJyy&#10;kqe2wFlP6wWulaSHWZdLt9ytlWEfQ+tac1yjwNDLaRSK67ZFdMqQRggjvxU3A/ixvLTX21BtRaSa&#10;O9WXezMSJNw756gjtX09+xB/wVq/aX/YvsNb8KaNrT6rp2sw5Sz1P959muOAJ13AjcQNp45B9QCP&#10;2r/4Ku/8Env2DPHPwM8dftM33wpXw14l0Hw7eamdQ8LyLareTRx7lEseCjZIAzgHmv55Lix0TS/E&#10;X223tvO8mQGITYIyO5HerpkSK/7V3xQ+Ov7TXju++K/xNuLq9+0XDOZly8cbNzgk55xjrzivHzb3&#10;1g+QrDH51/RB/wAEw/2Bf2dPjj+wJ4Q8deOPhbYahdeJvtV7rjzJxcSLdzRKcD0RFA/H1ql+0/8A&#10;8G0f7L/xeMmtfBHxPfeBdQkmLSW/k/bLNh6BCysnQnhiPaqVWURcnMfhZ8BNQ+JfjLx3ZeBvCe6e&#10;a7kwqu2FRByzseygda++vhb4k+N3wc1qS/8AC/h7w1qCy2QtHj1CaYjGRz8v0r7e8H/8EHf2ev2a&#10;fhrFa+D7nU9S8TfZymq+Inumhe6z1CohwiZxhckjuTXlWr/sX/8ACPau8JuNWAV/+gnL/wDFVoqk&#10;pa3J9nynJeFPBb/Gu3kn+N/wG8B6iu4PbRRpKwX1J3g/pXZWX7Gvw81S3EHhP9l74U2CzQtHJPda&#10;bJM6fKwDopG0MC2ckdceldN4W+Cdlo8Cq+q6ypXH3dWmH/s1emeEvhdHbwRSNq+uhWXcG/tqfn/x&#10;6uqn78tSZLljoeoeF9X1LQdBsdFi0G1EdraxwrsmwPlULwNvHSt/TvFt7EQ02kQrj/p4P+FcRbfD&#10;7TWiBk17Xm4/h1y4GP8Ax6kbwr4et9Qh06fxJrnmXGRCn9u3POPffXZy6HOeu+GPiZDpt/BPcaX8&#10;sUqs2xs98+le8xftz+ESy58I3oGfmYzJxXyBD8PNEPL6rrR/7jlx/wDF0tx8KfDV4FEt1q+F9Nbu&#10;B/J6znh41N0Pmktj7/8AhJ8dfD3xfjvG0Swnt2s9vmrcY53ZxjB9qtfGr4pw/CD4S+JvilLpwvV8&#10;O6Jc6i1ms20zeVGz7M4OM7cZwa+Kfhjq+q/CLTn03wPql1bxO+6Rp5mmZj7s5LEV0mrfFjxx4h0+&#10;40fWtVhuLa8haK6t5rdGSVCMFWBHINcssA3L3djVVO5803H/AAdO6RC7Kf2Qbw4/6mcf/GKjX/g6&#10;r8Mkjzv2Sbxfb/hJl4/8g13Xi/wR8NNAs5Z7H4X+F0L/AH8aDbfN/wCOV414O+Gf7OvxE+JuqQeN&#10;PgX4QvkWGM7ZNFiA3ZPOFArOphvZrUqMubqden/B1X4GVGkn/ZS1AbVzhfEaf/GqnH/B1B4KMKzH&#10;9k7UPmAO3/hJU/8AjVUviB+yN+yDY6VBdaf+y14JXztysV0nB/Ag1N4I/wCCd37FfjnRTeap8BNK&#10;ik2/8ulxPHj8pMfpVUaNOfQJc0epKf8Ag6l8F9v2SdR/8KZP/jVfVP8AwTL/AOCunhb/AIKReJfE&#10;fhbQvhDeeGZvDtjDczNdais6zCRyuBhRjGO9fhN+3F8MPhL8Cf2i/HHws8M6PeQW9hcR/wBiqJiy&#10;wK8UbYbJywyWr7l/4NXLmST45/E63zlT4Xs26d/tBorUacabaRMZXluft5kZxRRgZzRXnmwUUUUA&#10;FFFFAHI/F/P9hQ/9fK/yNcAhLJtHeu9+MbldBhH/AE8r/I15+jM0fT24oKifP8nxf+LH7Pnje40r&#10;xtZnUNGuryWW1UzBmVGYsNh6jjHykVDrn7RXxo+Mupv4e+E3h+6tLVmCu1qpaXb/ALUnAX6CtLRf&#10;2Sdc8Y+KrzxP8TvEky2815I8NnDNvlaPcSAWOdoxjgZNV/EfwF+K3wM1U+MPgxrl1dWKtma1T5pA&#10;voydJB74yP1pk+8j6Y8MRXdtolnb35zcR2sazZbcSwUA8/WvGf2uJdmvaWv/AE7P/wChV7J4au7q&#10;80S1u70YmltUaQbcYYgZ4+teJftgzeX4h0jJ627/APoVHU0PM9N8P6d4q+HHi7RtTgLQvq2nltrF&#10;TkI5ByPevRf2LfhLoHgNdY1vQrOO1jurhYxBBGqRqAM8BcDJLEnjk1wfgaTPgvxYdx/5Cmn9P9x6&#10;9q/ZhwfC95k/8vv/ALKtRzAes2/C9KmyDwKrWxxnmpvoaoDhf2oPhhofxo/Z88Z/CnxPNNHp/iDw&#10;5dWN1LbkCSNJI2UsueNwzkZHUV+POuf8EOf2cdFvpYrfx34inVGwGvpI8H8VC1+1XxF48Dao2cH7&#10;DJ/Kvir4j+I9P0KGY6zNbRwvfCONpuskh6IPUn0rSmBB+ytqOt/sv/A7w/8AAXwHBZzaT4fhljt5&#10;LjLPIHmeXJOeOXPFdh4n/ak+OWjxtdaZonh7y1Gds0cxP6GvNYB4muJJTpngWymijOGdZjkd/wDn&#10;n1x715/8VvGK2tq8M+liCQqWxDcKc8fhSauCOy8Z/wDBR34kaRP9h8V/DrSbiHOJhaSSKx+m6vD/&#10;AB7/AMFAL29vZpoPhTZqu7Kh7ls/oK8p8W6/ceIdTa1sZ2LSCZvMLggCOJpG6E84Q/iRXnGtXt5v&#10;YGduvNMUj1fTf27tV8beJNU8L2Xw9t7aTS44nuJWeQKfMUkbCRhsY5x0r6F0j4weBPHnhrQfEUXi&#10;rS7F7jQbQT2B1SMPDIsQBVuQc+vua+KPDQaRiT1Zvm+XrXZaRoumS27O2nxBtvDeSBXfQpy0kc1S&#10;Wlj7O0S6iuoYbi2vGmjlKmKSFiyuM9QR2rsBpNnPcW97NbK01vzHIe2a8/8AhXrdx4a+F/hu1hs4&#10;5N9hj95kY546GurtPGuqTXMdvJa2+2STaPLjOQPxJzXbFq5idKkpDD/e/OuV+LP7S/wb+Bkun2fx&#10;O8XR6bNqgdrGNoXdpQmNxAVT03CumgaSRcN35r5v/bx/Zg+Pn7QHinwtrnwW1PQbYaPY3Ud42tSF&#10;d7O0ZQLiNz0ByeAO/auih7KdRKbshSvbQ9q+OfiuRvgFqnivwvqUkf2jTYprO6hYowVypDDuOD7V&#10;8T+H/wBrq31P4y3PwEm8Z6vceILCFTeEM4hVmjEw+bdnlGFfX3xlsL/Q/wBla50TUWj+1Wmj2sNw&#10;0f3TIvlq2OBxkGvzC8HQyJ/wUf1qb7FD81szK6gAt/okKnccZONoxngCsZy5anu7XHa6E/av/bl+&#10;OfgD4gat4L0HXYxa2cqRRuzOzcoDyd3Pf867z/gnj+0YnxP+Nup63pWr30sNlbtb3H2lj80m5c45&#10;PAwcd+a+V/21fOl/aJ10qy7G1COPy8Zx8q9K9O/4JIJIvivxddll+W7UAqOBzXn1qkuZrodMIrlP&#10;1v1rVRq3gWxm8wkrO43fgDXofwOKS6Btz93vXkOiXhuvhrArnlbr+aivVPgPLjSHXf7VWFfvWFU+&#10;E/J//gr/AKVLa/tx+ImBAFzZ2sv3ev7pR/Svrj/g1adof2hPiZC7A7vCNqQMY/5eTXzP/wAFqrE2&#10;n7ZjXEKf67w7au3HXlx/Svoz/g1gvi37UHxGtmP3vBcJX8Llf8aMQ/3ciIfEfudRRRXlm4UUUUAF&#10;FFFAHH/GQH+wIWx/y8r/ACNeewNsj3McYGa9C+Mf/Iux5P8Ay9L/ACNedKDJEUDdVxmpe5UThPEn&#10;7WPwg8NTTWiajcX88LFWjs7YnLDgjLYFcJrH7cOu6jc/ZPBfgiONDwrXUpkfr1wox+HNZPir9nf4&#10;ifDrxRceM/C+kWPiO1aZ5Wtri1EjAMxJBjPXGeoJNU/gr8XvC3hP4xan4n8caH/ZaX1sIRaWtphL&#10;d8p/BwQPlz06mtLB7x9b+Hbme90e0vLgYkmto3fb2YqCfpXhP7aE3leI9Fz/AM+0n/oVe9aZdQ3V&#10;vHd275jlQOjDupGc185ft36kthr2huW/5dZT/wCPCpK8zlPAkiJ4C8UyE/e1ax/9Aevav2YJF/4R&#10;S6YHrff+yLXxhrf7VPh3wB4D8V+FyszasbyyurWJIN3nRLuD7ecFh6Eiuy/Yu/4KL/DjStDutH+O&#10;Gt2fh24a4MkMkzny3GSOp6HaFJzjrUqLtdk8yPvWAgcfjVjI9a8R0b/goJ+xXqciw2/7T3gkSNx5&#10;cniK3RvpgvmvQtA+NPwn8VW63fhr4laHfRSfdks9SikU/ipNUijR+I84TwNqgYZ/0J/5V8RfF+OG&#10;702SObRUusakjGaRgq2vX96STxj2OT2rB/4L5ft9fHT9jb4YeBdZ/Z48Z2Ns2v6heW2sLLYw3STR&#10;qkW0EOrAD5j9a/HrxF/wVm/bj1u6+2RfF1LM+c0jJbaTAVJPUbWUjGe2OO2K0iLmR+1/guLUZPtV&#10;7ouv2NvJDdMF+2XiphvLzuBfIAwNo4znt3rw34w6pLZa7FNpWit9q+zs32jzlCIdq5GTGw5BGOmR&#10;njrX5seF/wDgq5+3K0G25+J+n33cG98O2xH/AI6q1j/Ef/grX+2ba2zPfaj4Vu1Ax83h8L+HDUpM&#10;OY+u7h55PGKJd2qQs1pfOFhkUj/j0m/uovJzXnGvZMpOK+LL3/gsJ+0OmoC5vfBnhmSaOOVCy2si&#10;A743jJwG9HrBT/gqD8a9VlKy+FdBXPcRycf+PUKTuS2ffXhcYG7f1au5s3ZdPURyjPf6V+fnhX/g&#10;oD8TjEs15N4atxtztkVh/N6r+NP+Cn/x40HXF0XT9L8PtCYleOb7O5zn/gXpXoUq0YrUwnCUmftl&#10;4VQSfDjwyTJ/y4wt+aZrS1zxDbeEdJk8S3nMNipmkx/dCk8V+U/w4/4KyftvfEzwpYeBfhd8KNJ1&#10;RtNgSKbUYbGaOKBVXGXkMm0Ed+leefF7/gtR+1zoE178Pnm8Mz3EbyW+pGPTHZYnB2lVLt8w+oA9&#10;qv28Y6slQ5tj9pNL/aI+HOqWkT6T4mhuJprZpobdbd1aRVwW+9jkZH/6ua0D8bfD9gtm2peYrXa5&#10;VI4t+3lupUn+6fav56R/wVP/AGxHv2vYfGmnxK6bGhj0iLZtzkrjHQ96+nP2ev8AgoH8Zfi1pVpM&#10;PG93A9svk3VtDDGiwzMvybcqQV3dQOcH87p4mnOVhSpyR+uf7RupwXn7Pur3if6ua1hZeMcF0Ir8&#10;sfAF683/AAUU12A2zBY4pQuR1HkRDOenav1S/aEb4T3f7O3iLwp4m8F6rpPijTdPhltrr+2Wkt7p&#10;UaFvMwrgLlHVtrKAM1+ePgT9lm88IftN65+0HN4oaaPWBJs01lJMOUVMBs4/g5x61pH95JWFL4T5&#10;M/azv1vP2ltYto9uRrke5fYMo/GvU/8Agj7O1xP4ruG6tdR5/OuK+PnwD+L/AIi/aC1LxVa+Brs6&#10;c3iLzlum2qGiEgJIyemBXuH/AATp+D2j/CPxJ4g8NaFqE00bLHK32jG5SXIwcAVwVlLndzoj8J+h&#10;/g2RpPh+wPzbbpT9OK9X+AkxFlImfXvXkfgfI8E3EWeRIh/WvUvgHMojkj9zVYb4iavwH5yf8F2E&#10;8XaV+1T4bvPCVysf9peHreK/3L1hEsgOPfpX0N/wbV+BNZ+G/wC29450PUp0kjk8CybJF43bLyNe&#10;mTjvX1R8WP8Agjt8Cf8AgpC8Pj74nfEPxLoeoaTbnT4G0NoQNm7fuPmI3OWNeqf8E7P+CNfwK/4J&#10;w+O9U+Ifw1+JHivxFqmq6Y1hcSeIriJlWIyJJ8ojRecr+tGIqws4kwi9GfZFFFFeebBRRRQAUUUU&#10;Acf8aMf8IxGT/wA/S/yNec2R6LXo3xp/5FeP/r6X+Rrze0b0NRLcqJoQqCc5rB8bfBb4efEiDHiX&#10;w9E0wwI7yAeXMv8AwIdfxzW9bPk5FX7Ynv6UiiXSbNLCyhsouUhjWNd3XAAH9K+ZP+Chv/IU0HJx&#10;/o0v/oQr6hgzmvln/goxL5WqaD728v8AMVcPiE9j+er/AILk+NvGXh/9sC30vRfFGpWdtJ4UtXaG&#10;3vZI0Y+ZMMlQQCcd8V8TTeL/ABPcg/aNdvG3fe3XL8/rX2J/wXdug37ZdmV/6FC1/wDRs1fFAmkx&#10;x+WBVy+IyiWRql8JPMFy27ru3c1q6d8R/iHpe06Z461W12/c8jUZEx+TCsGNLh5FjiBZmOFULyfa&#10;r99oPiTSwq6npV5bCRcp9ot2TI9RkVJR9MfsBf8ACUftOfHbT/hD8a/H3iLWNFvGUeXca1LI0R3L&#10;kxmQsEPbIFffWvf8EePgD4i0mabwv4w8UaLJbySgLNdpMzhO/wAyKcHqMZ49a/IP4b/Ez4i/BrxF&#10;H4x8A63caffRr+7uoSQU5BBB+oFfud+wT+zp8af2j/gf8Ofir4i/a48UWt54nsbWe7hXTrORI2kc&#10;A43R7iMepPet6drWsB8P/tn/ALHujfsiaroegaB49vtU/tjQXvWnmhRWQhiuBwcggdSAa+Jf7e1j&#10;xSrRan4jvppi5Hkx5IAyQBwPav6ev2lv+DcLQP2kbS31DxL+2F4iuNWsbFrSxurzw/aCJI2JJBSE&#10;IWPPrXgnwu/4M0fhf4b1Wa98b/tp+I51aICH+w9Fit23bifm8xnBGD2ArPTm2DQ/ntm8K6Rd3sum&#10;W81419ErGS3MZLDAye3pWj8Ifhgviu5k1HUdTjghtwWaP95v+uFU1+mv/BR//glT+zh/wS8/bN0T&#10;RbTW/EXjSxuvDsWpXy6tcRwC5klkmiKMY0xsURg7QAT6iq/7H/8AwTh0O2v5vGPxo0UWmh+JBNP4&#10;fkjMuVGWYBQq5xt9elJrm2A+FdU/ZeGs3LXF54tmmMIXy1jsWC7GGQAz4z+RxXqPwa/ZK8Px2t34&#10;01X4eX2vWmjae099eXMUk8MEUeCzFUAXAHr0zVOe8sfg/wDt0ah4Nur261jRdL1yaOxs75y0bjoN&#10;27pg+x+nev2Y8KeENG8feB9U8OaPcQ6bp2veHYZGjhhTDxSwBSnJwBnPO0EgetaU4+/Zib0Pkn9j&#10;v4aeEPj34Bv49H1u80vRb6wY6aunWsaIrbCnmIuAqBT8x35JOcV+Uf7XnwF8a/s3/H7Xvhf441P+&#10;0Lm3ujLb6sM7dQhc7kuFJ6hwc19xfsPeIPiH8L/iPc/DXX/Fy6Zo/hfxNcW9wdQvAlvJF5pGEUcy&#10;N6AevUYJra/4OG/gudG8O/Df4yaf4UW4S8E1jfeJvMO9iB5kcDIPlVSGZgxJJxitJyU4W6oiK5ZH&#10;5frGFj+Xk19RfsKJKmg3EkH+s/thAT+Ar5hiG8M23FfU37B22PRZS/fWou3stVhf4gVfhP6UP2e7&#10;74D+Ota1D4C6j8GIZNTuo5p/Fk2qTLP9ojBVom3k5KtuBEYwEAwRxXqzfsl/s2aXItxp3wU8PRtH&#10;nZt09ePT+Vcr+z34d8SaZ4ltbSb4QeGtJ0+0glnj1Sz1ZZ76RpiCXZQAVEmQxB6ZwK9o1C4SNWZq&#10;6o3MT55/aC+Gfw603wxONO8DaTCyxny2j06NSPxAzX5+6DpFlD8T9ea1tI49rJ/q1C92r9EP2lL8&#10;Dw/c8/8ALJv5V+fPhk+b8SvEHPaM/q1Y4j4TSluey+CQR4YvokX+BT+teh/Aq4K3EkaV534HYDSL&#10;yE97fp+Nd38DWZdRkQdc1nhZe+VU+E+3v2OJg3hzVrbH3bxW590r2cADoK8N/Y0mK2+t27OOJITt&#10;9OGH+Fe5DGOKxxH8Zjpv3UFFFFYlhRRRQAUUUUAcb8bWx4Uj4/5el/ka8ytHPHFel/HHjwnGf+nt&#10;f5GvMLM8qRWctyomvbMCMEVoWxDYNZdq5PatC27Zqbso0bfJOM18nf8ABS+5EGp+HDn70E38xX1d&#10;FJkgivj3/gqPqVrZ33hmSa6jT9zN95gO4rSOkgZ/PT/wXIu/N/bCteFb/ik7XH/f2WvjMSSA5VgP&#10;oor7i/4K4/DX4hfF39r23h+G3hm41YW/g6OSVrNAyqI2lZ8tnGQO2cmvTP8Agjz/AMEEdN/4KOfD&#10;Xxh4y+M/xV8U+ALjw5rMFlY2VrocUy3SPEXMh8xlIweMD8xRUqRprmkyYU5Sdkj4x/4J+WEepft0&#10;fCCz1C1jngm+JeircQzRhkdDexAhgeCDnBzxX7L/APBaOHwZpfiD4e2Gt+E7e60y603VBfadH+5W&#10;5VVjwjFACAM9jxXpP7P/APwa0/sf/s/fErwb8Zrb44fEDVNe8H67Z6qq3V1Zx2dzNbyLIoMawB1Q&#10;uo4Emeoya+kP23P+CXvwX/bDj0nUfGHijxBo7eHLS6Wzl0a9hwVlUb2kWWN84CjABU1wYjGUZU7R&#10;ept9VquSfQ/An4P/ALKXwh+OnxQ8WaDoPh218P2GlXcL28axtdF4yXG0F33AfL2OTn2r3zxvpWt/&#10;s4+G9JtG+PHiCy0m3ZbXSrKzuJo0g2jIVAJcL0OOOK+mLX/gmP8AAH4CJqHxf+Ef7Wv2i31iSG2u&#10;hquivLuYMyphY3yOScngV85/8FSfhJc+BPBuh2esfFbRdWWO6hvVm0a1lA2v5qgEOeMbGzzxxXym&#10;LqZ/VzZRoVbUNO1z9NyvG8LYXIeXE0k666tfce7fsg/8HMni79kn4e3XgP4h2eufFKziljGj3ms6&#10;jHDcWUeNvlB1jJkUsGbLlmBPXHFe9+AP+Dnj9j2012x8ffFj4keIbSa+tGuNS8KadazTCyndAyw7&#10;iFVgOm7pxX4b6V8DdT8RSQ6bpfxC0K1jupEBvNauvssEfJOXkOQoy3Wvf/2T/wDgnT+xr8d08ReG&#10;fih8ZfEt1460e4iF9beDZ7eXTo4ZCqxSRTPGfODlipOdq4GN24V9Zg5VMNTvVk5ep8JmlTA4mX7i&#10;Ki7622/E9+/4K6f8FMvhh/wVt/a4+GehfsPeAPFd9qi6fJpl3bNpqrcX7b/OCois3mbU3YyOMmvo&#10;v4O+JruT9n3wHc63H/Yt3Zy31g2i6xdCG6tZYQvmCeEr8hyQB3OK+TPCX7Evwa/4JmfGn4c/tjfB&#10;79o/XtcufD/jCzFza6lpkVv5EE8rW7ybsEsAp7Ljg++Prj4f/wDBa3xbb2zal8UvG3iS+1ltSlZr&#10;C3+HOmXaFc/IDKvljaRg7gzkj06VvKNPEWnCTXpoeRzKldOx9Df8E2f+CM/7JPxo+BevftH/AB9+&#10;D2m6t4q+IN9qUvh/XLtpTc6TYyqYV2Lu8rduDSq2wkbl5FeNGwvvgJ8arn9k/wCIGg3NjqGlatJ4&#10;f8HLJYSTXGs2XBt7mIksrK4PPUKTjI6UfDr/AIOLf2yPA2k3z+Pf2YNFvNIt7uQ2Ny6NZmK1B+TI&#10;Q7QcdcAgE8E1534T/wCDnzx5oXgX4pT/ABp8EpfeMNU1u6f4T32lx2ky+G4JYGWNH3KGlWKQKcnL&#10;MHwela0/isnr5s4sRjKNBXl17GL4j/4Nm/25PGXju/8AjN4P/ag+G+r6xf6tLcXFnqF3NFPbBiQY&#10;JfKj2Bl+6QuBuBxXnH7Y3/BAf/gvj8dZLLwf4u1fw34u8O6DboukWWj+JI4LRCFxkJIqsz443Pk+&#10;mBXzh4o/4Kl/tZwePF8W+FfE39qahqU73mreZpuz7S8rfvGJjZdhzluO9fvl/wAE8f8AgrX+w5/w&#10;yl4PT4j/ALS1hp/iKXS4X1ux1+aZXtbxlHmQIZByitwDkj3rT97CbVlbuaYXEU8Vh1UimvJ9D+e7&#10;xn/wbqf8Fd/hv4bufE3iT9kPWnjgZUjg0m7t76WZmbHCQSOwAGSSQABXpX7GP/BKn/goj4as59K8&#10;RfsjeOtPmbUkliF5oMsYfBQfeIwOpOTxgGv6ZPB/7d37GnxAuHtvCH7S/g2/ljXdJHFrkQ2j1OSK&#10;77SfiP8AD3xO0KeHvG+k33nLmNbPUI5Cwx2w3NbU6zpyuaSjzaHzT+zt+y58UvBnje48Va54G02z&#10;aSCYtrEF47XWoiWQOizBjhRGvygDpjivbD8K/FF/EyTGGL/eevRllGwAbamTrVfWanQOSJ4J4/8A&#10;2Or74g2kljf+KktY5FIZo49xGa8P0/8A4Ir6XpXiDUPEdr8cbkyX2393JpIwmM/7fPWvu0qDTJH2&#10;jBrOdadRWY1FR2PiW0/4Ja+OtFuLiDS/iRps1vJHtjknt5EY/UAED862vh3/AME7viT4R1Brm+8Y&#10;6S6n/nn5mf8A0Gvr1psfMVH505HyMYojUlDYGubRnAfBD4LXXwq+1TXetLdSXiKHWOPaqkZ/PrXo&#10;YyBg0DiiplKUpXYJcuiCiiipGFFFFABRRRQBxPx248JRn/p8X+Rry+yfOAK9P+PJx4Oj/wCvxP5G&#10;vLLFiCoFYz3Kia0DbV5r8Sf27P8AgtR+238AP2zPiH8JPCnja1bQtB8ST2un2slmqmOEYKruUhjw&#10;etftpEc8ZH41+T/7dv8Awbx/Gb9pL9o3xh+0B8PvjX4dRfE2rSX8elapaTJJBuAGzeuQ3T0FOHLf&#10;UpnzjY/8F8/jHqp/4raw1WeRlAlew16SIE+u3H9a5b4pf8FKPhr8Zb2O88QDxD50a+WsWp3TXEMZ&#10;65wJM5/Cvk39rL4CeLP2PvjtrX7P3xUnhXXNBaIXZsJjJCfMjWRSrAc/Kw/GvPoNe0hpfs8esW6t&#10;12MwB+tdHs6djPmlc+pvEH7QHiXXNdGpeAPjLoml2/2fYum3WigxE/3izAtn8ccV6N8D/wBuP/go&#10;F8LrOZPhj4m8IarbGYS/ZdJ1JraaV9u3cwVhu4z1zXw7G6MuyKZenBjkPH61PFdX1qimC7lVs+u7&#10;FRLD05KxtHEVKex+ifiz/gsh/wAFK7bwRcaPrXw01+3klh2Pew3Ed1EOecJs3Zx0O+sPwr/wXw/a&#10;h8Li6tPiNZvBZ3LKk327R5o2jGMEhklOeB0296+J9G+LvxN8NjZo3jvULdWGGVbqRcj0xkityy/a&#10;X+KkC+RqOoWepRyLhxqFpHKSPTkZrkqZfG90kdEcZJbnu1h+3Z4C8TS3trD8ftEsor7yfs9jqlrP&#10;GsLKwYtuxx3PI6+3NJ8UYvgx8dfBmk+HE+Plr4gmt1lWSG11iCGaVTuIHIOQMyYwATv5HQV87X/j&#10;zwL4gtWs/FXwe0O5bfzcQ2vltz/umuR1v4d/BDXJPN0rR7nTG3Yxb3eVX8DihYKMHew5YqNWLjJa&#10;HskX7NmmeJvCI8DeF557zWI52upWmt5Rm33lVtwceWcBN+SQTvwAeldl+yp8Mfjf4A0/xP430y3f&#10;QY9P0RIbhZFhie5mjzOYkVmBPzLGNwUjkYPFfM/hnwBH4VvWuvD/AI+1QxrCwt449Skg2SEcHK5G&#10;B6Y/GuXj0XWfE1rNeeJvilqVwcEW5+0vIGYHnqenFaTp1+X927fK+h5EsBhar/eNvW71tf8AI9w+&#10;InxT8V/tJ6Bb2Z+JUNhcQ30jxf8ACSbbQWjSSySlA4JBXc5xnAAavtL4F/H/AP4J8/D34KaXafGf&#10;46+HLrxhaaOW1J9puFubrDjajRlhjdtbLAdMYFflNpvw2063/e6rqbTMxz+7YqR+NdD4f0T4faFF&#10;+58Ki7dukk8jPg/hxXBm2TSzSjGHPKNnf3Xa53YCphsC3aCd9Pe1t6H6YeI/+Cq/7B+lRtp+n3K6&#10;hDHhXjsvDnmRuv8Adw4A/wAK+ev2m/2+/wBkr4l+CbrQPht+zvNb300iNHrX9gQxeXiQOQNuDziv&#10;m6y1xLXD6d4es4cN8u6AVNqHjLWNVgaK+ubdY93MaqoHH0FcuB4Xw+Erxq80m13k2b1sx9pT5HFW&#10;8kamifF3TdR1lNQGlXFqohMflxx5UAtkkLwM/jXQ6V8Z9D0XVYrvWPB019arnzNqhZW9OcMMV5oN&#10;S3MwW6BIP/LGMsP5VJHd3Tr8okzuzuZQOK+qlCUo6s85TUdke/W37SPw+vrEW3hvwLcaO33j5ksW&#10;1n/vMFjVj+BrovBX7WWieA9Sh8QRa3qNvfL9670aaWFl9lO4FePQ18vxyXOH8x2X5s7ZLj/CnRXt&#10;pAGknmtYzu/uhv5nNTGjEJVGz788Of8ABav4geANreD/AB/4+mWJtyw3PiZvLRvXbls/jWt4b/4O&#10;n/20tN+IqeEoL8yWEm1PMvJhJJv+u3GD7Cvzk1jxVp8WmTQ2mrGS4KMIfLTGGxx26fjXEeHtH1o/&#10;EK01qaxnNut0haZlz6f1qnHlVkh3vufs14i/4Ocv2/dXsJNK0qbw7p8bLtF1b6SPtAHqGZioPvtr&#10;xvxP/wAHFf7X/jOaW18RfHDxlZQSJ5bLp8kC8evyKnPvXyh4b8B+M/F+hT6z4W0KW8jgk8uRY2UN&#10;uxnABNeZa98Ffi9ozu2q/DjWI13fM/2NmX8wCP1qpR7Ijm8z7a0L/gsD8aNV1VRY/tUfEWG7uJAo&#10;866l5/ETEf0r1DSP+C2v7Ynha1RdN/aj8Y3LRsNsckMTLx2y5Y/oa/MvwpoWvaR4qsJNU0S6tUW6&#10;VS9xbso/UV7F4VPhKTV2/wCEvnuo7VY87rVQWJ3Djn2zVQiupMpNH6DeFv8Ag49/bs8Iu0jeKo9a&#10;kZfkXWrWFox+EaKf1r9av+CLv7dnxZ/4KCfss6p8aPjDp2l2uqWfjC50qNNIgaOMwxwQSKxVmPOZ&#10;W79K/mZ1nV/BC6HHY6Lptyt6ty2+6kf5Xi524X16V+83/Bq1rf239iPxdoYHNt8QZpef9u0tx/7L&#10;WdWMVG6HBtyP1EFFFFcpuFFFFABRRRQBxPx5A/4QtT/0+R/1ryvT8HbkV6r8dU3eCsf9Pcf868ss&#10;U2lcqewrGXxFRNO3QHk1ejRQuQKrW44zirY3MoC1JR/M5/wXGtob3/gpr8Tnu4Vk/wCJjbqN4zwL&#10;aID9K/Pv4sWKWGvwx2gZVa33MNx65Nf0zft//wDBv/8ACX9tv426r+0FpHxj1bwnrmsxx/2hbx2M&#10;dzaySJGE34JVlJCrnB65Pevzg/a1/wCDbjxd8Ftf0vUPGv7SFjd2l9vS3GnaIyyKqkctufGee1dS&#10;qRlGyIZ+SkWo6jaHzLbUZoz6pKRj9a0rP4keNLFRHFrkjD/prh/1NfYHxz/4I4/FDwzq+n2XwJdP&#10;EttcQsdQu9Tvo7U28gbgbM/MpHpkg1X8J/8ABFT9ovWbdZfEvjHwtpG44aNTLcSJ7jCgfrSuxHy5&#10;YfG3xVAQLy3tp1H3vkKsfxB/pWtF8cLG5Kpd6DKvb93IGz+YrE+Nfw6k+FXj/UvAs12txJpl9Lay&#10;zxx7VlZG27gO2cV6L/wTq+CvgH9oL9rLw78LfiZpsl5o99HdPdW8dw0ZYpCzr8y8jkCmpMDM0/4m&#10;+GLsFp5JrYcD94Co+nFejeI/hB4+8GeG7Hxd4u8Garp2k6nFHJYX1xamOGdZE3ptdhg5XnHU1+pP&#10;gL/gmp+xH4La3l074AaJNJCBtmvkaZjjud5Oa8+/ab/b5/4Jc+MPEkP7LX7Q+parqWj6JrUA1D/h&#10;H7GQw28kR2NGrx91Usp28dq05hX6H5ow6aiKZYryOQbTt2rj8M5PPvxXA6XLcWdvawuy4ubiRI2Z&#10;i2zBOSfy7V91/wDBUPQf+CI2j+E9P1X/AIJw/Enx6dehvs6pperaVd/ZJ4GGB5ck6oVZCCf4sg9u&#10;tfAtvqem6lN/ZlnbSK0bMwLDK/4g81UZpaikrnS2kjQgreaxCFH3fs8YQg/iW/kKDrdmGIGqySey&#10;/wD1hUNl4es/LDsGY7c7d1Y/iDxPpHhu9awTS2mmVQWZmwB7VpJxjuZ8t9jaXU9OcZe2mmz/AM9v&#10;m/8AQqmj1Sbb5NrpOC3T0/QVxs3xL1BVxaaVDDn7pIJqrP4/8UTjAvfLP8Xlpip9pAfs2egWs2vH&#10;h444/fbj+pqx9i1iddkl63THyt/gK8nudf1y85uNVnb/ALaEf1r1zwfLJL4asZZ33M1qhZmPXgVU&#10;ZqWgpR5SGLwu0uBd3cjeq7uv51dtPCWmQj99EW+rVfWRT1xUgmCnGa0WhIW+j6Vb8R2ES++wc1bQ&#10;xIMINv0qp5nOQ361n+IvGGleG445dRZsTNtXaucUn5gfeH/BOG6/Zqs/gtq2ofGm8l+3L4kdbeJJ&#10;dgMfkR4JPHfPfrX3N8AfAX7PXijRp9Z8M/Dy1uI4boxK2obZzjaGHBLAHn2P0r8S/CetaVJFdWLa&#10;NNdXiwpPaSRyfKqbvmLKPQcj1/Cv2e/YeurWf4OJdWEitDJcK8bLjDKY15rpp8suhnK8Wea/8FlP&#10;DXhDT/2SLXVrHQrW0bTfE9nJbrZ2yRg53KQcD0J/GvzBtxeXqrJbBQrLuK7dxxj6iv04/wCC0l7t&#10;/ZAjiLcSeIrUHn0Dn+lfl7F4qtvDFhb3F8sjLcRpbRrHnhnGM/Ss6i97QfM+VGiLVBIrGduOox/9&#10;av3n/wCDT7UEm/Zd+I1juO6HxtEfoDap/ga/BcyyNGZkhYr03BTgfjX7n/8ABpRdrL8CvivAG+74&#10;osW/O3bn9K5638Nl0/iVz9e6KKK4zoCjI9az9a8SaLoNt9r1fVYLWMc7ppQufzrzrxd+1B4T0xJI&#10;vDNlLqU/RWb93GPxPJ/KmlcD1ORiozmud8VfE/wd4Oj8zXfEEEbfwwo25z+Ar5/8W/HP4ieLFa2l&#10;1j7DbscGGz+XP1PX9a424SaZ2nmnaRm/ifkmnysWp3H7Rn7X0Eegra+FfCxuo1uVaRrqTYWA9AAc&#10;V4//AMNj6Zfaro/n2F5pEcOobtSjWMTrcQ7GXapGCp3EH04qv8Rbc3Vg0Tn9K8tvNFTzMlM4746V&#10;lUQ4tn1x4W/aF+DviZ1t7LxlbxyP92O6zGf14rudO1LStRhE1jqlvMv96CQN/I18Ef2YicgVZs9U&#10;1jRudK1W5tz13Q3DL/KsjQ+7/Dmv6R4mtZLzR7pZo45THIy/wsOx98H618j/APBWWIR23hMr/fn/&#10;APZazPBP7RnxU+Htq1rY+JWuIWkZ2hu4VcFick5xnP414z+3X+0j8R/jJZaPbyWtjbvprOVmihZi&#10;2cdi3HSqjuTI8lt7iC4LbJVba21trDg+lXUljVOTtH96vBbaTxx4Xims9P1qSFJLh5XEajJZjk9R&#10;6nsazdQ1fxZMS97r11JkfxTN/jWxJ+Z/7bSj/hofxOVOQdevPx/emu4/4JM61p/hz9uPwvq+rzeX&#10;BFbXu5tuetu9ee/tVqW+LeqM5LM2oXBZvfzDXC6Jqeq6DfLqeiajcWdyuQlxbylGXscEcjiqkB/Q&#10;Brn7S3w6stIuraHWVWZ7aRImlmSMBipxyxHevwP8VQXtr8Vb601RNtyutyCclt2W80knI659femz&#10;eJPF/iG9jt7zxPfTSTOEDTXbt8xP1/8Ar1qP8IvGem6imotH9pMcgbzI3Dc54OCcmiN+YDth8q4I&#10;z9azdet4mlhkhCozM24qoG7jvVW68X3GjXHl63piqjNwPMKtgd9uOf0+tM/4SzQ/EM0cGmLMskZY&#10;kSLxtx16mtiLs04gI/mA/h5qxp3wP8OePXbWbnVZo5mk2yRq68YFVUuAF54wtfY37GfwGtbv4Z6b&#10;8QtS0a3kgvlkZZJ4QwOHK5+b/dorWjEUfi0PFfBH7HXw90dLfX31QzSwSLKqXUquuQc4K46e1cH8&#10;V/2XdRvNZudY8JaRf3jXEzSSLZ2blBk84wMAV+gmseKPhP4G/wCQzfaPZ7OGEjRrXF/ET9uL4BaD&#10;4dutI07xNDcTNGV8uzXd27bazioSQScon5jeLPCOp+E75tM1W2kinRsPHIuCK9K8HybfDFgpPS1T&#10;+QrA+Ll7rHxM8c3mvaNotwlvNMWjaddmR681u6LA+m6Tb2EzfNDCqk+4Fa0o2kEvhNUS45oNw5bi&#10;qf2kYAzQ19Eo3GX2rczL32lwOlcL8Wpd0QQHjMOPzk/wFdFP4k0y25m1BB7bq5Lx1dyeIbhYtJsb&#10;iYfu/wB4sZxxu4/8erOp8JUfiOy+H3jWHwN8R7PXLyTFvbabGZs+h3J07/fr9ov+CWuqPrn7Jmi6&#10;oBlZGfyyP7o4X9MV+Mvj3wV4D8Rnw/B4H+3R3NzptrDrDXcnyrOUXeoHGAJPrxX7j/8ABPfwNZeB&#10;v2dNN8IafzDpzCBGx97aoBP866MK5a3M6vQ8a/4LcXBtf2UNPjP/AC08UQdfaGU/0r8yIbwxadDL&#10;DCJWhhVkRjwzAZxX7Uftw/8ABPP49/8ABRP4caV8Gv2fU0oala65HfXsutXxt4YrcRyRlshWJwXX&#10;gAmnfAv/AINE9thb3P7Q37XJhlVQJtL8I6B5inAHS5ncd/8AplyKzrVFGpqEIuUT8Z/A41Lxb4x0&#10;m18U+IBpOn3r51SFX2xpI2Duz04xxX7if8GmH2e08L/GTS9P1eK8tlvtIkSaFsqWaGXcPwPH4V6/&#10;ov8Awat/8EzodFGk+L4vG2vMdpa4uvERhOQOoEKKBn8a+zf2S/2Gf2Zv2HPA48A/sy/CXTfDNm8M&#10;Md7LaITPemMELJPI2Wkf5icknrXPUqRlGxtGnaVz2KigdKK5zQ/J/wD4K5fti/G39nz9tVfC/hXX&#10;FbSX8L2c66ddR7o9xeQEjuOlea/Dv/grQSY7b4i/DwFeBJc6fNz9drY/nUP/AAcFMsf7cOkun8fg&#10;O0P4+fPXxNZzYHD0uZrYXMfqn4G/b7/Zp8brGjeMBpcrYHl6jH5YBP8AtHivVNI8ZeFPE1st14e8&#10;QWd5G65VoJw2R+Br8abe4ZcESt6iug8L+OfFvhaRZPDniS8sWHObW6ZP5GlzMLn6weLLVbhSuBz7&#10;1w+oaUyM3yV8Y+B/24/j34VAhvvEy6pDwBHqUe4qB2DDBP45r1Twl/wUI0rUCsXjbwRJDu+9PYTB&#10;/wAdrY/nRIZ7TLpbZ+7VS40p+fkrJ8O/tKfBHxaVS08Z29rK2MQ3ymI/rx+tdcs+n3lt9s0+6iuI&#10;mHE0EgZT+I4qSkzlL7SzsI215f8AFLwsb3nyycV7Hqmo2EKMHZeDXnPj3xHpaRswkU0KwNnz/wCI&#10;vAm6dgIcV8x/8FB9V134X/C7TdV0HW59NkuNYWCWW3Yqzr5bnGfwr678YeNNJt3ZmmUH/eFfLH7f&#10;HgbxR+0R8MLTwt8Oktri9sdWW7eOa4EeUEbodueCcsPyquZEn5n/ABa1M6nq8N/JftcSSqzSyM+5&#10;i2epPrXNxTjrjdXovxY/Z1+MvhTWYdO1zwPdQyFD825WU89iCRWFp3wP8dycXFnHAD/z0k/wqgPp&#10;r/ghH8Jvhv8AHX/gpz8P/hj8WfBFjr2g6lHqH2zTNSi8yKUrZyspI9QwBB7EV+6Hxf8A+Dd/9gD4&#10;iCa78NaDrnhW6kbO/RdUYon0jl3LivyF/wCDev4SXHhT/gqr8Nde1LVkYxjUFWMLgEmymGMmv6eJ&#10;oFZCBWcpSUikkfzb/t9/8Eefgx+z3+0hP8PB8Tdc1azh0u3uI2uI4oX+fcdpKg56e1fOn7RP7OHw&#10;i+D/AMPrfVvAukSR3j3ixyXE100jFSpyOa/TP/gt3qS6Z+3FeRpn/kW7E/o9fnT+1pqr6h4AtbdW&#10;5bUF6/7prSMr2uRbU+c41BXmtx/id8TZfD1v4Qg+JetW+j2sZW30u31Bo4VBYseF65JNZvgK+0vw&#10;1da9ceNdJh1FbzSTFo8bSMPs9z50R38H/nmJBzn71cze6ZqDlp7zXmjVmyI4wAAPqa7OZTjZoi3L&#10;sa119jkfzNTu2uG/vXNwXP6mq83iPQbQbPtUPy/3MVn2ukaGWYzCW6b/AKaSMw+vFXLeCzhbFnpU&#10;ale7IBVLyJ9R3/CWfaB/xL9KupvdYiP50i3/AIqusGPToYVPeaTn8hVvzLtl5kRfwz/OhYWJzNPI&#10;4PTLbQPyxS+Ioqy2OsON2oa8sS+kUYXP50QaPpD/ADTTXF03uxOfyrT03SJtTuFttM02S6mY4jjh&#10;jaRyfwya9O8G/sf/ALS3jyOOfQ/hLq3lNj/SLqHyF9j8+KVibo8sgs7SFl+x6PHH/tOAD/Wpwt5k&#10;r56rn+6nWvqnwH/wSe+OOuFLjxt4p0fRbdsFkWR7iUe20ALn/gVeteFf+CR/wn07bL4w+IWtai6k&#10;FltVjgRvbkMarlbFzHwTopMGr2c7SMfLuIywLYzg1+tX7OH7W3i7RPAMfhzwt4HFxM07ytIyM+3P&#10;GAFGOgHWs/wV+xz+zR8Pkjl0L4R6a00IG2a+Vrpy3rmUt+lekQ2ttp9uttZQpBEo+WONQq/kOK0i&#10;nHYlsy/F/wAbv2xdahibwF46uvC1wsysbrT7wWrBR/CSvzEZ7c19Sf8ABMD9s/8Aa7h/aN8L/A74&#10;4fGn/hMNN8RC4iMd3ahpoHSB5A4mwGIymMY5zXzNO7clXr1P/gnTZvqX/BQv4Zwxt/q21KY/RbKX&#10;/GoqU48rY4y96x+0Kk4xilpFXHNLXAdAUUUUAeC/tXf8E6P2Zf2x7yHXvjD4SuJNYtbP7La6xp94&#10;8NxHFksF4+VgCSfmB6mvin4yf8G68kCSXnwD+O27bll0/wAT2eP+AiWEfzWv1QpCik8iiwH4CfFz&#10;/gln+3N8FXln1r4K32qWUOT9u0FheRlR/FiPLKMf3gMV4be6Nrfh68ex13SbizuFOGhuYWRl9sEC&#10;v6amgVhhgD9a4n4o/s3fAz40WrWPxP8AhXomsq3/AC0vNPRpB9HxuB/Gp5RWP50oLk5wT6cGrsFz&#10;t7flX6//ABm/4IZ/spePRJe/D661bwleNkx/Y7jzoAfdJMnH0Ir5c+Lv/BCX9pfwTbzan8MPFuj+&#10;KoYVytrva1uHHoA/yE/VhVDPjS0uDw6Pj/erf0Pxr4m8PMJtD1u6tWXobe4Zf61qfEj9lv8AaJ+C&#10;5kPxM+EGu6VHH9+4msWaJf8AtouV/WuRhk28ntw3tQB6hof7SvxIt0+yavew6pD3XUIQzf8Afa4b&#10;9atX3xF8F+MIfL1nTtS0yRusun3CzID67JMHH0avKhNIjYyuKu2txj7y0uWIFvxp8GtQ8ShpvBXx&#10;J0u+ds7La8ZrSX6fvBs/Jq8v8TfCH42+CPMv9U8Faj5Lf8vdvH5sRHrvTIr1OC4ywZH/ADrU0zxJ&#10;rOkOJ9N1a4t2zz5ExXNLliB8b/ES3uNYnCanA+5P4ZFORXGt4H0uVt7wL9K/QTVdV0PxiPL8deDN&#10;G1j+9Jfaevmn/tomGz+Ncn4i/Zq/Z28Wqz2Ohap4fuGH3tNuxNED/uSc4/4FVAfNPwG8FeBbfxXB&#10;PqlpKu0nbNb3DRSI2OqspDA+4NfXHgb44ftG/CYR3Pwg/bL8Z6fBGuI9L1m6TVLUf8AuVLD8Grl/&#10;A3/BPLVfEN8958N/i5o9x5XJt9WhltZB+Sup/Osf4qfDnxL8D91p431rSQycbrXUkfPvyQf0rGor&#10;yHc8L/b++LX7Un7Qvxsl8efEj4u6bJdnT4bVrnRtBS3MiR5wSMsAfm7Yr5R+L/hrV9E0KG/1Xxdq&#10;mpTSXO0m8uCyjgnIA4FfWV9Z2fxY8VLp/h7ULeeVjt2mT/DNeieDf2O1iVj4qk066hljw1vNaiQY&#10;/EVtGnPlFzXPzDiurh5Qjzsy81I8ElwNqW/mMf4dpJP86/Ugf8E9f2Y7vVY9W1PwHC0inOyGRkRs&#10;/wCyDivRvB37OPwR8Cbf+EZ+Gmk27Lgq6Wa7vzPNdVO6hZmZ+UPgf4CfGfx2iv4U+GGs3kbfdkjs&#10;nCD/AIEQB+teveB/+CZv7TniplfV9KsNFibndqF4GYfhGG/nX6aWemWFnEI7SzjjUdFVAKtJtHO0&#10;flWiuI+JfA//AAR/tWSObx98UZ5Gz+8h021VB1/vMWNe0eA/+Can7MXg0rLL4QbVpgM+dqlw0v8A&#10;47939K9yLxn+JqkS5ZB8rYquQjm8jF8L/B/4Z+BYkt/DHgbTLJY/utBZouPxxXQNsHyIqL/tYqu9&#10;2rcNJupsMjzSLBawtIznCqoJJP4VStElybJmcKMKcn1FRu74/wDZjXeeCv2Vv2kviKVPg/4N65cL&#10;JjbJJZmJMHod0m0Yr3L4e/8ABID9obxPBFd+OfEukeH45AC0LStcTJ7MFG3P0Y0OtFLcEpSPkyVm&#10;VeD+VVJZWkk2orM3QBa/S74bf8Ec/gpoBju/iL4u1TXpFbLW8eLeE/l83617t8P/ANjj9mz4Ysj+&#10;E/hFpEckf3bi5thNIP8AgT5NYyxEVsWqbPyF8D/s+fHT4nlR4D+Fetakrf8ALS3sX2D6sQAPzr6w&#10;/wCCfn/BOH9oj4UftM+HP2gvifYafpOm6HY30badJdCS5meeBolwEyF2lsnJBwK/Ra2sbW0iWG0t&#10;44lA4WOMAVIIlA5WsZV5SVrFxpxjqKhyoIpaAMdKKxNAooooAKKKKACiiigAprRqwwadRQBVuNKs&#10;r2BrW+to5opFKtHJGGVgexB4NeNfFf8A4J2fsf8Axg8648U/BfSre6mzuvdJjNpKD6/usAn6g17f&#10;RQB+d/xX/wCCDvhG7llu/g58YLuxViTFZ65bCZV9vMTaf/Ha+avir/wSk/bC+FMkk0PgePxBZwk7&#10;bvQpxLvHrsOH/Sv2jZFbkiholPagD+eXxH4M8X+DNRk0zxb4YvtNuIzh4b61eJh/30BVGCUPkFsV&#10;/QV42+Fnw6+I+ntpXjvwRpur28i4aPULNJB/48K+dfip/wAEh/2Q/iCslzoHha68MXUjZEuh3WI1&#10;/wC2b5X8gKAPyJidw2Q26r9tIEKsVxivs/4qf8EOvi9oUs158IfiTpmtxcmO11ONrWbHpuG5Sffj&#10;8K+cfib+xz+1B8G5Wi8efB/WIYYzj7ZbW/nwN9JI8r+tAGx+zdMjandMj7vlBb2r5T/4KeuY/Ecg&#10;LfeQ19S/s1RS2er3kN3byRuq8rIu0jj0NfKH/BUBg3it+T901n/y8CXwnhf7G0vm/ECMHrvr7ito&#10;wVUsT0r4X/YzkB+I0Kqd3zV9/eGPB3jPxVIlt4V8KX2oSNgKtnZvIc/8BFd0TNFOJdoztzlu9TiU&#10;ghcgCvavhz/wTZ/bA+JLx3Mfw3fR7d/+XjW7hbfAx1CnL9P9mve/h1/wRR1uZo7n4q/GKOEdWtdD&#10;stzfTzJOP/HaHOKA+Gmugg2sas6bpuua5cLaaJo9zdSN91LeFnJ/ACv1V+Hn/BLf9k3wMI5NR8G3&#10;GvTrgtNrF4XVj6lFwv6V7d4N+E3w1+Htr9j8EeBNL0qIdFsbJI/5Cp9sugch+SXw+/YT/at+I/lt&#10;pXwm1C1ik5+0ali3XHr8+D+le5eAf+CMfxJ1UR3HxF+KOm6buUFoNPga4dPYk7Vz9Miv0cWFAuMU&#10;CNAc4qfbSK5UfKvw4/4JH/sxeEljuvF66p4juF+8t5deXD/3xGAfzY17h8Pv2bvgb8L2V/AXwr0X&#10;TpI/u3EdihlH/A2Bb9a7yis+aT6j5URiALtxwF6e1SYGMYooqRgBijFFFABjFFFFABRRRQAUUUUA&#10;FFFFABRRRQAUUUUAFFFFABRRRQAUUUUABGTmoZLXzV2uFYHqGFTUUAcT4k/Z4+C/iy4a+134aaPL&#10;cP8AfuFsUjkb6soBP414b8Yf+COH7B/xzv8A+0vHfwnkkkK4/wBH1OaMH8mr6oPSkT7tFtbgfKnw&#10;Z/4Isf8ABOX4FarHrvgj9nawa8h5W41K6luST6kOxU/lX0p4e8D+FfCVstn4V8N2GmwquFisbNIl&#10;A+igVsUUXYDI4yvU0+iigAooooAKKKKACiiigAooooAKKKKACiiigAooooAKKKKAP//ZUEsDBBQA&#10;BgAIAAAAIQBRl2Kv4gAAAAsBAAAPAAAAZHJzL2Rvd25yZXYueG1sTI/BbsIwDIbvk/YOkSftBmk2&#10;2kFXFyG07YSQBpMQt9CYtqJJqia05e0XTtvR9qff358tR92wnjpXW4MgphEwMoVVtSkRfvafkzkw&#10;56VRsrGGEG7kYJk/PmQyVXYw39TvfMlCiHGpRKi8b1POXVGRlm5qWzLhdradlj6MXclVJ4cQrhv+&#10;EkUJ17I24UMlW1pXVFx2V43wNchh9So++s3lvL4d9/H2sBGE+Pw0rt6BeRr9Hwx3/aAOeXA62atR&#10;jjUIk2QWBxRhEb8BuwNiMQ+bE0IikhnwPOP/O+S/AAAA//8DAFBLAwQUAAYACAAAACEARcgQJjgB&#10;AADrAwAAGQAAAGRycy9fcmVscy9lMm9Eb2MueG1sLnJlbHO0k8FOwzAMhu9IvEOVO806YCC0bgcq&#10;pElcgPEAVuJ2YU1ckhTo2xM62FapHRzYMf6V35/s39P5hy6jN7ROkUlZEo9YhEaQVKZI2fPy7uya&#10;Rc6DkVCSwZQ16Nh8dnoyfcQSfPjkVqpyUXAxLmUr76sbzp1YoQYXU4UmKDlZDT48bcErEGsokI9H&#10;owm3+x5s1vGMFjJldiHPWbRsqtD5d2/KcyUwI1FrNL6nBZcKCgv6oVZi/eSbEoM52AJ9yr4lx1+3&#10;YhIHeMb7ucZH4LqHhmrfw1S2wkGe5Ag8GXjooZGhfJBl8p8sSoe87Cg0hk3xtpjELxUWQwu6HIDQ&#10;SlhylPtYkOabzHxl5aobx5+sZBbewzHsALZBkRvl4CQuBiB6LuPP6b2lkqzrARKtsOXhnROdfQIA&#10;AP//AwBQSwECLQAUAAYACAAAACEAjmgAnmsBAACqBAAAEwAAAAAAAAAAAAAAAAAAAAAAW0NvbnRl&#10;bnRfVHlwZXNdLnhtbFBLAQItABQABgAIAAAAIQA4/SH/1gAAAJQBAAALAAAAAAAAAAAAAAAAAJwB&#10;AABfcmVscy8ucmVsc1BLAQItABQABgAIAAAAIQD61f64xgcAAGYgAAAWAAAAAAAAAAAAAAAAAJsC&#10;AABkcnMvZGlhZ3JhbXMvZGF0YTEueG1sUEsBAi0AFAAGAAgAAAAhABJ9NowOBgAAsRkAAA4AAAAA&#10;AAAAAAAAAAAAlQoAAGRycy9lMm9Eb2MueG1sUEsBAi0AFAAGAAgAAAAhAEO4ie/IBgAAQyUAABgA&#10;AAAAAAAAAAAAAAAAzxAAAGRycy9kaWFncmFtcy9sYXlvdXQxLnhtbFBLAQItABQABgAIAAAAIQDW&#10;bkdZcQQAAAxUAAAcAAAAAAAAAAAAAAAAAM0XAABkcnMvZGlhZ3JhbXMvcXVpY2tTdHlsZTEueG1s&#10;UEsBAi0AFAAGAAgAAAAhAAPAojwRBAAA30EAABgAAAAAAAAAAAAAAAAAeBwAAGRycy9kaWFncmFt&#10;cy9jb2xvcnMxLnhtbFBLAQItABQABgAIAAAAIQAFnh1UZgUAALEbAAAZAAAAAAAAAAAAAAAAAL8g&#10;AABkcnMvZGlhZ3JhbXMvZHJhd2luZzEueG1sUEsBAi0ACgAAAAAAAAAhAIBa3T1VWAAAVVgAABUA&#10;AAAAAAAAAAAAAAAAXCYAAGRycy9tZWRpYS9pbWFnZTEuanBlZ1BLAQItABQABgAIAAAAIQBRl2Kv&#10;4gAAAAsBAAAPAAAAAAAAAAAAAAAAAOR+AABkcnMvZG93bnJldi54bWxQSwECLQAUAAYACAAAACEA&#10;RcgQJjgBAADrAwAAGQAAAAAAAAAAAAAAAADzfwAAZHJzL19yZWxzL2Uyb0RvYy54bWwucmVsc1BL&#10;BQYAAAAACwALAN4CAABi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22" o:spid="_x0000_s1029" type="#_x0000_t75" style="position:absolute;left:27009;top:15629;width:83939;height:1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pUxgAAANsAAAAPAAAAZHJzL2Rvd25yZXYueG1sRI/NasMw&#10;EITvhbyD2EAvpZHtQxrcKMGEpPSQQ/5Ke9xaW9vUWhlJjZ23jwKFHIeZ+YaZLwfTijM531hWkE4S&#10;EMSl1Q1XCk7HzfMMhA/IGlvLpOBCHpaL0cMcc2173tP5ECoRIexzVFCH0OVS+rImg35iO+Lo/Vhn&#10;METpKqkd9hFuWpklyVQabDgu1NjRqqby9/BnFBz37qmg7+2nfVl/pbvhLS3W/YdSj+OheAURaAj3&#10;8H/7XSvIMrh9iT9ALq4AAAD//wMAUEsBAi0AFAAGAAgAAAAhANvh9svuAAAAhQEAABMAAAAAAAAA&#10;AAAAAAAAAAAAAFtDb250ZW50X1R5cGVzXS54bWxQSwECLQAUAAYACAAAACEAWvQsW78AAAAVAQAA&#10;CwAAAAAAAAAAAAAAAAAfAQAAX3JlbHMvLnJlbHNQSwECLQAUAAYACAAAACEA1jbKVMYAAADbAAAA&#10;DwAAAAAAAAAAAAAAAAAHAgAAZHJzL2Rvd25yZXYueG1sUEsFBgAAAAADAAMAtwAAAPoCAAAAAA==&#10;">
                  <v:imagedata r:id="rId29" o:title=""/>
                  <o:lock v:ext="edit" aspectratio="f"/>
                </v:shape>
                <v:group id="Group 23" o:spid="_x0000_s1030" style="position:absolute;top:13501;width:116126;height:31591" coordorigin=",13501" coordsize="116126,3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Picture 24" o:spid="_x0000_s1031" type="#_x0000_t75" alt="A picture containing indoor, wall, table, microscope&#10;&#10;Description automatically generated" style="position:absolute;top:13501;width:17295;height:15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mixQAAANsAAAAPAAAAZHJzL2Rvd25yZXYueG1sRI9PawIx&#10;FMTvhX6H8ApeimZdpMhqVkQUBOmhbks9PpK3f3Dzsmyirv30plDocZiZ3zDL1WBbcaXeN44VTCcJ&#10;CGLtTMOVgs9iN56D8AHZYOuYFNzJwyp/flpiZtyNP+h6DJWIEPYZKqhD6DIpva7Jop+4jjh6pest&#10;hij7SpoebxFuW5kmyZu02HBcqLGjTU36fLxYBdW3Lr8KfUrN/jD37+m5GLavP0qNXob1AkSgIfyH&#10;/9p7oyCdwe+X+ANk/gAAAP//AwBQSwECLQAUAAYACAAAACEA2+H2y+4AAACFAQAAEwAAAAAAAAAA&#10;AAAAAAAAAAAAW0NvbnRlbnRfVHlwZXNdLnhtbFBLAQItABQABgAIAAAAIQBa9CxbvwAAABUBAAAL&#10;AAAAAAAAAAAAAAAAAB8BAABfcmVscy8ucmVsc1BLAQItABQABgAIAAAAIQBHgRmixQAAANsAAAAP&#10;AAAAAAAAAAAAAAAAAAcCAABkcnMvZG93bnJldi54bWxQSwUGAAAAAAMAAwC3AAAA+QIAAAAA&#10;">
                    <v:imagedata r:id="rId30" o:title="A picture containing indoor, wall, table, microscope&#10;&#10;Description automatically generated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5" o:spid="_x0000_s1032" type="#_x0000_t32" style="position:absolute;left:17295;top:21463;width:1295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A+wAAAANsAAAAPAAAAZHJzL2Rvd25yZXYueG1sRI/dagIx&#10;FITvC32HcAq9q9laFLs1ShEWvPXnAQ6b42ZpcrJNjrq+fVMQvBxm5htmuR6DVxdKuY9s4H1SgSJu&#10;o+25M3A8NG8LUFmQLfrIZOBGGdar56cl1jZeeUeXvXSqQDjXaMCJDLXWuXUUME/iQFy8U0wBpcjU&#10;aZvwWuDB62lVzXXAnsuCw4E2jtqf/TkY0F6aX6Fw89WnO7Ufetw2aWfM68v4/QVKaJRH+N7eWgPT&#10;Gfx/KT9Ar/4AAAD//wMAUEsBAi0AFAAGAAgAAAAhANvh9svuAAAAhQEAABMAAAAAAAAAAAAAAAAA&#10;AAAAAFtDb250ZW50X1R5cGVzXS54bWxQSwECLQAUAAYACAAAACEAWvQsW78AAAAVAQAACwAAAAAA&#10;AAAAAAAAAAAfAQAAX3JlbHMvLnJlbHNQSwECLQAUAAYACAAAACEAKBVgPsAAAADbAAAADwAAAAAA&#10;AAAAAAAAAAAHAgAAZHJzL2Rvd25yZXYueG1sUEsFBgAAAAADAAMAtwAAAPQCAAAAAA==&#10;" strokecolor="#4472c4 [3204]" strokeweight=".5pt">
                    <v:stroke startarrowwidth="narrow" startarrowlength="short" endarrow="block" joinstyle="miter"/>
                    <o:lock v:ext="edit" shapetype="f"/>
                  </v:shape>
                  <v:shape id="TextBox 10" o:spid="_x0000_s1033" type="#_x0000_t202" style="position:absolute;left:34589;top:17769;width:16897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1A55A59E" w14:textId="77777777" w:rsidR="004E4847" w:rsidRDefault="004E4847" w:rsidP="004E4847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ZEISS Frutiger Next W1G" w:hAnsi="ZEISS Frutiger Next W1G" w:cstheme="minorBidi"/>
                              <w:color w:val="000000" w:themeColor="text1"/>
                              <w:kern w:val="24"/>
                              <w:sz w:val="38"/>
                              <w:szCs w:val="38"/>
                            </w:rPr>
                            <w:t>Acquire</w:t>
                          </w:r>
                          <w:proofErr w:type="spellEnd"/>
                          <w:r>
                            <w:rPr>
                              <w:rFonts w:ascii="ZEISS Frutiger Next W1G" w:hAnsi="ZEISS Frutiger Next W1G" w:cstheme="minorBidi"/>
                              <w:color w:val="000000" w:themeColor="text1"/>
                              <w:kern w:val="24"/>
                              <w:sz w:val="38"/>
                              <w:szCs w:val="3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ZEISS Frutiger Next W1G" w:hAnsi="ZEISS Frutiger Next W1G" w:cstheme="minorBidi"/>
                              <w:color w:val="000000" w:themeColor="text1"/>
                              <w:kern w:val="24"/>
                              <w:sz w:val="38"/>
                              <w:szCs w:val="38"/>
                            </w:rPr>
                            <w:t>overview</w:t>
                          </w:r>
                          <w:proofErr w:type="spellEnd"/>
                          <w:r>
                            <w:rPr>
                              <w:rFonts w:ascii="ZEISS Frutiger Next W1G" w:hAnsi="ZEISS Frutiger Next W1G" w:cstheme="minorBidi"/>
                              <w:color w:val="000000" w:themeColor="text1"/>
                              <w:kern w:val="24"/>
                              <w:sz w:val="38"/>
                              <w:szCs w:val="3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ZEISS Frutiger Next W1G" w:hAnsi="ZEISS Frutiger Next W1G" w:cstheme="minorBidi"/>
                              <w:color w:val="000000" w:themeColor="text1"/>
                              <w:kern w:val="24"/>
                              <w:sz w:val="38"/>
                              <w:szCs w:val="38"/>
                            </w:rPr>
                            <w:t>image</w:t>
                          </w:r>
                          <w:proofErr w:type="spellEnd"/>
                          <w:r>
                            <w:rPr>
                              <w:rFonts w:ascii="ZEISS Frutiger Next W1G" w:hAnsi="ZEISS Frutiger Next W1G" w:cstheme="minorBidi"/>
                              <w:color w:val="000000" w:themeColor="text1"/>
                              <w:kern w:val="24"/>
                              <w:sz w:val="38"/>
                              <w:szCs w:val="3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27" o:spid="_x0000_s1034" style="position:absolute;visibility:visible;mso-wrap-style:square" from="110827,21494" to="116058,2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TuxAAAANsAAAAPAAAAZHJzL2Rvd25yZXYueG1sRI9BawIx&#10;FITvBf9DeEJvNasHla1RilYreFJ70Ntz87pZ3LxsN1FXf70RBI/DzHzDjCaNLcWZal84VtDtJCCI&#10;M6cLzhX8bucfQxA+IGssHZOCK3mYjFtvI0y1u/CazpuQiwhhn6ICE0KVSukzQxZ9x1XE0ftztcUQ&#10;ZZ1LXeMlwm0pe0nSlxYLjgsGK5oayo6bk1WwNzxDY66H1c/wH3enxe723V8q9d5uvj5BBGrCK/xs&#10;L7WC3gAeX+IPkOM7AAAA//8DAFBLAQItABQABgAIAAAAIQDb4fbL7gAAAIUBAAATAAAAAAAAAAAA&#10;AAAAAAAAAABbQ29udGVudF9UeXBlc10ueG1sUEsBAi0AFAAGAAgAAAAhAFr0LFu/AAAAFQEAAAsA&#10;AAAAAAAAAAAAAAAAHwEAAF9yZWxzLy5yZWxzUEsBAi0AFAAGAAgAAAAhAPGkZO7EAAAA2wAAAA8A&#10;AAAAAAAAAAAAAAAABwIAAGRycy9kb3ducmV2LnhtbFBLBQYAAAAAAwADALcAAAD4AgAAAAA=&#10;" strokecolor="#4472c4 [3204]" strokeweight=".5pt">
                    <v:stroke startarrowwidth="narrow" startarrowlength="short" endarrowwidth="narrow" endarrowlength="short" joinstyle="miter"/>
                  </v:line>
                  <v:line id="Straight Connector 28" o:spid="_x0000_s1035" style="position:absolute;visibility:visible;mso-wrap-style:square" from="9306,41471" to="116058,4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/CcwQAAANsAAAAPAAAAZHJzL2Rvd25yZXYueG1sRE+7bsIw&#10;FN0r9R+sW6lbcZohQikGIfqKxAR0CNslvsQR8XUaOxD4ejxU6nh03rPFaFtxpt43jhW8ThIQxJXT&#10;DdcKfnafL1MQPiBrbB2Tgit5WMwfH2aYa3fhDZ23oRYxhH2OCkwIXS6lrwxZ9BPXEUfu6HqLIcK+&#10;lrrHSwy3rUyTJJMWG44NBjtaGapO28Eq2Bt+R2Ouh/X39BfL4au8fWSFUs9P4/INRKAx/Iv/3IVW&#10;kMax8Uv8AXJ+BwAA//8DAFBLAQItABQABgAIAAAAIQDb4fbL7gAAAIUBAAATAAAAAAAAAAAAAAAA&#10;AAAAAABbQ29udGVudF9UeXBlc10ueG1sUEsBAi0AFAAGAAgAAAAhAFr0LFu/AAAAFQEAAAsAAAAA&#10;AAAAAAAAAAAAHwEAAF9yZWxzLy5yZWxzUEsBAi0AFAAGAAgAAAAhAIA78JzBAAAA2wAAAA8AAAAA&#10;AAAAAAAAAAAABwIAAGRycy9kb3ducmV2LnhtbFBLBQYAAAAAAwADALcAAAD1AgAAAAA=&#10;" strokecolor="#4472c4 [3204]" strokeweight=".5pt">
                    <v:stroke startarrowwidth="narrow" startarrowlength="short" endarrowwidth="narrow" endarrowlength="short" joinstyle="miter"/>
                  </v:line>
                  <v:shape id="Straight Arrow Connector 29" o:spid="_x0000_s1036" type="#_x0000_t32" style="position:absolute;left:9306;top:28756;width:0;height:124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09AxQAAANsAAAAPAAAAZHJzL2Rvd25yZXYueG1sRI9Lb8Iw&#10;EITvSP0P1lbqDZwCRRAwCCGhwqEHHge4reLNg8brEBsS/j2uVInjaGa+0cwWrSnFnWpXWFbw2YtA&#10;ECdWF5wpOB7W3TEI55E1lpZJwYMcLOZvnRnG2ja8o/veZyJA2MWoIPe+iqV0SU4GXc9WxMFLbW3Q&#10;B1lnUtfYBLgpZT+KRtJgwWEhx4pWOSW/+5tR0Jpx84OT9DT4uqzS4fe2elxvZ6U+3tvlFISn1r/C&#10;/+2NVtCfwN+X8APk/AkAAP//AwBQSwECLQAUAAYACAAAACEA2+H2y+4AAACFAQAAEwAAAAAAAAAA&#10;AAAAAAAAAAAAW0NvbnRlbnRfVHlwZXNdLnhtbFBLAQItABQABgAIAAAAIQBa9CxbvwAAABUBAAAL&#10;AAAAAAAAAAAAAAAAAB8BAABfcmVscy8ucmVsc1BLAQItABQABgAIAAAAIQCw909AxQAAANsAAAAP&#10;AAAAAAAAAAAAAAAAAAcCAABkcnMvZG93bnJldi54bWxQSwUGAAAAAAMAAwC3AAAA+QIAAAAA&#10;" strokecolor="#4472c4 [3204]" strokeweight=".5pt">
                    <v:stroke startarrowwidth="narrow" startarrowlength="short" endarrow="block" joinstyle="miter"/>
                    <o:lock v:ext="edit" shapetype="f"/>
                  </v:shape>
                  <v:shape id="TextBox 14" o:spid="_x0000_s1037" type="#_x0000_t202" style="position:absolute;left:13450;top:42630;width:102676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<v:textbox inset="0,0,0,0">
                      <w:txbxContent>
                        <w:p w14:paraId="62BF55C5" w14:textId="77777777" w:rsidR="004E4847" w:rsidRPr="004E4847" w:rsidRDefault="004E4847" w:rsidP="004E4847">
                          <w:pPr>
                            <w:kinsoku w:val="0"/>
                            <w:overflowPunct w:val="0"/>
                            <w:textAlignment w:val="baseline"/>
                            <w:rPr>
                              <w:lang w:val="en-US"/>
                            </w:rPr>
                          </w:pPr>
                          <w:r w:rsidRPr="004E4847">
                            <w:rPr>
                              <w:rFonts w:ascii="ZEISS Frutiger Next W1G" w:hAnsi="ZEISS Frutiger Next W1G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 xml:space="preserve">System automatically moves to the breakage point, </w:t>
                          </w:r>
                          <w:proofErr w:type="gramStart"/>
                          <w:r w:rsidRPr="004E4847">
                            <w:rPr>
                              <w:rFonts w:ascii="ZEISS Frutiger Next W1G" w:hAnsi="ZEISS Frutiger Next W1G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acquire</w:t>
                          </w:r>
                          <w:proofErr w:type="gramEnd"/>
                          <w:r w:rsidRPr="004E4847">
                            <w:rPr>
                              <w:rFonts w:ascii="ZEISS Frutiger Next W1G" w:hAnsi="ZEISS Frutiger Next W1G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 xml:space="preserve"> and analyze high resolution image at the breakage point</w:t>
                          </w:r>
                        </w:p>
                      </w:txbxContent>
                    </v:textbox>
                  </v:shape>
                </v:group>
                <v:line id="Straight Connector 31" o:spid="_x0000_s1038" style="position:absolute;visibility:visible;mso-wrap-style:square" from="116058,21494" to="116126,4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M/cxAAAANsAAAAPAAAAZHJzL2Rvd25yZXYueG1sRI9PawIx&#10;FMTvBb9DeIK3blYFka1Riv8qeKrtQW/PzetmcfOybqKu/fSNIPQ4zMxvmMmstZW4UuNLxwr6SQqC&#10;OHe65ELB99fqdQzCB2SNlWNScCcPs2nnZYKZdjf+pOsuFCJC2GeowIRQZ1L63JBFn7iaOHo/rrEY&#10;omwKqRu8Rbit5CBNR9JiyXHBYE1zQ/lpd7EKDoYXaMz9uP0Yn3F/We9/l6ONUr1u+/4GIlAb/sPP&#10;9kYrGPbh8SX+ADn9AwAA//8DAFBLAQItABQABgAIAAAAIQDb4fbL7gAAAIUBAAATAAAAAAAAAAAA&#10;AAAAAAAAAABbQ29udGVudF9UeXBlc10ueG1sUEsBAi0AFAAGAAgAAAAhAFr0LFu/AAAAFQEAAAsA&#10;AAAAAAAAAAAAAAAAHwEAAF9yZWxzLy5yZWxzUEsBAi0AFAAGAAgAAAAhAJTYz9zEAAAA2wAAAA8A&#10;AAAAAAAAAAAAAAAABwIAAGRycy9kb3ducmV2LnhtbFBLBQYAAAAAAwADALcAAAD4AgAAAAA=&#10;" strokecolor="#4472c4 [3204]" strokeweight=".5pt">
                  <v:stroke startarrowwidth="narrow" startarrowlength="short" endarrowwidth="narrow" endarrowlength="short" joinstyle="miter"/>
                  <o:lock v:ext="edit" shapetype="f"/>
                </v:line>
              </v:group>
            </w:pict>
          </mc:Fallback>
        </mc:AlternateContent>
      </w:r>
    </w:p>
    <w:sectPr w:rsidR="004E4847" w:rsidSect="00FD0822">
      <w:headerReference w:type="default" r:id="rId31"/>
      <w:footerReference w:type="default" r:id="rId32"/>
      <w:type w:val="continuous"/>
      <w:pgSz w:w="11906" w:h="16838" w:code="9"/>
      <w:pgMar w:top="1440" w:right="1440" w:bottom="1440" w:left="1440" w:header="720" w:footer="51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D389D" w14:textId="77777777" w:rsidR="000A6A92" w:rsidRDefault="000A6A92" w:rsidP="002415D8">
      <w:r>
        <w:separator/>
      </w:r>
    </w:p>
  </w:endnote>
  <w:endnote w:type="continuationSeparator" w:id="0">
    <w:p w14:paraId="02562C9F" w14:textId="77777777" w:rsidR="000A6A92" w:rsidRDefault="000A6A92" w:rsidP="0024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EISS Frutiger Next W1G Lt Cn">
    <w:panose1 w:val="020B0306040204020203"/>
    <w:charset w:val="00"/>
    <w:family w:val="swiss"/>
    <w:pitch w:val="variable"/>
    <w:sig w:usb0="A00002AF" w:usb1="5000205B" w:usb2="00000000" w:usb3="00000000" w:csb0="0000009F" w:csb1="00000000"/>
  </w:font>
  <w:font w:name="ZEISS Frutiger Next W1G">
    <w:panose1 w:val="020B0503040204020203"/>
    <w:charset w:val="00"/>
    <w:family w:val="swiss"/>
    <w:pitch w:val="variable"/>
    <w:sig w:usb0="A00002B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48AE5" w14:textId="77777777" w:rsidR="009F5CD2" w:rsidRDefault="000A6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9" w:type="dxa"/>
      <w:tblInd w:w="8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77"/>
      <w:gridCol w:w="2477"/>
      <w:gridCol w:w="2477"/>
      <w:gridCol w:w="2478"/>
    </w:tblGrid>
    <w:tr w:rsidR="00DE1609" w:rsidRPr="004C5992" w14:paraId="7920B90A" w14:textId="77777777" w:rsidTr="00E44A33">
      <w:trPr>
        <w:trHeight w:hRule="exact" w:val="198"/>
      </w:trPr>
      <w:tc>
        <w:tcPr>
          <w:tcW w:w="2477" w:type="dxa"/>
        </w:tcPr>
        <w:p w14:paraId="6F8AEEFA" w14:textId="77777777" w:rsidR="00DE1609" w:rsidRPr="00165929" w:rsidRDefault="000A6A92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3FFEEDEC" w14:textId="77777777" w:rsidR="00DE1609" w:rsidRPr="00165929" w:rsidRDefault="000A6A92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31FA4F60" w14:textId="77777777" w:rsidR="00DE1609" w:rsidRPr="00165929" w:rsidRDefault="000A6A92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6AC3EB24" w14:textId="77777777" w:rsidR="00DE1609" w:rsidRPr="00165929" w:rsidRDefault="000A6A92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3456AC" w:rsidRPr="004C5992" w14:paraId="4421C196" w14:textId="77777777" w:rsidTr="00E44A33">
      <w:trPr>
        <w:trHeight w:hRule="exact" w:val="198"/>
      </w:trPr>
      <w:tc>
        <w:tcPr>
          <w:tcW w:w="2477" w:type="dxa"/>
        </w:tcPr>
        <w:p w14:paraId="7767A339" w14:textId="77777777" w:rsidR="003456AC" w:rsidRPr="00165929" w:rsidRDefault="000A6A92" w:rsidP="003456AC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DEDC5CE" w14:textId="77777777" w:rsidR="003456AC" w:rsidRPr="00165929" w:rsidRDefault="000A6A92" w:rsidP="003456AC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05CA52AC" w14:textId="77777777" w:rsidR="003456AC" w:rsidRPr="00165929" w:rsidRDefault="000A6A92" w:rsidP="003456AC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3DD23400" w14:textId="77777777" w:rsidR="003456AC" w:rsidRPr="00165929" w:rsidRDefault="000A6A92" w:rsidP="003456AC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3456AC" w:rsidRPr="004C5992" w14:paraId="7B1DAA5E" w14:textId="77777777" w:rsidTr="00E44A33">
      <w:trPr>
        <w:trHeight w:hRule="exact" w:val="198"/>
      </w:trPr>
      <w:tc>
        <w:tcPr>
          <w:tcW w:w="2477" w:type="dxa"/>
        </w:tcPr>
        <w:p w14:paraId="5E0C6C4F" w14:textId="77777777" w:rsidR="003456AC" w:rsidRPr="00165929" w:rsidRDefault="000A6A92" w:rsidP="003456AC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1DA40438" w14:textId="77777777" w:rsidR="003456AC" w:rsidRPr="00165929" w:rsidRDefault="000A6A92" w:rsidP="00110483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384292F0" w14:textId="77777777" w:rsidR="003456AC" w:rsidRPr="00165929" w:rsidRDefault="000A6A92" w:rsidP="003456AC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6D0BDCAC" w14:textId="77777777" w:rsidR="003456AC" w:rsidRPr="00165929" w:rsidRDefault="000A6A92" w:rsidP="003456AC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DE1609" w:rsidRPr="004C5992" w14:paraId="69A8EF87" w14:textId="77777777" w:rsidTr="00E44A33">
      <w:trPr>
        <w:trHeight w:hRule="exact" w:val="198"/>
      </w:trPr>
      <w:tc>
        <w:tcPr>
          <w:tcW w:w="2477" w:type="dxa"/>
        </w:tcPr>
        <w:p w14:paraId="3C1DC9F7" w14:textId="77777777" w:rsidR="00DE1609" w:rsidRPr="00165929" w:rsidRDefault="000A6A92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DD9DF45" w14:textId="77777777" w:rsidR="00DE1609" w:rsidRPr="00165929" w:rsidRDefault="000A6A92" w:rsidP="00DE1609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0A575268" w14:textId="77777777" w:rsidR="00DE1609" w:rsidRPr="00165929" w:rsidRDefault="000A6A92" w:rsidP="003456AC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53010851" w14:textId="77777777" w:rsidR="00DE1609" w:rsidRPr="00165929" w:rsidRDefault="000A6A92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165929" w:rsidRPr="004C5992" w14:paraId="0E07F325" w14:textId="77777777" w:rsidTr="00E44A33">
      <w:trPr>
        <w:trHeight w:hRule="exact" w:val="198"/>
      </w:trPr>
      <w:tc>
        <w:tcPr>
          <w:tcW w:w="2477" w:type="dxa"/>
        </w:tcPr>
        <w:p w14:paraId="10FA01A9" w14:textId="77777777" w:rsidR="00165929" w:rsidRPr="00165929" w:rsidRDefault="000A6A92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621E6E49" w14:textId="77777777" w:rsidR="00165929" w:rsidRPr="00165929" w:rsidRDefault="000A6A92" w:rsidP="00165929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4479C1B5" w14:textId="77777777" w:rsidR="00165929" w:rsidRPr="00165929" w:rsidRDefault="000A6A92" w:rsidP="00165929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0E0918C5" w14:textId="77777777" w:rsidR="00165929" w:rsidRPr="00165929" w:rsidRDefault="000A6A92" w:rsidP="00165929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165929" w:rsidRPr="004C5992" w14:paraId="3B638192" w14:textId="77777777" w:rsidTr="00E44A33">
      <w:trPr>
        <w:trHeight w:hRule="exact" w:val="198"/>
      </w:trPr>
      <w:tc>
        <w:tcPr>
          <w:tcW w:w="2477" w:type="dxa"/>
        </w:tcPr>
        <w:p w14:paraId="6207810C" w14:textId="77777777" w:rsidR="00165929" w:rsidRPr="00165929" w:rsidRDefault="000A6A92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4EE8273" w14:textId="77777777" w:rsidR="00165929" w:rsidRPr="00165929" w:rsidRDefault="000A6A92" w:rsidP="00165929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D0F4E7E" w14:textId="77777777" w:rsidR="00165929" w:rsidRPr="00165929" w:rsidRDefault="000A6A92" w:rsidP="00165929">
          <w:pPr>
            <w:pStyle w:val="Footer"/>
            <w:rPr>
              <w:rFonts w:ascii="ZEISS Frutiger Next W1G Lt Cn" w:hAnsi="ZEISS Frutiger Next W1G Lt Cn" w:cs="Arial"/>
              <w:color w:val="FF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2F431403" w14:textId="77777777" w:rsidR="00165929" w:rsidRPr="00165929" w:rsidRDefault="000A6A92" w:rsidP="00165929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165929" w:rsidRPr="004C5992" w14:paraId="6CDB3563" w14:textId="77777777" w:rsidTr="00E44A33">
      <w:trPr>
        <w:trHeight w:hRule="exact" w:val="198"/>
      </w:trPr>
      <w:tc>
        <w:tcPr>
          <w:tcW w:w="2477" w:type="dxa"/>
        </w:tcPr>
        <w:p w14:paraId="736E86A4" w14:textId="77777777" w:rsidR="00165929" w:rsidRPr="00165929" w:rsidRDefault="000A6A92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72304227" w14:textId="77777777" w:rsidR="00165929" w:rsidRPr="00165929" w:rsidRDefault="000A6A92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4066C6AF" w14:textId="77777777" w:rsidR="00165929" w:rsidRPr="00165929" w:rsidRDefault="000A6A92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41E0EC6F" w14:textId="77777777" w:rsidR="00165929" w:rsidRPr="00165929" w:rsidRDefault="000A6A92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</w:tbl>
  <w:p w14:paraId="309C19B7" w14:textId="77777777" w:rsidR="007002B4" w:rsidRPr="004C5992" w:rsidRDefault="000A6A92" w:rsidP="007002B4">
    <w:pPr>
      <w:pStyle w:val="Footer"/>
      <w:jc w:val="right"/>
      <w:rPr>
        <w:rFonts w:ascii="ZEISS Frutiger Next W1G Lt Cn" w:hAnsi="ZEISS Frutiger Next W1G Lt Cn"/>
        <w:sz w:val="2"/>
      </w:rPr>
    </w:pPr>
  </w:p>
  <w:p w14:paraId="6F9359F8" w14:textId="77777777" w:rsidR="00535076" w:rsidRPr="004C5992" w:rsidRDefault="000A6A92">
    <w:pPr>
      <w:rPr>
        <w:rFonts w:ascii="ZEISS Frutiger Next W1G Lt Cn" w:hAnsi="ZEISS Frutiger Next W1G Lt Cn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0CD01" w14:textId="77777777" w:rsidR="009F5CD2" w:rsidRDefault="000A6A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080EA" w14:textId="77777777" w:rsidR="00F41259" w:rsidRPr="00F41259" w:rsidRDefault="000A6A92" w:rsidP="00F41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9560E" w14:textId="77777777" w:rsidR="000A6A92" w:rsidRDefault="000A6A92" w:rsidP="002415D8">
      <w:r>
        <w:separator/>
      </w:r>
    </w:p>
  </w:footnote>
  <w:footnote w:type="continuationSeparator" w:id="0">
    <w:p w14:paraId="401F6FBA" w14:textId="77777777" w:rsidR="000A6A92" w:rsidRDefault="000A6A92" w:rsidP="00241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990D5" w14:textId="77777777" w:rsidR="009F5CD2" w:rsidRDefault="000A6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73C86" w14:textId="77777777" w:rsidR="009F5CD2" w:rsidRDefault="000A6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D583A" w14:textId="77777777" w:rsidR="009F5CD2" w:rsidRDefault="000A6A9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F0CE9" w14:textId="77777777" w:rsidR="00960CE4" w:rsidRPr="00FD0822" w:rsidRDefault="000A6A92" w:rsidP="00FD08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D8"/>
    <w:rsid w:val="0004319C"/>
    <w:rsid w:val="000A6A92"/>
    <w:rsid w:val="00150A6C"/>
    <w:rsid w:val="00176712"/>
    <w:rsid w:val="001D266F"/>
    <w:rsid w:val="002415D8"/>
    <w:rsid w:val="00283B53"/>
    <w:rsid w:val="00297B9E"/>
    <w:rsid w:val="004429C2"/>
    <w:rsid w:val="004A4835"/>
    <w:rsid w:val="004E4847"/>
    <w:rsid w:val="004F1DB3"/>
    <w:rsid w:val="00573A1B"/>
    <w:rsid w:val="005B3397"/>
    <w:rsid w:val="005C273A"/>
    <w:rsid w:val="005C5A6B"/>
    <w:rsid w:val="005F738A"/>
    <w:rsid w:val="006A052E"/>
    <w:rsid w:val="006A3256"/>
    <w:rsid w:val="006C7D4A"/>
    <w:rsid w:val="00757921"/>
    <w:rsid w:val="007A1A9D"/>
    <w:rsid w:val="007B4EAB"/>
    <w:rsid w:val="00845E7D"/>
    <w:rsid w:val="0087679A"/>
    <w:rsid w:val="008F7E07"/>
    <w:rsid w:val="00922100"/>
    <w:rsid w:val="009C6C60"/>
    <w:rsid w:val="00A17D39"/>
    <w:rsid w:val="00A81330"/>
    <w:rsid w:val="00AF54D1"/>
    <w:rsid w:val="00B11C32"/>
    <w:rsid w:val="00B230FB"/>
    <w:rsid w:val="00B96B54"/>
    <w:rsid w:val="00C434F0"/>
    <w:rsid w:val="00CB6FCB"/>
    <w:rsid w:val="00CD7AF0"/>
    <w:rsid w:val="00D92D6E"/>
    <w:rsid w:val="00DC1EC8"/>
    <w:rsid w:val="00DE0E34"/>
    <w:rsid w:val="00E1627D"/>
    <w:rsid w:val="00E50086"/>
    <w:rsid w:val="00EA0326"/>
    <w:rsid w:val="00ED3F5E"/>
    <w:rsid w:val="00F92FF1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78424"/>
  <w15:chartTrackingRefBased/>
  <w15:docId w15:val="{02A564CE-C2F8-42C8-B53F-8E27F31C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Heading1">
    <w:name w:val="heading 1"/>
    <w:basedOn w:val="Normal"/>
    <w:next w:val="Normal"/>
    <w:link w:val="Heading1Char"/>
    <w:qFormat/>
    <w:rsid w:val="002415D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5D8"/>
    <w:rPr>
      <w:rFonts w:ascii="Times New Roman" w:eastAsia="Times New Roman" w:hAnsi="Times New Roman" w:cs="Arial"/>
      <w:b/>
      <w:bCs/>
      <w:kern w:val="32"/>
      <w:sz w:val="32"/>
      <w:szCs w:val="32"/>
      <w:lang w:val="de-DE" w:eastAsia="en-GB"/>
    </w:rPr>
  </w:style>
  <w:style w:type="paragraph" w:styleId="Header">
    <w:name w:val="header"/>
    <w:basedOn w:val="Normal"/>
    <w:link w:val="HeaderChar"/>
    <w:rsid w:val="002415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15D8"/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Footer">
    <w:name w:val="footer"/>
    <w:basedOn w:val="Normal"/>
    <w:link w:val="FooterChar"/>
    <w:rsid w:val="002415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415D8"/>
    <w:rPr>
      <w:rFonts w:ascii="Times New Roman" w:eastAsia="Times New Roman" w:hAnsi="Times New Roman" w:cs="Times New Roman"/>
      <w:sz w:val="24"/>
      <w:szCs w:val="24"/>
      <w:lang w:val="de-D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0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7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367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diagramData" Target="diagrams/data1.xml"/><Relationship Id="rId18" Type="http://schemas.openxmlformats.org/officeDocument/2006/relationships/image" Target="media/image1.jpeg"/><Relationship Id="rId26" Type="http://schemas.openxmlformats.org/officeDocument/2006/relationships/diagramQuickStyle" Target="diagrams/quickStyle3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diagramDrawing" Target="diagrams/drawing1.xml"/><Relationship Id="rId25" Type="http://schemas.openxmlformats.org/officeDocument/2006/relationships/diagramLayout" Target="diagrams/layout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diagramData" Target="diagrams/data3.xml"/><Relationship Id="rId32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10" Type="http://schemas.openxmlformats.org/officeDocument/2006/relationships/footer" Target="footer2.xml"/><Relationship Id="rId19" Type="http://schemas.openxmlformats.org/officeDocument/2006/relationships/diagramData" Target="diagrams/data2.xml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4E10DC-7C97-4BA0-8E28-EA9E0EE05AA1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E523EC42-617C-4C05-9DB0-C6079C72BEDB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Machine Learning based denoising</a:t>
          </a:r>
        </a:p>
      </dgm:t>
    </dgm:pt>
    <dgm:pt modelId="{4D8B7D39-5D2F-4AA9-8D44-7A1ABE7153DF}" type="parTrans" cxnId="{9477C78A-3E49-4437-99CB-5A47F9A458FD}">
      <dgm:prSet/>
      <dgm:spPr/>
      <dgm:t>
        <a:bodyPr/>
        <a:lstStyle/>
        <a:p>
          <a:pPr algn="ctr"/>
          <a:endParaRPr lang="en-US"/>
        </a:p>
      </dgm:t>
    </dgm:pt>
    <dgm:pt modelId="{681A7789-C11F-4BF9-8577-6856A8840607}" type="sibTrans" cxnId="{9477C78A-3E49-4437-99CB-5A47F9A458FD}">
      <dgm:prSet/>
      <dgm:spPr/>
      <dgm:t>
        <a:bodyPr/>
        <a:lstStyle/>
        <a:p>
          <a:pPr algn="ctr"/>
          <a:endParaRPr lang="en-US"/>
        </a:p>
      </dgm:t>
    </dgm:pt>
    <dgm:pt modelId="{CC83C76B-8363-4835-9373-97BC5CC69FD0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Post processing and segmentation</a:t>
          </a:r>
        </a:p>
      </dgm:t>
    </dgm:pt>
    <dgm:pt modelId="{F4CEA26B-64A2-4B64-ABF6-BDB2C0ED18A4}" type="parTrans" cxnId="{936F03D3-BEF7-41E3-A341-23C11F7FC773}">
      <dgm:prSet/>
      <dgm:spPr/>
      <dgm:t>
        <a:bodyPr/>
        <a:lstStyle/>
        <a:p>
          <a:pPr algn="ctr"/>
          <a:endParaRPr lang="en-US"/>
        </a:p>
      </dgm:t>
    </dgm:pt>
    <dgm:pt modelId="{1A8E1461-8DDF-48B9-863B-C3CC20C74A49}" type="sibTrans" cxnId="{936F03D3-BEF7-41E3-A341-23C11F7FC773}">
      <dgm:prSet/>
      <dgm:spPr/>
      <dgm:t>
        <a:bodyPr/>
        <a:lstStyle/>
        <a:p>
          <a:pPr algn="ctr"/>
          <a:endParaRPr lang="en-US"/>
        </a:p>
      </dgm:t>
    </dgm:pt>
    <dgm:pt modelId="{3BFD2B2D-E62A-479E-87C8-1EBFC7CE3580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Image masking and extraction</a:t>
          </a:r>
        </a:p>
      </dgm:t>
    </dgm:pt>
    <dgm:pt modelId="{00962C55-AC2D-4084-89C7-E3D5BC6B161D}" type="parTrans" cxnId="{77B0C2ED-2977-43E9-B623-48AE2D3B18A8}">
      <dgm:prSet/>
      <dgm:spPr/>
      <dgm:t>
        <a:bodyPr/>
        <a:lstStyle/>
        <a:p>
          <a:pPr algn="ctr"/>
          <a:endParaRPr lang="en-US"/>
        </a:p>
      </dgm:t>
    </dgm:pt>
    <dgm:pt modelId="{8DF26F57-64B3-40C3-9EF5-A9A0718C9A2D}" type="sibTrans" cxnId="{77B0C2ED-2977-43E9-B623-48AE2D3B18A8}">
      <dgm:prSet/>
      <dgm:spPr/>
      <dgm:t>
        <a:bodyPr/>
        <a:lstStyle/>
        <a:p>
          <a:pPr algn="ctr"/>
          <a:endParaRPr lang="en-US"/>
        </a:p>
      </dgm:t>
    </dgm:pt>
    <dgm:pt modelId="{43A9BB73-E774-44AB-A2FD-EFC0573CB85A}" type="pres">
      <dgm:prSet presAssocID="{DC4E10DC-7C97-4BA0-8E28-EA9E0EE05AA1}" presName="Name0" presStyleCnt="0">
        <dgm:presLayoutVars>
          <dgm:dir/>
          <dgm:resizeHandles val="exact"/>
        </dgm:presLayoutVars>
      </dgm:prSet>
      <dgm:spPr/>
    </dgm:pt>
    <dgm:pt modelId="{AEBFE621-8FEB-4B34-AF84-20179CDB4796}" type="pres">
      <dgm:prSet presAssocID="{E523EC42-617C-4C05-9DB0-C6079C72BEDB}" presName="composite" presStyleCnt="0"/>
      <dgm:spPr/>
    </dgm:pt>
    <dgm:pt modelId="{1980DC2C-0C33-43FF-94BB-F31CDD54CBB8}" type="pres">
      <dgm:prSet presAssocID="{E523EC42-617C-4C05-9DB0-C6079C72BEDB}" presName="bgChev" presStyleLbl="node1" presStyleIdx="0" presStyleCnt="3"/>
      <dgm:spPr/>
    </dgm:pt>
    <dgm:pt modelId="{E8DA8856-96C0-4546-8488-90BA9D224BF5}" type="pres">
      <dgm:prSet presAssocID="{E523EC42-617C-4C05-9DB0-C6079C72BEDB}" presName="txNode" presStyleLbl="fgAcc1" presStyleIdx="0" presStyleCnt="3">
        <dgm:presLayoutVars>
          <dgm:bulletEnabled val="1"/>
        </dgm:presLayoutVars>
      </dgm:prSet>
      <dgm:spPr/>
    </dgm:pt>
    <dgm:pt modelId="{E4D4DB3C-BDF5-4A72-82A8-E86B59443BA3}" type="pres">
      <dgm:prSet presAssocID="{681A7789-C11F-4BF9-8577-6856A8840607}" presName="compositeSpace" presStyleCnt="0"/>
      <dgm:spPr/>
    </dgm:pt>
    <dgm:pt modelId="{16EBAEA1-9D6E-4CAA-BF68-13AF53512A7E}" type="pres">
      <dgm:prSet presAssocID="{CC83C76B-8363-4835-9373-97BC5CC69FD0}" presName="composite" presStyleCnt="0"/>
      <dgm:spPr/>
    </dgm:pt>
    <dgm:pt modelId="{4B5101FF-8BF6-4D68-A9B9-CAA476FB7E73}" type="pres">
      <dgm:prSet presAssocID="{CC83C76B-8363-4835-9373-97BC5CC69FD0}" presName="bgChev" presStyleLbl="node1" presStyleIdx="1" presStyleCnt="3"/>
      <dgm:spPr/>
    </dgm:pt>
    <dgm:pt modelId="{8D107B97-F67D-411E-B1D1-EC97E21B5199}" type="pres">
      <dgm:prSet presAssocID="{CC83C76B-8363-4835-9373-97BC5CC69FD0}" presName="txNode" presStyleLbl="fgAcc1" presStyleIdx="1" presStyleCnt="3">
        <dgm:presLayoutVars>
          <dgm:bulletEnabled val="1"/>
        </dgm:presLayoutVars>
      </dgm:prSet>
      <dgm:spPr/>
    </dgm:pt>
    <dgm:pt modelId="{C62F0C1B-2ACB-48E9-AD91-0B9AE341A887}" type="pres">
      <dgm:prSet presAssocID="{1A8E1461-8DDF-48B9-863B-C3CC20C74A49}" presName="compositeSpace" presStyleCnt="0"/>
      <dgm:spPr/>
    </dgm:pt>
    <dgm:pt modelId="{B57DFF47-2B6A-42F9-A7B2-5FF34C561A90}" type="pres">
      <dgm:prSet presAssocID="{3BFD2B2D-E62A-479E-87C8-1EBFC7CE3580}" presName="composite" presStyleCnt="0"/>
      <dgm:spPr/>
    </dgm:pt>
    <dgm:pt modelId="{7EA2F38B-3B4D-440B-9F17-CDA933DCFB75}" type="pres">
      <dgm:prSet presAssocID="{3BFD2B2D-E62A-479E-87C8-1EBFC7CE3580}" presName="bgChev" presStyleLbl="node1" presStyleIdx="2" presStyleCnt="3"/>
      <dgm:spPr/>
    </dgm:pt>
    <dgm:pt modelId="{FBEC6C97-6819-4BFE-8A2C-830986ED356D}" type="pres">
      <dgm:prSet presAssocID="{3BFD2B2D-E62A-479E-87C8-1EBFC7CE3580}" presName="txNode" presStyleLbl="fgAcc1" presStyleIdx="2" presStyleCnt="3">
        <dgm:presLayoutVars>
          <dgm:bulletEnabled val="1"/>
        </dgm:presLayoutVars>
      </dgm:prSet>
      <dgm:spPr/>
    </dgm:pt>
  </dgm:ptLst>
  <dgm:cxnLst>
    <dgm:cxn modelId="{6C7FAB36-44E7-4FFA-B437-D8419646A390}" type="presOf" srcId="{3BFD2B2D-E62A-479E-87C8-1EBFC7CE3580}" destId="{FBEC6C97-6819-4BFE-8A2C-830986ED356D}" srcOrd="0" destOrd="0" presId="urn:microsoft.com/office/officeart/2005/8/layout/chevronAccent+Icon"/>
    <dgm:cxn modelId="{1180A06D-FD36-42B0-BA44-212271EEC33B}" type="presOf" srcId="{E523EC42-617C-4C05-9DB0-C6079C72BEDB}" destId="{E8DA8856-96C0-4546-8488-90BA9D224BF5}" srcOrd="0" destOrd="0" presId="urn:microsoft.com/office/officeart/2005/8/layout/chevronAccent+Icon"/>
    <dgm:cxn modelId="{9477C78A-3E49-4437-99CB-5A47F9A458FD}" srcId="{DC4E10DC-7C97-4BA0-8E28-EA9E0EE05AA1}" destId="{E523EC42-617C-4C05-9DB0-C6079C72BEDB}" srcOrd="0" destOrd="0" parTransId="{4D8B7D39-5D2F-4AA9-8D44-7A1ABE7153DF}" sibTransId="{681A7789-C11F-4BF9-8577-6856A8840607}"/>
    <dgm:cxn modelId="{936F03D3-BEF7-41E3-A341-23C11F7FC773}" srcId="{DC4E10DC-7C97-4BA0-8E28-EA9E0EE05AA1}" destId="{CC83C76B-8363-4835-9373-97BC5CC69FD0}" srcOrd="1" destOrd="0" parTransId="{F4CEA26B-64A2-4B64-ABF6-BDB2C0ED18A4}" sibTransId="{1A8E1461-8DDF-48B9-863B-C3CC20C74A49}"/>
    <dgm:cxn modelId="{3EDB15DD-B51B-48CD-B2A8-0E450F16CEE8}" type="presOf" srcId="{CC83C76B-8363-4835-9373-97BC5CC69FD0}" destId="{8D107B97-F67D-411E-B1D1-EC97E21B5199}" srcOrd="0" destOrd="0" presId="urn:microsoft.com/office/officeart/2005/8/layout/chevronAccent+Icon"/>
    <dgm:cxn modelId="{77B0C2ED-2977-43E9-B623-48AE2D3B18A8}" srcId="{DC4E10DC-7C97-4BA0-8E28-EA9E0EE05AA1}" destId="{3BFD2B2D-E62A-479E-87C8-1EBFC7CE3580}" srcOrd="2" destOrd="0" parTransId="{00962C55-AC2D-4084-89C7-E3D5BC6B161D}" sibTransId="{8DF26F57-64B3-40C3-9EF5-A9A0718C9A2D}"/>
    <dgm:cxn modelId="{BD6A1BF3-298A-498D-A627-C01E3F3C7A44}" type="presOf" srcId="{DC4E10DC-7C97-4BA0-8E28-EA9E0EE05AA1}" destId="{43A9BB73-E774-44AB-A2FD-EFC0573CB85A}" srcOrd="0" destOrd="0" presId="urn:microsoft.com/office/officeart/2005/8/layout/chevronAccent+Icon"/>
    <dgm:cxn modelId="{C506F982-AD0D-4469-BDA8-97246D374DC3}" type="presParOf" srcId="{43A9BB73-E774-44AB-A2FD-EFC0573CB85A}" destId="{AEBFE621-8FEB-4B34-AF84-20179CDB4796}" srcOrd="0" destOrd="0" presId="urn:microsoft.com/office/officeart/2005/8/layout/chevronAccent+Icon"/>
    <dgm:cxn modelId="{B249B2B7-6744-4C9E-9D18-4B5A3177EE97}" type="presParOf" srcId="{AEBFE621-8FEB-4B34-AF84-20179CDB4796}" destId="{1980DC2C-0C33-43FF-94BB-F31CDD54CBB8}" srcOrd="0" destOrd="0" presId="urn:microsoft.com/office/officeart/2005/8/layout/chevronAccent+Icon"/>
    <dgm:cxn modelId="{F4125E84-3874-4042-9702-45C00C07E411}" type="presParOf" srcId="{AEBFE621-8FEB-4B34-AF84-20179CDB4796}" destId="{E8DA8856-96C0-4546-8488-90BA9D224BF5}" srcOrd="1" destOrd="0" presId="urn:microsoft.com/office/officeart/2005/8/layout/chevronAccent+Icon"/>
    <dgm:cxn modelId="{243F3476-0149-4E01-8824-579409405AB4}" type="presParOf" srcId="{43A9BB73-E774-44AB-A2FD-EFC0573CB85A}" destId="{E4D4DB3C-BDF5-4A72-82A8-E86B59443BA3}" srcOrd="1" destOrd="0" presId="urn:microsoft.com/office/officeart/2005/8/layout/chevronAccent+Icon"/>
    <dgm:cxn modelId="{997B1572-9455-4831-8553-D9639EE45562}" type="presParOf" srcId="{43A9BB73-E774-44AB-A2FD-EFC0573CB85A}" destId="{16EBAEA1-9D6E-4CAA-BF68-13AF53512A7E}" srcOrd="2" destOrd="0" presId="urn:microsoft.com/office/officeart/2005/8/layout/chevronAccent+Icon"/>
    <dgm:cxn modelId="{6C9BF9E2-D217-4BB2-AD72-5076C3BBE359}" type="presParOf" srcId="{16EBAEA1-9D6E-4CAA-BF68-13AF53512A7E}" destId="{4B5101FF-8BF6-4D68-A9B9-CAA476FB7E73}" srcOrd="0" destOrd="0" presId="urn:microsoft.com/office/officeart/2005/8/layout/chevronAccent+Icon"/>
    <dgm:cxn modelId="{840E5755-45A2-4053-8953-F84514C844E7}" type="presParOf" srcId="{16EBAEA1-9D6E-4CAA-BF68-13AF53512A7E}" destId="{8D107B97-F67D-411E-B1D1-EC97E21B5199}" srcOrd="1" destOrd="0" presId="urn:microsoft.com/office/officeart/2005/8/layout/chevronAccent+Icon"/>
    <dgm:cxn modelId="{F765F434-A594-4B4A-86EA-3C2A03422B65}" type="presParOf" srcId="{43A9BB73-E774-44AB-A2FD-EFC0573CB85A}" destId="{C62F0C1B-2ACB-48E9-AD91-0B9AE341A887}" srcOrd="3" destOrd="0" presId="urn:microsoft.com/office/officeart/2005/8/layout/chevronAccent+Icon"/>
    <dgm:cxn modelId="{7DEF8C22-868B-4275-9827-32BE7DB72015}" type="presParOf" srcId="{43A9BB73-E774-44AB-A2FD-EFC0573CB85A}" destId="{B57DFF47-2B6A-42F9-A7B2-5FF34C561A90}" srcOrd="4" destOrd="0" presId="urn:microsoft.com/office/officeart/2005/8/layout/chevronAccent+Icon"/>
    <dgm:cxn modelId="{ECB5A422-66CB-44F8-9A79-468AD59B1D9A}" type="presParOf" srcId="{B57DFF47-2B6A-42F9-A7B2-5FF34C561A90}" destId="{7EA2F38B-3B4D-440B-9F17-CDA933DCFB75}" srcOrd="0" destOrd="0" presId="urn:microsoft.com/office/officeart/2005/8/layout/chevronAccent+Icon"/>
    <dgm:cxn modelId="{02BB2B12-E8C7-42C4-9265-CB87863E15E5}" type="presParOf" srcId="{B57DFF47-2B6A-42F9-A7B2-5FF34C561A90}" destId="{FBEC6C97-6819-4BFE-8A2C-830986ED356D}" srcOrd="1" destOrd="0" presId="urn:microsoft.com/office/officeart/2005/8/layout/chevronAccent+Icon"/>
  </dgm:cxnLst>
  <dgm:bg>
    <a:noFill/>
  </dgm:bg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C4E10DC-7C97-4BA0-8E28-EA9E0EE05AA1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E523EC42-617C-4C05-9DB0-C6079C72BEDB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Acquisition of Overview Image</a:t>
          </a:r>
        </a:p>
      </dgm:t>
    </dgm:pt>
    <dgm:pt modelId="{4D8B7D39-5D2F-4AA9-8D44-7A1ABE7153DF}" type="parTrans" cxnId="{9477C78A-3E49-4437-99CB-5A47F9A458FD}">
      <dgm:prSet/>
      <dgm:spPr/>
      <dgm:t>
        <a:bodyPr/>
        <a:lstStyle/>
        <a:p>
          <a:pPr algn="ctr"/>
          <a:endParaRPr lang="en-US"/>
        </a:p>
      </dgm:t>
    </dgm:pt>
    <dgm:pt modelId="{681A7789-C11F-4BF9-8577-6856A8840607}" type="sibTrans" cxnId="{9477C78A-3E49-4437-99CB-5A47F9A458FD}">
      <dgm:prSet/>
      <dgm:spPr/>
      <dgm:t>
        <a:bodyPr/>
        <a:lstStyle/>
        <a:p>
          <a:pPr algn="ctr"/>
          <a:endParaRPr lang="en-US"/>
        </a:p>
      </dgm:t>
    </dgm:pt>
    <dgm:pt modelId="{CC83C76B-8363-4835-9373-97BC5CC69FD0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Image Analysis based feature detection</a:t>
          </a:r>
        </a:p>
      </dgm:t>
    </dgm:pt>
    <dgm:pt modelId="{F4CEA26B-64A2-4B64-ABF6-BDB2C0ED18A4}" type="parTrans" cxnId="{936F03D3-BEF7-41E3-A341-23C11F7FC773}">
      <dgm:prSet/>
      <dgm:spPr/>
      <dgm:t>
        <a:bodyPr/>
        <a:lstStyle/>
        <a:p>
          <a:pPr algn="ctr"/>
          <a:endParaRPr lang="en-US"/>
        </a:p>
      </dgm:t>
    </dgm:pt>
    <dgm:pt modelId="{1A8E1461-8DDF-48B9-863B-C3CC20C74A49}" type="sibTrans" cxnId="{936F03D3-BEF7-41E3-A341-23C11F7FC773}">
      <dgm:prSet/>
      <dgm:spPr/>
      <dgm:t>
        <a:bodyPr/>
        <a:lstStyle/>
        <a:p>
          <a:pPr algn="ctr"/>
          <a:endParaRPr lang="en-US"/>
        </a:p>
      </dgm:t>
    </dgm:pt>
    <dgm:pt modelId="{3BFD2B2D-E62A-479E-87C8-1EBFC7CE3580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Automatic navigation to the feature</a:t>
          </a:r>
        </a:p>
      </dgm:t>
    </dgm:pt>
    <dgm:pt modelId="{00962C55-AC2D-4084-89C7-E3D5BC6B161D}" type="parTrans" cxnId="{77B0C2ED-2977-43E9-B623-48AE2D3B18A8}">
      <dgm:prSet/>
      <dgm:spPr/>
      <dgm:t>
        <a:bodyPr/>
        <a:lstStyle/>
        <a:p>
          <a:pPr algn="ctr"/>
          <a:endParaRPr lang="en-US"/>
        </a:p>
      </dgm:t>
    </dgm:pt>
    <dgm:pt modelId="{8DF26F57-64B3-40C3-9EF5-A9A0718C9A2D}" type="sibTrans" cxnId="{77B0C2ED-2977-43E9-B623-48AE2D3B18A8}">
      <dgm:prSet/>
      <dgm:spPr/>
      <dgm:t>
        <a:bodyPr/>
        <a:lstStyle/>
        <a:p>
          <a:pPr algn="ctr"/>
          <a:endParaRPr lang="en-US"/>
        </a:p>
      </dgm:t>
    </dgm:pt>
    <dgm:pt modelId="{43A9BB73-E774-44AB-A2FD-EFC0573CB85A}" type="pres">
      <dgm:prSet presAssocID="{DC4E10DC-7C97-4BA0-8E28-EA9E0EE05AA1}" presName="Name0" presStyleCnt="0">
        <dgm:presLayoutVars>
          <dgm:dir/>
          <dgm:resizeHandles val="exact"/>
        </dgm:presLayoutVars>
      </dgm:prSet>
      <dgm:spPr/>
    </dgm:pt>
    <dgm:pt modelId="{AEBFE621-8FEB-4B34-AF84-20179CDB4796}" type="pres">
      <dgm:prSet presAssocID="{E523EC42-617C-4C05-9DB0-C6079C72BEDB}" presName="composite" presStyleCnt="0"/>
      <dgm:spPr/>
    </dgm:pt>
    <dgm:pt modelId="{1980DC2C-0C33-43FF-94BB-F31CDD54CBB8}" type="pres">
      <dgm:prSet presAssocID="{E523EC42-617C-4C05-9DB0-C6079C72BEDB}" presName="bgChev" presStyleLbl="node1" presStyleIdx="0" presStyleCnt="3"/>
      <dgm:spPr/>
    </dgm:pt>
    <dgm:pt modelId="{E8DA8856-96C0-4546-8488-90BA9D224BF5}" type="pres">
      <dgm:prSet presAssocID="{E523EC42-617C-4C05-9DB0-C6079C72BEDB}" presName="txNode" presStyleLbl="fgAcc1" presStyleIdx="0" presStyleCnt="3">
        <dgm:presLayoutVars>
          <dgm:bulletEnabled val="1"/>
        </dgm:presLayoutVars>
      </dgm:prSet>
      <dgm:spPr/>
    </dgm:pt>
    <dgm:pt modelId="{E4D4DB3C-BDF5-4A72-82A8-E86B59443BA3}" type="pres">
      <dgm:prSet presAssocID="{681A7789-C11F-4BF9-8577-6856A8840607}" presName="compositeSpace" presStyleCnt="0"/>
      <dgm:spPr/>
    </dgm:pt>
    <dgm:pt modelId="{16EBAEA1-9D6E-4CAA-BF68-13AF53512A7E}" type="pres">
      <dgm:prSet presAssocID="{CC83C76B-8363-4835-9373-97BC5CC69FD0}" presName="composite" presStyleCnt="0"/>
      <dgm:spPr/>
    </dgm:pt>
    <dgm:pt modelId="{4B5101FF-8BF6-4D68-A9B9-CAA476FB7E73}" type="pres">
      <dgm:prSet presAssocID="{CC83C76B-8363-4835-9373-97BC5CC69FD0}" presName="bgChev" presStyleLbl="node1" presStyleIdx="1" presStyleCnt="3"/>
      <dgm:spPr/>
    </dgm:pt>
    <dgm:pt modelId="{8D107B97-F67D-411E-B1D1-EC97E21B5199}" type="pres">
      <dgm:prSet presAssocID="{CC83C76B-8363-4835-9373-97BC5CC69FD0}" presName="txNode" presStyleLbl="fgAcc1" presStyleIdx="1" presStyleCnt="3">
        <dgm:presLayoutVars>
          <dgm:bulletEnabled val="1"/>
        </dgm:presLayoutVars>
      </dgm:prSet>
      <dgm:spPr/>
    </dgm:pt>
    <dgm:pt modelId="{C62F0C1B-2ACB-48E9-AD91-0B9AE341A887}" type="pres">
      <dgm:prSet presAssocID="{1A8E1461-8DDF-48B9-863B-C3CC20C74A49}" presName="compositeSpace" presStyleCnt="0"/>
      <dgm:spPr/>
    </dgm:pt>
    <dgm:pt modelId="{B57DFF47-2B6A-42F9-A7B2-5FF34C561A90}" type="pres">
      <dgm:prSet presAssocID="{3BFD2B2D-E62A-479E-87C8-1EBFC7CE3580}" presName="composite" presStyleCnt="0"/>
      <dgm:spPr/>
    </dgm:pt>
    <dgm:pt modelId="{7EA2F38B-3B4D-440B-9F17-CDA933DCFB75}" type="pres">
      <dgm:prSet presAssocID="{3BFD2B2D-E62A-479E-87C8-1EBFC7CE3580}" presName="bgChev" presStyleLbl="node1" presStyleIdx="2" presStyleCnt="3"/>
      <dgm:spPr/>
    </dgm:pt>
    <dgm:pt modelId="{FBEC6C97-6819-4BFE-8A2C-830986ED356D}" type="pres">
      <dgm:prSet presAssocID="{3BFD2B2D-E62A-479E-87C8-1EBFC7CE3580}" presName="txNode" presStyleLbl="fgAcc1" presStyleIdx="2" presStyleCnt="3">
        <dgm:presLayoutVars>
          <dgm:bulletEnabled val="1"/>
        </dgm:presLayoutVars>
      </dgm:prSet>
      <dgm:spPr/>
    </dgm:pt>
  </dgm:ptLst>
  <dgm:cxnLst>
    <dgm:cxn modelId="{6C7FAB36-44E7-4FFA-B437-D8419646A390}" type="presOf" srcId="{3BFD2B2D-E62A-479E-87C8-1EBFC7CE3580}" destId="{FBEC6C97-6819-4BFE-8A2C-830986ED356D}" srcOrd="0" destOrd="0" presId="urn:microsoft.com/office/officeart/2005/8/layout/chevronAccent+Icon"/>
    <dgm:cxn modelId="{1180A06D-FD36-42B0-BA44-212271EEC33B}" type="presOf" srcId="{E523EC42-617C-4C05-9DB0-C6079C72BEDB}" destId="{E8DA8856-96C0-4546-8488-90BA9D224BF5}" srcOrd="0" destOrd="0" presId="urn:microsoft.com/office/officeart/2005/8/layout/chevronAccent+Icon"/>
    <dgm:cxn modelId="{9477C78A-3E49-4437-99CB-5A47F9A458FD}" srcId="{DC4E10DC-7C97-4BA0-8E28-EA9E0EE05AA1}" destId="{E523EC42-617C-4C05-9DB0-C6079C72BEDB}" srcOrd="0" destOrd="0" parTransId="{4D8B7D39-5D2F-4AA9-8D44-7A1ABE7153DF}" sibTransId="{681A7789-C11F-4BF9-8577-6856A8840607}"/>
    <dgm:cxn modelId="{936F03D3-BEF7-41E3-A341-23C11F7FC773}" srcId="{DC4E10DC-7C97-4BA0-8E28-EA9E0EE05AA1}" destId="{CC83C76B-8363-4835-9373-97BC5CC69FD0}" srcOrd="1" destOrd="0" parTransId="{F4CEA26B-64A2-4B64-ABF6-BDB2C0ED18A4}" sibTransId="{1A8E1461-8DDF-48B9-863B-C3CC20C74A49}"/>
    <dgm:cxn modelId="{3EDB15DD-B51B-48CD-B2A8-0E450F16CEE8}" type="presOf" srcId="{CC83C76B-8363-4835-9373-97BC5CC69FD0}" destId="{8D107B97-F67D-411E-B1D1-EC97E21B5199}" srcOrd="0" destOrd="0" presId="urn:microsoft.com/office/officeart/2005/8/layout/chevronAccent+Icon"/>
    <dgm:cxn modelId="{77B0C2ED-2977-43E9-B623-48AE2D3B18A8}" srcId="{DC4E10DC-7C97-4BA0-8E28-EA9E0EE05AA1}" destId="{3BFD2B2D-E62A-479E-87C8-1EBFC7CE3580}" srcOrd="2" destOrd="0" parTransId="{00962C55-AC2D-4084-89C7-E3D5BC6B161D}" sibTransId="{8DF26F57-64B3-40C3-9EF5-A9A0718C9A2D}"/>
    <dgm:cxn modelId="{BD6A1BF3-298A-498D-A627-C01E3F3C7A44}" type="presOf" srcId="{DC4E10DC-7C97-4BA0-8E28-EA9E0EE05AA1}" destId="{43A9BB73-E774-44AB-A2FD-EFC0573CB85A}" srcOrd="0" destOrd="0" presId="urn:microsoft.com/office/officeart/2005/8/layout/chevronAccent+Icon"/>
    <dgm:cxn modelId="{C506F982-AD0D-4469-BDA8-97246D374DC3}" type="presParOf" srcId="{43A9BB73-E774-44AB-A2FD-EFC0573CB85A}" destId="{AEBFE621-8FEB-4B34-AF84-20179CDB4796}" srcOrd="0" destOrd="0" presId="urn:microsoft.com/office/officeart/2005/8/layout/chevronAccent+Icon"/>
    <dgm:cxn modelId="{B249B2B7-6744-4C9E-9D18-4B5A3177EE97}" type="presParOf" srcId="{AEBFE621-8FEB-4B34-AF84-20179CDB4796}" destId="{1980DC2C-0C33-43FF-94BB-F31CDD54CBB8}" srcOrd="0" destOrd="0" presId="urn:microsoft.com/office/officeart/2005/8/layout/chevronAccent+Icon"/>
    <dgm:cxn modelId="{F4125E84-3874-4042-9702-45C00C07E411}" type="presParOf" srcId="{AEBFE621-8FEB-4B34-AF84-20179CDB4796}" destId="{E8DA8856-96C0-4546-8488-90BA9D224BF5}" srcOrd="1" destOrd="0" presId="urn:microsoft.com/office/officeart/2005/8/layout/chevronAccent+Icon"/>
    <dgm:cxn modelId="{243F3476-0149-4E01-8824-579409405AB4}" type="presParOf" srcId="{43A9BB73-E774-44AB-A2FD-EFC0573CB85A}" destId="{E4D4DB3C-BDF5-4A72-82A8-E86B59443BA3}" srcOrd="1" destOrd="0" presId="urn:microsoft.com/office/officeart/2005/8/layout/chevronAccent+Icon"/>
    <dgm:cxn modelId="{997B1572-9455-4831-8553-D9639EE45562}" type="presParOf" srcId="{43A9BB73-E774-44AB-A2FD-EFC0573CB85A}" destId="{16EBAEA1-9D6E-4CAA-BF68-13AF53512A7E}" srcOrd="2" destOrd="0" presId="urn:microsoft.com/office/officeart/2005/8/layout/chevronAccent+Icon"/>
    <dgm:cxn modelId="{6C9BF9E2-D217-4BB2-AD72-5076C3BBE359}" type="presParOf" srcId="{16EBAEA1-9D6E-4CAA-BF68-13AF53512A7E}" destId="{4B5101FF-8BF6-4D68-A9B9-CAA476FB7E73}" srcOrd="0" destOrd="0" presId="urn:microsoft.com/office/officeart/2005/8/layout/chevronAccent+Icon"/>
    <dgm:cxn modelId="{840E5755-45A2-4053-8953-F84514C844E7}" type="presParOf" srcId="{16EBAEA1-9D6E-4CAA-BF68-13AF53512A7E}" destId="{8D107B97-F67D-411E-B1D1-EC97E21B5199}" srcOrd="1" destOrd="0" presId="urn:microsoft.com/office/officeart/2005/8/layout/chevronAccent+Icon"/>
    <dgm:cxn modelId="{F765F434-A594-4B4A-86EA-3C2A03422B65}" type="presParOf" srcId="{43A9BB73-E774-44AB-A2FD-EFC0573CB85A}" destId="{C62F0C1B-2ACB-48E9-AD91-0B9AE341A887}" srcOrd="3" destOrd="0" presId="urn:microsoft.com/office/officeart/2005/8/layout/chevronAccent+Icon"/>
    <dgm:cxn modelId="{7DEF8C22-868B-4275-9827-32BE7DB72015}" type="presParOf" srcId="{43A9BB73-E774-44AB-A2FD-EFC0573CB85A}" destId="{B57DFF47-2B6A-42F9-A7B2-5FF34C561A90}" srcOrd="4" destOrd="0" presId="urn:microsoft.com/office/officeart/2005/8/layout/chevronAccent+Icon"/>
    <dgm:cxn modelId="{ECB5A422-66CB-44F8-9A79-468AD59B1D9A}" type="presParOf" srcId="{B57DFF47-2B6A-42F9-A7B2-5FF34C561A90}" destId="{7EA2F38B-3B4D-440B-9F17-CDA933DCFB75}" srcOrd="0" destOrd="0" presId="urn:microsoft.com/office/officeart/2005/8/layout/chevronAccent+Icon"/>
    <dgm:cxn modelId="{02BB2B12-E8C7-42C4-9265-CB87863E15E5}" type="presParOf" srcId="{B57DFF47-2B6A-42F9-A7B2-5FF34C561A90}" destId="{FBEC6C97-6819-4BFE-8A2C-830986ED356D}" srcOrd="1" destOrd="0" presId="urn:microsoft.com/office/officeart/2005/8/layout/chevronAccent+Icon"/>
  </dgm:cxnLst>
  <dgm:bg>
    <a:noFill/>
  </dgm:bg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69E0538-56BE-48F2-9AC7-3B8F6D13F671}" type="doc">
      <dgm:prSet loTypeId="urn:microsoft.com/office/officeart/2005/8/layout/chevron1" loCatId="process" qsTypeId="urn:microsoft.com/office/officeart/2005/8/quickstyle/simple3" qsCatId="simple" csTypeId="urn:microsoft.com/office/officeart/2005/8/colors/accent1_2" csCatId="accent1" phldr="1"/>
      <dgm:spPr/>
    </dgm:pt>
    <dgm:pt modelId="{B8671189-4648-441C-860D-884760FAC908}">
      <dgm:prSet phldrT="[Text]"/>
      <dgm:spPr/>
      <dgm:t>
        <a:bodyPr/>
        <a:lstStyle/>
        <a:p>
          <a:endParaRPr lang="en-US" dirty="0">
            <a:latin typeface="ZEISS Frutiger Next W1G" panose="020B0503040204020203" pitchFamily="34" charset="0"/>
          </a:endParaRPr>
        </a:p>
      </dgm:t>
    </dgm:pt>
    <dgm:pt modelId="{630C6583-D955-4135-B9EB-A97DD4FD945F}" type="parTrans" cxnId="{02C803B9-9C91-4231-8654-68BC2A670F55}">
      <dgm:prSet/>
      <dgm:spPr/>
      <dgm:t>
        <a:bodyPr/>
        <a:lstStyle/>
        <a:p>
          <a:endParaRPr lang="en-US"/>
        </a:p>
      </dgm:t>
    </dgm:pt>
    <dgm:pt modelId="{53B635B7-715A-4944-BECA-D460A9425AFD}" type="sibTrans" cxnId="{02C803B9-9C91-4231-8654-68BC2A670F55}">
      <dgm:prSet/>
      <dgm:spPr/>
      <dgm:t>
        <a:bodyPr/>
        <a:lstStyle/>
        <a:p>
          <a:endParaRPr lang="en-US"/>
        </a:p>
      </dgm:t>
    </dgm:pt>
    <dgm:pt modelId="{C96AB821-5F2F-4712-9FEC-CEAC43AD56F4}">
      <dgm:prSet phldrT="[Text]"/>
      <dgm:spPr/>
      <dgm:t>
        <a:bodyPr/>
        <a:lstStyle/>
        <a:p>
          <a:r>
            <a:rPr lang="en-US" dirty="0">
              <a:latin typeface="ZEISS Frutiger Next W1G" panose="020B0503040204020203" pitchFamily="34" charset="0"/>
            </a:rPr>
            <a:t>Software automatically detects the breakage points</a:t>
          </a:r>
        </a:p>
      </dgm:t>
    </dgm:pt>
    <dgm:pt modelId="{BF96DC5E-6AD4-496A-A2D7-B1C5C6450CD3}" type="parTrans" cxnId="{2EEF1ED3-837C-4668-ADC0-A21152E5F60B}">
      <dgm:prSet/>
      <dgm:spPr/>
      <dgm:t>
        <a:bodyPr/>
        <a:lstStyle/>
        <a:p>
          <a:endParaRPr lang="en-US"/>
        </a:p>
      </dgm:t>
    </dgm:pt>
    <dgm:pt modelId="{1FA894FF-61DC-4A02-9404-4DBC019EA86E}" type="sibTrans" cxnId="{2EEF1ED3-837C-4668-ADC0-A21152E5F60B}">
      <dgm:prSet/>
      <dgm:spPr/>
      <dgm:t>
        <a:bodyPr/>
        <a:lstStyle/>
        <a:p>
          <a:endParaRPr lang="en-US"/>
        </a:p>
      </dgm:t>
    </dgm:pt>
    <dgm:pt modelId="{BBD198B4-E133-481B-835E-2CD00361ED85}">
      <dgm:prSet phldrT="[Text]"/>
      <dgm:spPr/>
      <dgm:t>
        <a:bodyPr/>
        <a:lstStyle/>
        <a:p>
          <a:r>
            <a:rPr lang="en-US" dirty="0">
              <a:latin typeface="ZEISS Frutiger Next W1G" panose="020B0503040204020203" pitchFamily="34" charset="0"/>
            </a:rPr>
            <a:t>Automatic navigation of stage to breakage point </a:t>
          </a:r>
        </a:p>
      </dgm:t>
    </dgm:pt>
    <dgm:pt modelId="{C7BBE223-D7C7-4067-825C-6A4AEED0F2D6}" type="parTrans" cxnId="{4297EA47-E710-41E5-BFF5-44ED25EF16E8}">
      <dgm:prSet/>
      <dgm:spPr/>
      <dgm:t>
        <a:bodyPr/>
        <a:lstStyle/>
        <a:p>
          <a:endParaRPr lang="en-US"/>
        </a:p>
      </dgm:t>
    </dgm:pt>
    <dgm:pt modelId="{D8B1A566-2082-44D6-84FD-A711CAAB4173}" type="sibTrans" cxnId="{4297EA47-E710-41E5-BFF5-44ED25EF16E8}">
      <dgm:prSet/>
      <dgm:spPr/>
      <dgm:t>
        <a:bodyPr/>
        <a:lstStyle/>
        <a:p>
          <a:endParaRPr lang="en-US"/>
        </a:p>
      </dgm:t>
    </dgm:pt>
    <dgm:pt modelId="{0F247298-2113-4106-AA6C-EFD5B7713E15}" type="pres">
      <dgm:prSet presAssocID="{669E0538-56BE-48F2-9AC7-3B8F6D13F671}" presName="Name0" presStyleCnt="0">
        <dgm:presLayoutVars>
          <dgm:dir/>
          <dgm:animLvl val="lvl"/>
          <dgm:resizeHandles val="exact"/>
        </dgm:presLayoutVars>
      </dgm:prSet>
      <dgm:spPr/>
    </dgm:pt>
    <dgm:pt modelId="{149D1712-BDB4-4C3B-B59D-9D481BB41CB6}" type="pres">
      <dgm:prSet presAssocID="{B8671189-4648-441C-860D-884760FAC908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C3F29B-B8AD-498E-9168-0E737CF4D1FD}" type="pres">
      <dgm:prSet presAssocID="{53B635B7-715A-4944-BECA-D460A9425AFD}" presName="parTxOnlySpace" presStyleCnt="0"/>
      <dgm:spPr/>
    </dgm:pt>
    <dgm:pt modelId="{C1720358-421A-4652-A1D3-F5B53AE28191}" type="pres">
      <dgm:prSet presAssocID="{C96AB821-5F2F-4712-9FEC-CEAC43AD56F4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E378BAE4-118C-447B-B170-BA253116AF71}" type="pres">
      <dgm:prSet presAssocID="{1FA894FF-61DC-4A02-9404-4DBC019EA86E}" presName="parTxOnlySpace" presStyleCnt="0"/>
      <dgm:spPr/>
    </dgm:pt>
    <dgm:pt modelId="{6BFDD848-991F-4B2C-A749-3860E58B50EE}" type="pres">
      <dgm:prSet presAssocID="{BBD198B4-E133-481B-835E-2CD00361ED85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4297EA47-E710-41E5-BFF5-44ED25EF16E8}" srcId="{669E0538-56BE-48F2-9AC7-3B8F6D13F671}" destId="{BBD198B4-E133-481B-835E-2CD00361ED85}" srcOrd="2" destOrd="0" parTransId="{C7BBE223-D7C7-4067-825C-6A4AEED0F2D6}" sibTransId="{D8B1A566-2082-44D6-84FD-A711CAAB4173}"/>
    <dgm:cxn modelId="{5020B693-41E3-4CEF-A23E-8FA231B7B760}" type="presOf" srcId="{B8671189-4648-441C-860D-884760FAC908}" destId="{149D1712-BDB4-4C3B-B59D-9D481BB41CB6}" srcOrd="0" destOrd="0" presId="urn:microsoft.com/office/officeart/2005/8/layout/chevron1"/>
    <dgm:cxn modelId="{063D549A-7212-4BC9-9358-B0852EA9F885}" type="presOf" srcId="{C96AB821-5F2F-4712-9FEC-CEAC43AD56F4}" destId="{C1720358-421A-4652-A1D3-F5B53AE28191}" srcOrd="0" destOrd="0" presId="urn:microsoft.com/office/officeart/2005/8/layout/chevron1"/>
    <dgm:cxn modelId="{02C803B9-9C91-4231-8654-68BC2A670F55}" srcId="{669E0538-56BE-48F2-9AC7-3B8F6D13F671}" destId="{B8671189-4648-441C-860D-884760FAC908}" srcOrd="0" destOrd="0" parTransId="{630C6583-D955-4135-B9EB-A97DD4FD945F}" sibTransId="{53B635B7-715A-4944-BECA-D460A9425AFD}"/>
    <dgm:cxn modelId="{FA2F71BF-7E72-4477-B796-2F9AE5A84824}" type="presOf" srcId="{669E0538-56BE-48F2-9AC7-3B8F6D13F671}" destId="{0F247298-2113-4106-AA6C-EFD5B7713E15}" srcOrd="0" destOrd="0" presId="urn:microsoft.com/office/officeart/2005/8/layout/chevron1"/>
    <dgm:cxn modelId="{2EEF1ED3-837C-4668-ADC0-A21152E5F60B}" srcId="{669E0538-56BE-48F2-9AC7-3B8F6D13F671}" destId="{C96AB821-5F2F-4712-9FEC-CEAC43AD56F4}" srcOrd="1" destOrd="0" parTransId="{BF96DC5E-6AD4-496A-A2D7-B1C5C6450CD3}" sibTransId="{1FA894FF-61DC-4A02-9404-4DBC019EA86E}"/>
    <dgm:cxn modelId="{D54C61FC-6A69-4ED9-AF51-4CA55531F3D4}" type="presOf" srcId="{BBD198B4-E133-481B-835E-2CD00361ED85}" destId="{6BFDD848-991F-4B2C-A749-3860E58B50EE}" srcOrd="0" destOrd="0" presId="urn:microsoft.com/office/officeart/2005/8/layout/chevron1"/>
    <dgm:cxn modelId="{A4964B24-94F6-4DB3-A7B3-BC8594419558}" type="presParOf" srcId="{0F247298-2113-4106-AA6C-EFD5B7713E15}" destId="{149D1712-BDB4-4C3B-B59D-9D481BB41CB6}" srcOrd="0" destOrd="0" presId="urn:microsoft.com/office/officeart/2005/8/layout/chevron1"/>
    <dgm:cxn modelId="{9A61ADEB-4F95-4FE0-994C-472FDE9DCBA0}" type="presParOf" srcId="{0F247298-2113-4106-AA6C-EFD5B7713E15}" destId="{DEC3F29B-B8AD-498E-9168-0E737CF4D1FD}" srcOrd="1" destOrd="0" presId="urn:microsoft.com/office/officeart/2005/8/layout/chevron1"/>
    <dgm:cxn modelId="{419ECDDF-0D92-46A3-ACA4-718D28FE87BE}" type="presParOf" srcId="{0F247298-2113-4106-AA6C-EFD5B7713E15}" destId="{C1720358-421A-4652-A1D3-F5B53AE28191}" srcOrd="2" destOrd="0" presId="urn:microsoft.com/office/officeart/2005/8/layout/chevron1"/>
    <dgm:cxn modelId="{E9A8A294-F9B8-494B-BDC1-269D591B0B47}" type="presParOf" srcId="{0F247298-2113-4106-AA6C-EFD5B7713E15}" destId="{E378BAE4-118C-447B-B170-BA253116AF71}" srcOrd="3" destOrd="0" presId="urn:microsoft.com/office/officeart/2005/8/layout/chevron1"/>
    <dgm:cxn modelId="{C1E47E45-3363-4FB4-9797-B0B41FD7F836}" type="presParOf" srcId="{0F247298-2113-4106-AA6C-EFD5B7713E15}" destId="{6BFDD848-991F-4B2C-A749-3860E58B50EE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80DC2C-0C33-43FF-94BB-F31CDD54CBB8}">
      <dsp:nvSpPr>
        <dsp:cNvPr id="0" name=""/>
        <dsp:cNvSpPr/>
      </dsp:nvSpPr>
      <dsp:spPr>
        <a:xfrm>
          <a:off x="386" y="394553"/>
          <a:ext cx="970350" cy="37455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DA8856-96C0-4546-8488-90BA9D224BF5}">
      <dsp:nvSpPr>
        <dsp:cNvPr id="0" name=""/>
        <dsp:cNvSpPr/>
      </dsp:nvSpPr>
      <dsp:spPr>
        <a:xfrm>
          <a:off x="259146" y="488191"/>
          <a:ext cx="819406" cy="3745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ZEISS Frutiger Next W1G" panose="020B0503040204020203" pitchFamily="34" charset="0"/>
            </a:rPr>
            <a:t>Machine Learning based denoising</a:t>
          </a:r>
        </a:p>
      </dsp:txBody>
      <dsp:txXfrm>
        <a:off x="270116" y="499161"/>
        <a:ext cx="797466" cy="352615"/>
      </dsp:txXfrm>
    </dsp:sp>
    <dsp:sp modelId="{4B5101FF-8BF6-4D68-A9B9-CAA476FB7E73}">
      <dsp:nvSpPr>
        <dsp:cNvPr id="0" name=""/>
        <dsp:cNvSpPr/>
      </dsp:nvSpPr>
      <dsp:spPr>
        <a:xfrm>
          <a:off x="1108741" y="394553"/>
          <a:ext cx="970350" cy="37455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107B97-F67D-411E-B1D1-EC97E21B5199}">
      <dsp:nvSpPr>
        <dsp:cNvPr id="0" name=""/>
        <dsp:cNvSpPr/>
      </dsp:nvSpPr>
      <dsp:spPr>
        <a:xfrm>
          <a:off x="1367501" y="488191"/>
          <a:ext cx="819406" cy="3745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ZEISS Frutiger Next W1G" panose="020B0503040204020203" pitchFamily="34" charset="0"/>
            </a:rPr>
            <a:t>Post processing and segmentation</a:t>
          </a:r>
        </a:p>
      </dsp:txBody>
      <dsp:txXfrm>
        <a:off x="1378471" y="499161"/>
        <a:ext cx="797466" cy="352615"/>
      </dsp:txXfrm>
    </dsp:sp>
    <dsp:sp modelId="{7EA2F38B-3B4D-440B-9F17-CDA933DCFB75}">
      <dsp:nvSpPr>
        <dsp:cNvPr id="0" name=""/>
        <dsp:cNvSpPr/>
      </dsp:nvSpPr>
      <dsp:spPr>
        <a:xfrm>
          <a:off x="2217097" y="394553"/>
          <a:ext cx="970350" cy="37455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EC6C97-6819-4BFE-8A2C-830986ED356D}">
      <dsp:nvSpPr>
        <dsp:cNvPr id="0" name=""/>
        <dsp:cNvSpPr/>
      </dsp:nvSpPr>
      <dsp:spPr>
        <a:xfrm>
          <a:off x="2475857" y="488191"/>
          <a:ext cx="819406" cy="3745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ZEISS Frutiger Next W1G" panose="020B0503040204020203" pitchFamily="34" charset="0"/>
            </a:rPr>
            <a:t>Image masking and extraction</a:t>
          </a:r>
        </a:p>
      </dsp:txBody>
      <dsp:txXfrm>
        <a:off x="2486827" y="499161"/>
        <a:ext cx="797466" cy="35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80DC2C-0C33-43FF-94BB-F31CDD54CBB8}">
      <dsp:nvSpPr>
        <dsp:cNvPr id="0" name=""/>
        <dsp:cNvSpPr/>
      </dsp:nvSpPr>
      <dsp:spPr>
        <a:xfrm>
          <a:off x="386" y="394553"/>
          <a:ext cx="970350" cy="37455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DA8856-96C0-4546-8488-90BA9D224BF5}">
      <dsp:nvSpPr>
        <dsp:cNvPr id="0" name=""/>
        <dsp:cNvSpPr/>
      </dsp:nvSpPr>
      <dsp:spPr>
        <a:xfrm>
          <a:off x="259146" y="488191"/>
          <a:ext cx="819406" cy="3745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ZEISS Frutiger Next W1G" panose="020B0503040204020203" pitchFamily="34" charset="0"/>
            </a:rPr>
            <a:t>Acquisition of Overview Image</a:t>
          </a:r>
        </a:p>
      </dsp:txBody>
      <dsp:txXfrm>
        <a:off x="270116" y="499161"/>
        <a:ext cx="797466" cy="352615"/>
      </dsp:txXfrm>
    </dsp:sp>
    <dsp:sp modelId="{4B5101FF-8BF6-4D68-A9B9-CAA476FB7E73}">
      <dsp:nvSpPr>
        <dsp:cNvPr id="0" name=""/>
        <dsp:cNvSpPr/>
      </dsp:nvSpPr>
      <dsp:spPr>
        <a:xfrm>
          <a:off x="1108741" y="394553"/>
          <a:ext cx="970350" cy="37455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107B97-F67D-411E-B1D1-EC97E21B5199}">
      <dsp:nvSpPr>
        <dsp:cNvPr id="0" name=""/>
        <dsp:cNvSpPr/>
      </dsp:nvSpPr>
      <dsp:spPr>
        <a:xfrm>
          <a:off x="1367501" y="488191"/>
          <a:ext cx="819406" cy="3745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ZEISS Frutiger Next W1G" panose="020B0503040204020203" pitchFamily="34" charset="0"/>
            </a:rPr>
            <a:t>Image Analysis based feature detection</a:t>
          </a:r>
        </a:p>
      </dsp:txBody>
      <dsp:txXfrm>
        <a:off x="1378471" y="499161"/>
        <a:ext cx="797466" cy="352615"/>
      </dsp:txXfrm>
    </dsp:sp>
    <dsp:sp modelId="{7EA2F38B-3B4D-440B-9F17-CDA933DCFB75}">
      <dsp:nvSpPr>
        <dsp:cNvPr id="0" name=""/>
        <dsp:cNvSpPr/>
      </dsp:nvSpPr>
      <dsp:spPr>
        <a:xfrm>
          <a:off x="2217097" y="394553"/>
          <a:ext cx="970350" cy="37455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EC6C97-6819-4BFE-8A2C-830986ED356D}">
      <dsp:nvSpPr>
        <dsp:cNvPr id="0" name=""/>
        <dsp:cNvSpPr/>
      </dsp:nvSpPr>
      <dsp:spPr>
        <a:xfrm>
          <a:off x="2475857" y="488191"/>
          <a:ext cx="819406" cy="3745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ZEISS Frutiger Next W1G" panose="020B0503040204020203" pitchFamily="34" charset="0"/>
            </a:rPr>
            <a:t>Automatic navigation to the feature</a:t>
          </a:r>
        </a:p>
      </dsp:txBody>
      <dsp:txXfrm>
        <a:off x="2486827" y="499161"/>
        <a:ext cx="797466" cy="35261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9D1712-BDB4-4C3B-B59D-9D481BB41CB6}">
      <dsp:nvSpPr>
        <dsp:cNvPr id="0" name=""/>
        <dsp:cNvSpPr/>
      </dsp:nvSpPr>
      <dsp:spPr>
        <a:xfrm>
          <a:off x="1692" y="1161309"/>
          <a:ext cx="2062474" cy="82498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 dirty="0">
            <a:latin typeface="ZEISS Frutiger Next W1G" panose="020B0503040204020203" pitchFamily="34" charset="0"/>
          </a:endParaRPr>
        </a:p>
      </dsp:txBody>
      <dsp:txXfrm>
        <a:off x="414187" y="1161309"/>
        <a:ext cx="1237485" cy="824989"/>
      </dsp:txXfrm>
    </dsp:sp>
    <dsp:sp modelId="{C1720358-421A-4652-A1D3-F5B53AE28191}">
      <dsp:nvSpPr>
        <dsp:cNvPr id="0" name=""/>
        <dsp:cNvSpPr/>
      </dsp:nvSpPr>
      <dsp:spPr>
        <a:xfrm>
          <a:off x="1857920" y="1161309"/>
          <a:ext cx="2062474" cy="82498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latin typeface="ZEISS Frutiger Next W1G" panose="020B0503040204020203" pitchFamily="34" charset="0"/>
            </a:rPr>
            <a:t>Software automatically detects the breakage points</a:t>
          </a:r>
        </a:p>
      </dsp:txBody>
      <dsp:txXfrm>
        <a:off x="2270415" y="1161309"/>
        <a:ext cx="1237485" cy="824989"/>
      </dsp:txXfrm>
    </dsp:sp>
    <dsp:sp modelId="{6BFDD848-991F-4B2C-A749-3860E58B50EE}">
      <dsp:nvSpPr>
        <dsp:cNvPr id="0" name=""/>
        <dsp:cNvSpPr/>
      </dsp:nvSpPr>
      <dsp:spPr>
        <a:xfrm>
          <a:off x="3714147" y="1161309"/>
          <a:ext cx="2062474" cy="82498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latin typeface="ZEISS Frutiger Next W1G" panose="020B0503040204020203" pitchFamily="34" charset="0"/>
            </a:rPr>
            <a:t>Automatic navigation of stage to breakage point </a:t>
          </a:r>
        </a:p>
      </dsp:txBody>
      <dsp:txXfrm>
        <a:off x="4126642" y="1161309"/>
        <a:ext cx="1237485" cy="8249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 xmlns="http://schemas.microsoft.com/vsto/samples">
</Root>
</file>

<file path=customXml/itemProps1.xml><?xml version="1.0" encoding="utf-8"?>
<ds:datastoreItem xmlns:ds="http://schemas.openxmlformats.org/officeDocument/2006/customXml" ds:itemID="{45962613-E01D-42C6-BD09-F93C2074048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Aniyath, Praseedha</dc:creator>
  <cp:keywords/>
  <dc:description/>
  <cp:lastModifiedBy>Aniyath, Praseedha</cp:lastModifiedBy>
  <cp:revision>12</cp:revision>
  <dcterms:created xsi:type="dcterms:W3CDTF">2021-05-20T09:21:00Z</dcterms:created>
  <dcterms:modified xsi:type="dcterms:W3CDTF">2021-06-15T01:22:00Z</dcterms:modified>
</cp:coreProperties>
</file>