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C0E8F" w14:textId="47DC62FB" w:rsidR="00C47D69" w:rsidRDefault="00DF0616">
      <w:r>
        <w:t xml:space="preserve">Step 1: Identify the site and download the sentinel data. There are different ways to download the data, suit yourself. </w:t>
      </w:r>
    </w:p>
    <w:p w14:paraId="5F28FC49" w14:textId="142F3F47" w:rsidR="00DF0616" w:rsidRDefault="00DF0616" w:rsidP="00DF0616">
      <w:pPr>
        <w:pStyle w:val="ListParagraph"/>
        <w:numPr>
          <w:ilvl w:val="0"/>
          <w:numId w:val="1"/>
        </w:numPr>
      </w:pPr>
      <w:r>
        <w:t>Through sentinel API</w:t>
      </w:r>
    </w:p>
    <w:p w14:paraId="2853157F" w14:textId="679A07D9" w:rsidR="00DF0616" w:rsidRDefault="00DF0616" w:rsidP="00DF0616">
      <w:pPr>
        <w:pStyle w:val="ListParagraph"/>
        <w:numPr>
          <w:ilvl w:val="0"/>
          <w:numId w:val="1"/>
        </w:numPr>
      </w:pPr>
      <w:r>
        <w:t xml:space="preserve">Using the “Copernicus </w:t>
      </w:r>
      <w:proofErr w:type="spellStart"/>
      <w:r>
        <w:t>DataSpace</w:t>
      </w:r>
      <w:proofErr w:type="spellEnd"/>
      <w:r>
        <w:t>”</w:t>
      </w:r>
    </w:p>
    <w:p w14:paraId="0053EA47" w14:textId="5CBE591B" w:rsidR="00DF0616" w:rsidRDefault="00DF0616" w:rsidP="00DF0616">
      <w:pPr>
        <w:pStyle w:val="ListParagraph"/>
        <w:numPr>
          <w:ilvl w:val="0"/>
          <w:numId w:val="1"/>
        </w:numPr>
      </w:pPr>
      <w:proofErr w:type="spellStart"/>
      <w:r>
        <w:t>Pystac</w:t>
      </w:r>
      <w:proofErr w:type="spellEnd"/>
    </w:p>
    <w:p w14:paraId="34473D28" w14:textId="0804C349" w:rsidR="00DF0616" w:rsidRDefault="00DF0616" w:rsidP="00DF0616">
      <w:r>
        <w:t xml:space="preserve">Step 2: Unzip the data; </w:t>
      </w:r>
      <w:proofErr w:type="gramStart"/>
      <w:r>
        <w:t>however</w:t>
      </w:r>
      <w:proofErr w:type="gramEnd"/>
      <w:r>
        <w:t xml:space="preserve"> it is important to note that, if you use SNAP or any other sentinel toolbox to analyze the data make sure you keep the default file name with the respective file extension. </w:t>
      </w:r>
    </w:p>
    <w:p w14:paraId="44BD3722" w14:textId="6A8A0761" w:rsidR="00DF0616" w:rsidRDefault="00DF0616" w:rsidP="00DF0616">
      <w:r>
        <w:t>Example: For Sentinel 3: “</w:t>
      </w:r>
      <w:r w:rsidRPr="00DF0616">
        <w:t>S3A_SL_2_LST____20231031T165315_20231031T165615_20231031T174845_0180_105_112_0360_PS1_O_NR_004.SEN3</w:t>
      </w:r>
      <w:r>
        <w:t>”</w:t>
      </w:r>
    </w:p>
    <w:p w14:paraId="4F1C1A73" w14:textId="2B7EA1C6" w:rsidR="00DF0616" w:rsidRDefault="00DF0616" w:rsidP="00DF0616">
      <w:r>
        <w:t xml:space="preserve">Step 3 (a): The sentinel-3 files usually come in the </w:t>
      </w:r>
      <w:proofErr w:type="spellStart"/>
      <w:r>
        <w:t>netcdf</w:t>
      </w:r>
      <w:proofErr w:type="spellEnd"/>
      <w:r>
        <w:t xml:space="preserve"> </w:t>
      </w:r>
      <w:proofErr w:type="gramStart"/>
      <w:r>
        <w:t>format</w:t>
      </w:r>
      <w:proofErr w:type="gramEnd"/>
      <w:r>
        <w:t xml:space="preserve"> and it is usually easy to process and export them to them using the SNAP toolbox (native to sentinel data).</w:t>
      </w:r>
    </w:p>
    <w:p w14:paraId="457BE0D9" w14:textId="5DE85E81" w:rsidR="00DF0616" w:rsidRDefault="00DF0616" w:rsidP="00DF0616">
      <w:r>
        <w:t xml:space="preserve">Step 3 (b): Download SNAP if you do not have it. Link: </w:t>
      </w:r>
      <w:hyperlink r:id="rId5" w:history="1">
        <w:r w:rsidRPr="00B97628">
          <w:rPr>
            <w:rStyle w:val="Hyperlink"/>
          </w:rPr>
          <w:t>https://step.esa.int/main/download/snap-download/</w:t>
        </w:r>
      </w:hyperlink>
      <w:r>
        <w:t xml:space="preserve"> </w:t>
      </w:r>
    </w:p>
    <w:p w14:paraId="7D4D02CD" w14:textId="29F41F8A" w:rsidR="00DF0616" w:rsidRDefault="00DF0616" w:rsidP="00DF0616">
      <w:r>
        <w:t xml:space="preserve">Step 4: Since SNAP is native to sentinel products, you only need to load the XML file of the downloaded product and it will show you all the products (bands, </w:t>
      </w:r>
      <w:proofErr w:type="gramStart"/>
      <w:r>
        <w:t>masks</w:t>
      </w:r>
      <w:proofErr w:type="gramEnd"/>
      <w:r>
        <w:t xml:space="preserve"> and whatnot). </w:t>
      </w:r>
    </w:p>
    <w:p w14:paraId="0DBB355E" w14:textId="77777777" w:rsidR="00DF0616" w:rsidRDefault="00DF0616" w:rsidP="00DF0616">
      <w:pPr>
        <w:keepNext/>
      </w:pPr>
      <w:r w:rsidRPr="00DF0616">
        <w:rPr>
          <w:noProof/>
        </w:rPr>
        <w:drawing>
          <wp:inline distT="0" distB="0" distL="0" distR="0" wp14:anchorId="0A120DEF" wp14:editId="77A19484">
            <wp:extent cx="5943600" cy="3124200"/>
            <wp:effectExtent l="0" t="0" r="0" b="0"/>
            <wp:docPr id="81160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09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AB42" w14:textId="3CBC8B2A" w:rsidR="00DF0616" w:rsidRDefault="00DF0616" w:rsidP="00DF061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3E68">
        <w:rPr>
          <w:noProof/>
        </w:rPr>
        <w:t>1</w:t>
      </w:r>
      <w:r>
        <w:fldChar w:fldCharType="end"/>
      </w:r>
      <w:r>
        <w:t xml:space="preserve">. Open Product and load the .xml </w:t>
      </w:r>
      <w:proofErr w:type="gramStart"/>
      <w:r>
        <w:t>file</w:t>
      </w:r>
      <w:proofErr w:type="gramEnd"/>
    </w:p>
    <w:p w14:paraId="3C27AD92" w14:textId="469CC70D" w:rsidR="00DF0616" w:rsidRDefault="00DF0616" w:rsidP="00DF0616">
      <w:r>
        <w:t xml:space="preserve">Step 5: Load the band(s) of your choice. LST in our case. </w:t>
      </w:r>
    </w:p>
    <w:p w14:paraId="0269F774" w14:textId="5A948B68" w:rsidR="00CE3E68" w:rsidRDefault="00CE3E68" w:rsidP="00DF0616">
      <w:r>
        <w:t xml:space="preserve">Step 6: Usually, it is essential to reproject the band to a desirable projection. Hence, we use the reprojection tool to reproject the layer. </w:t>
      </w:r>
    </w:p>
    <w:p w14:paraId="12D17575" w14:textId="77777777" w:rsidR="00CE3E68" w:rsidRDefault="00CE3E68" w:rsidP="00CE3E68">
      <w:pPr>
        <w:keepNext/>
      </w:pPr>
      <w:r w:rsidRPr="00CE3E68">
        <w:rPr>
          <w:noProof/>
        </w:rPr>
        <w:lastRenderedPageBreak/>
        <w:drawing>
          <wp:inline distT="0" distB="0" distL="0" distR="0" wp14:anchorId="46975B9A" wp14:editId="3705EB66">
            <wp:extent cx="5943600" cy="3798570"/>
            <wp:effectExtent l="0" t="0" r="0" b="0"/>
            <wp:docPr id="93070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044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D86" w14:textId="0B1CBB48" w:rsidR="00CE3E68" w:rsidRDefault="00CE3E68" w:rsidP="00CE3E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Reprojection Tool</w:t>
      </w:r>
    </w:p>
    <w:p w14:paraId="2EA8F96C" w14:textId="5C4DD03C" w:rsidR="00CE3E68" w:rsidRDefault="00CE3E68" w:rsidP="00CE3E68">
      <w:r>
        <w:t xml:space="preserve">Step 7: After reprojecting, the layer is ready to be exported as .tiff file. You can export it and use it for further analysis. </w:t>
      </w:r>
    </w:p>
    <w:p w14:paraId="01531755" w14:textId="77777777" w:rsidR="00CE3E68" w:rsidRDefault="00CE3E68" w:rsidP="00CE3E68">
      <w:pPr>
        <w:keepNext/>
      </w:pPr>
      <w:r w:rsidRPr="00CE3E68">
        <w:rPr>
          <w:noProof/>
        </w:rPr>
        <w:lastRenderedPageBreak/>
        <w:drawing>
          <wp:inline distT="0" distB="0" distL="0" distR="0" wp14:anchorId="44EA8015" wp14:editId="64828BE4">
            <wp:extent cx="5943600" cy="3391535"/>
            <wp:effectExtent l="0" t="0" r="0" b="0"/>
            <wp:docPr id="6738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2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EB3C" w14:textId="56C81273" w:rsidR="00CE3E68" w:rsidRDefault="00CE3E68" w:rsidP="00CE3E6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Export product step. Choose the subset you want from the list, save the file name and </w:t>
      </w:r>
      <w:proofErr w:type="gramStart"/>
      <w:r>
        <w:t>export</w:t>
      </w:r>
      <w:proofErr w:type="gramEnd"/>
    </w:p>
    <w:p w14:paraId="28242210" w14:textId="77777777" w:rsidR="002E1562" w:rsidRDefault="002E1562" w:rsidP="00A92843">
      <w:pPr>
        <w:rPr>
          <w:b/>
          <w:bCs/>
        </w:rPr>
      </w:pPr>
    </w:p>
    <w:p w14:paraId="3E5ADD31" w14:textId="77777777" w:rsidR="002E1562" w:rsidRDefault="002E1562" w:rsidP="00A92843">
      <w:pPr>
        <w:rPr>
          <w:b/>
          <w:bCs/>
        </w:rPr>
      </w:pPr>
    </w:p>
    <w:p w14:paraId="5CBAC8D6" w14:textId="77777777" w:rsidR="002E1562" w:rsidRDefault="002E1562" w:rsidP="00A92843">
      <w:pPr>
        <w:rPr>
          <w:b/>
          <w:bCs/>
        </w:rPr>
      </w:pPr>
    </w:p>
    <w:p w14:paraId="1515253B" w14:textId="77777777" w:rsidR="002E1562" w:rsidRDefault="002E1562" w:rsidP="00A92843">
      <w:pPr>
        <w:rPr>
          <w:b/>
          <w:bCs/>
        </w:rPr>
      </w:pPr>
    </w:p>
    <w:p w14:paraId="6A16638E" w14:textId="77777777" w:rsidR="002E1562" w:rsidRDefault="002E1562" w:rsidP="00A92843">
      <w:pPr>
        <w:rPr>
          <w:b/>
          <w:bCs/>
        </w:rPr>
      </w:pPr>
    </w:p>
    <w:p w14:paraId="3A32FB51" w14:textId="77777777" w:rsidR="002E1562" w:rsidRDefault="002E1562" w:rsidP="00A92843">
      <w:pPr>
        <w:rPr>
          <w:b/>
          <w:bCs/>
        </w:rPr>
      </w:pPr>
    </w:p>
    <w:p w14:paraId="43C6F619" w14:textId="77777777" w:rsidR="002E1562" w:rsidRDefault="002E1562" w:rsidP="00A92843">
      <w:pPr>
        <w:rPr>
          <w:b/>
          <w:bCs/>
        </w:rPr>
      </w:pPr>
    </w:p>
    <w:p w14:paraId="0C4345E9" w14:textId="77777777" w:rsidR="002E1562" w:rsidRDefault="002E1562" w:rsidP="00A92843">
      <w:pPr>
        <w:rPr>
          <w:b/>
          <w:bCs/>
        </w:rPr>
      </w:pPr>
    </w:p>
    <w:p w14:paraId="512F99F8" w14:textId="77777777" w:rsidR="002E1562" w:rsidRDefault="002E1562" w:rsidP="00A92843">
      <w:pPr>
        <w:rPr>
          <w:b/>
          <w:bCs/>
        </w:rPr>
      </w:pPr>
    </w:p>
    <w:p w14:paraId="73E8060F" w14:textId="77777777" w:rsidR="002E1562" w:rsidRDefault="002E1562" w:rsidP="00A92843">
      <w:pPr>
        <w:rPr>
          <w:b/>
          <w:bCs/>
        </w:rPr>
      </w:pPr>
    </w:p>
    <w:p w14:paraId="7ABB7060" w14:textId="77777777" w:rsidR="002E1562" w:rsidRDefault="002E1562" w:rsidP="00A92843">
      <w:pPr>
        <w:rPr>
          <w:b/>
          <w:bCs/>
        </w:rPr>
      </w:pPr>
    </w:p>
    <w:p w14:paraId="5558C386" w14:textId="77777777" w:rsidR="002E1562" w:rsidRDefault="002E1562" w:rsidP="00A92843">
      <w:pPr>
        <w:rPr>
          <w:b/>
          <w:bCs/>
        </w:rPr>
      </w:pPr>
    </w:p>
    <w:p w14:paraId="62A2DF03" w14:textId="77777777" w:rsidR="002E1562" w:rsidRDefault="002E1562" w:rsidP="00A92843">
      <w:pPr>
        <w:rPr>
          <w:b/>
          <w:bCs/>
        </w:rPr>
      </w:pPr>
    </w:p>
    <w:p w14:paraId="7A248B61" w14:textId="77777777" w:rsidR="002E1562" w:rsidRDefault="002E1562" w:rsidP="00A92843">
      <w:pPr>
        <w:rPr>
          <w:b/>
          <w:bCs/>
        </w:rPr>
      </w:pPr>
    </w:p>
    <w:p w14:paraId="2009D148" w14:textId="77777777" w:rsidR="002E1562" w:rsidRDefault="002E1562" w:rsidP="00A92843">
      <w:pPr>
        <w:rPr>
          <w:b/>
          <w:bCs/>
        </w:rPr>
      </w:pPr>
    </w:p>
    <w:p w14:paraId="47292469" w14:textId="77777777" w:rsidR="002E1562" w:rsidRDefault="002E1562" w:rsidP="00A92843">
      <w:pPr>
        <w:rPr>
          <w:b/>
          <w:bCs/>
        </w:rPr>
      </w:pPr>
    </w:p>
    <w:p w14:paraId="38000EE6" w14:textId="33AE7772" w:rsidR="00A92843" w:rsidRDefault="00A92843" w:rsidP="00A92843">
      <w:pPr>
        <w:rPr>
          <w:b/>
          <w:bCs/>
        </w:rPr>
      </w:pPr>
      <w:r w:rsidRPr="00A92843">
        <w:rPr>
          <w:b/>
          <w:bCs/>
        </w:rPr>
        <w:lastRenderedPageBreak/>
        <w:t>1000m to 10m</w:t>
      </w:r>
    </w:p>
    <w:p w14:paraId="7B68A0B5" w14:textId="6DF9CCC2" w:rsidR="002E1562" w:rsidRPr="002E1562" w:rsidRDefault="002E1562" w:rsidP="00A92843">
      <w:r>
        <w:rPr>
          <w:b/>
          <w:bCs/>
        </w:rPr>
        <w:t xml:space="preserve">Reference: </w:t>
      </w:r>
      <w:hyperlink r:id="rId9" w:history="1">
        <w:r w:rsidRPr="001A0B8E">
          <w:rPr>
            <w:rStyle w:val="Hyperlink"/>
          </w:rPr>
          <w:t>https://towardsdatascience.com/downscaling-a-satellite-thermal-image-from-1000-m-to-10-m-python-3b2ed19ff10</w:t>
        </w:r>
        <w:r w:rsidRPr="001A0B8E">
          <w:rPr>
            <w:rStyle w:val="Hyperlink"/>
          </w:rPr>
          <w:t>3</w:t>
        </w:r>
      </w:hyperlink>
      <w:r>
        <w:t xml:space="preserve"> </w:t>
      </w:r>
    </w:p>
    <w:p w14:paraId="00475069" w14:textId="0B54ABFB" w:rsidR="00A92843" w:rsidRDefault="00A92843" w:rsidP="00A92843">
      <w:pPr>
        <w:rPr>
          <w:b/>
          <w:bCs/>
        </w:rPr>
      </w:pPr>
      <w:r>
        <w:rPr>
          <w:b/>
          <w:bCs/>
        </w:rPr>
        <w:t>Step1:</w:t>
      </w:r>
    </w:p>
    <w:p w14:paraId="71B5D02D" w14:textId="66A3FB7C" w:rsidR="00A92843" w:rsidRDefault="00A92843" w:rsidP="00A92843">
      <w:r>
        <w:t xml:space="preserve">Load the sentinel-2 band and check the CRS, reproject the sentinel-3 according to s-2 band </w:t>
      </w:r>
      <w:proofErr w:type="spellStart"/>
      <w:r>
        <w:t>crs</w:t>
      </w:r>
      <w:proofErr w:type="spellEnd"/>
      <w:r>
        <w:t xml:space="preserve">. </w:t>
      </w:r>
    </w:p>
    <w:p w14:paraId="0D55CF9F" w14:textId="7BEF4FEC" w:rsidR="00A92843" w:rsidRDefault="00A92843" w:rsidP="00A92843">
      <w:pPr>
        <w:rPr>
          <w:b/>
          <w:bCs/>
        </w:rPr>
      </w:pPr>
      <w:r w:rsidRPr="00A92843">
        <w:rPr>
          <w:b/>
          <w:bCs/>
        </w:rPr>
        <w:t>Step 2:</w:t>
      </w:r>
    </w:p>
    <w:p w14:paraId="08A3B143" w14:textId="198EAD63" w:rsidR="00A92843" w:rsidRDefault="00A92843" w:rsidP="00A92843">
      <w:r>
        <w:t xml:space="preserve">Clip the reprojected sentinel-3 image to the bounds of the sentinel-2 image or the NDVI image. </w:t>
      </w:r>
    </w:p>
    <w:p w14:paraId="1130048B" w14:textId="3F0A7883" w:rsidR="00A92843" w:rsidRDefault="00A92843" w:rsidP="00A92843">
      <w:pPr>
        <w:pStyle w:val="ListParagraph"/>
        <w:numPr>
          <w:ilvl w:val="0"/>
          <w:numId w:val="3"/>
        </w:numPr>
      </w:pPr>
      <w:r>
        <w:t xml:space="preserve">It might be memory and computation expensive. As an alternative, you can use </w:t>
      </w:r>
      <w:proofErr w:type="gramStart"/>
      <w:r>
        <w:t>a GIS</w:t>
      </w:r>
      <w:proofErr w:type="gramEnd"/>
      <w:r>
        <w:t xml:space="preserve"> software to clip the image and load it in python for smoother processing.</w:t>
      </w:r>
    </w:p>
    <w:p w14:paraId="03E89E17" w14:textId="03A5E384" w:rsidR="00A92843" w:rsidRPr="00A92843" w:rsidRDefault="00A92843" w:rsidP="00A92843">
      <w:pPr>
        <w:rPr>
          <w:b/>
          <w:bCs/>
        </w:rPr>
      </w:pPr>
      <w:r w:rsidRPr="00A92843">
        <w:rPr>
          <w:b/>
          <w:bCs/>
        </w:rPr>
        <w:t>Step 3:</w:t>
      </w:r>
    </w:p>
    <w:p w14:paraId="7B5873C0" w14:textId="091B6B2C" w:rsidR="00A92843" w:rsidRDefault="00A92843" w:rsidP="00A92843">
      <w:r>
        <w:t xml:space="preserve">After clipping the LST band, you can </w:t>
      </w:r>
      <w:proofErr w:type="spellStart"/>
      <w:r>
        <w:t>polygonize</w:t>
      </w:r>
      <w:proofErr w:type="spellEnd"/>
      <w:r>
        <w:t xml:space="preserve"> the band and store the NDVI values in the same </w:t>
      </w:r>
      <w:proofErr w:type="spellStart"/>
      <w:r>
        <w:t>shapfile</w:t>
      </w:r>
      <w:proofErr w:type="spellEnd"/>
      <w:r>
        <w:t xml:space="preserve">. </w:t>
      </w:r>
    </w:p>
    <w:p w14:paraId="077B2609" w14:textId="228FDA90" w:rsidR="00A92843" w:rsidRDefault="00A92843" w:rsidP="00A92843">
      <w:pPr>
        <w:pStyle w:val="ListParagraph"/>
        <w:numPr>
          <w:ilvl w:val="0"/>
          <w:numId w:val="2"/>
        </w:numPr>
      </w:pPr>
      <w:r>
        <w:t xml:space="preserve">Fill the NA values with the mean estimate using the zonal statistic tool. </w:t>
      </w:r>
    </w:p>
    <w:p w14:paraId="0F2EB0F5" w14:textId="009A050B" w:rsidR="00A92843" w:rsidRDefault="00A92843" w:rsidP="00A92843">
      <w:pPr>
        <w:rPr>
          <w:b/>
          <w:bCs/>
        </w:rPr>
      </w:pPr>
      <w:r w:rsidRPr="00A92843">
        <w:rPr>
          <w:b/>
          <w:bCs/>
        </w:rPr>
        <w:t>Step 4:</w:t>
      </w:r>
    </w:p>
    <w:p w14:paraId="0B946246" w14:textId="132E6B5E" w:rsidR="00A92843" w:rsidRDefault="00A92843" w:rsidP="00F76502">
      <w:r w:rsidRPr="00A92843">
        <w:t xml:space="preserve">Since the whole upscaling is based on the correlation concept, </w:t>
      </w:r>
      <w:r w:rsidR="00F76502">
        <w:t xml:space="preserve">we will try and find the slope and intercept. </w:t>
      </w:r>
    </w:p>
    <w:p w14:paraId="1F3A0515" w14:textId="46B4CCD0" w:rsidR="002E1562" w:rsidRPr="002E1562" w:rsidRDefault="002E1562" w:rsidP="00F76502">
      <w:pPr>
        <w:rPr>
          <w:b/>
          <w:bCs/>
        </w:rPr>
      </w:pPr>
      <w:r w:rsidRPr="002E1562">
        <w:rPr>
          <w:b/>
          <w:bCs/>
        </w:rPr>
        <w:t xml:space="preserve">Step 5: </w:t>
      </w:r>
    </w:p>
    <w:p w14:paraId="339972EA" w14:textId="2B2F18A5" w:rsidR="002E1562" w:rsidRDefault="002E1562" w:rsidP="00F76502">
      <w:r>
        <w:t xml:space="preserve">Use the correlation equation with NDVI to produce a sharp LST band image – rescaling it to 10m. </w:t>
      </w:r>
    </w:p>
    <w:p w14:paraId="1CB4931A" w14:textId="07943577" w:rsidR="002E1562" w:rsidRDefault="002E1562" w:rsidP="00F76502">
      <w:r w:rsidRPr="002E1562">
        <w:rPr>
          <w:b/>
          <w:bCs/>
        </w:rPr>
        <w:t>Step 6:</w:t>
      </w:r>
      <w:r>
        <w:t xml:space="preserve"> write it as a raster tiff file and use it for visualization or any other use. </w:t>
      </w:r>
    </w:p>
    <w:p w14:paraId="5A333093" w14:textId="77777777" w:rsidR="00A92843" w:rsidRPr="00A92843" w:rsidRDefault="00A92843" w:rsidP="00A92843"/>
    <w:p w14:paraId="79F677F4" w14:textId="77777777" w:rsidR="00A92843" w:rsidRPr="00A92843" w:rsidRDefault="00A92843" w:rsidP="00A92843"/>
    <w:p w14:paraId="164A1EA1" w14:textId="77777777" w:rsidR="00A92843" w:rsidRPr="00A92843" w:rsidRDefault="00A92843" w:rsidP="00A92843"/>
    <w:p w14:paraId="34DAA7B0" w14:textId="77777777" w:rsidR="00CE3E68" w:rsidRPr="00CE3E68" w:rsidRDefault="00CE3E68" w:rsidP="00CE3E68"/>
    <w:sectPr w:rsidR="00CE3E68" w:rsidRPr="00CE3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11152E"/>
    <w:multiLevelType w:val="hybridMultilevel"/>
    <w:tmpl w:val="85AEF7F0"/>
    <w:lvl w:ilvl="0" w:tplc="0AFCCB66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E67E7"/>
    <w:multiLevelType w:val="hybridMultilevel"/>
    <w:tmpl w:val="ACFE3200"/>
    <w:lvl w:ilvl="0" w:tplc="7FD6CDE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24C1"/>
    <w:multiLevelType w:val="hybridMultilevel"/>
    <w:tmpl w:val="55E83AE4"/>
    <w:lvl w:ilvl="0" w:tplc="D7BABC9C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5885612">
    <w:abstractNumId w:val="0"/>
  </w:num>
  <w:num w:numId="2" w16cid:durableId="972057556">
    <w:abstractNumId w:val="2"/>
  </w:num>
  <w:num w:numId="3" w16cid:durableId="1684280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96"/>
    <w:rsid w:val="002E1562"/>
    <w:rsid w:val="003D2904"/>
    <w:rsid w:val="0068487B"/>
    <w:rsid w:val="00873C96"/>
    <w:rsid w:val="00A92843"/>
    <w:rsid w:val="00C47D69"/>
    <w:rsid w:val="00CE3E68"/>
    <w:rsid w:val="00DF0616"/>
    <w:rsid w:val="00F7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5336F"/>
  <w15:chartTrackingRefBased/>
  <w15:docId w15:val="{2E37400F-7438-4BCF-959A-81D8808EB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C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C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C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C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C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C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C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C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C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C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C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C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C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C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C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06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61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F061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tep.esa.int/main/download/snap-download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downscaling-a-satellite-thermal-image-from-1000-m-to-10-m-python-3b2ed19ff1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Khizer Zakir</dc:creator>
  <cp:keywords/>
  <dc:description/>
  <cp:lastModifiedBy>Khizer Zakir</cp:lastModifiedBy>
  <cp:revision>4</cp:revision>
  <dcterms:created xsi:type="dcterms:W3CDTF">2024-05-01T19:42:00Z</dcterms:created>
  <dcterms:modified xsi:type="dcterms:W3CDTF">2024-05-02T23:02:00Z</dcterms:modified>
</cp:coreProperties>
</file>