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record</w:t>
      </w:r>
    </w:p>
    <w:p>
      <w:pPr>
        <w:pStyle w:val="FirstParagraph"/>
      </w:pPr>
      <w:r>
        <w:t xml:space="preserve">This supplementary record was generated by MultiScholaR from the analysis’s saved state (schema multischolar.analysis_record.v1). Every table below is read from the record; nothing is described that the record does not carry.</w:t>
      </w:r>
    </w:p>
    <w:bookmarkStart w:id="9" w:name="software"/>
    <w:p>
      <w:pPr>
        <w:pStyle w:val="Heading1"/>
      </w:pPr>
      <w:r>
        <w:t xml:space="preserve">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62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MultiScholaR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version 4.6.1 (2026-06-24)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x86_64-pc-linux-gnu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bfb289dd65cea08061b29531d216a502e25cdf3aadb1eac9e9b16afa02e26d30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2026-10-18T10:08:04.737+1100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fontawesome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ggplot2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ggplotify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ggrepel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jquerylib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knitr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lubridate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magrittr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multidplyr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RColorBrewer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RcppParallel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RcppTOML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reshape2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rprojroot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RSpectra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rstudioapi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RUVIIIC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shinyjqui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tictoc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tzdb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viridis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viridisLite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yulab.utils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</w:tr>
    </w:tbl>
    <w:bookmarkEnd w:id="9"/>
    <w:bookmarkStart w:id="10" w:name="inputs"/>
    <w:p>
      <w:pPr>
        <w:pStyle w:val="Heading1"/>
      </w:pPr>
      <w:r>
        <w:t xml:space="preserve">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6"/>
        <w:gridCol w:w="1181"/>
        <w:gridCol w:w="393"/>
        <w:gridCol w:w="2844"/>
        <w:gridCol w:w="2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diann_report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67134786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87a99e83d1545ba8aabac0ff8b9db2caddb30902842ce08ab6230ac6ff91f196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proteins.fasta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75e46926e5cbeccf585f882899b844d7b05b9e2ac1d63e4b4b6db486f0ca0c82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59b158aabf261ca36f2491c83608ba5e4c3c5c8acef3d76744a03ae2b0c03202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iq_output_file.txt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e3b41cf624a396458cdabfe98f7d37813f2751c2b622b942400a0d3894d13006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peptide_values_imputed.tsv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38219857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05a7b47ee844dc971f844fc507cf204bb40230da71a58db997b57f3a48c712ab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10"/>
    <w:bookmarkStart w:id="11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Sample column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group column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 technical replicate column</w:t>
      </w:r>
      <w:r>
        <w:t xml:space="preserve"> </w:t>
      </w:r>
      <w:r>
        <w:rPr>
          <w:rStyle w:val="VerbatimChar"/>
        </w:rPr>
        <w:t xml:space="preserve">tech_rep_group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742"/>
        <w:gridCol w:w="742"/>
        <w:gridCol w:w="660"/>
        <w:gridCol w:w="660"/>
        <w:gridCol w:w="495"/>
        <w:gridCol w:w="907"/>
        <w:gridCol w:w="825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tech_rep_group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treated_1</w:t>
            </w:r>
          </w:p>
        </w:tc>
      </w:tr>
    </w:tbl>
    <w:bookmarkEnd w:id="11"/>
    <w:bookmarkStart w:id="28" w:name="steps"/>
    <w:p>
      <w:pPr>
        <w:pStyle w:val="Heading1"/>
      </w:pPr>
      <w:r>
        <w:t xml:space="preserve">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"/>
        <w:gridCol w:w="1038"/>
        <w:gridCol w:w="1230"/>
        <w:gridCol w:w="461"/>
        <w:gridCol w:w="1153"/>
        <w:gridCol w:w="1114"/>
        <w:gridCol w:w="1576"/>
        <w:gridCol w:w="269"/>
        <w:gridCol w:w="307"/>
        <w:gridCol w:w="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software_sha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2026-10-18T09:31:01.890+1100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raw_data_s4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raw_data_s4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2026-10-18T09:31:27.617+1100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qvalue_filtered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2_qval_filtered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2026-10-18T09:31:57.367+1100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protein_peptide_filtered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peptide_protein_evidence_filter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3_protein_peptide_filtered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2026-10-18T09:32:27.099+1100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4_precursor_rollup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2026-10-18T09:32:58.242+1100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5_intensity_filtered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2026-10-18T09:33:43.909+1100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minimum_peptides_per_sample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6_sample_filtered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2026-10-18T09:34:05.220+1100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7_replicate_filtered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2026-10-18T09:34:32.904+1100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8_imputed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2026-10-18T09:35:16.004+1100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protein_s4_created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9_protein_s4_created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2026-10-18T09:35:40.749+1100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protein_accession_cleaned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protein_accession_cleanup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10_protein_accession_cleaned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2026-10-18T09:36:00.009+1100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11_protein_intensity_filtered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2026-10-18T09:36:19.156+1100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duplicates_removed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protein_duplicate_removal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12_duplicates_removed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2026-10-18T09:36:34.901+1100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13_protein_replicate_filtered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2026-10-18T09:36:51.304+1100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2026-10-18T09:38:13.293+1100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2026-10-18T09:40:29.962+1100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pearson-pairs</w:t>
            </w:r>
          </w:p>
        </w:tc>
      </w:tr>
    </w:tbl>
    <w:bookmarkStart w:id="12" w:name="initial"/>
    <w:p>
      <w:pPr>
        <w:pStyle w:val="Heading2"/>
      </w:pPr>
      <w:r>
        <w:t xml:space="preserve">1. initial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step label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; committed 2026-10-18T09:31:01.890+1100.</w:t>
      </w:r>
    </w:p>
    <w:p>
      <w:pPr>
        <w:pStyle w:val="BodyText"/>
      </w:pPr>
      <w:r>
        <w:t xml:space="preserve">No parameters recorded.</w:t>
      </w:r>
    </w:p>
    <w:bookmarkEnd w:id="12"/>
    <w:bookmarkStart w:id="13" w:name="raw_data_s4"/>
    <w:p>
      <w:pPr>
        <w:pStyle w:val="Heading2"/>
      </w:pPr>
      <w:r>
        <w:t xml:space="preserve">2. raw_data_s4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design_builder</w:t>
      </w:r>
      <w:r>
        <w:t xml:space="preserve">, step label</w:t>
      </w:r>
      <w:r>
        <w:t xml:space="preserve"> </w:t>
      </w:r>
      <w:r>
        <w:rPr>
          <w:rStyle w:val="VerbatimChar"/>
        </w:rPr>
        <w:t xml:space="preserve">raw_data_s4</w:t>
      </w:r>
      <w:r>
        <w:t xml:space="preserve">; committed 2026-10-18T09:31:27.617+1100.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"/>
        <w:gridCol w:w="598"/>
        <w:gridCol w:w="6876"/>
        <w:gridCol w:w="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“fasta_meta_file”</w:t>
            </w:r>
            <w:r>
              <w:t xml:space="preserve">:</w:t>
            </w:r>
            <w:r>
              <w:t xml:space="preserve">“aa_seq_tbl.RDS”</w:t>
            </w:r>
            <w:r>
              <w:t xml:space="preserve">,</w:t>
            </w:r>
            <w:r>
              <w:t xml:space="preserve">“fasta_file”</w:t>
            </w:r>
            <w:r>
              <w:t xml:space="preserve">:</w:t>
            </w:r>
            <w:r>
              <w:t xml:space="preserve">“your_fasta.fasta”</w:t>
            </w:r>
            <w:r>
              <w:t xml:space="preserve">,</w:t>
            </w:r>
            <w:r>
              <w:t xml:space="preserve">“number_of_cpus”</w:t>
            </w:r>
            <w:r>
              <w:t xml:space="preserve">:</w:t>
            </w:r>
            <w:r>
              <w:t xml:space="preserve">“8”</w:t>
            </w:r>
            <w:r>
              <w:t xml:space="preserve">,</w:t>
            </w:r>
            <w:r>
              <w:t xml:space="preserve">“plots_format”</w:t>
            </w:r>
            <w:r>
              <w:t xml:space="preserve">:[</w:t>
            </w:r>
            <w:r>
              <w:t xml:space="preserve">“pdf”</w:t>
            </w:r>
            <w:r>
              <w:t xml:space="preserve">,</w:t>
            </w:r>
            <w:r>
              <w:t xml:space="preserve">“png”</w:t>
            </w:r>
            <w:r>
              <w:t xml:space="preserve">],</w:t>
            </w:r>
            <w:r>
              <w:t xml:space="preserve">“workflow_type”</w:t>
            </w:r>
            <w:r>
              <w:t xml:space="preserve">:</w:t>
            </w:r>
            <w:r>
              <w:t xml:space="preserve">“DIA”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srlQvalueProteotypicPeptideClean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“qvalue_threshold”</w:t>
            </w:r>
            <w:r>
              <w:t xml:space="preserve">:0.01,</w:t>
            </w:r>
            <w:r>
              <w:t xml:space="preserve">“global_qvalue_threshold”</w:t>
            </w:r>
            <w:r>
              <w:t xml:space="preserve">:0.01,</w:t>
            </w:r>
            <w:r>
              <w:t xml:space="preserve">“global_pg_qvalue_threshold”</w:t>
            </w:r>
            <w:r>
              <w:t xml:space="preserve">:0.01,</w:t>
            </w:r>
            <w:r>
              <w:t xml:space="preserve">“choose_only_proteotypic_peptide”</w:t>
            </w:r>
            <w:r>
              <w:t xml:space="preserve">:1,</w:t>
            </w:r>
            <w:r>
              <w:t xml:space="preserve">“confidence_provenance_mode”</w:t>
            </w:r>
            <w:r>
              <w:t xml:space="preserve">:</w:t>
            </w:r>
            <w:r>
              <w:t xml:space="preserve">“diann_main_report”</w:t>
            </w:r>
            <w:r>
              <w:t xml:space="preserve">,</w:t>
            </w:r>
            <w:r>
              <w:t xml:space="preserve">“exclude_decoys”</w:t>
            </w:r>
            <w:r>
              <w:t xml:space="preserve">:1,</w:t>
            </w:r>
            <w:r>
              <w:t xml:space="preserve">“exclude_contaminants”</w:t>
            </w:r>
            <w:r>
              <w:t xml:space="preserve">:1,</w:t>
            </w:r>
            <w:r>
              <w:t xml:space="preserve">“input_matrix_column_ids”</w:t>
            </w:r>
            <w:r>
              <w:t xml:space="preserve">:[</w:t>
            </w:r>
            <w:r>
              <w:t xml:space="preserve">“Run”</w:t>
            </w:r>
            <w:r>
              <w:t xml:space="preserve">,</w:t>
            </w:r>
            <w:r>
              <w:t xml:space="preserve">“Precursor.Id”</w:t>
            </w:r>
            <w:r>
              <w:t xml:space="preserve">,</w:t>
            </w:r>
            <w:r>
              <w:t xml:space="preserve">“Protein.Group”</w:t>
            </w:r>
            <w:r>
              <w:t xml:space="preserve">,</w:t>
            </w:r>
            <w:r>
              <w:t xml:space="preserve">“Protein.Ids”</w:t>
            </w:r>
            <w:r>
              <w:t xml:space="preserve">,</w:t>
            </w:r>
            <w:r>
              <w:t xml:space="preserve">“Stripped.Sequence”</w:t>
            </w:r>
            <w:r>
              <w:t xml:space="preserve">,</w:t>
            </w:r>
            <w:r>
              <w:t xml:space="preserve">“Modified.Sequence”</w:t>
            </w:r>
            <w:r>
              <w:t xml:space="preserve">,</w:t>
            </w:r>
            <w:r>
              <w:t xml:space="preserve">“Precursor.Charge”</w:t>
            </w:r>
            <w:r>
              <w:t xml:space="preserve">,</w:t>
            </w:r>
            <w:r>
              <w:t xml:space="preserve">“Precursor.Quantity”</w:t>
            </w:r>
            <w:r>
              <w:t xml:space="preserve">,</w:t>
            </w:r>
            <w:r>
              <w:t xml:space="preserve">“Precursor.Normalised”</w:t>
            </w:r>
            <w:r>
              <w:t xml:space="preserve">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peptideIntensityFiltering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“min_reps_per_group”</w:t>
            </w:r>
            <w:r>
              <w:t xml:space="preserve">:2,</w:t>
            </w:r>
            <w:r>
              <w:t xml:space="preserve">“min_groups”</w:t>
            </w:r>
            <w:r>
              <w:t xml:space="preserve">:2,</w:t>
            </w:r>
            <w:r>
              <w:t xml:space="preserve">“strict_mode”</w:t>
            </w:r>
            <w:r>
              <w:t xml:space="preserve">:false,</w:t>
            </w:r>
            <w:r>
              <w:t xml:space="preserve">“peptides_intensity_cutoff_percentile”</w:t>
            </w:r>
            <w:r>
              <w:t xml:space="preserve">:1,</w:t>
            </w:r>
            <w:r>
              <w:t xml:space="preserve">“peptides_proportion_of_samples_below_cutoff”</w:t>
            </w:r>
            <w:r>
              <w:t xml:space="preserve">:0.5,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filterMinNumPeptidesPerSample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“peptides_per_sample_cutoff”</w:t>
            </w:r>
            <w:r>
              <w:t xml:space="preserve">:500,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“inclusion_list”</w:t>
            </w:r>
            <w:r>
              <w:t xml:space="preserve">:““}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removePeptidesWithOnlyOneReplicate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“replicate_group_column”</w:t>
            </w:r>
            <w:r>
              <w:t xml:space="preserve">:</w:t>
            </w:r>
            <w:r>
              <w:t xml:space="preserve">“replicates”</w:t>
            </w:r>
            <w:r>
              <w:t xml:space="preserve">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peptideMissingValueImputation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“imputed_value_column”</w:t>
            </w:r>
            <w:r>
              <w:t xml:space="preserve">:</w:t>
            </w:r>
            <w:r>
              <w:t xml:space="preserve">“Peptide.Imputed”</w:t>
            </w:r>
            <w:r>
              <w:t xml:space="preserve">,</w:t>
            </w:r>
            <w:r>
              <w:t xml:space="preserve">“proportion_missing_values”</w:t>
            </w:r>
            <w:r>
              <w:t xml:space="preserve">:0.5,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filterMinNumPeptidesPerProtein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“peptides_per_protein_cutoff”</w:t>
            </w:r>
            <w:r>
              <w:t xml:space="preserve">:1,</w:t>
            </w:r>
            <w:r>
              <w:t xml:space="preserve">“peptidoforms_per_protein_cutoff”</w:t>
            </w:r>
            <w:r>
              <w:t xml:space="preserve">:2,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chooseBestProteinAccession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“delim”</w:t>
            </w:r>
            <w:r>
              <w:t xml:space="preserve">:</w:t>
            </w:r>
            <w:r>
              <w:t xml:space="preserve">“;”</w:t>
            </w:r>
            <w:r>
              <w:t xml:space="preserve">,</w:t>
            </w:r>
            <w:r>
              <w:t xml:space="preserve">“seqinr_accession_column”</w:t>
            </w:r>
            <w:r>
              <w:t xml:space="preserve">:</w:t>
            </w:r>
            <w:r>
              <w:t xml:space="preserve">“uniprot_acc”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removeRowsWithMissingValuesPercent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“ruv_grouping_variable”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“groupwise_percentage_cutoff”</w:t>
            </w:r>
            <w:r>
              <w:t xml:space="preserve">:60,</w:t>
            </w:r>
            <w:r>
              <w:t xml:space="preserve">“max_groups_percentage_cutoff”</w:t>
            </w:r>
            <w:r>
              <w:t xml:space="preserve">:60,</w:t>
            </w:r>
            <w:r>
              <w:t xml:space="preserve">“proteins_intensity_cutoff_percentile”</w:t>
            </w:r>
            <w:r>
              <w:t xml:space="preserve">:1}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removeProteinsWithOnlyOneReplicate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metaboliteIntensityFiltering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“metabolites_intensity_cutoff_percentile”</w:t>
            </w:r>
            <w:r>
              <w:t xml:space="preserve">:</w:t>
            </w:r>
            <w:r>
              <w:t xml:space="preserve">“1”</w:t>
            </w:r>
            <w:r>
              <w:t xml:space="preserve">,</w:t>
            </w:r>
            <w:r>
              <w:t xml:space="preserve">“metabolites_proportion_of_samples_below_cutoff”</w:t>
            </w:r>
            <w:r>
              <w:t xml:space="preserve">:</w:t>
            </w:r>
            <w:r>
              <w:t xml:space="preserve">“0.5”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proteinTechRepCorrelation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“tech_rep_num_column”</w:t>
            </w:r>
            <w:r>
              <w:t xml:space="preserve">:</w:t>
            </w:r>
            <w:r>
              <w:t xml:space="preserve">“Run”</w:t>
            </w:r>
            <w:r>
              <w:t xml:space="preserve">,</w:t>
            </w:r>
            <w:r>
              <w:t xml:space="preserve">“tech_rep_remove_regex”</w:t>
            </w:r>
            <w:r>
              <w:t xml:space="preserve">:</w:t>
            </w:r>
            <w:r>
              <w:t xml:space="preserve">“pool”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pearsonCorForSamplePairs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“tech_rep_remove_regex”</w:t>
            </w:r>
            <w:r>
              <w:t xml:space="preserve">:</w:t>
            </w:r>
            <w:r>
              <w:t xml:space="preserve">“pool”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plotRle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“yaxis_limit”</w:t>
            </w:r>
            <w:r>
              <w:t xml:space="preserve">:[-3,3]}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normaliseBetweenSamples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“method”</w:t>
            </w:r>
            <w:r>
              <w:t xml:space="preserve">:</w:t>
            </w:r>
            <w:r>
              <w:t xml:space="preserve">“cyclicloess”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ruvIII_C_Varying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“ruv_grouping_variable”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“ruv_number_k”</w:t>
            </w:r>
            <w:r>
              <w:t xml:space="preserve">:5}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deAnalysisParameters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“args_group_pattern”</w:t>
            </w:r>
            <w:r>
              <w:t xml:space="preserve">:</w:t>
            </w:r>
            <w:r>
              <w:t xml:space="preserve">“(d+)”</w:t>
            </w:r>
            <w:r>
              <w:t xml:space="preserve">,</w:t>
            </w:r>
            <w:r>
              <w:t xml:space="preserve">“plots_format”</w:t>
            </w:r>
            <w:r>
              <w:t xml:space="preserve">:[</w:t>
            </w:r>
            <w:r>
              <w:t xml:space="preserve">“pdf”</w:t>
            </w:r>
            <w:r>
              <w:t xml:space="preserve">,</w:t>
            </w:r>
            <w:r>
              <w:t xml:space="preserve">“png”</w:t>
            </w:r>
            <w:r>
              <w:t xml:space="preserve">],</w:t>
            </w:r>
            <w:r>
              <w:t xml:space="preserve">“formula_string”</w:t>
            </w:r>
            <w:r>
              <w:t xml:space="preserve">:</w:t>
            </w:r>
            <w:r>
              <w:t xml:space="preserve">“~ 0 + group”</w:t>
            </w:r>
            <w:r>
              <w:t xml:space="preserve">,</w:t>
            </w:r>
            <w:r>
              <w:t xml:space="preserve">“treat_lfc_cutoff”</w:t>
            </w:r>
            <w:r>
              <w:t xml:space="preserve">:0,</w:t>
            </w:r>
            <w:r>
              <w:t xml:space="preserve">“eBayes_trend”</w:t>
            </w:r>
            <w:r>
              <w:t xml:space="preserve">:true,</w:t>
            </w:r>
            <w:r>
              <w:t xml:space="preserve">“eBayes_robust”</w:t>
            </w:r>
            <w:r>
              <w:t xml:space="preserve">:true,</w:t>
            </w:r>
            <w:r>
              <w:t xml:space="preserve">“de_q_val_thresh”</w:t>
            </w:r>
            <w:r>
              <w:t xml:space="preserve">:</w:t>
            </w:r>
            <w:r>
              <w:t xml:space="preserve">“0.05”</w:t>
            </w:r>
            <w:r>
              <w:t xml:space="preserve">,</w:t>
            </w:r>
            <w:r>
              <w:t xml:space="preserve">“args_row_id”</w:t>
            </w:r>
            <w:r>
              <w:t xml:space="preserve">:</w:t>
            </w:r>
            <w:r>
              <w:t xml:space="preserve">“uniprot_acc”</w:t>
            </w:r>
            <w:r>
              <w:t xml:space="preserve">,</w:t>
            </w:r>
            <w:r>
              <w:t xml:space="preserve">“lfc_cutoff”</w:t>
            </w:r>
            <w:r>
              <w:t xml:space="preserve">:false}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rollUpPrecursorToPeptide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13"/>
    <w:bookmarkStart w:id="14" w:name="qvalue_filtered"/>
    <w:p>
      <w:pPr>
        <w:pStyle w:val="Heading2"/>
      </w:pPr>
      <w:r>
        <w:t xml:space="preserve">3. qvalue_filtered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peptide_qvalue_filter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streamed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2_qval_filtered</w:t>
      </w:r>
      <w:r>
        <w:t xml:space="preserve">; committed 2026-10-18T09:31:57.367+1100.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741"/>
        <w:gridCol w:w="1827"/>
        <w:gridCol w:w="1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global_qvalue_threshold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global_pg_qvalue_threshold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proteotypic_only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confidence_provenance_mode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diann_main_report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4"/>
    <w:bookmarkStart w:id="15" w:name="protein_peptide_filtered"/>
    <w:p>
      <w:pPr>
        <w:pStyle w:val="Heading2"/>
      </w:pPr>
      <w:r>
        <w:t xml:space="preserve">4. protein_peptide_filtered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peptide_protein_evidence_filter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3_protein_peptide_filtered</w:t>
      </w:r>
      <w:r>
        <w:t xml:space="preserve">; committed 2026-10-18T09:32:27.099+1100.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1"/>
        <w:gridCol w:w="3354"/>
        <w:gridCol w:w="559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peptide_protein_evidence_filter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num_peptides_per_protein_thresh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peptide_protein_evidence_filter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num_peptidoforms_per_protein_thresh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5"/>
    <w:bookmarkStart w:id="16" w:name="precursor_rollup"/>
    <w:p>
      <w:pPr>
        <w:pStyle w:val="Heading2"/>
      </w:pPr>
      <w:r>
        <w:t xml:space="preserve">5. precursor_rollup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precursor_rollup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p14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4_precursor_rollup</w:t>
      </w:r>
      <w:r>
        <w:t xml:space="preserve">; committed 2026-10-18T09:32:58.242+1100.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"/>
        <w:gridCol w:w="243"/>
        <w:gridCol w:w="7481"/>
        <w:gridCol w:w="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“fasta_meta_file”</w:t>
            </w:r>
            <w:r>
              <w:t xml:space="preserve">:</w:t>
            </w:r>
            <w:r>
              <w:t xml:space="preserve">“aa_seq_tbl.RDS”</w:t>
            </w:r>
            <w:r>
              <w:t xml:space="preserve">,</w:t>
            </w:r>
            <w:r>
              <w:t xml:space="preserve">“fasta_file”</w:t>
            </w:r>
            <w:r>
              <w:t xml:space="preserve">:</w:t>
            </w:r>
            <w:r>
              <w:t xml:space="preserve">“your_fasta.fasta”</w:t>
            </w:r>
            <w:r>
              <w:t xml:space="preserve">,</w:t>
            </w:r>
            <w:r>
              <w:t xml:space="preserve">“number_of_cpus”</w:t>
            </w:r>
            <w:r>
              <w:t xml:space="preserve">:</w:t>
            </w:r>
            <w:r>
              <w:t xml:space="preserve">“8”</w:t>
            </w:r>
            <w:r>
              <w:t xml:space="preserve">,</w:t>
            </w:r>
            <w:r>
              <w:t xml:space="preserve">“plots_format”</w:t>
            </w:r>
            <w:r>
              <w:t xml:space="preserve">:[</w:t>
            </w:r>
            <w:r>
              <w:t xml:space="preserve">“pdf”</w:t>
            </w:r>
            <w:r>
              <w:t xml:space="preserve">,</w:t>
            </w:r>
            <w:r>
              <w:t xml:space="preserve">“png”</w:t>
            </w:r>
            <w:r>
              <w:t xml:space="preserve">],</w:t>
            </w:r>
            <w:r>
              <w:t xml:space="preserve">“workflow_type”</w:t>
            </w:r>
            <w:r>
              <w:t xml:space="preserve">:</w:t>
            </w:r>
            <w:r>
              <w:t xml:space="preserve">“DIA”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srlQvalueProteotypicPeptideClean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“qvalue_threshold”</w:t>
            </w:r>
            <w:r>
              <w:t xml:space="preserve">:0.01,</w:t>
            </w:r>
            <w:r>
              <w:t xml:space="preserve">“global_qvalue_threshold”</w:t>
            </w:r>
            <w:r>
              <w:t xml:space="preserve">:0.01,</w:t>
            </w:r>
            <w:r>
              <w:t xml:space="preserve">“global_pg_qvalue_threshold”</w:t>
            </w:r>
            <w:r>
              <w:t xml:space="preserve">:0.01,</w:t>
            </w:r>
            <w:r>
              <w:t xml:space="preserve">“choose_only_proteotypic_peptide”</w:t>
            </w:r>
            <w:r>
              <w:t xml:space="preserve">:1,</w:t>
            </w:r>
            <w:r>
              <w:t xml:space="preserve">“confidence_provenance_mode”</w:t>
            </w:r>
            <w:r>
              <w:t xml:space="preserve">:</w:t>
            </w:r>
            <w:r>
              <w:t xml:space="preserve">“diann_main_report”</w:t>
            </w:r>
            <w:r>
              <w:t xml:space="preserve">,</w:t>
            </w:r>
            <w:r>
              <w:t xml:space="preserve">“exclude_decoys”</w:t>
            </w:r>
            <w:r>
              <w:t xml:space="preserve">:true,</w:t>
            </w:r>
            <w:r>
              <w:t xml:space="preserve">“exclude_contaminants”</w:t>
            </w:r>
            <w:r>
              <w:t xml:space="preserve">:true,</w:t>
            </w:r>
            <w:r>
              <w:t xml:space="preserve">“input_matrix_column_ids”</w:t>
            </w:r>
            <w:r>
              <w:t xml:space="preserve">:[</w:t>
            </w:r>
            <w:r>
              <w:t xml:space="preserve">“Run”</w:t>
            </w:r>
            <w:r>
              <w:t xml:space="preserve">,</w:t>
            </w:r>
            <w:r>
              <w:t xml:space="preserve">“Precursor.Id”</w:t>
            </w:r>
            <w:r>
              <w:t xml:space="preserve">,</w:t>
            </w:r>
            <w:r>
              <w:t xml:space="preserve">“Protein.Group”</w:t>
            </w:r>
            <w:r>
              <w:t xml:space="preserve">,</w:t>
            </w:r>
            <w:r>
              <w:t xml:space="preserve">“Protein.Ids”</w:t>
            </w:r>
            <w:r>
              <w:t xml:space="preserve">,</w:t>
            </w:r>
            <w:r>
              <w:t xml:space="preserve">“Stripped.Sequence”</w:t>
            </w:r>
            <w:r>
              <w:t xml:space="preserve">,</w:t>
            </w:r>
            <w:r>
              <w:t xml:space="preserve">“Modified.Sequence”</w:t>
            </w:r>
            <w:r>
              <w:t xml:space="preserve">,</w:t>
            </w:r>
            <w:r>
              <w:t xml:space="preserve">“Precursor.Charge”</w:t>
            </w:r>
            <w:r>
              <w:t xml:space="preserve">,</w:t>
            </w:r>
            <w:r>
              <w:t xml:space="preserve">“Precursor.Quantity”</w:t>
            </w:r>
            <w:r>
              <w:t xml:space="preserve">,</w:t>
            </w:r>
            <w:r>
              <w:t xml:space="preserve">“Precursor.Normalised”</w:t>
            </w:r>
            <w:r>
              <w:t xml:space="preserve">],</w:t>
            </w:r>
            <w:r>
              <w:t xml:space="preserve">“contaminant_manifest”</w:t>
            </w:r>
            <w:r>
              <w:t xml:space="preserve">:“</w:t>
            </w:r>
            <w:r>
              <w:t xml:space="preserve">“,”</w:t>
            </w:r>
            <w:r>
              <w:t xml:space="preserve">confidence_metric_columns”:{</w:t>
            </w:r>
            <w:r>
              <w:t xml:space="preserve">“q_value”</w:t>
            </w:r>
            <w:r>
              <w:t xml:space="preserve">:</w:t>
            </w:r>
            <w:r>
              <w:t xml:space="preserve">“Q.Value”</w:t>
            </w:r>
            <w:r>
              <w:t xml:space="preserve">,</w:t>
            </w:r>
            <w:r>
              <w:t xml:space="preserve">“global_q_value”</w:t>
            </w:r>
            <w:r>
              <w:t xml:space="preserve">:</w:t>
            </w:r>
            <w:r>
              <w:t xml:space="preserve">“Global.Q.Value”</w:t>
            </w:r>
            <w:r>
              <w:t xml:space="preserve">,</w:t>
            </w:r>
            <w:r>
              <w:t xml:space="preserve">“global_pg_q_value”</w:t>
            </w:r>
            <w:r>
              <w:t xml:space="preserve">:</w:t>
            </w:r>
            <w:r>
              <w:t xml:space="preserve">“Global.PG.Q.Value”</w:t>
            </w:r>
            <w:r>
              <w:t xml:space="preserve">,</w:t>
            </w:r>
            <w:r>
              <w:t xml:space="preserve">“proteotypic”</w:t>
            </w:r>
            <w:r>
              <w:t xml:space="preserve">:</w:t>
            </w:r>
            <w:r>
              <w:t xml:space="preserve">“Proteotypic”</w:t>
            </w:r>
            <w:r>
              <w:t xml:space="preserve">},</w:t>
            </w:r>
            <w:r>
              <w:t xml:space="preserve">“confidence_metrics_present”</w:t>
            </w:r>
            <w:r>
              <w:t xml:space="preserve">:[true,true,true,true],</w:t>
            </w:r>
            <w:r>
              <w:t xml:space="preserve">“biological_exclusion_summary”</w:t>
            </w:r>
            <w:r>
              <w:t xml:space="preserve">:{</w:t>
            </w:r>
            <w:r>
              <w:t xml:space="preserve">“type”</w:t>
            </w:r>
            <w:r>
              <w:t xml:space="preserve">:</w:t>
            </w:r>
            <w:r>
              <w:t xml:space="preserve">“data.frame”</w:t>
            </w:r>
            <w:r>
              <w:t xml:space="preserve">,</w:t>
            </w:r>
            <w:r>
              <w:t xml:space="preserve">“rows”</w:t>
            </w:r>
            <w:r>
              <w:t xml:space="preserve">:1,</w:t>
            </w:r>
            <w:r>
              <w:t xml:space="preserve">“columns”</w:t>
            </w:r>
            <w:r>
              <w:t xml:space="preserve">:[</w:t>
            </w:r>
            <w:r>
              <w:t xml:space="preserve">“input_rows”</w:t>
            </w:r>
            <w:r>
              <w:t xml:space="preserve">,</w:t>
            </w:r>
            <w:r>
              <w:t xml:space="preserve">“decoy_rows”</w:t>
            </w:r>
            <w:r>
              <w:t xml:space="preserve">,</w:t>
            </w:r>
            <w:r>
              <w:t xml:space="preserve">“contaminant_rows”</w:t>
            </w:r>
            <w:r>
              <w:t xml:space="preserve">,</w:t>
            </w:r>
            <w:r>
              <w:t xml:space="preserve">“partial_manifest_group_rows”</w:t>
            </w:r>
            <w:r>
              <w:t xml:space="preserve">,</w:t>
            </w:r>
            <w:r>
              <w:t xml:space="preserve">“excluded_rows”</w:t>
            </w:r>
            <w:r>
              <w:t xml:space="preserve">,</w:t>
            </w:r>
            <w:r>
              <w:t xml:space="preserve">“biological_rows”</w:t>
            </w:r>
            <w:r>
              <w:t xml:space="preserve">,</w:t>
            </w:r>
            <w:r>
              <w:t xml:space="preserve">“manifest_accessions”</w:t>
            </w:r>
            <w:r>
              <w:t xml:space="preserve">,</w:t>
            </w:r>
            <w:r>
              <w:t xml:space="preserve">“classification_status”</w:t>
            </w:r>
            <w:r>
              <w:t xml:space="preserve">],</w:t>
            </w:r>
            <w:r>
              <w:t xml:space="preserve">“sha256”</w:t>
            </w:r>
            <w:r>
              <w:t xml:space="preserve">:</w:t>
            </w:r>
            <w:r>
              <w:t xml:space="preserve">“621a6d8281e1453919d9d2dba621566664cd6b9e700177aeed7a0aa7a9061bfb”</w:t>
            </w:r>
            <w:r>
              <w:t xml:space="preserve">},</w:t>
            </w:r>
            <w:r>
              <w:t xml:space="preserve">“biological_exclusion_ledger”</w:t>
            </w:r>
            <w:r>
              <w:t xml:space="preserve">:null,</w:t>
            </w:r>
            <w:r>
              <w:t xml:space="preserve">“contaminant_manifest_provenance”</w:t>
            </w:r>
            <w:r>
              <w:t xml:space="preserve">:{</w:t>
            </w:r>
            <w:r>
              <w:t xml:space="preserve">“accessions”</w:t>
            </w:r>
            <w:r>
              <w:t xml:space="preserve">:[],</w:t>
            </w:r>
            <w:r>
              <w:t xml:space="preserve">“source”</w:t>
            </w:r>
            <w:r>
              <w:t xml:space="preserve">:</w:t>
            </w:r>
            <w:r>
              <w:t xml:space="preserve">“none”</w:t>
            </w:r>
            <w:r>
              <w:t xml:space="preserve">,</w:t>
            </w:r>
            <w:r>
              <w:t xml:space="preserve">“version”</w:t>
            </w:r>
            <w:r>
              <w:t xml:space="preserve">:null,</w:t>
            </w:r>
            <w:r>
              <w:t xml:space="preserve">“checksum”</w:t>
            </w:r>
            <w:r>
              <w:t xml:space="preserve">:null}}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peptideIntensityFiltering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“min_reps_per_group”</w:t>
            </w:r>
            <w:r>
              <w:t xml:space="preserve">:2,</w:t>
            </w:r>
            <w:r>
              <w:t xml:space="preserve">“min_groups”</w:t>
            </w:r>
            <w:r>
              <w:t xml:space="preserve">:2,</w:t>
            </w:r>
            <w:r>
              <w:t xml:space="preserve">“strict_mode”</w:t>
            </w:r>
            <w:r>
              <w:t xml:space="preserve">:false,</w:t>
            </w:r>
            <w:r>
              <w:t xml:space="preserve">“peptides_intensity_cutoff_percentile”</w:t>
            </w:r>
            <w:r>
              <w:t xml:space="preserve">:1,</w:t>
            </w:r>
            <w:r>
              <w:t xml:space="preserve">“peptides_proportion_of_samples_below_cutoff”</w:t>
            </w:r>
            <w:r>
              <w:t xml:space="preserve">:0.5,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filterMinNumPeptidesPerSample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“peptides_per_sample_cutoff”</w:t>
            </w:r>
            <w:r>
              <w:t xml:space="preserve">:500,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“inclusion_list”</w:t>
            </w:r>
            <w:r>
              <w:t xml:space="preserve">:““}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removePeptidesWithOnlyOneReplicate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“replicate_group_column”</w:t>
            </w:r>
            <w:r>
              <w:t xml:space="preserve">:</w:t>
            </w:r>
            <w:r>
              <w:t xml:space="preserve">“replicates”</w:t>
            </w:r>
            <w:r>
              <w:t xml:space="preserve">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peptideMissingValueImputation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“imputed_value_column”</w:t>
            </w:r>
            <w:r>
              <w:t xml:space="preserve">:</w:t>
            </w:r>
            <w:r>
              <w:t xml:space="preserve">“Peptide.Imputed”</w:t>
            </w:r>
            <w:r>
              <w:t xml:space="preserve">,</w:t>
            </w:r>
            <w:r>
              <w:t xml:space="preserve">“proportion_missing_values”</w:t>
            </w:r>
            <w:r>
              <w:t xml:space="preserve">:0.5,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filterMinNumPeptidesPerProtein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“peptides_per_protein_cutoff”</w:t>
            </w:r>
            <w:r>
              <w:t xml:space="preserve">:1,</w:t>
            </w:r>
            <w:r>
              <w:t xml:space="preserve">“peptidoforms_per_protein_cutoff”</w:t>
            </w:r>
            <w:r>
              <w:t xml:space="preserve">:2,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“num_peptides_per_protein_thresh”</w:t>
            </w:r>
            <w:r>
              <w:t xml:space="preserve">:1,</w:t>
            </w:r>
            <w:r>
              <w:t xml:space="preserve">“num_peptidoforms_per_protein_thresh”</w:t>
            </w:r>
            <w:r>
              <w:t xml:space="preserve">:2}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chooseBestProteinAccession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“delim”</w:t>
            </w:r>
            <w:r>
              <w:t xml:space="preserve">:</w:t>
            </w:r>
            <w:r>
              <w:t xml:space="preserve">“;”</w:t>
            </w:r>
            <w:r>
              <w:t xml:space="preserve">,</w:t>
            </w:r>
            <w:r>
              <w:t xml:space="preserve">“seqinr_accession_column”</w:t>
            </w:r>
            <w:r>
              <w:t xml:space="preserve">:</w:t>
            </w:r>
            <w:r>
              <w:t xml:space="preserve">“uniprot_acc”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removeRowsWithMissingValuesPercent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“ruv_grouping_variable”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“groupwise_percentage_cutoff”</w:t>
            </w:r>
            <w:r>
              <w:t xml:space="preserve">:60,</w:t>
            </w:r>
            <w:r>
              <w:t xml:space="preserve">“max_groups_percentage_cutoff”</w:t>
            </w:r>
            <w:r>
              <w:t xml:space="preserve">:60,</w:t>
            </w:r>
            <w:r>
              <w:t xml:space="preserve">“proteins_intensity_cutoff_percentile”</w:t>
            </w:r>
            <w:r>
              <w:t xml:space="preserve">:1}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removeProteinsWithOnlyOneReplicate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metaboliteIntensityFiltering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“metabolites_intensity_cutoff_percentile”</w:t>
            </w:r>
            <w:r>
              <w:t xml:space="preserve">:</w:t>
            </w:r>
            <w:r>
              <w:t xml:space="preserve">“1”</w:t>
            </w:r>
            <w:r>
              <w:t xml:space="preserve">,</w:t>
            </w:r>
            <w:r>
              <w:t xml:space="preserve">“metabolites_proportion_of_samples_below_cutoff”</w:t>
            </w:r>
            <w:r>
              <w:t xml:space="preserve">:</w:t>
            </w:r>
            <w:r>
              <w:t xml:space="preserve">“0.5”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proteinTechRepCorrelation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“tech_rep_num_column”</w:t>
            </w:r>
            <w:r>
              <w:t xml:space="preserve">:</w:t>
            </w:r>
            <w:r>
              <w:t xml:space="preserve">“Run”</w:t>
            </w:r>
            <w:r>
              <w:t xml:space="preserve">,</w:t>
            </w:r>
            <w:r>
              <w:t xml:space="preserve">“tech_rep_remove_regex”</w:t>
            </w:r>
            <w:r>
              <w:t xml:space="preserve">:</w:t>
            </w:r>
            <w:r>
              <w:t xml:space="preserve">“pool”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pearsonCorForSamplePairs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“tech_rep_remove_regex”</w:t>
            </w:r>
            <w:r>
              <w:t xml:space="preserve">:</w:t>
            </w:r>
            <w:r>
              <w:t xml:space="preserve">“pool”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plotRle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“yaxis_limit”</w:t>
            </w:r>
            <w:r>
              <w:t xml:space="preserve">:[-3,3]}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normaliseBetweenSamples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“method”</w:t>
            </w:r>
            <w:r>
              <w:t xml:space="preserve">:</w:t>
            </w:r>
            <w:r>
              <w:t xml:space="preserve">“cyclicloess”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ruvIII_C_Varying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“ruv_grouping_variable”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“ruv_number_k”</w:t>
            </w:r>
            <w:r>
              <w:t xml:space="preserve">:5}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deAnalysisParameters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“args_group_pattern”</w:t>
            </w:r>
            <w:r>
              <w:t xml:space="preserve">:</w:t>
            </w:r>
            <w:r>
              <w:t xml:space="preserve">“(d+)”</w:t>
            </w:r>
            <w:r>
              <w:t xml:space="preserve">,</w:t>
            </w:r>
            <w:r>
              <w:t xml:space="preserve">“plots_format”</w:t>
            </w:r>
            <w:r>
              <w:t xml:space="preserve">:[</w:t>
            </w:r>
            <w:r>
              <w:t xml:space="preserve">“pdf”</w:t>
            </w:r>
            <w:r>
              <w:t xml:space="preserve">,</w:t>
            </w:r>
            <w:r>
              <w:t xml:space="preserve">“png”</w:t>
            </w:r>
            <w:r>
              <w:t xml:space="preserve">],</w:t>
            </w:r>
            <w:r>
              <w:t xml:space="preserve">“formula_string”</w:t>
            </w:r>
            <w:r>
              <w:t xml:space="preserve">:</w:t>
            </w:r>
            <w:r>
              <w:t xml:space="preserve">“~ 0 + group”</w:t>
            </w:r>
            <w:r>
              <w:t xml:space="preserve">,</w:t>
            </w:r>
            <w:r>
              <w:t xml:space="preserve">“treat_lfc_cutoff”</w:t>
            </w:r>
            <w:r>
              <w:t xml:space="preserve">:0,</w:t>
            </w:r>
            <w:r>
              <w:t xml:space="preserve">“eBayes_trend”</w:t>
            </w:r>
            <w:r>
              <w:t xml:space="preserve">:true,</w:t>
            </w:r>
            <w:r>
              <w:t xml:space="preserve">“eBayes_robust”</w:t>
            </w:r>
            <w:r>
              <w:t xml:space="preserve">:true,</w:t>
            </w:r>
            <w:r>
              <w:t xml:space="preserve">“de_q_val_thresh”</w:t>
            </w:r>
            <w:r>
              <w:t xml:space="preserve">:</w:t>
            </w:r>
            <w:r>
              <w:t xml:space="preserve">“0.05”</w:t>
            </w:r>
            <w:r>
              <w:t xml:space="preserve">,</w:t>
            </w:r>
            <w:r>
              <w:t xml:space="preserve">“args_row_id”</w:t>
            </w:r>
            <w:r>
              <w:t xml:space="preserve">:</w:t>
            </w:r>
            <w:r>
              <w:t xml:space="preserve">“uniprot_acc”</w:t>
            </w:r>
            <w:r>
              <w:t xml:space="preserve">,</w:t>
            </w:r>
            <w:r>
              <w:t xml:space="preserve">“lfc_cutoff”</w:t>
            </w:r>
            <w:r>
              <w:t xml:space="preserve">:false}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rollUpPrecursorToPeptide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“rollup_summary”</w:t>
            </w:r>
            <w:r>
              <w:t xml:space="preserve">:{</w:t>
            </w:r>
            <w:r>
              <w:t xml:space="preserve">“aggregation_rule”</w:t>
            </w:r>
            <w:r>
              <w:t xml:space="preserve">:</w:t>
            </w:r>
            <w:r>
              <w:t xml:space="preserve">“linear_sum_modified_unmodified_and_charge_states”</w:t>
            </w:r>
            <w:r>
              <w:t xml:space="preserve">,</w:t>
            </w:r>
            <w:r>
              <w:t xml:space="preserve">“active_protein_key”</w:t>
            </w:r>
            <w:r>
              <w:t xml:space="preserve">:</w:t>
            </w:r>
            <w:r>
              <w:t xml:space="preserve">“Protein.Group”</w:t>
            </w:r>
            <w:r>
              <w:t xml:space="preserve">,</w:t>
            </w:r>
            <w:r>
              <w:t xml:space="preserve">“precursor_identity_mode”</w:t>
            </w:r>
            <w:r>
              <w:t xml:space="preserve">:</w:t>
            </w:r>
            <w:r>
              <w:t xml:space="preserve">“declared_precursor_id”</w:t>
            </w:r>
            <w:r>
              <w:t xml:space="preserve">,</w:t>
            </w:r>
            <w:r>
              <w:t xml:space="preserve">“input_precursor_rows”</w:t>
            </w:r>
            <w:r>
              <w:t xml:space="preserve">:320872,</w:t>
            </w:r>
            <w:r>
              <w:t xml:space="preserve">“unique_precursor_identities”</w:t>
            </w:r>
            <w:r>
              <w:t xml:space="preserve">:320872,</w:t>
            </w:r>
            <w:r>
              <w:t xml:space="preserve">“output_stripped_peptide_identities”</w:t>
            </w:r>
            <w:r>
              <w:t xml:space="preserve">:303000,</w:t>
            </w:r>
            <w:r>
              <w:t xml:space="preserve">“raw_partial_missing_outputs”</w:t>
            </w:r>
            <w:r>
              <w:t xml:space="preserve">:2222,</w:t>
            </w:r>
            <w:r>
              <w:t xml:space="preserve">“raw_all_missing_outputs”</w:t>
            </w:r>
            <w:r>
              <w:t xml:space="preserve">:22259,</w:t>
            </w:r>
            <w:r>
              <w:t xml:space="preserve">“normalised_partial_missing_outputs”</w:t>
            </w:r>
            <w:r>
              <w:t xml:space="preserve">:0,</w:t>
            </w:r>
            <w:r>
              <w:t xml:space="preserve">“normalised_all_missing_outputs”</w:t>
            </w:r>
            <w:r>
              <w:t xml:space="preserve">:0,</w:t>
            </w:r>
            <w:r>
              <w:t xml:space="preserve">“frozen_identification_evidence”</w:t>
            </w:r>
            <w:r>
              <w:t xml:space="preserve">:</w:t>
            </w:r>
            <w:r>
              <w:t xml:space="preserve">“preserved”</w:t>
            </w:r>
            <w:r>
              <w:t xml:space="preserve">,</w:t>
            </w:r>
            <w:r>
              <w:t xml:space="preserve">“protein_ids_provenance”</w:t>
            </w:r>
            <w:r>
              <w:t xml:space="preserve">:</w:t>
            </w:r>
            <w:r>
              <w:t xml:space="preserve">“preserved”</w:t>
            </w:r>
            <w:r>
              <w:t xml:space="preserve">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“core_utilisation”</w:t>
            </w:r>
            <w:r>
              <w:t xml:space="preserve">:null}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16"/>
    <w:bookmarkStart w:id="17" w:name="intensity_filtered"/>
    <w:p>
      <w:pPr>
        <w:pStyle w:val="Heading2"/>
      </w:pPr>
      <w:r>
        <w:t xml:space="preserve">6. intensity_filtered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peptide_intensity_filter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5_intensity_filtered</w:t>
      </w:r>
      <w:r>
        <w:t xml:space="preserve">; committed 2026-10-18T09:33:43.909+1100.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6"/>
        <w:gridCol w:w="3709"/>
        <w:gridCol w:w="601"/>
        <w:gridCol w:w="1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min_reps_per_group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peptides_intensity_cutoff_percentile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7"/>
    <w:bookmarkStart w:id="18" w:name="sample_filtered"/>
    <w:p>
      <w:pPr>
        <w:pStyle w:val="Heading2"/>
      </w:pPr>
      <w:r>
        <w:t xml:space="preserve">7. sample_filtered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minimum_peptides_per_sample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physical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6_sample_filtered</w:t>
      </w:r>
      <w:r>
        <w:t xml:space="preserve">; committed 2026-10-18T09:34:05.220+1100.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970"/>
        <w:gridCol w:w="66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minimum_peptides_per_sample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peptides_per_sample_cutoff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minimum_peptides_per_sample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inclusion_list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8"/>
    <w:bookmarkStart w:id="19" w:name="replicate_filtered"/>
    <w:p>
      <w:pPr>
        <w:pStyle w:val="Heading2"/>
      </w:pPr>
      <w:r>
        <w:t xml:space="preserve">8. replicate_filtered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peptide_replicate_filter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7_replicate_filtered</w:t>
      </w:r>
      <w:r>
        <w:t xml:space="preserve">; committed 2026-10-18T09:34:32.904+1100.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602"/>
        <w:gridCol w:w="1244"/>
        <w:gridCol w:w="1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replicate_group_column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9"/>
    <w:bookmarkStart w:id="20" w:name="imputed"/>
    <w:p>
      <w:pPr>
        <w:pStyle w:val="Heading2"/>
      </w:pPr>
      <w:r>
        <w:t xml:space="preserve">9. imputed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peptide_imputation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8_imputed</w:t>
      </w:r>
      <w:r>
        <w:t xml:space="preserve">; committed 2026-10-18T09:35:16.004+1100.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proportion_missing_values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20"/>
    <w:bookmarkStart w:id="21" w:name="protein_s4_created"/>
    <w:p>
      <w:pPr>
        <w:pStyle w:val="Heading2"/>
      </w:pPr>
      <w:r>
        <w:t xml:space="preserve">10. protein_s4_created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protein_iq_rollup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9_protein_s4_created</w:t>
      </w:r>
      <w:r>
        <w:t xml:space="preserve">; committed 2026-10-18T09:35:40.749+1100.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"/>
        <w:gridCol w:w="270"/>
        <w:gridCol w:w="7425"/>
        <w:gridCol w:w="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“fasta_meta_file”</w:t>
            </w:r>
            <w:r>
              <w:t xml:space="preserve">:</w:t>
            </w:r>
            <w:r>
              <w:t xml:space="preserve">“aa_seq_tbl.RDS”</w:t>
            </w:r>
            <w:r>
              <w:t xml:space="preserve">,</w:t>
            </w:r>
            <w:r>
              <w:t xml:space="preserve">“fasta_file”</w:t>
            </w:r>
            <w:r>
              <w:t xml:space="preserve">:</w:t>
            </w:r>
            <w:r>
              <w:t xml:space="preserve">“your_fasta.fasta”</w:t>
            </w:r>
            <w:r>
              <w:t xml:space="preserve">,</w:t>
            </w:r>
            <w:r>
              <w:t xml:space="preserve">“number_of_cpus”</w:t>
            </w:r>
            <w:r>
              <w:t xml:space="preserve">:</w:t>
            </w:r>
            <w:r>
              <w:t xml:space="preserve">“8”</w:t>
            </w:r>
            <w:r>
              <w:t xml:space="preserve">,</w:t>
            </w:r>
            <w:r>
              <w:t xml:space="preserve">“plots_format”</w:t>
            </w:r>
            <w:r>
              <w:t xml:space="preserve">:[</w:t>
            </w:r>
            <w:r>
              <w:t xml:space="preserve">“pdf”</w:t>
            </w:r>
            <w:r>
              <w:t xml:space="preserve">,</w:t>
            </w:r>
            <w:r>
              <w:t xml:space="preserve">“png”</w:t>
            </w:r>
            <w:r>
              <w:t xml:space="preserve">],</w:t>
            </w:r>
            <w:r>
              <w:t xml:space="preserve">“workflow_type”</w:t>
            </w:r>
            <w:r>
              <w:t xml:space="preserve">:</w:t>
            </w:r>
            <w:r>
              <w:t xml:space="preserve">“DIA”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srlQvalueProteotypicPeptideClean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“qvalue_threshold”</w:t>
            </w:r>
            <w:r>
              <w:t xml:space="preserve">:0.01,</w:t>
            </w:r>
            <w:r>
              <w:t xml:space="preserve">“global_qvalue_threshold”</w:t>
            </w:r>
            <w:r>
              <w:t xml:space="preserve">:0.01,</w:t>
            </w:r>
            <w:r>
              <w:t xml:space="preserve">“global_pg_qvalue_threshold”</w:t>
            </w:r>
            <w:r>
              <w:t xml:space="preserve">:0.01,</w:t>
            </w:r>
            <w:r>
              <w:t xml:space="preserve">“choose_only_proteotypic_peptide”</w:t>
            </w:r>
            <w:r>
              <w:t xml:space="preserve">:1,</w:t>
            </w:r>
            <w:r>
              <w:t xml:space="preserve">“confidence_provenance_mode”</w:t>
            </w:r>
            <w:r>
              <w:t xml:space="preserve">:</w:t>
            </w:r>
            <w:r>
              <w:t xml:space="preserve">“diann_main_report”</w:t>
            </w:r>
            <w:r>
              <w:t xml:space="preserve">,</w:t>
            </w:r>
            <w:r>
              <w:t xml:space="preserve">“exclude_decoys”</w:t>
            </w:r>
            <w:r>
              <w:t xml:space="preserve">:true,</w:t>
            </w:r>
            <w:r>
              <w:t xml:space="preserve">“exclude_contaminants”</w:t>
            </w:r>
            <w:r>
              <w:t xml:space="preserve">:true,</w:t>
            </w:r>
            <w:r>
              <w:t xml:space="preserve">“input_matrix_column_ids”</w:t>
            </w:r>
            <w:r>
              <w:t xml:space="preserve">:[</w:t>
            </w:r>
            <w:r>
              <w:t xml:space="preserve">“Run”</w:t>
            </w:r>
            <w:r>
              <w:t xml:space="preserve">,</w:t>
            </w:r>
            <w:r>
              <w:t xml:space="preserve">“Precursor.Id”</w:t>
            </w:r>
            <w:r>
              <w:t xml:space="preserve">,</w:t>
            </w:r>
            <w:r>
              <w:t xml:space="preserve">“Protein.Group”</w:t>
            </w:r>
            <w:r>
              <w:t xml:space="preserve">,</w:t>
            </w:r>
            <w:r>
              <w:t xml:space="preserve">“Protein.Ids”</w:t>
            </w:r>
            <w:r>
              <w:t xml:space="preserve">,</w:t>
            </w:r>
            <w:r>
              <w:t xml:space="preserve">“Stripped.Sequence”</w:t>
            </w:r>
            <w:r>
              <w:t xml:space="preserve">,</w:t>
            </w:r>
            <w:r>
              <w:t xml:space="preserve">“Modified.Sequence”</w:t>
            </w:r>
            <w:r>
              <w:t xml:space="preserve">,</w:t>
            </w:r>
            <w:r>
              <w:t xml:space="preserve">“Precursor.Charge”</w:t>
            </w:r>
            <w:r>
              <w:t xml:space="preserve">,</w:t>
            </w:r>
            <w:r>
              <w:t xml:space="preserve">“Precursor.Quantity”</w:t>
            </w:r>
            <w:r>
              <w:t xml:space="preserve">,</w:t>
            </w:r>
            <w:r>
              <w:t xml:space="preserve">“Precursor.Normalised”</w:t>
            </w:r>
            <w:r>
              <w:t xml:space="preserve">],</w:t>
            </w:r>
            <w:r>
              <w:t xml:space="preserve">“contaminant_manifest”</w:t>
            </w:r>
            <w:r>
              <w:t xml:space="preserve">:“</w:t>
            </w:r>
            <w:r>
              <w:t xml:space="preserve">“,”</w:t>
            </w:r>
            <w:r>
              <w:t xml:space="preserve">confidence_metric_columns”:{</w:t>
            </w:r>
            <w:r>
              <w:t xml:space="preserve">“q_value”</w:t>
            </w:r>
            <w:r>
              <w:t xml:space="preserve">:</w:t>
            </w:r>
            <w:r>
              <w:t xml:space="preserve">“Q.Value”</w:t>
            </w:r>
            <w:r>
              <w:t xml:space="preserve">,</w:t>
            </w:r>
            <w:r>
              <w:t xml:space="preserve">“global_q_value”</w:t>
            </w:r>
            <w:r>
              <w:t xml:space="preserve">:</w:t>
            </w:r>
            <w:r>
              <w:t xml:space="preserve">“Global.Q.Value”</w:t>
            </w:r>
            <w:r>
              <w:t xml:space="preserve">,</w:t>
            </w:r>
            <w:r>
              <w:t xml:space="preserve">“global_pg_q_value”</w:t>
            </w:r>
            <w:r>
              <w:t xml:space="preserve">:</w:t>
            </w:r>
            <w:r>
              <w:t xml:space="preserve">“Global.PG.Q.Value”</w:t>
            </w:r>
            <w:r>
              <w:t xml:space="preserve">,</w:t>
            </w:r>
            <w:r>
              <w:t xml:space="preserve">“proteotypic”</w:t>
            </w:r>
            <w:r>
              <w:t xml:space="preserve">:</w:t>
            </w:r>
            <w:r>
              <w:t xml:space="preserve">“Proteotypic”</w:t>
            </w:r>
            <w:r>
              <w:t xml:space="preserve">},</w:t>
            </w:r>
            <w:r>
              <w:t xml:space="preserve">“confidence_metrics_present”</w:t>
            </w:r>
            <w:r>
              <w:t xml:space="preserve">:[true,true,true,true],</w:t>
            </w:r>
            <w:r>
              <w:t xml:space="preserve">“biological_exclusion_summary”</w:t>
            </w:r>
            <w:r>
              <w:t xml:space="preserve">:null,</w:t>
            </w:r>
            <w:r>
              <w:t xml:space="preserve">“biological_exclusion_ledger”</w:t>
            </w:r>
            <w:r>
              <w:t xml:space="preserve">:null,</w:t>
            </w:r>
            <w:r>
              <w:t xml:space="preserve">“contaminant_manifest_provenance”</w:t>
            </w:r>
            <w:r>
              <w:t xml:space="preserve">:{</w:t>
            </w:r>
            <w:r>
              <w:t xml:space="preserve">“accessions”</w:t>
            </w:r>
            <w:r>
              <w:t xml:space="preserve">:[],</w:t>
            </w:r>
            <w:r>
              <w:t xml:space="preserve">“source”</w:t>
            </w:r>
            <w:r>
              <w:t xml:space="preserve">:</w:t>
            </w:r>
            <w:r>
              <w:t xml:space="preserve">“none”</w:t>
            </w:r>
            <w:r>
              <w:t xml:space="preserve">,</w:t>
            </w:r>
            <w:r>
              <w:t xml:space="preserve">“version”</w:t>
            </w:r>
            <w:r>
              <w:t xml:space="preserve">:null,</w:t>
            </w:r>
            <w:r>
              <w:t xml:space="preserve">“checksum”</w:t>
            </w:r>
            <w:r>
              <w:t xml:space="preserve">:null}}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peptideIntensityFiltering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“min_reps_per_group”</w:t>
            </w:r>
            <w:r>
              <w:t xml:space="preserve">:2,</w:t>
            </w:r>
            <w:r>
              <w:t xml:space="preserve">“min_groups”</w:t>
            </w:r>
            <w:r>
              <w:t xml:space="preserve">:2,</w:t>
            </w:r>
            <w:r>
              <w:t xml:space="preserve">“strict_mode”</w:t>
            </w:r>
            <w:r>
              <w:t xml:space="preserve">:false,</w:t>
            </w:r>
            <w:r>
              <w:t xml:space="preserve">“peptides_intensity_cutoff_percentile”</w:t>
            </w:r>
            <w:r>
              <w:t xml:space="preserve">:1,</w:t>
            </w:r>
            <w:r>
              <w:t xml:space="preserve">“peptides_proportion_of_samples_below_cutoff”</w:t>
            </w:r>
            <w:r>
              <w:t xml:space="preserve">:0.5,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“groupwise_percentage_cutoff”</w:t>
            </w:r>
            <w:r>
              <w:t xml:space="preserve">:1,</w:t>
            </w:r>
            <w:r>
              <w:t xml:space="preserve">“max_groups_percentage_cutoff”</w:t>
            </w:r>
            <w:r>
              <w:t xml:space="preserve">:50,</w:t>
            </w:r>
            <w:r>
              <w:t xml:space="preserve">“peptide_quantity_column”</w:t>
            </w:r>
            <w:r>
              <w:t xml:space="preserve">:</w:t>
            </w:r>
            <w:r>
              <w:t xml:space="preserve">“Peptide.Normalised”</w:t>
            </w:r>
            <w:r>
              <w:t xml:space="preserve">,</w:t>
            </w:r>
            <w:r>
              <w:t xml:space="preserve">“min_peptide_intensity_threshold”</w:t>
            </w:r>
            <w:r>
              <w:t xml:space="preserve">:782261.42426220537,</w:t>
            </w:r>
            <w:r>
              <w:t xml:space="preserve">“support_table”</w:t>
            </w:r>
            <w:r>
              <w:t xml:space="preserve">:null,</w:t>
            </w:r>
            <w:r>
              <w:t xml:space="preserve">“removal_ledger”</w:t>
            </w:r>
            <w:r>
              <w:t xml:space="preserve">:null,</w:t>
            </w:r>
            <w:r>
              <w:t xml:space="preserve">“filter_summary”</w:t>
            </w:r>
            <w:r>
              <w:t xml:space="preserve">:{</w:t>
            </w:r>
            <w:r>
              <w:t xml:space="preserve">“rule_mode”</w:t>
            </w:r>
            <w:r>
              <w:t xml:space="preserve">:</w:t>
            </w:r>
            <w:r>
              <w:t xml:space="preserve">“direct_counts”</w:t>
            </w:r>
            <w:r>
              <w:t xml:space="preserve">,</w:t>
            </w:r>
            <w:r>
              <w:t xml:space="preserve">“strict_mode”</w:t>
            </w:r>
            <w:r>
              <w:t xml:space="preserve">:false,</w:t>
            </w:r>
            <w:r>
              <w:t xml:space="preserve">“min_reps_per_group”</w:t>
            </w:r>
            <w:r>
              <w:t xml:space="preserve">:2,</w:t>
            </w:r>
            <w:r>
              <w:t xml:space="preserve">“min_groups”</w:t>
            </w:r>
            <w:r>
              <w:t xml:space="preserve">:2,</w:t>
            </w:r>
            <w:r>
              <w:t xml:space="preserve">“intensity_threshold”</w:t>
            </w:r>
            <w:r>
              <w:t xml:space="preserve">:782261.42426220537,</w:t>
            </w:r>
            <w:r>
              <w:t xml:space="preserve">“intensity_quantity_column”</w:t>
            </w:r>
            <w:r>
              <w:t xml:space="preserve">:</w:t>
            </w:r>
            <w:r>
              <w:t xml:space="preserve">“Peptide.Normalised”</w:t>
            </w:r>
            <w:r>
              <w:t xml:space="preserve">,</w:t>
            </w:r>
            <w:r>
              <w:t xml:space="preserve">“input_feature_count”</w:t>
            </w:r>
            <w:r>
              <w:t xml:space="preserve">:60000,</w:t>
            </w:r>
            <w:r>
              <w:t xml:space="preserve">“retained_feature_count”</w:t>
            </w:r>
            <w:r>
              <w:t xml:space="preserve">:40766,</w:t>
            </w:r>
            <w:r>
              <w:t xml:space="preserve">“removed_feature_count”</w:t>
            </w:r>
            <w:r>
              <w:t xml:space="preserve">:19234,</w:t>
            </w:r>
            <w:r>
              <w:t xml:space="preserve">“design_run_count”</w:t>
            </w:r>
            <w:r>
              <w:t xml:space="preserve">:8,</w:t>
            </w:r>
            <w:r>
              <w:t xml:space="preserve">“design_group_count”</w:t>
            </w:r>
            <w:r>
              <w:t xml:space="preserve">:3,</w:t>
            </w:r>
            <w:r>
              <w:t xml:space="preserve">“non_finite_measurement_count”</w:t>
            </w:r>
            <w:r>
              <w:t xml:space="preserve">:0}}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filterMinNumPeptidesPerSample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“peptides_per_sample_cutoff”</w:t>
            </w:r>
            <w:r>
              <w:t xml:space="preserve">:3000,</w:t>
            </w:r>
            <w:r>
              <w:t xml:space="preserve">“core_utilisation”</w:t>
            </w:r>
            <w:r>
              <w:t xml:space="preserve">:null,</w:t>
            </w:r>
            <w:r>
              <w:t xml:space="preserve">“inclusion_list”</w:t>
            </w:r>
            <w:r>
              <w:t xml:space="preserve">:[],</w:t>
            </w:r>
            <w:r>
              <w:t xml:space="preserve">“filter_summary”</w:t>
            </w:r>
            <w:r>
              <w:t xml:space="preserve">:{</w:t>
            </w:r>
            <w:r>
              <w:t xml:space="preserve">“identity_definition”</w:t>
            </w:r>
            <w:r>
              <w:t xml:space="preserve">:</w:t>
            </w:r>
            <w:r>
              <w:t xml:space="preserve">“Protein.Group + Stripped.Sequence”</w:t>
            </w:r>
            <w:r>
              <w:t xml:space="preserve">,</w:t>
            </w:r>
            <w:r>
              <w:t xml:space="preserve">“count_definition”</w:t>
            </w:r>
            <w:r>
              <w:t xml:space="preserve">:</w:t>
            </w:r>
            <w:r>
              <w:t xml:space="preserve">“distinct_protein_group_stripped_peptide_pairs_per_run”</w:t>
            </w:r>
            <w:r>
              <w:t xml:space="preserve">,</w:t>
            </w:r>
            <w:r>
              <w:t xml:space="preserve">“peptides_per_sample_cutoff”</w:t>
            </w:r>
            <w:r>
              <w:t xml:space="preserve">:3000,</w:t>
            </w:r>
            <w:r>
              <w:t xml:space="preserve">“design_validation”</w:t>
            </w:r>
            <w:r>
              <w:t xml:space="preserve">:</w:t>
            </w:r>
            <w:r>
              <w:t xml:space="preserve">“validated_one_row_per_run”</w:t>
            </w:r>
            <w:r>
              <w:t xml:space="preserve">,</w:t>
            </w:r>
            <w:r>
              <w:t xml:space="preserve">“input_sample_count”</w:t>
            </w:r>
            <w:r>
              <w:t xml:space="preserve">:8,</w:t>
            </w:r>
            <w:r>
              <w:t xml:space="preserve">“retained_sample_count”</w:t>
            </w:r>
            <w:r>
              <w:t xml:space="preserve">:7,</w:t>
            </w:r>
            <w:r>
              <w:t xml:space="preserve">“removed_sample_count”</w:t>
            </w:r>
            <w:r>
              <w:t xml:space="preserve">:1,</w:t>
            </w:r>
            <w:r>
              <w:t xml:space="preserve">“inclusion_list”</w:t>
            </w:r>
            <w:r>
              <w:t xml:space="preserve">:[],</w:t>
            </w:r>
            <w:r>
              <w:t xml:space="preserve">“inclusion_entries_absent_from_data”</w:t>
            </w:r>
            <w:r>
              <w:t xml:space="preserve">:[]},</w:t>
            </w:r>
            <w:r>
              <w:t xml:space="preserve">“samples_removed”</w:t>
            </w:r>
            <w:r>
              <w:t xml:space="preserve">:</w:t>
            </w:r>
            <w:r>
              <w:t xml:space="preserve">“calibration_run_001”</w:t>
            </w:r>
            <w:r>
              <w:t xml:space="preserve">,</w:t>
            </w:r>
            <w:r>
              <w:t xml:space="preserve">“samples_removed_count”</w:t>
            </w:r>
            <w:r>
              <w:t xml:space="preserve">:1,</w:t>
            </w:r>
            <w:r>
              <w:t xml:space="preserve">“samples_before_count”</w:t>
            </w:r>
            <w:r>
              <w:t xml:space="preserve">:8,</w:t>
            </w:r>
            <w:r>
              <w:t xml:space="preserve">“samples_after_count”</w:t>
            </w:r>
            <w:r>
              <w:t xml:space="preserve">:7}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removePeptidesWithOnlyOneReplicate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“replicate_group_column”</w:t>
            </w:r>
            <w:r>
              <w:t xml:space="preserve">:</w:t>
            </w:r>
            <w:r>
              <w:t xml:space="preserve">“replicates”</w:t>
            </w:r>
            <w:r>
              <w:t xml:space="preserve">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“grouping_variable”</w:t>
            </w:r>
            <w:r>
              <w:t xml:space="preserve">:</w:t>
            </w:r>
            <w:r>
              <w:t xml:space="preserve">“replicates”</w:t>
            </w:r>
            <w:r>
              <w:t xml:space="preserve">,</w:t>
            </w:r>
            <w:r>
              <w:t xml:space="preserve">“minimum_distinct_runs”</w:t>
            </w:r>
            <w:r>
              <w:t xml:space="preserve">:2,</w:t>
            </w:r>
            <w:r>
              <w:t xml:space="preserve">“retention_policy”</w:t>
            </w:r>
            <w:r>
              <w:t xml:space="preserve">:</w:t>
            </w:r>
            <w:r>
              <w:t xml:space="preserve">“supported_in_any_group”</w:t>
            </w:r>
            <w:r>
              <w:t xml:space="preserve">,</w:t>
            </w:r>
            <w:r>
              <w:t xml:space="preserve">“support_table”</w:t>
            </w:r>
            <w:r>
              <w:t xml:space="preserve">:null,</w:t>
            </w:r>
            <w:r>
              <w:t xml:space="preserve">“removal_ledger”</w:t>
            </w:r>
            <w:r>
              <w:t xml:space="preserve">:null,</w:t>
            </w:r>
            <w:r>
              <w:t xml:space="preserve">“filter_summary”</w:t>
            </w:r>
            <w:r>
              <w:t xml:space="preserve">:{</w:t>
            </w:r>
            <w:r>
              <w:t xml:space="preserve">“identity_definition”</w:t>
            </w:r>
            <w:r>
              <w:t xml:space="preserve">:</w:t>
            </w:r>
            <w:r>
              <w:t xml:space="preserve">“Protein.Group + Stripped.Sequence”</w:t>
            </w:r>
            <w:r>
              <w:t xml:space="preserve">,</w:t>
            </w:r>
            <w:r>
              <w:t xml:space="preserve">“run_count_definition”</w:t>
            </w:r>
            <w:r>
              <w:t xml:space="preserve">:</w:t>
            </w:r>
            <w:r>
              <w:t xml:space="preserve">“distinct_run_ids”</w:t>
            </w:r>
            <w:r>
              <w:t xml:space="preserve">,</w:t>
            </w:r>
            <w:r>
              <w:t xml:space="preserve">“retention_policy”</w:t>
            </w:r>
            <w:r>
              <w:t xml:space="preserve">:</w:t>
            </w:r>
            <w:r>
              <w:t xml:space="preserve">“supported_in_any_group”</w:t>
            </w:r>
            <w:r>
              <w:t xml:space="preserve">,</w:t>
            </w:r>
            <w:r>
              <w:t xml:space="preserve">“replicate_group_column”</w:t>
            </w:r>
            <w:r>
              <w:t xml:space="preserve">:</w:t>
            </w:r>
            <w:r>
              <w:t xml:space="preserve">“replicates”</w:t>
            </w:r>
            <w:r>
              <w:t xml:space="preserve">,</w:t>
            </w:r>
            <w:r>
              <w:t xml:space="preserve">“minimum_distinct_runs”</w:t>
            </w:r>
            <w:r>
              <w:t xml:space="preserve">:2,</w:t>
            </w:r>
            <w:r>
              <w:t xml:space="preserve">“input_feature_count”</w:t>
            </w:r>
            <w:r>
              <w:t xml:space="preserve">:40766,</w:t>
            </w:r>
            <w:r>
              <w:t xml:space="preserve">“retained_feature_count”</w:t>
            </w:r>
            <w:r>
              <w:t xml:space="preserve">:40766,</w:t>
            </w:r>
            <w:r>
              <w:t xml:space="preserve">“removed_feature_count”</w:t>
            </w:r>
            <w:r>
              <w:t xml:space="preserve">:0,</w:t>
            </w:r>
            <w:r>
              <w:t xml:space="preserve">“replicate_group_count”</w:t>
            </w:r>
            <w:r>
              <w:t xml:space="preserve">:1}}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peptideMissingValueImputation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“imputed_value_column”</w:t>
            </w:r>
            <w:r>
              <w:t xml:space="preserve">:</w:t>
            </w:r>
            <w:r>
              <w:t xml:space="preserve">“Peptide.Imputed”</w:t>
            </w:r>
            <w:r>
              <w:t xml:space="preserve">,</w:t>
            </w:r>
            <w:r>
              <w:t xml:space="preserve">“proportion_missing_values”</w:t>
            </w:r>
            <w:r>
              <w:t xml:space="preserve">:0.5,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“quantity_column”</w:t>
            </w:r>
            <w:r>
              <w:t xml:space="preserve">:</w:t>
            </w:r>
            <w:r>
              <w:t xml:space="preserve">“Peptide.RawQuantity”</w:t>
            </w:r>
            <w:r>
              <w:t xml:space="preserve">,</w:t>
            </w:r>
            <w:r>
              <w:t xml:space="preserve">“support_table”</w:t>
            </w:r>
            <w:r>
              <w:t xml:space="preserve">:null,</w:t>
            </w:r>
            <w:r>
              <w:t xml:space="preserve">“imputation_summary”</w:t>
            </w:r>
            <w:r>
              <w:t xml:space="preserve">:{</w:t>
            </w:r>
            <w:r>
              <w:t xml:space="preserve">“status”</w:t>
            </w:r>
            <w:r>
              <w:t xml:space="preserve">:</w:t>
            </w:r>
            <w:r>
              <w:t xml:space="preserve">“applied”</w:t>
            </w:r>
            <w:r>
              <w:t xml:space="preserve">,</w:t>
            </w:r>
            <w:r>
              <w:t xml:space="preserve">“skip_reason”</w:t>
            </w:r>
            <w:r>
              <w:t xml:space="preserve">:null,</w:t>
            </w:r>
            <w:r>
              <w:t xml:space="preserve">“quantity_column”</w:t>
            </w:r>
            <w:r>
              <w:t xml:space="preserve">:</w:t>
            </w:r>
            <w:r>
              <w:t xml:space="preserve">“Peptide.RawQuantity”</w:t>
            </w:r>
            <w:r>
              <w:t xml:space="preserve">,</w:t>
            </w:r>
            <w:r>
              <w:t xml:space="preserve">“imputed_value_column”</w:t>
            </w:r>
            <w:r>
              <w:t xml:space="preserve">:</w:t>
            </w:r>
            <w:r>
              <w:t xml:space="preserve">“Peptide.Imputed”</w:t>
            </w:r>
            <w:r>
              <w:t xml:space="preserve">,</w:t>
            </w:r>
            <w:r>
              <w:t xml:space="preserve">“protein_identity_column”</w:t>
            </w:r>
            <w:r>
              <w:t xml:space="preserve">:</w:t>
            </w:r>
            <w:r>
              <w:t xml:space="preserve">“Protein.Group”</w:t>
            </w:r>
            <w:r>
              <w:t xml:space="preserve">,</w:t>
            </w:r>
            <w:r>
              <w:t xml:space="preserve">“peptide_identity_column”</w:t>
            </w:r>
            <w:r>
              <w:t xml:space="preserve">:</w:t>
            </w:r>
            <w:r>
              <w:t xml:space="preserve">“Stripped.Sequence”</w:t>
            </w:r>
            <w:r>
              <w:t xml:space="preserve">,</w:t>
            </w:r>
            <w:r>
              <w:t xml:space="preserve">“sample_id_column”</w:t>
            </w:r>
            <w:r>
              <w:t xml:space="preserve">:</w:t>
            </w:r>
            <w:r>
              <w:t xml:space="preserve">“Run”</w:t>
            </w:r>
            <w:r>
              <w:t xml:space="preserve">,</w:t>
            </w:r>
            <w:r>
              <w:t xml:space="preserve">“replicate_group_column”</w:t>
            </w:r>
            <w:r>
              <w:t xml:space="preserve">:</w:t>
            </w:r>
            <w:r>
              <w:t xml:space="preserve">“tech_rep_group”</w:t>
            </w:r>
            <w:r>
              <w:t xml:space="preserve">,</w:t>
            </w:r>
            <w:r>
              <w:t xml:space="preserve">“eligibility_denominator”</w:t>
            </w:r>
            <w:r>
              <w:t xml:space="preserve">:</w:t>
            </w:r>
            <w:r>
              <w:t xml:space="preserve">“distinct_design_runs_in_technical_replicate_group”</w:t>
            </w:r>
            <w:r>
              <w:t xml:space="preserve">,</w:t>
            </w:r>
            <w:r>
              <w:t xml:space="preserve">“maximum_missing_fraction”</w:t>
            </w:r>
            <w:r>
              <w:t xml:space="preserve">:0.5,</w:t>
            </w:r>
            <w:r>
              <w:t xml:space="preserve">“eligibility_operator”</w:t>
            </w:r>
            <w:r>
              <w:t xml:space="preserve">:</w:t>
            </w:r>
            <w:r>
              <w:t xml:space="preserve">“&lt;=”</w:t>
            </w:r>
            <w:r>
              <w:t xml:space="preserve">,</w:t>
            </w:r>
            <w:r>
              <w:t xml:space="preserve">“exclusion_source”</w:t>
            </w:r>
            <w:r>
              <w:t xml:space="preserve">:</w:t>
            </w:r>
            <w:r>
              <w:t xml:space="preserve">“none”</w:t>
            </w:r>
            <w:r>
              <w:t xml:space="preserve">,</w:t>
            </w:r>
            <w:r>
              <w:t xml:space="preserve">“exclusion_column”</w:t>
            </w:r>
            <w:r>
              <w:t xml:space="preserve">:null,</w:t>
            </w:r>
            <w:r>
              <w:t xml:space="preserve">“excluded_runs”</w:t>
            </w:r>
            <w:r>
              <w:t xml:space="preserve">:[],</w:t>
            </w:r>
            <w:r>
              <w:t xml:space="preserve">“input_rows”</w:t>
            </w:r>
            <w:r>
              <w:t xml:space="preserve">:224359,</w:t>
            </w:r>
            <w:r>
              <w:t xml:space="preserve">“output_rows”</w:t>
            </w:r>
            <w:r>
              <w:t xml:space="preserve">:279240,</w:t>
            </w:r>
            <w:r>
              <w:t xml:space="preserve">“observed_rows”</w:t>
            </w:r>
            <w:r>
              <w:t xml:space="preserve">:208053,</w:t>
            </w:r>
            <w:r>
              <w:t xml:space="preserve">“missing_not_imputed_rows”</w:t>
            </w:r>
            <w:r>
              <w:t xml:space="preserve">:18323,</w:t>
            </w:r>
            <w:r>
              <w:t xml:space="preserve">“generated_rows”</w:t>
            </w:r>
            <w:r>
              <w:t xml:space="preserve">:54881,</w:t>
            </w:r>
            <w:r>
              <w:t xml:space="preserve">“imputed_rows”</w:t>
            </w:r>
            <w:r>
              <w:t xml:space="preserve">:52864,</w:t>
            </w:r>
            <w:r>
              <w:t xml:space="preserve">“technical_replicate_groups”</w:t>
            </w:r>
            <w:r>
              <w:t xml:space="preserve">:3,</w:t>
            </w:r>
            <w:r>
              <w:t xml:space="preserve">“eligible_group_features”</w:t>
            </w:r>
            <w:r>
              <w:t xml:space="preserve">:52864}}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filterMinNumPeptidesPerProtein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“peptides_per_protein_cutoff”</w:t>
            </w:r>
            <w:r>
              <w:t xml:space="preserve">:1,</w:t>
            </w:r>
            <w:r>
              <w:t xml:space="preserve">“peptidoforms_per_protein_cutoff”</w:t>
            </w:r>
            <w:r>
              <w:t xml:space="preserve">:2,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“num_peptides_per_protein_thresh”</w:t>
            </w:r>
            <w:r>
              <w:t xml:space="preserve">:1,</w:t>
            </w:r>
            <w:r>
              <w:t xml:space="preserve">“num_peptidoforms_per_protein_thresh”</w:t>
            </w:r>
            <w:r>
              <w:t xml:space="preserve">:2}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chooseBestProteinAccession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“delim”</w:t>
            </w:r>
            <w:r>
              <w:t xml:space="preserve">:</w:t>
            </w:r>
            <w:r>
              <w:t xml:space="preserve">“;”</w:t>
            </w:r>
            <w:r>
              <w:t xml:space="preserve">,</w:t>
            </w:r>
            <w:r>
              <w:t xml:space="preserve">“seqinr_accession_column”</w:t>
            </w:r>
            <w:r>
              <w:t xml:space="preserve">:</w:t>
            </w:r>
            <w:r>
              <w:t xml:space="preserve">“uniprot_acc”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removeRowsWithMissingValuesPercent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“ruv_grouping_variable”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“groupwise_percentage_cutoff”</w:t>
            </w:r>
            <w:r>
              <w:t xml:space="preserve">:60,</w:t>
            </w:r>
            <w:r>
              <w:t xml:space="preserve">“max_groups_percentage_cutoff”</w:t>
            </w:r>
            <w:r>
              <w:t xml:space="preserve">:60,</w:t>
            </w:r>
            <w:r>
              <w:t xml:space="preserve">“proteins_intensity_cutoff_percentile”</w:t>
            </w:r>
            <w:r>
              <w:t xml:space="preserve">:1}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removeProteinsWithOnlyOneReplicate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metaboliteIntensityFiltering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“metabolites_intensity_cutoff_percentile”</w:t>
            </w:r>
            <w:r>
              <w:t xml:space="preserve">:</w:t>
            </w:r>
            <w:r>
              <w:t xml:space="preserve">“1”</w:t>
            </w:r>
            <w:r>
              <w:t xml:space="preserve">,</w:t>
            </w:r>
            <w:r>
              <w:t xml:space="preserve">“metabolites_proportion_of_samples_below_cutoff”</w:t>
            </w:r>
            <w:r>
              <w:t xml:space="preserve">:</w:t>
            </w:r>
            <w:r>
              <w:t xml:space="preserve">“0.5”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proteinTechRepCorrelation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“tech_rep_num_column”</w:t>
            </w:r>
            <w:r>
              <w:t xml:space="preserve">:</w:t>
            </w:r>
            <w:r>
              <w:t xml:space="preserve">“Run”</w:t>
            </w:r>
            <w:r>
              <w:t xml:space="preserve">,</w:t>
            </w:r>
            <w:r>
              <w:t xml:space="preserve">“tech_rep_remove_regex”</w:t>
            </w:r>
            <w:r>
              <w:t xml:space="preserve">:</w:t>
            </w:r>
            <w:r>
              <w:t xml:space="preserve">“pool”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pearsonCorForSamplePairs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“tech_rep_remove_regex”</w:t>
            </w:r>
            <w:r>
              <w:t xml:space="preserve">:</w:t>
            </w:r>
            <w:r>
              <w:t xml:space="preserve">“pool”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plotRle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“yaxis_limit”</w:t>
            </w:r>
            <w:r>
              <w:t xml:space="preserve">:[-3,3]}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normaliseBetweenSamples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“method”</w:t>
            </w:r>
            <w:r>
              <w:t xml:space="preserve">:</w:t>
            </w:r>
            <w:r>
              <w:t xml:space="preserve">“cyclicloess”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ruvIII_C_Varying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“ruv_grouping_variable”</w:t>
            </w:r>
            <w:r>
              <w:t xml:space="preserve">:</w:t>
            </w:r>
            <w:r>
              <w:t xml:space="preserve">“group”</w:t>
            </w:r>
            <w:r>
              <w:t xml:space="preserve">,</w:t>
            </w:r>
            <w:r>
              <w:t xml:space="preserve">“ruv_number_k”</w:t>
            </w:r>
            <w:r>
              <w:t xml:space="preserve">:5}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deAnalysisParameters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“args_group_pattern”</w:t>
            </w:r>
            <w:r>
              <w:t xml:space="preserve">:</w:t>
            </w:r>
            <w:r>
              <w:t xml:space="preserve">“(d+)”</w:t>
            </w:r>
            <w:r>
              <w:t xml:space="preserve">,</w:t>
            </w:r>
            <w:r>
              <w:t xml:space="preserve">“plots_format”</w:t>
            </w:r>
            <w:r>
              <w:t xml:space="preserve">:[</w:t>
            </w:r>
            <w:r>
              <w:t xml:space="preserve">“pdf”</w:t>
            </w:r>
            <w:r>
              <w:t xml:space="preserve">,</w:t>
            </w:r>
            <w:r>
              <w:t xml:space="preserve">“png”</w:t>
            </w:r>
            <w:r>
              <w:t xml:space="preserve">],</w:t>
            </w:r>
            <w:r>
              <w:t xml:space="preserve">“formula_string”</w:t>
            </w:r>
            <w:r>
              <w:t xml:space="preserve">:</w:t>
            </w:r>
            <w:r>
              <w:t xml:space="preserve">“~ 0 + group”</w:t>
            </w:r>
            <w:r>
              <w:t xml:space="preserve">,</w:t>
            </w:r>
            <w:r>
              <w:t xml:space="preserve">“treat_lfc_cutoff”</w:t>
            </w:r>
            <w:r>
              <w:t xml:space="preserve">:0,</w:t>
            </w:r>
            <w:r>
              <w:t xml:space="preserve">“eBayes_trend”</w:t>
            </w:r>
            <w:r>
              <w:t xml:space="preserve">:true,</w:t>
            </w:r>
            <w:r>
              <w:t xml:space="preserve">“eBayes_robust”</w:t>
            </w:r>
            <w:r>
              <w:t xml:space="preserve">:true,</w:t>
            </w:r>
            <w:r>
              <w:t xml:space="preserve">“de_q_val_thresh”</w:t>
            </w:r>
            <w:r>
              <w:t xml:space="preserve">:</w:t>
            </w:r>
            <w:r>
              <w:t xml:space="preserve">“0.05”</w:t>
            </w:r>
            <w:r>
              <w:t xml:space="preserve">,</w:t>
            </w:r>
            <w:r>
              <w:t xml:space="preserve">“args_row_id”</w:t>
            </w:r>
            <w:r>
              <w:t xml:space="preserve">:</w:t>
            </w:r>
            <w:r>
              <w:t xml:space="preserve">“uniprot_acc”</w:t>
            </w:r>
            <w:r>
              <w:t xml:space="preserve">,</w:t>
            </w:r>
            <w:r>
              <w:t xml:space="preserve">“lfc_cutoff”</w:t>
            </w:r>
            <w:r>
              <w:t xml:space="preserve">:false}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rollUpPrecursorToPeptide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“core_utilisation”</w:t>
            </w:r>
            <w:r>
              <w:t xml:space="preserve">:{</w:t>
            </w:r>
            <w:r>
              <w:t xml:space="preserve">“schema”</w:t>
            </w:r>
            <w:r>
              <w:t xml:space="preserve">:1,</w:t>
            </w:r>
            <w:r>
              <w:t xml:space="preserve">“backend”</w:t>
            </w:r>
            <w:r>
              <w:t xml:space="preserve">:</w:t>
            </w:r>
            <w:r>
              <w:t xml:space="preserve">“multidplyr”</w:t>
            </w:r>
            <w:r>
              <w:t xml:space="preserve">,</w:t>
            </w:r>
            <w:r>
              <w:t xml:space="preserve">“workers”</w:t>
            </w:r>
            <w:r>
              <w:t xml:space="preserve">:8,</w:t>
            </w:r>
            <w:r>
              <w:t xml:space="preserve">“packages”</w:t>
            </w:r>
            <w:r>
              <w:t xml:space="preserve">:[</w:t>
            </w:r>
            <w:r>
              <w:t xml:space="preserve">“tidyverse”</w:t>
            </w:r>
            <w:r>
              <w:t xml:space="preserve">,</w:t>
            </w:r>
            <w:r>
              <w:t xml:space="preserve">“glue”</w:t>
            </w:r>
            <w:r>
              <w:t xml:space="preserve">,</w:t>
            </w:r>
            <w:r>
              <w:t xml:space="preserve">“rlang”</w:t>
            </w:r>
            <w:r>
              <w:t xml:space="preserve">,</w:t>
            </w:r>
            <w:r>
              <w:t xml:space="preserve">“lazyeval”</w:t>
            </w:r>
            <w:r>
              <w:t xml:space="preserve">]},</w:t>
            </w:r>
            <w:r>
              <w:t xml:space="preserve">“rollup_summary”</w:t>
            </w:r>
            <w:r>
              <w:t xml:space="preserve">:{</w:t>
            </w:r>
            <w:r>
              <w:t xml:space="preserve">“aggregation_rule”</w:t>
            </w:r>
            <w:r>
              <w:t xml:space="preserve">:</w:t>
            </w:r>
            <w:r>
              <w:t xml:space="preserve">“linear_sum_modified_unmodified_and_charge_states”</w:t>
            </w:r>
            <w:r>
              <w:t xml:space="preserve">,</w:t>
            </w:r>
            <w:r>
              <w:t xml:space="preserve">“active_protein_key”</w:t>
            </w:r>
            <w:r>
              <w:t xml:space="preserve">:</w:t>
            </w:r>
            <w:r>
              <w:t xml:space="preserve">“Protein.Group”</w:t>
            </w:r>
            <w:r>
              <w:t xml:space="preserve">,</w:t>
            </w:r>
            <w:r>
              <w:t xml:space="preserve">“precursor_identity_mode”</w:t>
            </w:r>
            <w:r>
              <w:t xml:space="preserve">:</w:t>
            </w:r>
            <w:r>
              <w:t xml:space="preserve">“declared_precursor_id”</w:t>
            </w:r>
            <w:r>
              <w:t xml:space="preserve">,</w:t>
            </w:r>
            <w:r>
              <w:t xml:space="preserve">“input_precursor_rows”</w:t>
            </w:r>
            <w:r>
              <w:t xml:space="preserve">:320872,</w:t>
            </w:r>
            <w:r>
              <w:t xml:space="preserve">“unique_precursor_identities”</w:t>
            </w:r>
            <w:r>
              <w:t xml:space="preserve">:320872,</w:t>
            </w:r>
            <w:r>
              <w:t xml:space="preserve">“output_stripped_peptide_identities”</w:t>
            </w:r>
            <w:r>
              <w:t xml:space="preserve">:303000,</w:t>
            </w:r>
            <w:r>
              <w:t xml:space="preserve">“raw_partial_missing_outputs”</w:t>
            </w:r>
            <w:r>
              <w:t xml:space="preserve">:2222,</w:t>
            </w:r>
            <w:r>
              <w:t xml:space="preserve">“raw_all_missing_outputs”</w:t>
            </w:r>
            <w:r>
              <w:t xml:space="preserve">:22259,</w:t>
            </w:r>
            <w:r>
              <w:t xml:space="preserve">“normalised_partial_missing_outputs”</w:t>
            </w:r>
            <w:r>
              <w:t xml:space="preserve">:0,</w:t>
            </w:r>
            <w:r>
              <w:t xml:space="preserve">“normalised_all_missing_outputs”</w:t>
            </w:r>
            <w:r>
              <w:t xml:space="preserve">:0,</w:t>
            </w:r>
            <w:r>
              <w:t xml:space="preserve">“frozen_identification_evidence”</w:t>
            </w:r>
            <w:r>
              <w:t xml:space="preserve">:</w:t>
            </w:r>
            <w:r>
              <w:t xml:space="preserve">“preserved”</w:t>
            </w:r>
            <w:r>
              <w:t xml:space="preserve">,</w:t>
            </w:r>
            <w:r>
              <w:t xml:space="preserve">“protein_ids_provenance”</w:t>
            </w:r>
            <w:r>
              <w:t xml:space="preserve">:</w:t>
            </w:r>
            <w:r>
              <w:t xml:space="preserve">“preserved”</w:t>
            </w:r>
            <w:r>
              <w:t xml:space="preserve">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“core_utilisation”</w:t>
            </w:r>
            <w:r>
              <w:t xml:space="preserve">:null}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21"/>
    <w:bookmarkStart w:id="22" w:name="protein_accession_cleaned"/>
    <w:p>
      <w:pPr>
        <w:pStyle w:val="Heading2"/>
      </w:pPr>
      <w:r>
        <w:t xml:space="preserve">11. protein_accession_cleaned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protein_accession_cleanup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10_protein_accession_cleaned</w:t>
      </w:r>
      <w:r>
        <w:t xml:space="preserve">; committed 2026-10-18T09:36:00.009+1100.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1"/>
        <w:gridCol w:w="1243"/>
        <w:gridCol w:w="4254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protein_accession_cleanup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protein_accession_cleanup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protein_accession_cleanup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75e46926e5cbeccf585f882899b844d7b05b9e2ac1d63e4b4b6db486f0ca0c82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</w:tbl>
    <w:bookmarkEnd w:id="22"/>
    <w:bookmarkStart w:id="23" w:name="protein_intensity_filtered"/>
    <w:p>
      <w:pPr>
        <w:pStyle w:val="Heading2"/>
      </w:pPr>
      <w:r>
        <w:t xml:space="preserve">12. protein_intensity_filtered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protein_intensity_filter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11_protein_intensity_filtered</w:t>
      </w:r>
      <w:r>
        <w:t xml:space="preserve">; committed 2026-10-18T09:36:19.156+1100.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6"/>
        <w:gridCol w:w="3709"/>
        <w:gridCol w:w="601"/>
        <w:gridCol w:w="1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min_reps_per_group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proteins_intensity_cutoff_percentile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23"/>
    <w:bookmarkStart w:id="24" w:name="duplicates_removed"/>
    <w:p>
      <w:pPr>
        <w:pStyle w:val="Heading2"/>
      </w:pPr>
      <w:r>
        <w:t xml:space="preserve">13. duplicates_removed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protein_duplicate_removal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12_duplicates_removed</w:t>
      </w:r>
      <w:r>
        <w:t xml:space="preserve">; committed 2026-10-18T09:36:34.901+1100.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protein_duplicate_removal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</w:tbl>
    <w:bookmarkEnd w:id="24"/>
    <w:bookmarkStart w:id="25" w:name="protein_replicate_filtered"/>
    <w:p>
      <w:pPr>
        <w:pStyle w:val="Heading2"/>
      </w:pPr>
      <w:r>
        <w:t xml:space="preserve">14. protein_replicate_filtered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protein_replicate_filter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rows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13_protein_replicate_filtered</w:t>
      </w:r>
      <w:r>
        <w:t xml:space="preserve">; committed 2026-10-18T09:36:51.304+1100.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parallel_cores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</w:tbl>
    <w:bookmarkEnd w:id="25"/>
    <w:bookmarkStart w:id="26" w:name="ruv_corrected"/>
    <w:p>
      <w:pPr>
        <w:pStyle w:val="Heading2"/>
      </w:pPr>
      <w:r>
        <w:t xml:space="preserve">15. ruv_corrected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normalization-ruv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ruv_corrected</w:t>
      </w:r>
      <w:r>
        <w:t xml:space="preserve">; committed 2026-10-18T09:38:13.293+1100.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cyclicloess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auto_percentage_min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auto_percentage_max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separation_metric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k_penalty_weight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adaptive_k_penalty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26"/>
    <w:bookmarkStart w:id="27" w:name="correlation_filtered"/>
    <w:p>
      <w:pPr>
        <w:pStyle w:val="Heading2"/>
      </w:pPr>
      <w:r>
        <w:t xml:space="preserve">16. correlation_filtered</w:t>
      </w:r>
    </w:p>
    <w:p>
      <w:pPr>
        <w:pStyle w:val="FirstParagraph"/>
      </w:pPr>
      <w:r>
        <w:t xml:space="preserve">Operation</w:t>
      </w:r>
      <w:r>
        <w:t xml:space="preserve"> </w:t>
      </w:r>
      <w:r>
        <w:rPr>
          <w:rStyle w:val="VerbatimChar"/>
        </w:rPr>
        <w:t xml:space="preserve">pearson-selection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correlation_filtered</w:t>
      </w:r>
      <w:r>
        <w:t xml:space="preserve">; committed 2026-10-18T09:40:29.962+1100.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502"/>
        <w:gridCol w:w="4437"/>
        <w:gridCol w:w="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pearson-pairs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pearson-pairs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tech_rep_remove_regex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123b4fb1fab00552159b2dd634195fd6cdc7d354d30173745b239ad1875b3d39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</w:tbl>
    <w:bookmarkEnd w:id="27"/>
    <w:bookmarkEnd w:id="28"/>
    <w:bookmarkStart w:id="29" w:name="analyses"/>
    <w:p>
      <w:pPr>
        <w:pStyle w:val="Heading1"/>
      </w:pPr>
      <w:r>
        <w:t xml:space="preserve">Analyses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8"/>
        <w:gridCol w:w="1460"/>
        <w:gridCol w:w="1614"/>
        <w:gridCol w:w="615"/>
        <w:gridCol w:w="1614"/>
        <w:gridCol w:w="8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 +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0.050000000000000003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no_default</w:t>
            </w:r>
          </w:p>
        </w:tc>
      </w:tr>
    </w:tbl>
    <w:bookmarkEnd w:id="29"/>
    <w:bookmarkStart w:id="30" w:name="external-resources"/>
    <w:p>
      <w:pPr>
        <w:pStyle w:val="Heading1"/>
      </w:pPr>
      <w:r>
        <w:t xml:space="preserve">External resources</w:t>
      </w:r>
    </w:p>
    <w:p>
      <w:pPr>
        <w:pStyle w:val="FirstParagraph"/>
      </w:pPr>
      <w:r>
        <w:t xml:space="preserve">None recorded.</w:t>
      </w:r>
    </w:p>
    <w:p>
      <w:pPr>
        <w:pStyle w:val="BodyText"/>
      </w:pPr>
      <w:r>
        <w:t xml:space="preserve">services queried inside a worker process are not recorded (KIT-026); the list covers queries made by the controlling process</w:t>
      </w:r>
    </w:p>
    <w:bookmarkEnd w:id="30"/>
    <w:bookmarkStart w:id="31" w:name="citation"/>
    <w:p>
      <w:pPr>
        <w:pStyle w:val="Heading1"/>
      </w:pPr>
      <w:r>
        <w:t xml:space="preserve">Citation</w:t>
      </w:r>
    </w:p>
    <w:p>
      <w:pPr>
        <w:pStyle w:val="FirstParagraph"/>
      </w:pPr>
      <w:r>
        <w:t xml:space="preserve">Pang I, Klare W (????).</w:t>
      </w:r>
      <w:r>
        <w:t xml:space="preserve"> </w:t>
      </w:r>
      <w:r>
        <w:rPr>
          <w:i/>
          <w:iCs/>
        </w:rPr>
        <w:t xml:space="preserve">MultiScholaR: Interactive Multi-Omics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with Best Modular, Reproducible Workflows</w:t>
      </w:r>
      <w:r>
        <w:t xml:space="preserve">. R package version 0.5.0.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record</dc:title>
  <dc:creator/>
  <cp:keywords/>
  <dcterms:created xsi:type="dcterms:W3CDTF">2026-10-18T00:08:36Z</dcterms:created>
  <dcterms:modified xsi:type="dcterms:W3CDTF">2026-10-18T00:08:36Z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</Properties>
</file>