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979" w:rsidRDefault="000B6979">
      <w:pPr>
        <w:spacing w:after="160"/>
        <w:rPr>
          <w:sz w:val="22"/>
          <w:szCs w:val="22"/>
        </w:rPr>
      </w:pPr>
      <w:r>
        <w:rPr>
          <w:sz w:val="22"/>
          <w:szCs w:val="22"/>
        </w:rPr>
        <w:t>Esta página utiliza marcos, pero su explorador no las admite.</w:t>
      </w:r>
    </w:p>
    <w:sectPr w:rsidR="000B6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DD"/>
    <w:rsid w:val="000B6979"/>
    <w:rsid w:val="005524DD"/>
    <w:rsid w:val="0084477A"/>
    <w:rsid w:val="00ED5ADC"/>
    <w:rsid w:val="00F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E87DB2DF-3401-477F-82BF-A444A5DD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rameset>
    <w:framesetSplitbar>
      <w:w w:val="60"/>
      <w:color w:val="auto"/>
    </w:framesetSplitbar>
    <w:frameLayout w:val="rows"/>
    <w:frame>
      <w:sz w:val="17%"/>
      <w:name w:val="Marco2"/>
      <w:sourceFileName r:id="rId1"/>
    </w:frame>
    <w:frameset>
      <w:frameLayout w:val="cols"/>
      <w:frame>
        <w:sz w:val="8%"/>
        <w:name w:val="Marco3"/>
        <w:sourceFileName r:id="rId2"/>
      </w:frame>
      <w:frame>
        <w:name w:val="Marco1"/>
        <w:sourceFileName r:id="rId3"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3" Type="http://schemas.openxmlformats.org/officeDocument/2006/relationships/frame" Target="marcomain.docx" TargetMode="External"/><Relationship Id="rId2" Type="http://schemas.openxmlformats.org/officeDocument/2006/relationships/frame" Target="marcoleft.docx" TargetMode="External"/><Relationship Id="rId1" Type="http://schemas.openxmlformats.org/officeDocument/2006/relationships/frame" Target="marcotop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30</dc:creator>
  <cp:keywords/>
  <dc:description/>
  <cp:lastModifiedBy>PC 30</cp:lastModifiedBy>
  <cp:revision>2</cp:revision>
  <dcterms:created xsi:type="dcterms:W3CDTF">2025-06-04T15:47:00Z</dcterms:created>
  <dcterms:modified xsi:type="dcterms:W3CDTF">2025-06-04T15:47:00Z</dcterms:modified>
</cp:coreProperties>
</file>