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00"/>
  <w:body>
    <w:p w14:paraId="5EEF1CE6" w14:textId="77777777" w:rsidR="00921A5F" w:rsidRDefault="00664910">
      <w:pPr>
        <w:jc w:val="center"/>
      </w:pPr>
      <w:r>
        <w:t>Administración de Sitio Web</w:t>
      </w:r>
    </w:p>
    <w:p w14:paraId="16347A2D" w14:textId="77777777" w:rsidR="00921A5F" w:rsidRDefault="00664910">
      <w:pPr>
        <w:jc w:val="center"/>
      </w:pPr>
      <w:r>
        <w:t>Grupo 404 Informática</w:t>
      </w:r>
    </w:p>
    <w:p w14:paraId="763FC2EC" w14:textId="77777777" w:rsidR="00921A5F" w:rsidRDefault="00664910">
      <w:pPr>
        <w:jc w:val="center"/>
      </w:pPr>
      <w:r>
        <w:t>Gael Valentín Chávez Ramírez</w:t>
      </w:r>
    </w:p>
    <w:p w14:paraId="0725C8E1" w14:textId="77777777" w:rsidR="00921A5F" w:rsidRDefault="00664910">
      <w:pPr>
        <w:jc w:val="center"/>
      </w:pPr>
      <w:r>
        <w:t>Este sitio fue instalado en la PC 05</w:t>
      </w:r>
    </w:p>
    <w:p w14:paraId="4F981E01" w14:textId="77777777" w:rsidR="00664910" w:rsidRDefault="00664910">
      <w:pPr>
        <w:jc w:val="center"/>
      </w:pPr>
    </w:p>
    <w:sectPr w:rsidR="006649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96C"/>
    <w:rsid w:val="00271C60"/>
    <w:rsid w:val="00664910"/>
    <w:rsid w:val="007C296C"/>
    <w:rsid w:val="007D6B17"/>
    <w:rsid w:val="00921A5F"/>
    <w:rsid w:val="009C524E"/>
    <w:rsid w:val="00E70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0FCE51"/>
  <w15:chartTrackingRefBased/>
  <w15:docId w15:val="{E87DB2DF-3401-477F-82BF-A444A5DD8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2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30</dc:creator>
  <cp:keywords/>
  <dc:description/>
  <cp:lastModifiedBy>PC 30</cp:lastModifiedBy>
  <cp:revision>2</cp:revision>
  <dcterms:created xsi:type="dcterms:W3CDTF">2025-06-04T15:45:00Z</dcterms:created>
  <dcterms:modified xsi:type="dcterms:W3CDTF">2025-06-04T15:45:00Z</dcterms:modified>
</cp:coreProperties>
</file>