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589D" w14:textId="1C819A9D" w:rsidR="00D63876" w:rsidRDefault="00D97C92">
      <w:r>
        <w:t>//</w:t>
      </w:r>
      <w:proofErr w:type="spellStart"/>
      <w:r>
        <w:t>Previos</w:t>
      </w:r>
      <w:proofErr w:type="spellEnd"/>
      <w:r>
        <w:t xml:space="preserve"> </w:t>
      </w:r>
      <w:proofErr w:type="spellStart"/>
      <w:r>
        <w:t>Cmesh</w:t>
      </w:r>
      <w:proofErr w:type="spellEnd"/>
      <w:r>
        <w:t xml:space="preserve"> Loading</w:t>
      </w:r>
    </w:p>
    <w:p w14:paraId="331539C6" w14:textId="5056385F" w:rsidR="00D97C92" w:rsidRDefault="00D97C92"/>
    <w:p w14:paraId="32FD9056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skeletonMesh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496F2B5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pTheModelLoader-&gt;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"assets/models/skeletonSample.ply",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skeletonMesh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E9DDD2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FB9D9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pillarMesh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AB99DB6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pTheModelLoader-&gt;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"assets/models/golden_columnXYZ_n.ply",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pillarMesh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E42DD3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EE845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candleMesh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7E17934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pTheModelLoader-&gt;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"assets/models/candleHolderXYZ_n.ply",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candleMesh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FF3AD6F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16A98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cowMesh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7318F2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pTheModelLoader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"assets/models/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cowXYZ_n.ply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cowMesh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90B995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C4F69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terrainMesh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FEF5786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pTheModelLoader-&gt;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"assets/models/flatTerrainXYZ_n.ply",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terrainMesh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BFD6421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72587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pumpkinMesh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E674FDB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pTheModelLoader-&gt;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"assets/models/Halloween_PumpkinXYZ_n.ply",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pumpkinMesh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14:paraId="16BD6D61" w14:textId="3C6F7E05" w:rsidR="00D97C92" w:rsidRDefault="00D97C92"/>
    <w:p w14:paraId="1C426128" w14:textId="3995FF1E" w:rsidR="00D97C92" w:rsidRDefault="00D97C92"/>
    <w:p w14:paraId="4A68F598" w14:textId="2020D538" w:rsidR="00D97C92" w:rsidRDefault="00D97C92">
      <w:r>
        <w:t xml:space="preserve">// Previous </w:t>
      </w:r>
      <w:proofErr w:type="spellStart"/>
      <w:r>
        <w:t>Smode</w:t>
      </w:r>
      <w:proofErr w:type="spellEnd"/>
      <w:r>
        <w:t xml:space="preserve"> Loading (DRAWINFO)</w:t>
      </w:r>
    </w:p>
    <w:p w14:paraId="10846160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skeletonDrawinfo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1985A78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"skeleton",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skeletonDrawinfo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CD38916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BC27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pillarDrawinfo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C4EF9F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"pillar",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pillarDrawinfo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bookmarkStart w:id="0" w:name="_GoBack"/>
      <w:bookmarkEnd w:id="0"/>
    </w:p>
    <w:p w14:paraId="75297D3A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60B70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candleDrawinfo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9E19AC9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"candle",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[2],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candleDrawinfo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EFBD55B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4D0B7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cowDrawinfo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B37A8FE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"cow",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[3],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cowDrawinfo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15AC7B4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C1D68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terrainDrawinfo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FF0F088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("terrain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[4],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terrainDrawinfo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9484B67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17885" w14:textId="77777777" w:rsidR="00D97C92" w:rsidRDefault="00D97C92" w:rsidP="00D9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sModelDrawInfo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pumpkinDrawinfo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F109D0" w14:textId="379C65A8" w:rsidR="00D97C92" w:rsidRDefault="00D97C92" w:rsidP="00D97C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pTheVAOManager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LoadModelIntoVAO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"pumpkin",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[5],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pumpkinDrawinfo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shaderProgID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14:paraId="05F4AA51" w14:textId="16368619" w:rsidR="00D97C92" w:rsidRDefault="00D97C92" w:rsidP="00D97C92">
      <w:pPr>
        <w:rPr>
          <w:rFonts w:ascii="Consolas" w:hAnsi="Consolas" w:cs="Consolas"/>
          <w:color w:val="008000"/>
          <w:sz w:val="19"/>
          <w:szCs w:val="19"/>
        </w:rPr>
      </w:pPr>
    </w:p>
    <w:p w14:paraId="35CC3FF7" w14:textId="77777777" w:rsidR="00181DEF" w:rsidRDefault="00181DEF" w:rsidP="00D97C92">
      <w:pPr>
        <w:rPr>
          <w:rFonts w:ascii="Consolas" w:hAnsi="Consolas" w:cs="Consolas"/>
          <w:color w:val="008000"/>
          <w:sz w:val="19"/>
          <w:szCs w:val="19"/>
        </w:rPr>
      </w:pPr>
      <w:r w:rsidRPr="00AC1245">
        <w:rPr>
          <w:rFonts w:ascii="Consolas" w:hAnsi="Consolas" w:cs="Consolas"/>
          <w:color w:val="000000" w:themeColor="text1"/>
          <w:sz w:val="24"/>
          <w:szCs w:val="24"/>
        </w:rPr>
        <w:t xml:space="preserve">// Before </w:t>
      </w:r>
      <w:proofErr w:type="spellStart"/>
      <w:r w:rsidRPr="00AC1245">
        <w:rPr>
          <w:rFonts w:ascii="Consolas" w:hAnsi="Consolas" w:cs="Consolas"/>
          <w:color w:val="000000" w:themeColor="text1"/>
          <w:sz w:val="24"/>
          <w:szCs w:val="24"/>
        </w:rPr>
        <w:t>Cmesh</w:t>
      </w:r>
      <w:proofErr w:type="spellEnd"/>
      <w:r w:rsidRPr="00AC1245">
        <w:rPr>
          <w:rFonts w:ascii="Consolas" w:hAnsi="Consolas" w:cs="Consolas"/>
          <w:color w:val="000000" w:themeColor="text1"/>
          <w:sz w:val="24"/>
          <w:szCs w:val="24"/>
        </w:rPr>
        <w:t xml:space="preserve"> File Loading</w:t>
      </w:r>
    </w:p>
    <w:p w14:paraId="7BD7208C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7088D0E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17FEAA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2991C2E2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"Unable to open audio_files_paths.txt\n");</w:t>
      </w:r>
    </w:p>
    <w:p w14:paraId="57EE2D25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system("pause");</w:t>
      </w:r>
    </w:p>
    <w:p w14:paraId="6746C47F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false;</w:t>
      </w:r>
    </w:p>
    <w:p w14:paraId="20ED3719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7677054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line;</w:t>
      </w:r>
    </w:p>
    <w:p w14:paraId="664D33D6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line))</w:t>
      </w:r>
    </w:p>
    <w:p w14:paraId="3ACA731B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3AEAEE6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line.length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 &gt; 0)</w:t>
      </w:r>
    </w:p>
    <w:p w14:paraId="5F786A18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98B11EE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mesh;</w:t>
      </w:r>
    </w:p>
    <w:p w14:paraId="573BB0ED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mesh.setPath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line.c_str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27FF494B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pTheModelLoader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LoadPlyModel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mesh.filepath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mesh);</w:t>
      </w:r>
    </w:p>
    <w:p w14:paraId="07AB89E2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54917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mesh.meshname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61D4B7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vecMesh.push_back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(mesh);</w:t>
      </w:r>
    </w:p>
    <w:p w14:paraId="1B2A56C3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F27FE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1BE1B1B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522C0DD" w14:textId="77777777" w:rsidR="00181DEF" w:rsidRDefault="00181DEF" w:rsidP="0018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MeshFile.close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A281D21" w14:textId="77777777" w:rsidR="00181DEF" w:rsidRDefault="00181DEF" w:rsidP="00D97C92">
      <w:pPr>
        <w:rPr>
          <w:rFonts w:ascii="Consolas" w:hAnsi="Consolas" w:cs="Consolas"/>
          <w:color w:val="008000"/>
          <w:sz w:val="19"/>
          <w:szCs w:val="19"/>
        </w:rPr>
      </w:pPr>
    </w:p>
    <w:p w14:paraId="1F1A55C7" w14:textId="77777777" w:rsidR="00181DEF" w:rsidRDefault="00181DEF" w:rsidP="00D97C92">
      <w:pPr>
        <w:rPr>
          <w:rFonts w:ascii="Consolas" w:hAnsi="Consolas" w:cs="Consolas"/>
          <w:color w:val="008000"/>
          <w:sz w:val="19"/>
          <w:szCs w:val="19"/>
        </w:rPr>
      </w:pPr>
    </w:p>
    <w:p w14:paraId="44C3280D" w14:textId="4FF257AD" w:rsidR="00D97C92" w:rsidRDefault="00181DEF" w:rsidP="00D97C92"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sectPr w:rsidR="00D9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0NDQzMbE0tLS0MLVU0lEKTi0uzszPAykwrAUAMff0SCwAAAA="/>
  </w:docVars>
  <w:rsids>
    <w:rsidRoot w:val="002733DB"/>
    <w:rsid w:val="000B0964"/>
    <w:rsid w:val="00181DEF"/>
    <w:rsid w:val="002733DB"/>
    <w:rsid w:val="00AC1245"/>
    <w:rsid w:val="00BD1F08"/>
    <w:rsid w:val="00D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A5ED"/>
  <w15:chartTrackingRefBased/>
  <w15:docId w15:val="{AD2059A6-085A-4FC1-BC2A-3A7BF189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Therealthelip N</dc:creator>
  <cp:keywords/>
  <dc:description/>
  <cp:lastModifiedBy>Therealthelip N</cp:lastModifiedBy>
  <cp:revision>4</cp:revision>
  <dcterms:created xsi:type="dcterms:W3CDTF">2019-10-19T20:47:00Z</dcterms:created>
  <dcterms:modified xsi:type="dcterms:W3CDTF">2019-10-19T21:12:00Z</dcterms:modified>
</cp:coreProperties>
</file>