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53B" w:rsidRDefault="00505BF0">
      <w:pPr>
        <w:rPr>
          <w:lang w:val="nl-BE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36576" distB="36576" distL="36576" distR="36576" simplePos="0" relativeHeight="251662336" behindDoc="1" locked="0" layoutInCell="1" allowOverlap="1" wp14:anchorId="5BEFCB8E" wp14:editId="1960EA65">
                <wp:simplePos x="0" y="0"/>
                <wp:positionH relativeFrom="page">
                  <wp:posOffset>8255</wp:posOffset>
                </wp:positionH>
                <wp:positionV relativeFrom="page">
                  <wp:posOffset>8255</wp:posOffset>
                </wp:positionV>
                <wp:extent cx="1353820" cy="10696575"/>
                <wp:effectExtent l="0" t="0" r="0" b="952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3820" cy="10696575"/>
                        </a:xfrm>
                        <a:prstGeom prst="rect">
                          <a:avLst/>
                        </a:prstGeom>
                        <a:blipFill>
                          <a:blip r:embed="rId9"/>
                          <a:tile tx="0" ty="0" sx="100000" sy="100000" flip="none" algn="tl"/>
                        </a:blip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.65pt;margin-top:.65pt;width:106.6pt;height:842.25pt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" stroked="f">
                <v:fill r:id="rId10" o:title="" recolor="t" rotate="t" type="tile"/>
                <v:textbox inset="2.88pt,2.88pt,2.88pt,2.88pt"/>
                <w10:wrap anchorx="page" anchory="page"/>
              </v:rect>
            </w:pict>
          </mc:Fallback>
        </mc:AlternateContent>
      </w:r>
      <w:r w:rsidR="006C569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0542D43" wp14:editId="0859110D">
                <wp:simplePos x="0" y="0"/>
                <wp:positionH relativeFrom="column">
                  <wp:posOffset>1040405</wp:posOffset>
                </wp:positionH>
                <wp:positionV relativeFrom="paragraph">
                  <wp:posOffset>245745</wp:posOffset>
                </wp:positionV>
                <wp:extent cx="5650302" cy="7349706"/>
                <wp:effectExtent l="0" t="0" r="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302" cy="7349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741736" w:rsidRPr="00741736" w:rsidRDefault="00741736" w:rsidP="00741736">
                            <w:r w:rsidRPr="00741736">
                              <w:t>Cher Pharmacien,</w:t>
                            </w:r>
                          </w:p>
                          <w:p w:rsidR="00741736" w:rsidRPr="00741736" w:rsidRDefault="00741736" w:rsidP="00741736">
                            <w:r w:rsidRPr="00741736">
                              <w:t xml:space="preserve">Dans le cadre du lancement du projet </w:t>
                            </w:r>
                            <w:r w:rsidR="003D1735">
                              <w:t>AssurPharma</w:t>
                            </w:r>
                            <w:r w:rsidRPr="00741736">
                              <w:t>, nous aimerions valider avec vous le bon fonctionnement technique de celui-ci dans votre logiciel tout en vous invitant à effectuer un premier essai pratique. L'objectif de cet exercice est de parvenir à une intégration efficace dans votre pratique quotidienne et bien sûr d'offrir un service performant à vos patients.</w:t>
                            </w:r>
                          </w:p>
                          <w:p w:rsidR="00741736" w:rsidRPr="00741736" w:rsidRDefault="00741736" w:rsidP="00741736">
                            <w:r w:rsidRPr="00741736">
                              <w:t>Nous avons prévu à cet effet un test dit « d'utilité ». S'il est réussi, le test servira de preuve finale du bon fonctionnement et de l'activation correcte par votre maison de soft dans votre pharmacie.</w:t>
                            </w:r>
                          </w:p>
                          <w:p w:rsidR="00741736" w:rsidRPr="00741736" w:rsidRDefault="00741736" w:rsidP="00741736">
                            <w:r w:rsidRPr="00741736">
                              <w:t>Concrètement, nous vous demandons d'effectuer une délivrance pour un patient spécifique et de créer ensuite pour celle-ci une attestation BVAC. Vous trouverez les instructions détaillées de ce test en page 2.</w:t>
                            </w:r>
                          </w:p>
                          <w:p w:rsidR="00741736" w:rsidRPr="00741736" w:rsidRDefault="00741736" w:rsidP="00741736">
                            <w:r w:rsidRPr="00741736">
                              <w:t>Tant l'assureur (auquel est destiné le BVAC) que le patient sont authentifiés à l'aide d'un code d'identification spécifique fourni par l'assureur. Sur base de ce code d'identification, votre logiciel transmettra ces informations BVAC sous forme électronique.</w:t>
                            </w:r>
                          </w:p>
                          <w:p w:rsidR="00741736" w:rsidRPr="00741736" w:rsidRDefault="00741736" w:rsidP="00741736">
                            <w:r w:rsidRPr="00741736">
                              <w:t>Si tout fonctionne bien, vous verrez figurer sur l'attestation BVAC des informations complémentaires indiquant que les données de l'attestation ont également été envoyées par voie électronique. Vous trouverez en pages 3 et 4 un exemple de présentation de ces informations.</w:t>
                            </w:r>
                          </w:p>
                          <w:p w:rsidR="00741736" w:rsidRPr="00741736" w:rsidRDefault="00741736" w:rsidP="00741736">
                            <w:pPr>
                              <w:pStyle w:val="NoSpacing"/>
                            </w:pPr>
                            <w:r w:rsidRPr="00741736">
                              <w:t>Pour de plus amples informations sur le projet, rendez-vous sur notre site www.farmaflux.be</w:t>
                            </w:r>
                          </w:p>
                          <w:p w:rsidR="00741736" w:rsidRDefault="00741736" w:rsidP="00741736">
                            <w:pPr>
                              <w:pStyle w:val="NoSpacing"/>
                            </w:pPr>
                            <w:r w:rsidRPr="00741736">
                              <w:t xml:space="preserve">Merci d'adresser vos questions et/ou remarques éventuelles à </w:t>
                            </w:r>
                            <w:hyperlink r:id="rId11" w:history="1">
                              <w:r w:rsidRPr="00ED5A4D">
                                <w:rPr>
                                  <w:rStyle w:val="Hyperlink"/>
                                </w:rPr>
                                <w:t>support@farmaflux.be</w:t>
                              </w:r>
                            </w:hyperlink>
                            <w:r w:rsidRPr="00741736">
                              <w:t>.</w:t>
                            </w:r>
                          </w:p>
                          <w:p w:rsidR="00741736" w:rsidRPr="00741736" w:rsidRDefault="00741736" w:rsidP="00741736">
                            <w:pPr>
                              <w:pStyle w:val="NoSpacing"/>
                            </w:pPr>
                          </w:p>
                          <w:p w:rsidR="00741736" w:rsidRPr="00183057" w:rsidRDefault="00741736" w:rsidP="00741736">
                            <w:pPr>
                              <w:pStyle w:val="NoSpacing"/>
                            </w:pPr>
                            <w:r w:rsidRPr="00183057">
                              <w:t>Bonne chance,</w:t>
                            </w:r>
                          </w:p>
                          <w:p w:rsidR="004926BA" w:rsidRPr="00183057" w:rsidRDefault="00741736" w:rsidP="00741736">
                            <w:pPr>
                              <w:pStyle w:val="NoSpacing"/>
                            </w:pPr>
                            <w:r w:rsidRPr="00183057">
                              <w:t>L'équipe FarmaFlux</w:t>
                            </w:r>
                          </w:p>
                          <w:p w:rsidR="007C5693" w:rsidRPr="00183057" w:rsidRDefault="007C5693" w:rsidP="007C5693">
                            <w:pPr>
                              <w:ind w:left="360"/>
                            </w:pPr>
                          </w:p>
                          <w:p w:rsidR="001B253B" w:rsidRPr="00183057" w:rsidRDefault="001B253B" w:rsidP="001B253B"/>
                          <w:p w:rsidR="001B253B" w:rsidRPr="00183057" w:rsidRDefault="001B253B" w:rsidP="001B253B"/>
                          <w:p w:rsidR="001B253B" w:rsidRPr="00183057" w:rsidRDefault="001B253B" w:rsidP="001B253B"/>
                          <w:p w:rsidR="001B253B" w:rsidRPr="00183057" w:rsidRDefault="001B253B" w:rsidP="001B253B"/>
                          <w:p w:rsidR="001B253B" w:rsidRPr="00183057" w:rsidRDefault="001B253B" w:rsidP="001B253B"/>
                          <w:p w:rsidR="001B253B" w:rsidRPr="00183057" w:rsidRDefault="001B253B" w:rsidP="001B253B"/>
                          <w:p w:rsidR="006637BB" w:rsidRPr="00183057" w:rsidRDefault="006637BB" w:rsidP="001B253B"/>
                          <w:p w:rsidR="006637BB" w:rsidRPr="00183057" w:rsidRDefault="006637BB" w:rsidP="001B253B"/>
                          <w:p w:rsidR="006637BB" w:rsidRPr="00183057" w:rsidRDefault="006637BB" w:rsidP="001B253B"/>
                          <w:p w:rsidR="006637BB" w:rsidRPr="00183057" w:rsidRDefault="006637BB" w:rsidP="001B253B"/>
                          <w:p w:rsidR="006637BB" w:rsidRPr="00183057" w:rsidRDefault="006637BB" w:rsidP="001B253B"/>
                          <w:p w:rsidR="006637BB" w:rsidRPr="00183057" w:rsidRDefault="006637BB" w:rsidP="001B253B"/>
                          <w:p w:rsidR="00AE5D37" w:rsidRPr="00183057" w:rsidRDefault="00AE5D37"/>
                          <w:p w:rsidR="00AE5D37" w:rsidRPr="00183057" w:rsidRDefault="00AE5D37"/>
                          <w:p w:rsidR="009D3C06" w:rsidRPr="00183057" w:rsidRDefault="009D3C06" w:rsidP="009D3C06">
                            <w:pPr>
                              <w:spacing w:after="0" w:line="240" w:lineRule="auto"/>
                            </w:pPr>
                          </w:p>
                          <w:p w:rsidR="006532DD" w:rsidRPr="00183057" w:rsidRDefault="009D3C06" w:rsidP="009D3C06">
                            <w:pPr>
                              <w:spacing w:line="240" w:lineRule="auto"/>
                            </w:pPr>
                            <w:r w:rsidRPr="00183057">
                              <w:t xml:space="preserve"> </w:t>
                            </w:r>
                            <w:proofErr w:type="spellStart"/>
                            <w:r w:rsidR="006532DD" w:rsidRPr="00183057">
                              <w:t>Veel</w:t>
                            </w:r>
                            <w:proofErr w:type="spellEnd"/>
                            <w:r w:rsidR="006532DD" w:rsidRPr="00183057">
                              <w:t xml:space="preserve"> </w:t>
                            </w:r>
                            <w:proofErr w:type="spellStart"/>
                            <w:r w:rsidR="006532DD" w:rsidRPr="00183057">
                              <w:t>succes</w:t>
                            </w:r>
                            <w:proofErr w:type="spellEnd"/>
                            <w:r w:rsidR="006532DD" w:rsidRPr="00183057">
                              <w:t>,</w:t>
                            </w:r>
                          </w:p>
                          <w:p w:rsidR="001B253B" w:rsidRDefault="00AE5D37" w:rsidP="006532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nl-BE" w:eastAsia="zh-CN"/>
                              </w:rPr>
                              <w:drawing>
                                <wp:inline distT="0" distB="0" distL="0" distR="0" wp14:anchorId="381C65B2" wp14:editId="34764058">
                                  <wp:extent cx="879895" cy="366641"/>
                                  <wp:effectExtent l="0" t="0" r="0" b="0"/>
                                  <wp:docPr id="30" name="Picture 30" descr="C:\Users\mabu\Desktop\cropped-FARMAFLUX-LOGO-Transparant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mabu\Desktop\cropped-FARMAFLUX-LOGO-Transparant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2182" cy="3717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45C96" w:rsidRPr="007C5693" w:rsidRDefault="00E45C96" w:rsidP="00AE5D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81.9pt;margin-top:19.35pt;width:444.9pt;height:578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" filled="f" stroked="f" strokeweight=".5pt">
                <v:textbox>
                  <w:txbxContent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741736" w:rsidRPr="00741736" w:rsidRDefault="00741736" w:rsidP="00741736">
                      <w:r w:rsidRPr="00741736">
                        <w:t>Cher Pharmacien,</w:t>
                      </w:r>
                    </w:p>
                    <w:p w:rsidR="00741736" w:rsidRPr="00741736" w:rsidRDefault="00741736" w:rsidP="00741736">
                      <w:r w:rsidRPr="00741736">
                        <w:t xml:space="preserve">Dans le cadre du lancement du projet </w:t>
                      </w:r>
                      <w:r w:rsidR="003D1735">
                        <w:t>AssurPharma</w:t>
                      </w:r>
                      <w:r w:rsidRPr="00741736">
                        <w:t>, nous aimerions valider avec vous le bon fonctionnement technique de celui-ci dans votre logiciel tout en vous invitant à effectuer un premier essai pratique. L'objectif de cet exercice est de parvenir à une intégration efficace dans votre pratique quotidienne et bien sûr d'offrir un service performant à vos patients.</w:t>
                      </w:r>
                    </w:p>
                    <w:p w:rsidR="00741736" w:rsidRPr="00741736" w:rsidRDefault="00741736" w:rsidP="00741736">
                      <w:r w:rsidRPr="00741736">
                        <w:t>Nous avons prévu à cet effet un test dit « d'utilité ». S'il est réussi, le test servira de preuve finale du bon fonctionnement et de l'activation correcte par votre maison de soft</w:t>
                      </w:r>
                      <w:bookmarkStart w:id="1" w:name="_GoBack"/>
                      <w:bookmarkEnd w:id="1"/>
                      <w:r w:rsidRPr="00741736">
                        <w:t xml:space="preserve"> dans votre pharmacie.</w:t>
                      </w:r>
                    </w:p>
                    <w:p w:rsidR="00741736" w:rsidRPr="00741736" w:rsidRDefault="00741736" w:rsidP="00741736">
                      <w:r w:rsidRPr="00741736">
                        <w:t>Concrètement, nous vous demandons d'effectuer une délivrance pour un patient spécifique et de créer ensuite pour celle-ci une attestation BVAC. Vous trouverez les instructions détaillées de ce test en page 2.</w:t>
                      </w:r>
                    </w:p>
                    <w:p w:rsidR="00741736" w:rsidRPr="00741736" w:rsidRDefault="00741736" w:rsidP="00741736">
                      <w:r w:rsidRPr="00741736">
                        <w:t>Tant l'assureur (auquel est destiné le BVAC) que le patient sont authentifiés à l'aide d'un code d'identification spécifique fourni par l'assureur. Sur base de ce code d'identification, votre logiciel transmettra ces informations BVAC sous forme électronique.</w:t>
                      </w:r>
                    </w:p>
                    <w:p w:rsidR="00741736" w:rsidRPr="00741736" w:rsidRDefault="00741736" w:rsidP="00741736">
                      <w:r w:rsidRPr="00741736">
                        <w:t>Si tout fonctionne bien, vous verrez figurer sur l'attestation BVAC des informations complémentaires indiquant que les données de l'attestation ont également été envoyées par voie électronique. Vous trouverez en pages 3 et 4 un exemple de présentation de ces informations.</w:t>
                      </w:r>
                    </w:p>
                    <w:p w:rsidR="00741736" w:rsidRPr="00741736" w:rsidRDefault="00741736" w:rsidP="00741736">
                      <w:pPr>
                        <w:pStyle w:val="NoSpacing"/>
                      </w:pPr>
                      <w:r w:rsidRPr="00741736">
                        <w:t>Pour de plus amples informations sur le projet, rendez-vous sur notre site www.farmaflux.be</w:t>
                      </w:r>
                    </w:p>
                    <w:p w:rsidR="00741736" w:rsidRDefault="00741736" w:rsidP="00741736">
                      <w:pPr>
                        <w:pStyle w:val="NoSpacing"/>
                      </w:pPr>
                      <w:r w:rsidRPr="00741736">
                        <w:t xml:space="preserve">Merci d'adresser vos questions et/ou remarques éventuelles à </w:t>
                      </w:r>
                      <w:hyperlink r:id="rId13" w:history="1">
                        <w:r w:rsidRPr="00ED5A4D">
                          <w:rPr>
                            <w:rStyle w:val="Hyperlink"/>
                          </w:rPr>
                          <w:t>support@farmaflux.be</w:t>
                        </w:r>
                      </w:hyperlink>
                      <w:r w:rsidRPr="00741736">
                        <w:t>.</w:t>
                      </w:r>
                    </w:p>
                    <w:p w:rsidR="00741736" w:rsidRPr="00741736" w:rsidRDefault="00741736" w:rsidP="00741736">
                      <w:pPr>
                        <w:pStyle w:val="NoSpacing"/>
                      </w:pPr>
                    </w:p>
                    <w:p w:rsidR="00741736" w:rsidRPr="00183057" w:rsidRDefault="00741736" w:rsidP="00741736">
                      <w:pPr>
                        <w:pStyle w:val="NoSpacing"/>
                      </w:pPr>
                      <w:r w:rsidRPr="00183057">
                        <w:t>Bonne chance,</w:t>
                      </w:r>
                    </w:p>
                    <w:p w:rsidR="004926BA" w:rsidRPr="00183057" w:rsidRDefault="00741736" w:rsidP="00741736">
                      <w:pPr>
                        <w:pStyle w:val="NoSpacing"/>
                      </w:pPr>
                      <w:r w:rsidRPr="00183057">
                        <w:t>L'équipe FarmaFlux</w:t>
                      </w:r>
                    </w:p>
                    <w:p w:rsidR="007C5693" w:rsidRPr="00183057" w:rsidRDefault="007C5693" w:rsidP="007C5693">
                      <w:pPr>
                        <w:ind w:left="360"/>
                      </w:pPr>
                    </w:p>
                    <w:p w:rsidR="001B253B" w:rsidRPr="00183057" w:rsidRDefault="001B253B" w:rsidP="001B253B"/>
                    <w:p w:rsidR="001B253B" w:rsidRPr="00183057" w:rsidRDefault="001B253B" w:rsidP="001B253B"/>
                    <w:p w:rsidR="001B253B" w:rsidRPr="00183057" w:rsidRDefault="001B253B" w:rsidP="001B253B"/>
                    <w:p w:rsidR="001B253B" w:rsidRPr="00183057" w:rsidRDefault="001B253B" w:rsidP="001B253B"/>
                    <w:p w:rsidR="001B253B" w:rsidRPr="00183057" w:rsidRDefault="001B253B" w:rsidP="001B253B"/>
                    <w:p w:rsidR="001B253B" w:rsidRPr="00183057" w:rsidRDefault="001B253B" w:rsidP="001B253B"/>
                    <w:p w:rsidR="006637BB" w:rsidRPr="00183057" w:rsidRDefault="006637BB" w:rsidP="001B253B"/>
                    <w:p w:rsidR="006637BB" w:rsidRPr="00183057" w:rsidRDefault="006637BB" w:rsidP="001B253B"/>
                    <w:p w:rsidR="006637BB" w:rsidRPr="00183057" w:rsidRDefault="006637BB" w:rsidP="001B253B"/>
                    <w:p w:rsidR="006637BB" w:rsidRPr="00183057" w:rsidRDefault="006637BB" w:rsidP="001B253B"/>
                    <w:p w:rsidR="006637BB" w:rsidRPr="00183057" w:rsidRDefault="006637BB" w:rsidP="001B253B"/>
                    <w:p w:rsidR="006637BB" w:rsidRPr="00183057" w:rsidRDefault="006637BB" w:rsidP="001B253B"/>
                    <w:p w:rsidR="00AE5D37" w:rsidRPr="00183057" w:rsidRDefault="00AE5D37"/>
                    <w:p w:rsidR="00AE5D37" w:rsidRPr="00183057" w:rsidRDefault="00AE5D37"/>
                    <w:p w:rsidR="009D3C06" w:rsidRPr="00183057" w:rsidRDefault="009D3C06" w:rsidP="009D3C06">
                      <w:pPr>
                        <w:spacing w:after="0" w:line="240" w:lineRule="auto"/>
                      </w:pPr>
                    </w:p>
                    <w:p w:rsidR="006532DD" w:rsidRPr="00183057" w:rsidRDefault="009D3C06" w:rsidP="009D3C06">
                      <w:pPr>
                        <w:spacing w:line="240" w:lineRule="auto"/>
                      </w:pPr>
                      <w:r w:rsidRPr="00183057">
                        <w:t xml:space="preserve"> </w:t>
                      </w:r>
                      <w:proofErr w:type="spellStart"/>
                      <w:r w:rsidR="006532DD" w:rsidRPr="00183057">
                        <w:t>Veel</w:t>
                      </w:r>
                      <w:proofErr w:type="spellEnd"/>
                      <w:r w:rsidR="006532DD" w:rsidRPr="00183057">
                        <w:t xml:space="preserve"> </w:t>
                      </w:r>
                      <w:proofErr w:type="spellStart"/>
                      <w:r w:rsidR="006532DD" w:rsidRPr="00183057">
                        <w:t>succes</w:t>
                      </w:r>
                      <w:proofErr w:type="spellEnd"/>
                      <w:r w:rsidR="006532DD" w:rsidRPr="00183057">
                        <w:t>,</w:t>
                      </w:r>
                    </w:p>
                    <w:p w:rsidR="001B253B" w:rsidRDefault="00AE5D37" w:rsidP="006532D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nl-BE" w:eastAsia="zh-CN"/>
                        </w:rPr>
                        <w:drawing>
                          <wp:inline distT="0" distB="0" distL="0" distR="0" wp14:anchorId="381C65B2" wp14:editId="34764058">
                            <wp:extent cx="879895" cy="366641"/>
                            <wp:effectExtent l="0" t="0" r="0" b="0"/>
                            <wp:docPr id="30" name="Picture 30" descr="C:\Users\mabu\Desktop\cropped-FARMAFLUX-LOGO-Transparant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mabu\Desktop\cropped-FARMAFLUX-LOGO-Transparant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2182" cy="3717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45C96" w:rsidRPr="007C5693" w:rsidRDefault="00E45C96" w:rsidP="00AE5D3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253B" w:rsidRDefault="00505BF0" w:rsidP="00505BF0">
      <w:pPr>
        <w:tabs>
          <w:tab w:val="left" w:pos="6616"/>
        </w:tabs>
        <w:rPr>
          <w:lang w:val="nl-BE"/>
        </w:rPr>
      </w:pPr>
      <w:r>
        <w:rPr>
          <w:lang w:val="nl-BE"/>
        </w:rPr>
        <w:tab/>
      </w:r>
    </w:p>
    <w:p w:rsidR="004926BA" w:rsidRDefault="004926BA">
      <w:r>
        <w:br w:type="page"/>
      </w:r>
    </w:p>
    <w:p w:rsidR="00CF1575" w:rsidRDefault="00281AD0" w:rsidP="00281AD0">
      <w:pPr>
        <w:rPr>
          <w:lang w:val="en-US"/>
        </w:rPr>
      </w:pPr>
      <w:r>
        <w:rPr>
          <w:noProof/>
          <w:lang w:val="nl-BE" w:eastAsia="zh-CN"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ACA0634" wp14:editId="635CF532">
                <wp:simplePos x="0" y="0"/>
                <wp:positionH relativeFrom="column">
                  <wp:posOffset>1138555</wp:posOffset>
                </wp:positionH>
                <wp:positionV relativeFrom="paragraph">
                  <wp:posOffset>314085</wp:posOffset>
                </wp:positionV>
                <wp:extent cx="5624195" cy="790962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790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575" w:rsidRPr="00CF1575" w:rsidRDefault="00741736" w:rsidP="00CF1575">
                            <w:pPr>
                              <w:rPr>
                                <w:rStyle w:val="SubtleEmphasis"/>
                                <w:b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741736">
                              <w:rPr>
                                <w:rStyle w:val="SubtleEmphasis"/>
                                <w:b/>
                                <w:i w:val="0"/>
                                <w:iCs w:val="0"/>
                                <w:color w:val="auto"/>
                              </w:rPr>
                              <w:t>Test d'utilité :</w:t>
                            </w:r>
                          </w:p>
                          <w:p w:rsidR="006C5690" w:rsidRPr="00741736" w:rsidRDefault="00741736" w:rsidP="007417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741736">
                              <w:t xml:space="preserve">Créez une délivrance dans votre logiciel à l'aide des données du patient, du médecin et du </w:t>
                            </w:r>
                            <w:bookmarkStart w:id="0" w:name="_GoBack"/>
                            <w:bookmarkEnd w:id="0"/>
                            <w:r w:rsidRPr="00741736">
                              <w:t>médicament détaillées ci-dessous.</w:t>
                            </w:r>
                          </w:p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492BBA" w:rsidRDefault="00492BBA" w:rsidP="00492BBA">
                            <w:pPr>
                              <w:pStyle w:val="ListParagraph"/>
                              <w:ind w:left="1068"/>
                            </w:pPr>
                          </w:p>
                          <w:p w:rsidR="006C5690" w:rsidRPr="00CD449E" w:rsidRDefault="00CD449E" w:rsidP="00CD44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CD449E">
                              <w:t>Pour créer un BVAC électronique, il y a lieu de scanner le code d'identification spécifique fourni par l'assureur.</w:t>
                            </w:r>
                          </w:p>
                          <w:p w:rsidR="00281AD0" w:rsidRPr="00CD449E" w:rsidRDefault="00281AD0" w:rsidP="00281AD0"/>
                          <w:p w:rsidR="00281AD0" w:rsidRPr="00CD449E" w:rsidRDefault="00281AD0" w:rsidP="00281AD0"/>
                          <w:p w:rsidR="00281AD0" w:rsidRPr="00CD449E" w:rsidRDefault="00281AD0" w:rsidP="00281AD0"/>
                          <w:p w:rsidR="00281AD0" w:rsidRPr="00CD449E" w:rsidRDefault="00281AD0" w:rsidP="00281AD0"/>
                          <w:p w:rsidR="00737569" w:rsidRPr="00CD449E" w:rsidRDefault="00CD449E" w:rsidP="00CD44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CD449E">
                              <w:t>Suivez les instructions à l'écran et envoyez le BVAC généré électroniquement.</w:t>
                            </w:r>
                          </w:p>
                          <w:p w:rsidR="00737569" w:rsidRPr="00CD449E" w:rsidRDefault="00737569" w:rsidP="00737569">
                            <w:pPr>
                              <w:pStyle w:val="ListParagraph"/>
                              <w:ind w:left="1068"/>
                            </w:pPr>
                          </w:p>
                          <w:p w:rsidR="006C5690" w:rsidRPr="00CD449E" w:rsidRDefault="00CD449E" w:rsidP="00CD44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CD449E">
                              <w:t>Si le test est réussi, une attestation BVAC s'imprimera automatiquement sur un papier où figureront des informations complémentaires (voir pages 3 et 4). Dans le cas contraire, ou si vous recevez un message d'erreur, veuillez prendre contact avec votre maison de software.</w:t>
                            </w:r>
                          </w:p>
                          <w:p w:rsidR="006C5690" w:rsidRPr="00CD449E" w:rsidRDefault="006C56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89.65pt;margin-top:24.75pt;width:442.85pt;height:622.8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" filled="f" stroked="f" strokeweight=".5pt">
                <v:textbox>
                  <w:txbxContent>
                    <w:p w:rsidR="00CF1575" w:rsidRPr="00CF1575" w:rsidRDefault="00741736" w:rsidP="00CF1575">
                      <w:pPr>
                        <w:rPr>
                          <w:rStyle w:val="SubtleEmphasis"/>
                          <w:b/>
                          <w:i w:val="0"/>
                          <w:iCs w:val="0"/>
                          <w:color w:val="auto"/>
                        </w:rPr>
                      </w:pPr>
                      <w:r w:rsidRPr="00741736">
                        <w:rPr>
                          <w:rStyle w:val="SubtleEmphasis"/>
                          <w:b/>
                          <w:i w:val="0"/>
                          <w:iCs w:val="0"/>
                          <w:color w:val="auto"/>
                        </w:rPr>
                        <w:t>Test d'utilité :</w:t>
                      </w:r>
                    </w:p>
                    <w:p w:rsidR="006C5690" w:rsidRPr="00741736" w:rsidRDefault="00741736" w:rsidP="0074173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741736">
                        <w:t xml:space="preserve">Créez une délivrance dans votre logiciel à l'aide des données du patient, du médecin et du </w:t>
                      </w:r>
                      <w:bookmarkStart w:id="1" w:name="_GoBack"/>
                      <w:bookmarkEnd w:id="1"/>
                      <w:r w:rsidRPr="00741736">
                        <w:t>médicament détaillées ci-dessous.</w:t>
                      </w:r>
                    </w:p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492BBA" w:rsidRDefault="00492BBA" w:rsidP="00492BBA">
                      <w:pPr>
                        <w:pStyle w:val="ListParagraph"/>
                        <w:ind w:left="1068"/>
                      </w:pPr>
                    </w:p>
                    <w:p w:rsidR="006C5690" w:rsidRPr="00CD449E" w:rsidRDefault="00CD449E" w:rsidP="00CD449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CD449E">
                        <w:t>Pour créer un BVAC électronique, il y a lieu de scanner le code d'identification spécifique fourni par l'assureur.</w:t>
                      </w:r>
                    </w:p>
                    <w:p w:rsidR="00281AD0" w:rsidRPr="00CD449E" w:rsidRDefault="00281AD0" w:rsidP="00281AD0"/>
                    <w:p w:rsidR="00281AD0" w:rsidRPr="00CD449E" w:rsidRDefault="00281AD0" w:rsidP="00281AD0"/>
                    <w:p w:rsidR="00281AD0" w:rsidRPr="00CD449E" w:rsidRDefault="00281AD0" w:rsidP="00281AD0"/>
                    <w:p w:rsidR="00281AD0" w:rsidRPr="00CD449E" w:rsidRDefault="00281AD0" w:rsidP="00281AD0"/>
                    <w:p w:rsidR="00737569" w:rsidRPr="00CD449E" w:rsidRDefault="00CD449E" w:rsidP="00CD449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CD449E">
                        <w:t>Suivez les instructions à l'écran et envoyez le BVAC généré électroniquement.</w:t>
                      </w:r>
                    </w:p>
                    <w:p w:rsidR="00737569" w:rsidRPr="00CD449E" w:rsidRDefault="00737569" w:rsidP="00737569">
                      <w:pPr>
                        <w:pStyle w:val="ListParagraph"/>
                        <w:ind w:left="1068"/>
                      </w:pPr>
                    </w:p>
                    <w:p w:rsidR="006C5690" w:rsidRPr="00CD449E" w:rsidRDefault="00CD449E" w:rsidP="00CD449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CD449E">
                        <w:t>Si le test est réussi, une attestation BVAC s'imprimera automatiquement sur un papier où figureront des informations complémentaires (voir pages 3 et 4). Dans le cas contraire, ou si vous recevez un message d'erreur, veuillez prendre contact avec votre maison de software.</w:t>
                      </w:r>
                    </w:p>
                    <w:p w:rsidR="006C5690" w:rsidRPr="00CD449E" w:rsidRDefault="006C5690"/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492BBA" w:rsidP="00CF1575">
      <w:pPr>
        <w:rPr>
          <w:lang w:val="en-US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376632" wp14:editId="68583646">
                <wp:simplePos x="0" y="0"/>
                <wp:positionH relativeFrom="column">
                  <wp:posOffset>1135380</wp:posOffset>
                </wp:positionH>
                <wp:positionV relativeFrom="paragraph">
                  <wp:posOffset>217170</wp:posOffset>
                </wp:positionV>
                <wp:extent cx="5624195" cy="1060450"/>
                <wp:effectExtent l="114300" t="95250" r="109855" b="1397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53B" w:rsidRPr="00741736" w:rsidRDefault="001B253B" w:rsidP="001B253B">
                            <w:pPr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</w:pPr>
                            <w:r w:rsidRPr="00741736">
                              <w:rPr>
                                <w:b/>
                                <w:sz w:val="24"/>
                              </w:rPr>
                              <w:t>Pati</w:t>
                            </w:r>
                            <w:r w:rsidR="00741736" w:rsidRPr="00741736">
                              <w:rPr>
                                <w:b/>
                                <w:sz w:val="24"/>
                              </w:rPr>
                              <w:t>e</w:t>
                            </w:r>
                            <w:r w:rsidRPr="00741736">
                              <w:rPr>
                                <w:b/>
                                <w:sz w:val="24"/>
                              </w:rPr>
                              <w:t>nt:</w:t>
                            </w:r>
                            <w:r w:rsidRPr="00741736"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  <w:t xml:space="preserve"> </w:t>
                            </w:r>
                          </w:p>
                          <w:p w:rsidR="001B253B" w:rsidRPr="00741736" w:rsidRDefault="00741736" w:rsidP="001B253B">
                            <w:pPr>
                              <w:spacing w:after="0"/>
                              <w:rPr>
                                <w:noProof/>
                                <w:lang w:eastAsia="fr-BE"/>
                              </w:rPr>
                            </w:pPr>
                            <w:r w:rsidRPr="00741736">
                              <w:rPr>
                                <w:noProof/>
                                <w:lang w:eastAsia="fr-BE"/>
                              </w:rPr>
                              <w:t>Prénom</w:t>
                            </w:r>
                            <w:r w:rsidR="001B253B" w:rsidRPr="00741736">
                              <w:rPr>
                                <w:noProof/>
                                <w:lang w:eastAsia="fr-BE"/>
                              </w:rPr>
                              <w:t>: Dummy</w:t>
                            </w:r>
                          </w:p>
                          <w:p w:rsidR="001B253B" w:rsidRPr="00741736" w:rsidRDefault="00741736" w:rsidP="001B253B">
                            <w:pPr>
                              <w:spacing w:after="0"/>
                              <w:rPr>
                                <w:noProof/>
                                <w:lang w:eastAsia="fr-BE"/>
                              </w:rPr>
                            </w:pPr>
                            <w:r w:rsidRPr="00741736">
                              <w:rPr>
                                <w:noProof/>
                                <w:lang w:eastAsia="fr-BE"/>
                              </w:rPr>
                              <w:t>Nom</w:t>
                            </w:r>
                            <w:r w:rsidR="001B253B" w:rsidRPr="00741736">
                              <w:rPr>
                                <w:noProof/>
                                <w:lang w:eastAsia="fr-BE"/>
                              </w:rPr>
                              <w:t>:</w:t>
                            </w:r>
                            <w:r w:rsidRPr="00741736">
                              <w:rPr>
                                <w:noProof/>
                                <w:lang w:eastAsia="fr-BE"/>
                              </w:rPr>
                              <w:t xml:space="preserve"> Patie</w:t>
                            </w:r>
                            <w:r w:rsidR="001B253B" w:rsidRPr="00741736">
                              <w:rPr>
                                <w:noProof/>
                                <w:lang w:eastAsia="fr-BE"/>
                              </w:rPr>
                              <w:t>nt</w:t>
                            </w:r>
                          </w:p>
                          <w:p w:rsidR="001B253B" w:rsidRPr="00741736" w:rsidRDefault="00741736" w:rsidP="001B253B">
                            <w:pPr>
                              <w:spacing w:after="0"/>
                              <w:rPr>
                                <w:noProof/>
                                <w:lang w:eastAsia="fr-BE"/>
                              </w:rPr>
                            </w:pPr>
                            <w:r>
                              <w:t>Numéro NISS</w:t>
                            </w:r>
                            <w:r w:rsidR="001B253B" w:rsidRPr="00741736">
                              <w:rPr>
                                <w:noProof/>
                                <w:lang w:eastAsia="fr-BE"/>
                              </w:rPr>
                              <w:t>: 99123199940</w:t>
                            </w:r>
                            <w:r w:rsidR="007C5693" w:rsidRPr="00741736">
                              <w:rPr>
                                <w:noProof/>
                                <w:lang w:eastAsia="fr-BE"/>
                              </w:rPr>
                              <w:t xml:space="preserve"> (</w:t>
                            </w:r>
                            <w:r>
                              <w:t>code-barres</w:t>
                            </w:r>
                            <w:r w:rsidR="007C5693" w:rsidRPr="00741736">
                              <w:rPr>
                                <w:noProof/>
                                <w:lang w:eastAsia="fr-BE"/>
                              </w:rPr>
                              <w:t>)</w:t>
                            </w:r>
                          </w:p>
                          <w:p w:rsidR="006637BB" w:rsidRPr="00741736" w:rsidRDefault="006637BB" w:rsidP="001B253B">
                            <w:pPr>
                              <w:spacing w:after="0"/>
                            </w:pPr>
                          </w:p>
                          <w:p w:rsidR="001B253B" w:rsidRPr="00741736" w:rsidRDefault="001B253B" w:rsidP="006637BB">
                            <w:pPr>
                              <w:jc w:val="center"/>
                            </w:pPr>
                          </w:p>
                          <w:p w:rsidR="001B253B" w:rsidRPr="00741736" w:rsidRDefault="001B253B" w:rsidP="001B253B"/>
                          <w:p w:rsidR="001B253B" w:rsidRPr="00741736" w:rsidRDefault="001B25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8" type="#_x0000_t202" style="position:absolute;margin-left:89.4pt;margin-top:17.1pt;width:442.85pt;height:8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" fillcolor="white [3201]" stroked="f" strokeweight="2pt">
                <v:shadow on="t" color="black" offset="0,1pt"/>
                <v:textbox>
                  <w:txbxContent>
                    <w:p w:rsidR="001B253B" w:rsidRPr="00741736" w:rsidRDefault="001B253B" w:rsidP="001B253B">
                      <w:pPr>
                        <w:rPr>
                          <w:b/>
                          <w:noProof/>
                          <w:sz w:val="24"/>
                          <w:lang w:eastAsia="fr-BE"/>
                        </w:rPr>
                      </w:pPr>
                      <w:r w:rsidRPr="00741736">
                        <w:rPr>
                          <w:b/>
                          <w:sz w:val="24"/>
                        </w:rPr>
                        <w:t>Pati</w:t>
                      </w:r>
                      <w:r w:rsidR="00741736" w:rsidRPr="00741736">
                        <w:rPr>
                          <w:b/>
                          <w:sz w:val="24"/>
                        </w:rPr>
                        <w:t>e</w:t>
                      </w:r>
                      <w:r w:rsidRPr="00741736">
                        <w:rPr>
                          <w:b/>
                          <w:sz w:val="24"/>
                        </w:rPr>
                        <w:t>nt:</w:t>
                      </w:r>
                      <w:r w:rsidRPr="00741736">
                        <w:rPr>
                          <w:b/>
                          <w:noProof/>
                          <w:sz w:val="24"/>
                          <w:lang w:eastAsia="fr-BE"/>
                        </w:rPr>
                        <w:t xml:space="preserve"> </w:t>
                      </w:r>
                    </w:p>
                    <w:p w:rsidR="001B253B" w:rsidRPr="00741736" w:rsidRDefault="00741736" w:rsidP="001B253B">
                      <w:pPr>
                        <w:spacing w:after="0"/>
                        <w:rPr>
                          <w:noProof/>
                          <w:lang w:eastAsia="fr-BE"/>
                        </w:rPr>
                      </w:pPr>
                      <w:r w:rsidRPr="00741736">
                        <w:rPr>
                          <w:noProof/>
                          <w:lang w:eastAsia="fr-BE"/>
                        </w:rPr>
                        <w:t>Prénom</w:t>
                      </w:r>
                      <w:r w:rsidR="001B253B" w:rsidRPr="00741736">
                        <w:rPr>
                          <w:noProof/>
                          <w:lang w:eastAsia="fr-BE"/>
                        </w:rPr>
                        <w:t>: Dummy</w:t>
                      </w:r>
                    </w:p>
                    <w:p w:rsidR="001B253B" w:rsidRPr="00741736" w:rsidRDefault="00741736" w:rsidP="001B253B">
                      <w:pPr>
                        <w:spacing w:after="0"/>
                        <w:rPr>
                          <w:noProof/>
                          <w:lang w:eastAsia="fr-BE"/>
                        </w:rPr>
                      </w:pPr>
                      <w:r w:rsidRPr="00741736">
                        <w:rPr>
                          <w:noProof/>
                          <w:lang w:eastAsia="fr-BE"/>
                        </w:rPr>
                        <w:t>Nom</w:t>
                      </w:r>
                      <w:r w:rsidR="001B253B" w:rsidRPr="00741736">
                        <w:rPr>
                          <w:noProof/>
                          <w:lang w:eastAsia="fr-BE"/>
                        </w:rPr>
                        <w:t>:</w:t>
                      </w:r>
                      <w:r w:rsidRPr="00741736">
                        <w:rPr>
                          <w:noProof/>
                          <w:lang w:eastAsia="fr-BE"/>
                        </w:rPr>
                        <w:t xml:space="preserve"> Patie</w:t>
                      </w:r>
                      <w:r w:rsidR="001B253B" w:rsidRPr="00741736">
                        <w:rPr>
                          <w:noProof/>
                          <w:lang w:eastAsia="fr-BE"/>
                        </w:rPr>
                        <w:t>nt</w:t>
                      </w:r>
                    </w:p>
                    <w:p w:rsidR="001B253B" w:rsidRPr="00741736" w:rsidRDefault="00741736" w:rsidP="001B253B">
                      <w:pPr>
                        <w:spacing w:after="0"/>
                        <w:rPr>
                          <w:noProof/>
                          <w:lang w:eastAsia="fr-BE"/>
                        </w:rPr>
                      </w:pPr>
                      <w:r>
                        <w:t>Numéro NISS</w:t>
                      </w:r>
                      <w:r w:rsidR="001B253B" w:rsidRPr="00741736">
                        <w:rPr>
                          <w:noProof/>
                          <w:lang w:eastAsia="fr-BE"/>
                        </w:rPr>
                        <w:t>: 99123199940</w:t>
                      </w:r>
                      <w:r w:rsidR="007C5693" w:rsidRPr="00741736">
                        <w:rPr>
                          <w:noProof/>
                          <w:lang w:eastAsia="fr-BE"/>
                        </w:rPr>
                        <w:t xml:space="preserve"> (</w:t>
                      </w:r>
                      <w:r>
                        <w:t>code-barres</w:t>
                      </w:r>
                      <w:r w:rsidR="007C5693" w:rsidRPr="00741736">
                        <w:rPr>
                          <w:noProof/>
                          <w:lang w:eastAsia="fr-BE"/>
                        </w:rPr>
                        <w:t>)</w:t>
                      </w:r>
                    </w:p>
                    <w:p w:rsidR="006637BB" w:rsidRPr="00741736" w:rsidRDefault="006637BB" w:rsidP="001B253B">
                      <w:pPr>
                        <w:spacing w:after="0"/>
                      </w:pPr>
                    </w:p>
                    <w:p w:rsidR="001B253B" w:rsidRPr="00741736" w:rsidRDefault="001B253B" w:rsidP="006637BB">
                      <w:pPr>
                        <w:jc w:val="center"/>
                      </w:pPr>
                    </w:p>
                    <w:p w:rsidR="001B253B" w:rsidRPr="00741736" w:rsidRDefault="001B253B" w:rsidP="001B253B"/>
                    <w:p w:rsidR="001B253B" w:rsidRPr="00741736" w:rsidRDefault="001B253B"/>
                  </w:txbxContent>
                </v:textbox>
              </v:shape>
            </w:pict>
          </mc:Fallback>
        </mc:AlternateContent>
      </w:r>
      <w:r>
        <w:rPr>
          <w:noProof/>
          <w:lang w:val="nl-BE" w:eastAsia="zh-CN"/>
        </w:rPr>
        <w:drawing>
          <wp:anchor distT="0" distB="0" distL="114300" distR="114300" simplePos="0" relativeHeight="251708416" behindDoc="0" locked="0" layoutInCell="1" allowOverlap="1" wp14:anchorId="1B26F86B" wp14:editId="4114F2B1">
            <wp:simplePos x="0" y="0"/>
            <wp:positionH relativeFrom="column">
              <wp:posOffset>5008880</wp:posOffset>
            </wp:positionH>
            <wp:positionV relativeFrom="paragraph">
              <wp:posOffset>318541</wp:posOffset>
            </wp:positionV>
            <wp:extent cx="1685290" cy="8661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68529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492BBA" w:rsidP="00CF1575">
      <w:pPr>
        <w:rPr>
          <w:lang w:val="en-US"/>
        </w:rPr>
      </w:pPr>
      <w:r>
        <w:rPr>
          <w:noProof/>
          <w:lang w:val="nl-BE" w:eastAsia="zh-CN"/>
        </w:rPr>
        <w:drawing>
          <wp:anchor distT="0" distB="0" distL="114300" distR="114300" simplePos="0" relativeHeight="251710464" behindDoc="0" locked="0" layoutInCell="1" allowOverlap="1" wp14:anchorId="1C67C454" wp14:editId="53E394C5">
            <wp:simplePos x="0" y="0"/>
            <wp:positionH relativeFrom="column">
              <wp:posOffset>1293495</wp:posOffset>
            </wp:positionH>
            <wp:positionV relativeFrom="paragraph">
              <wp:posOffset>316230</wp:posOffset>
            </wp:positionV>
            <wp:extent cx="1774825" cy="659765"/>
            <wp:effectExtent l="0" t="0" r="0" b="6985"/>
            <wp:wrapNone/>
            <wp:docPr id="3" name="Picture 3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CC95CB" wp14:editId="089B33DD">
                <wp:simplePos x="0" y="0"/>
                <wp:positionH relativeFrom="column">
                  <wp:posOffset>1144905</wp:posOffset>
                </wp:positionH>
                <wp:positionV relativeFrom="paragraph">
                  <wp:posOffset>111760</wp:posOffset>
                </wp:positionV>
                <wp:extent cx="5624195" cy="1060450"/>
                <wp:effectExtent l="114300" t="95250" r="109855" b="13970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741736" w:rsidRDefault="00741736" w:rsidP="00C922C7">
                            <w:pPr>
                              <w:jc w:val="right"/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</w:pPr>
                            <w:r w:rsidRPr="00741736">
                              <w:rPr>
                                <w:b/>
                                <w:sz w:val="24"/>
                              </w:rPr>
                              <w:t>Médecin</w:t>
                            </w:r>
                            <w:r w:rsidR="00C922C7" w:rsidRPr="00741736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 w:rsidR="00C922C7" w:rsidRPr="00741736"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  <w:t xml:space="preserve"> </w:t>
                            </w:r>
                          </w:p>
                          <w:p w:rsidR="00741736" w:rsidRPr="00741736" w:rsidRDefault="00741736" w:rsidP="00741736">
                            <w:pPr>
                              <w:spacing w:after="0"/>
                              <w:jc w:val="right"/>
                              <w:rPr>
                                <w:noProof/>
                                <w:lang w:eastAsia="fr-BE"/>
                              </w:rPr>
                            </w:pPr>
                            <w:r w:rsidRPr="00741736">
                              <w:rPr>
                                <w:noProof/>
                                <w:lang w:eastAsia="fr-BE"/>
                              </w:rPr>
                              <w:t>Prénom: Dummy</w:t>
                            </w:r>
                          </w:p>
                          <w:p w:rsidR="00C922C7" w:rsidRPr="00741736" w:rsidRDefault="00741736" w:rsidP="00741736">
                            <w:pPr>
                              <w:spacing w:after="0"/>
                              <w:jc w:val="right"/>
                              <w:rPr>
                                <w:noProof/>
                                <w:lang w:eastAsia="fr-BE"/>
                              </w:rPr>
                            </w:pPr>
                            <w:r w:rsidRPr="00741736">
                              <w:rPr>
                                <w:noProof/>
                                <w:lang w:eastAsia="fr-BE"/>
                              </w:rPr>
                              <w:t xml:space="preserve">Nom: </w:t>
                            </w:r>
                            <w:r>
                              <w:rPr>
                                <w:noProof/>
                                <w:lang w:eastAsia="fr-BE"/>
                              </w:rPr>
                              <w:t>Médecin</w:t>
                            </w:r>
                          </w:p>
                          <w:p w:rsidR="00C922C7" w:rsidRPr="00741736" w:rsidRDefault="00741736" w:rsidP="00C922C7">
                            <w:pPr>
                              <w:spacing w:after="0"/>
                              <w:jc w:val="right"/>
                            </w:pPr>
                            <w:r w:rsidRPr="00741736">
                              <w:t>Numéro INAMI</w:t>
                            </w:r>
                            <w:r w:rsidR="00C922C7" w:rsidRPr="00741736">
                              <w:t>:</w:t>
                            </w:r>
                            <w:r w:rsidR="00C922C7" w:rsidRPr="00741736">
                              <w:rPr>
                                <w:noProof/>
                                <w:lang w:eastAsia="fr-BE"/>
                              </w:rPr>
                              <w:t xml:space="preserve"> 10000106999 (</w:t>
                            </w:r>
                            <w:r w:rsidRPr="00741736">
                              <w:rPr>
                                <w:noProof/>
                                <w:lang w:eastAsia="fr-BE"/>
                              </w:rPr>
                              <w:t>code-barres)</w:t>
                            </w:r>
                          </w:p>
                          <w:p w:rsidR="00C922C7" w:rsidRPr="00741736" w:rsidRDefault="00C922C7" w:rsidP="00C922C7">
                            <w:pPr>
                              <w:jc w:val="center"/>
                            </w:pPr>
                          </w:p>
                          <w:p w:rsidR="00C922C7" w:rsidRPr="00741736" w:rsidRDefault="00C922C7" w:rsidP="00C922C7"/>
                          <w:p w:rsidR="00C922C7" w:rsidRPr="00741736" w:rsidRDefault="00C922C7" w:rsidP="00C922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29" type="#_x0000_t202" style="position:absolute;margin-left:90.15pt;margin-top:8.8pt;width:442.85pt;height:8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" fillcolor="white [3201]" stroked="f" strokeweight="2pt">
                <v:shadow on="t" color="black" offset="0,1pt"/>
                <v:textbox>
                  <w:txbxContent>
                    <w:p w:rsidR="00C922C7" w:rsidRPr="00741736" w:rsidRDefault="00741736" w:rsidP="00C922C7">
                      <w:pPr>
                        <w:jc w:val="right"/>
                        <w:rPr>
                          <w:b/>
                          <w:noProof/>
                          <w:sz w:val="24"/>
                          <w:lang w:eastAsia="fr-BE"/>
                        </w:rPr>
                      </w:pPr>
                      <w:r w:rsidRPr="00741736">
                        <w:rPr>
                          <w:b/>
                          <w:sz w:val="24"/>
                        </w:rPr>
                        <w:t>Médecin</w:t>
                      </w:r>
                      <w:r w:rsidR="00C922C7" w:rsidRPr="00741736">
                        <w:rPr>
                          <w:b/>
                          <w:sz w:val="24"/>
                        </w:rPr>
                        <w:t>:</w:t>
                      </w:r>
                      <w:r w:rsidR="00C922C7" w:rsidRPr="00741736">
                        <w:rPr>
                          <w:b/>
                          <w:noProof/>
                          <w:sz w:val="24"/>
                          <w:lang w:eastAsia="fr-BE"/>
                        </w:rPr>
                        <w:t xml:space="preserve"> </w:t>
                      </w:r>
                    </w:p>
                    <w:p w:rsidR="00741736" w:rsidRPr="00741736" w:rsidRDefault="00741736" w:rsidP="00741736">
                      <w:pPr>
                        <w:spacing w:after="0"/>
                        <w:jc w:val="right"/>
                        <w:rPr>
                          <w:noProof/>
                          <w:lang w:eastAsia="fr-BE"/>
                        </w:rPr>
                      </w:pPr>
                      <w:r w:rsidRPr="00741736">
                        <w:rPr>
                          <w:noProof/>
                          <w:lang w:eastAsia="fr-BE"/>
                        </w:rPr>
                        <w:t>Prénom: Dummy</w:t>
                      </w:r>
                    </w:p>
                    <w:p w:rsidR="00C922C7" w:rsidRPr="00741736" w:rsidRDefault="00741736" w:rsidP="00741736">
                      <w:pPr>
                        <w:spacing w:after="0"/>
                        <w:jc w:val="right"/>
                        <w:rPr>
                          <w:noProof/>
                          <w:lang w:eastAsia="fr-BE"/>
                        </w:rPr>
                      </w:pPr>
                      <w:r w:rsidRPr="00741736">
                        <w:rPr>
                          <w:noProof/>
                          <w:lang w:eastAsia="fr-BE"/>
                        </w:rPr>
                        <w:t xml:space="preserve">Nom: </w:t>
                      </w:r>
                      <w:r>
                        <w:rPr>
                          <w:noProof/>
                          <w:lang w:eastAsia="fr-BE"/>
                        </w:rPr>
                        <w:t>Médecin</w:t>
                      </w:r>
                    </w:p>
                    <w:p w:rsidR="00C922C7" w:rsidRPr="00741736" w:rsidRDefault="00741736" w:rsidP="00C922C7">
                      <w:pPr>
                        <w:spacing w:after="0"/>
                        <w:jc w:val="right"/>
                      </w:pPr>
                      <w:r w:rsidRPr="00741736">
                        <w:t>Numéro INAMI</w:t>
                      </w:r>
                      <w:r w:rsidR="00C922C7" w:rsidRPr="00741736">
                        <w:t>:</w:t>
                      </w:r>
                      <w:r w:rsidR="00C922C7" w:rsidRPr="00741736">
                        <w:rPr>
                          <w:noProof/>
                          <w:lang w:eastAsia="fr-BE"/>
                        </w:rPr>
                        <w:t xml:space="preserve"> 10000106999 (</w:t>
                      </w:r>
                      <w:r w:rsidRPr="00741736">
                        <w:rPr>
                          <w:noProof/>
                          <w:lang w:eastAsia="fr-BE"/>
                        </w:rPr>
                        <w:t>code-barres)</w:t>
                      </w:r>
                    </w:p>
                    <w:p w:rsidR="00C922C7" w:rsidRPr="00741736" w:rsidRDefault="00C922C7" w:rsidP="00C922C7">
                      <w:pPr>
                        <w:jc w:val="center"/>
                      </w:pPr>
                    </w:p>
                    <w:p w:rsidR="00C922C7" w:rsidRPr="00741736" w:rsidRDefault="00C922C7" w:rsidP="00C922C7"/>
                    <w:p w:rsidR="00C922C7" w:rsidRPr="00741736" w:rsidRDefault="00C922C7" w:rsidP="00C922C7"/>
                  </w:txbxContent>
                </v:textbox>
              </v:shape>
            </w:pict>
          </mc:Fallback>
        </mc:AlternateContent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2A770C" wp14:editId="4B25F248">
                <wp:simplePos x="0" y="0"/>
                <wp:positionH relativeFrom="column">
                  <wp:posOffset>2863215</wp:posOffset>
                </wp:positionH>
                <wp:positionV relativeFrom="paragraph">
                  <wp:posOffset>875030</wp:posOffset>
                </wp:positionV>
                <wp:extent cx="87630" cy="94615"/>
                <wp:effectExtent l="0" t="0" r="26670" b="1968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225.45pt;margin-top:68.9pt;width:6.9pt;height:7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" fillcolor="white [3212]" strokecolor="white [3212]" strokeweight="2pt"/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492BBA" w:rsidP="00CF1575">
      <w:pPr>
        <w:rPr>
          <w:lang w:val="en-US"/>
        </w:rPr>
      </w:pPr>
      <w:r>
        <w:rPr>
          <w:noProof/>
          <w:lang w:val="nl-BE" w:eastAsia="zh-CN"/>
        </w:rPr>
        <w:drawing>
          <wp:anchor distT="0" distB="0" distL="114300" distR="114300" simplePos="0" relativeHeight="251687936" behindDoc="0" locked="0" layoutInCell="1" allowOverlap="1" wp14:anchorId="4EC5F1C4" wp14:editId="1AD8CBE4">
            <wp:simplePos x="0" y="0"/>
            <wp:positionH relativeFrom="column">
              <wp:posOffset>5299177</wp:posOffset>
            </wp:positionH>
            <wp:positionV relativeFrom="paragraph">
              <wp:posOffset>79375</wp:posOffset>
            </wp:positionV>
            <wp:extent cx="1189990" cy="922655"/>
            <wp:effectExtent l="0" t="0" r="0" b="0"/>
            <wp:wrapNone/>
            <wp:docPr id="1" name="Picture 1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99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129B96" wp14:editId="06E76DFC">
                <wp:simplePos x="0" y="0"/>
                <wp:positionH relativeFrom="column">
                  <wp:posOffset>1143000</wp:posOffset>
                </wp:positionH>
                <wp:positionV relativeFrom="paragraph">
                  <wp:posOffset>22860</wp:posOffset>
                </wp:positionV>
                <wp:extent cx="5624195" cy="1060450"/>
                <wp:effectExtent l="114300" t="95250" r="109855" b="13970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741736" w:rsidRDefault="00741736" w:rsidP="00C922C7">
                            <w:pPr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</w:pPr>
                            <w:r w:rsidRPr="00741736">
                              <w:rPr>
                                <w:b/>
                                <w:sz w:val="24"/>
                              </w:rPr>
                              <w:t>Médicament</w:t>
                            </w:r>
                            <w:r w:rsidR="00C922C7" w:rsidRPr="00741736">
                              <w:rPr>
                                <w:b/>
                                <w:sz w:val="24"/>
                              </w:rPr>
                              <w:t>:</w:t>
                            </w:r>
                          </w:p>
                          <w:p w:rsidR="00734683" w:rsidRPr="00741736" w:rsidRDefault="00741736" w:rsidP="00C922C7">
                            <w:pPr>
                              <w:spacing w:after="0"/>
                              <w:rPr>
                                <w:noProof/>
                                <w:lang w:eastAsia="fr-BE"/>
                              </w:rPr>
                            </w:pPr>
                            <w:r w:rsidRPr="00741736">
                              <w:rPr>
                                <w:noProof/>
                                <w:lang w:eastAsia="fr-BE"/>
                              </w:rPr>
                              <w:t xml:space="preserve">Produit : </w:t>
                            </w:r>
                            <w:r>
                              <w:t>Produit Activation BVAC Informatise</w:t>
                            </w:r>
                          </w:p>
                          <w:p w:rsidR="00C922C7" w:rsidRPr="00741736" w:rsidRDefault="00741736" w:rsidP="00C922C7">
                            <w:r w:rsidRPr="00741736">
                              <w:t>CNK : 3237088</w:t>
                            </w:r>
                          </w:p>
                          <w:p w:rsidR="00960505" w:rsidRDefault="009605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30" type="#_x0000_t202" style="position:absolute;margin-left:90pt;margin-top:1.8pt;width:442.85pt;height:8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" fillcolor="white [3201]" stroked="f" strokeweight="2pt">
                <v:shadow on="t" color="black" offset="0,1pt"/>
                <v:textbox>
                  <w:txbxContent>
                    <w:p w:rsidR="00C922C7" w:rsidRPr="00741736" w:rsidRDefault="00741736" w:rsidP="00C922C7">
                      <w:pPr>
                        <w:rPr>
                          <w:b/>
                          <w:noProof/>
                          <w:sz w:val="24"/>
                          <w:lang w:eastAsia="fr-BE"/>
                        </w:rPr>
                      </w:pPr>
                      <w:r w:rsidRPr="00741736">
                        <w:rPr>
                          <w:b/>
                          <w:sz w:val="24"/>
                        </w:rPr>
                        <w:t>Médicament</w:t>
                      </w:r>
                      <w:r w:rsidR="00C922C7" w:rsidRPr="00741736">
                        <w:rPr>
                          <w:b/>
                          <w:sz w:val="24"/>
                        </w:rPr>
                        <w:t>:</w:t>
                      </w:r>
                    </w:p>
                    <w:p w:rsidR="00734683" w:rsidRPr="00741736" w:rsidRDefault="00741736" w:rsidP="00C922C7">
                      <w:pPr>
                        <w:spacing w:after="0"/>
                        <w:rPr>
                          <w:noProof/>
                          <w:lang w:eastAsia="fr-BE"/>
                        </w:rPr>
                      </w:pPr>
                      <w:r w:rsidRPr="00741736">
                        <w:rPr>
                          <w:noProof/>
                          <w:lang w:eastAsia="fr-BE"/>
                        </w:rPr>
                        <w:t xml:space="preserve">Produit : </w:t>
                      </w:r>
                      <w:r>
                        <w:t>Produit Activation BVAC Informatise</w:t>
                      </w:r>
                    </w:p>
                    <w:p w:rsidR="00C922C7" w:rsidRPr="00741736" w:rsidRDefault="00741736" w:rsidP="00C922C7">
                      <w:r w:rsidRPr="00741736">
                        <w:t>CNK : 3237088</w:t>
                      </w:r>
                    </w:p>
                    <w:p w:rsidR="00960505" w:rsidRDefault="00960505"/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492BBA" w:rsidP="00CF1575">
      <w:pPr>
        <w:rPr>
          <w:lang w:val="en-US"/>
        </w:rPr>
      </w:pPr>
      <w:r>
        <w:rPr>
          <w:noProof/>
          <w:lang w:val="nl-BE" w:eastAsia="zh-CN"/>
        </w:rPr>
        <w:drawing>
          <wp:anchor distT="0" distB="0" distL="114300" distR="114300" simplePos="0" relativeHeight="251680768" behindDoc="0" locked="0" layoutInCell="1" allowOverlap="1" wp14:anchorId="5DF72185" wp14:editId="6CCDCA66">
            <wp:simplePos x="0" y="0"/>
            <wp:positionH relativeFrom="column">
              <wp:posOffset>1243965</wp:posOffset>
            </wp:positionH>
            <wp:positionV relativeFrom="paragraph">
              <wp:posOffset>105410</wp:posOffset>
            </wp:positionV>
            <wp:extent cx="1310640" cy="934085"/>
            <wp:effectExtent l="0" t="0" r="3810" b="0"/>
            <wp:wrapNone/>
            <wp:docPr id="41" name="Picture 41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A1B2E9" wp14:editId="4A59469F">
                <wp:simplePos x="0" y="0"/>
                <wp:positionH relativeFrom="column">
                  <wp:posOffset>1137920</wp:posOffset>
                </wp:positionH>
                <wp:positionV relativeFrom="paragraph">
                  <wp:posOffset>42062</wp:posOffset>
                </wp:positionV>
                <wp:extent cx="5624195" cy="1060450"/>
                <wp:effectExtent l="114300" t="95250" r="109855" b="13970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CD449E" w:rsidRDefault="00CD449E" w:rsidP="00C922C7">
                            <w:pPr>
                              <w:jc w:val="right"/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</w:pPr>
                            <w:r w:rsidRPr="00CD449E">
                              <w:rPr>
                                <w:b/>
                                <w:sz w:val="24"/>
                              </w:rPr>
                              <w:t>Code d'identification spécifique fourni par l'assureur</w:t>
                            </w:r>
                            <w:r w:rsidR="00C922C7" w:rsidRPr="00CD449E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 w:rsidR="00C922C7" w:rsidRPr="00CD449E"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  <w:t xml:space="preserve"> 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jc w:val="right"/>
                              <w:rPr>
                                <w:noProof/>
                                <w:lang w:val="nl-BE" w:eastAsia="fr-BE"/>
                              </w:rPr>
                            </w:pPr>
                            <w:r>
                              <w:rPr>
                                <w:noProof/>
                                <w:lang w:val="nl-BE" w:eastAsia="fr-BE"/>
                              </w:rPr>
                              <w:t>Code: 60009912319994 (</w:t>
                            </w:r>
                            <w:r w:rsidR="00CD449E" w:rsidRPr="00CD449E">
                              <w:rPr>
                                <w:noProof/>
                                <w:lang w:val="nl-BE" w:eastAsia="fr-BE"/>
                              </w:rPr>
                              <w:t>code-barres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>)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jc w:val="center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31" type="#_x0000_t202" style="position:absolute;margin-left:89.6pt;margin-top:3.3pt;width:442.85pt;height:8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" fillcolor="white [3201]" stroked="f" strokeweight="2pt">
                <v:shadow on="t" color="black" offset="0,1pt"/>
                <v:textbox>
                  <w:txbxContent>
                    <w:p w:rsidR="00C922C7" w:rsidRPr="00CD449E" w:rsidRDefault="00CD449E" w:rsidP="00C922C7">
                      <w:pPr>
                        <w:jc w:val="right"/>
                        <w:rPr>
                          <w:b/>
                          <w:noProof/>
                          <w:sz w:val="24"/>
                          <w:lang w:eastAsia="fr-BE"/>
                        </w:rPr>
                      </w:pPr>
                      <w:r w:rsidRPr="00CD449E">
                        <w:rPr>
                          <w:b/>
                          <w:sz w:val="24"/>
                        </w:rPr>
                        <w:t>Code d'identification spécifique fourni par l'assureur</w:t>
                      </w:r>
                      <w:r w:rsidR="00C922C7" w:rsidRPr="00CD449E">
                        <w:rPr>
                          <w:b/>
                          <w:sz w:val="24"/>
                        </w:rPr>
                        <w:t>:</w:t>
                      </w:r>
                      <w:r w:rsidR="00C922C7" w:rsidRPr="00CD449E">
                        <w:rPr>
                          <w:b/>
                          <w:noProof/>
                          <w:sz w:val="24"/>
                          <w:lang w:eastAsia="fr-BE"/>
                        </w:rPr>
                        <w:t xml:space="preserve"> 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jc w:val="right"/>
                        <w:rPr>
                          <w:noProof/>
                          <w:lang w:val="nl-BE" w:eastAsia="fr-BE"/>
                        </w:rPr>
                      </w:pPr>
                      <w:r>
                        <w:rPr>
                          <w:noProof/>
                          <w:lang w:val="nl-BE" w:eastAsia="fr-BE"/>
                        </w:rPr>
                        <w:t>Code: 60009912319994 (</w:t>
                      </w:r>
                      <w:r w:rsidR="00CD449E" w:rsidRPr="00CD449E">
                        <w:rPr>
                          <w:noProof/>
                          <w:lang w:val="nl-BE" w:eastAsia="fr-BE"/>
                        </w:rPr>
                        <w:t>code-barres</w:t>
                      </w:r>
                      <w:r>
                        <w:rPr>
                          <w:noProof/>
                          <w:lang w:val="nl-BE" w:eastAsia="fr-BE"/>
                        </w:rPr>
                        <w:t>)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jc w:val="center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Default="00CF1575" w:rsidP="00CF1575">
      <w:pPr>
        <w:tabs>
          <w:tab w:val="left" w:pos="1589"/>
        </w:tabs>
        <w:rPr>
          <w:lang w:val="en-US"/>
        </w:rPr>
      </w:pPr>
      <w:r>
        <w:rPr>
          <w:lang w:val="en-US"/>
        </w:rPr>
        <w:tab/>
      </w:r>
    </w:p>
    <w:p w:rsidR="00CF1575" w:rsidRDefault="00CF1575" w:rsidP="004E4114">
      <w:pPr>
        <w:rPr>
          <w:lang w:val="en-US"/>
        </w:rPr>
      </w:pPr>
      <w:r>
        <w:rPr>
          <w:lang w:val="en-US"/>
        </w:rPr>
        <w:br w:type="page"/>
      </w:r>
    </w:p>
    <w:p w:rsidR="00CF1575" w:rsidRPr="00EB73B0" w:rsidRDefault="00A30F45" w:rsidP="00EB73B0">
      <w:pPr>
        <w:tabs>
          <w:tab w:val="left" w:pos="2826"/>
        </w:tabs>
        <w:ind w:left="2826"/>
        <w:rPr>
          <w:lang w:val="nl-BE"/>
        </w:rPr>
      </w:pPr>
      <w:r>
        <w:rPr>
          <w:noProof/>
          <w:lang w:val="nl-BE" w:eastAsia="zh-CN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A2D71D" wp14:editId="6A2330E6">
                <wp:simplePos x="0" y="0"/>
                <wp:positionH relativeFrom="column">
                  <wp:posOffset>1078865</wp:posOffset>
                </wp:positionH>
                <wp:positionV relativeFrom="paragraph">
                  <wp:posOffset>181635</wp:posOffset>
                </wp:positionV>
                <wp:extent cx="5460521" cy="1002183"/>
                <wp:effectExtent l="0" t="0" r="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521" cy="1002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0F45" w:rsidRPr="00CD449E" w:rsidRDefault="00CD449E">
                            <w:r w:rsidRPr="00CD449E">
                              <w:t>Voici un exemple d'attestation BVAC (en français</w:t>
                            </w:r>
                            <w:r w:rsidR="00D04885" w:rsidRPr="00D04885">
                              <w:t xml:space="preserve"> </w:t>
                            </w:r>
                            <w:r w:rsidR="00D04885" w:rsidRPr="00CD449E">
                              <w:t>et en néerlandais</w:t>
                            </w:r>
                            <w:r w:rsidRPr="00CD449E">
                              <w:t>) générée suite à l'envoi fructueux à l'assureur. La présence d'un code QR est facultative et dépend du logiciel utilisé.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left:0;text-align:left;margin-left:84.95pt;margin-top:14.3pt;width:429.95pt;height:78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" filled="f" stroked="f" strokeweight=".5pt">
                <v:textbox>
                  <w:txbxContent>
                    <w:p w:rsidR="00A30F45" w:rsidRPr="00CD449E" w:rsidRDefault="00CD449E">
                      <w:r w:rsidRPr="00CD449E">
                        <w:t>Voici un exemple d'attestation BVAC (en français</w:t>
                      </w:r>
                      <w:r w:rsidR="00D04885" w:rsidRPr="00D04885">
                        <w:t xml:space="preserve"> </w:t>
                      </w:r>
                      <w:r w:rsidR="00D04885" w:rsidRPr="00CD449E">
                        <w:t>et en néerlandais</w:t>
                      </w:r>
                      <w:r w:rsidRPr="00CD449E">
                        <w:t>) générée suite à l'envoi fructueux à l'assureur. La présence d'un code QR est facultative et dépend du logiciel utilisé.</w:t>
                      </w:r>
                    </w:p>
                  </w:txbxContent>
                </v:textbox>
              </v:shape>
            </w:pict>
          </mc:Fallback>
        </mc:AlternateContent>
      </w:r>
    </w:p>
    <w:p w:rsidR="00D45A2D" w:rsidRDefault="00CF1575" w:rsidP="00CF1575">
      <w:pPr>
        <w:tabs>
          <w:tab w:val="left" w:pos="2758"/>
        </w:tabs>
        <w:rPr>
          <w:lang w:val="nl-BE"/>
        </w:rPr>
      </w:pPr>
      <w:r w:rsidRPr="00EB73B0">
        <w:rPr>
          <w:lang w:val="nl-BE"/>
        </w:rPr>
        <w:tab/>
      </w:r>
    </w:p>
    <w:p w:rsidR="00D45A2D" w:rsidRDefault="00CD449E">
      <w:pPr>
        <w:rPr>
          <w:lang w:val="nl-BE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CD35F3" wp14:editId="389B6D37">
                <wp:simplePos x="0" y="0"/>
                <wp:positionH relativeFrom="column">
                  <wp:posOffset>-229870</wp:posOffset>
                </wp:positionH>
                <wp:positionV relativeFrom="paragraph">
                  <wp:posOffset>5963920</wp:posOffset>
                </wp:positionV>
                <wp:extent cx="7037070" cy="1711325"/>
                <wp:effectExtent l="0" t="0" r="11430" b="222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7070" cy="17113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18"/>
                              </w:rPr>
                            </w:pPr>
                            <w:r w:rsidRPr="002A55DA">
                              <w:rPr>
                                <w:b/>
                                <w:sz w:val="18"/>
                              </w:rPr>
                              <w:t xml:space="preserve">Les données de cette attestation BVAC ont été transmises avec succès à votre assureur. 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>Par la remise de votre code-barres (sur la carte ou le document de votre assureur), vous avez marqué votre accord pour que votre pharmacien transmette à votre assureur, par voie électronique sécurisée, les données mentionnées sur votre attestation BVAC. Vous ne devez donc plus envoyer cette attestation BVAC à votre assureur, mais conservez-la bien.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>Pour toute question concernant le remboursement de vos frais pharmaceutiques, vous devez prendre contact avec votre assureur (et non avec votre pharmacien !).</w:t>
                            </w:r>
                            <w:r w:rsidRPr="002A55DA">
                              <w:rPr>
                                <w:sz w:val="18"/>
                              </w:rPr>
                              <w:br/>
                              <w:t>Gardez à cet effet à portée de main le numéro de document unique de l'attestation BVAC.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 xml:space="preserve">Numéro de document: 0054d2e1-d9c8-e42f-0c05-6fc417617e04 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 xml:space="preserve">Ces informations ne font pas partie de l'attestation BVAC telle que prévue à l'annexe V de l'AR du 21 janvier 2009. </w:t>
                            </w:r>
                          </w:p>
                          <w:p w:rsidR="00D45A2D" w:rsidRPr="00D45A2D" w:rsidRDefault="00D45A2D" w:rsidP="00D45A2D">
                            <w:pPr>
                              <w:pStyle w:val="ListParagraph"/>
                              <w:ind w:left="1065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20" o:spid="_x0000_s1033" style="position:absolute;margin-left:-18.1pt;margin-top:469.6pt;width:554.1pt;height:13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" fillcolor="white [3201]" strokecolor="#9bbb59 [3206]" strokeweight="2pt">
                <v:textbox>
                  <w:txbxContent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18"/>
                        </w:rPr>
                      </w:pPr>
                      <w:r w:rsidRPr="002A55DA">
                        <w:rPr>
                          <w:b/>
                          <w:sz w:val="18"/>
                        </w:rPr>
                        <w:t xml:space="preserve">Les données de cette attestation BVAC ont été transmises avec succès à votre assureur. 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>Par la remise de votre code-barres (sur la carte ou le document de votre assureur), vous avez marqué votre accord pour que votre pharmacien transmette à votre assureur, par voie électronique sécurisée, les données mentionnées sur votre attestation BVAC. Vous ne devez donc plus envoyer cette attestation BVAC à votre assureur, mais conservez-la bien.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>Pour toute question concernant le remboursement de vos frais pharmaceutiques, vous devez prendre contact avec votre assureur (et non avec votre pharmacien !).</w:t>
                      </w:r>
                      <w:r w:rsidRPr="002A55DA">
                        <w:rPr>
                          <w:sz w:val="18"/>
                        </w:rPr>
                        <w:br/>
                        <w:t>Gardez à cet effet à portée de main le numéro de document unique de l'attestation BVAC.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 xml:space="preserve">Numéro de document: 0054d2e1-d9c8-e42f-0c05-6fc417617e04 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 xml:space="preserve">Ces informations ne font pas partie de l'attestation BVAC telle que prévue à l'annexe V de l'AR du 21 janvier 2009. </w:t>
                      </w:r>
                    </w:p>
                    <w:p w:rsidR="00D45A2D" w:rsidRPr="00D45A2D" w:rsidRDefault="00D45A2D" w:rsidP="00D45A2D">
                      <w:pPr>
                        <w:pStyle w:val="ListParagraph"/>
                        <w:ind w:left="1065"/>
                        <w:rPr>
                          <w:sz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nl-BE" w:eastAsia="zh-CN"/>
        </w:rPr>
        <w:drawing>
          <wp:anchor distT="0" distB="0" distL="114300" distR="114300" simplePos="0" relativeHeight="251705344" behindDoc="1" locked="0" layoutInCell="1" allowOverlap="1" wp14:anchorId="703A52E8" wp14:editId="088B7CF4">
            <wp:simplePos x="0" y="0"/>
            <wp:positionH relativeFrom="column">
              <wp:posOffset>1608150</wp:posOffset>
            </wp:positionH>
            <wp:positionV relativeFrom="paragraph">
              <wp:posOffset>389890</wp:posOffset>
            </wp:positionV>
            <wp:extent cx="4142740" cy="5507355"/>
            <wp:effectExtent l="171450" t="171450" r="372110" b="360045"/>
            <wp:wrapNone/>
            <wp:docPr id="8" name="Picture 8" descr="C:\Users\mabu\Desktop\FransBV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bu\Desktop\FransBVAC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5507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4F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455B0E" wp14:editId="01C30DB1">
                <wp:simplePos x="0" y="0"/>
                <wp:positionH relativeFrom="column">
                  <wp:posOffset>-26035</wp:posOffset>
                </wp:positionH>
                <wp:positionV relativeFrom="paragraph">
                  <wp:posOffset>4794885</wp:posOffset>
                </wp:positionV>
                <wp:extent cx="1689735" cy="1148080"/>
                <wp:effectExtent l="38100" t="19050" r="62865" b="901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735" cy="1148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05pt,377.55pt" to="131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F314F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F0FE77" wp14:editId="625EF9CA">
                <wp:simplePos x="0" y="0"/>
                <wp:positionH relativeFrom="column">
                  <wp:posOffset>1605280</wp:posOffset>
                </wp:positionH>
                <wp:positionV relativeFrom="paragraph">
                  <wp:posOffset>4736465</wp:posOffset>
                </wp:positionV>
                <wp:extent cx="4147185" cy="1133475"/>
                <wp:effectExtent l="0" t="0" r="24765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7185" cy="1133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6" style="position:absolute;margin-left:126.4pt;margin-top:372.95pt;width:326.55pt;height:89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" filled="f" strokecolor="#9bbb59 [3206]" strokeweight="2pt"/>
            </w:pict>
          </mc:Fallback>
        </mc:AlternateContent>
      </w:r>
      <w:r w:rsidR="002A55DA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A1B410" wp14:editId="0685C96B">
                <wp:simplePos x="0" y="0"/>
                <wp:positionH relativeFrom="column">
                  <wp:posOffset>5694883</wp:posOffset>
                </wp:positionH>
                <wp:positionV relativeFrom="paragraph">
                  <wp:posOffset>4795088</wp:posOffset>
                </wp:positionV>
                <wp:extent cx="926465" cy="1148487"/>
                <wp:effectExtent l="38100" t="19050" r="64135" b="901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465" cy="11484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4pt,377.55pt" to="521.35pt,4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D45A2D">
        <w:rPr>
          <w:lang w:val="nl-BE"/>
        </w:rPr>
        <w:br w:type="page"/>
      </w:r>
    </w:p>
    <w:p w:rsidR="004071A1" w:rsidRPr="00CF1575" w:rsidRDefault="00CD449E" w:rsidP="00CF1575">
      <w:pPr>
        <w:tabs>
          <w:tab w:val="left" w:pos="2758"/>
        </w:tabs>
        <w:rPr>
          <w:lang w:val="en-US"/>
        </w:rPr>
      </w:pPr>
      <w:r>
        <w:rPr>
          <w:noProof/>
          <w:lang w:val="nl-BE" w:eastAsia="zh-CN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8CCE3C" wp14:editId="15D0AEC3">
                <wp:simplePos x="0" y="0"/>
                <wp:positionH relativeFrom="column">
                  <wp:posOffset>-266065</wp:posOffset>
                </wp:positionH>
                <wp:positionV relativeFrom="paragraph">
                  <wp:posOffset>6492875</wp:posOffset>
                </wp:positionV>
                <wp:extent cx="7073265" cy="1718945"/>
                <wp:effectExtent l="0" t="0" r="13335" b="146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265" cy="171894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b/>
                                <w:sz w:val="18"/>
                                <w:lang w:val="nl-NL"/>
                              </w:rPr>
                              <w:t>De gegevens van dit BVAC-attest werden succesvol elektronisch naar uw verzekeraar verstuurd.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Door het afgeven van uw barcode (op de kaart of het document van uw verzekeraar), stemde u er mee in dat  uw apotheker de gegevens vermeld op uw BVAC-attest op een beveiligde manier elektronisch doorstuurde naar uw verzekeraar. U hoeft  dit BVAC-attest dus niet meer op te sturen naar uw verzekeraar, maar bewaar het goed.</w:t>
                            </w:r>
                          </w:p>
                          <w:p w:rsid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Voor al uw vragen rond de terugbetaling van uw farmaceutische kosten, dient u contact op te nemen met uw verzekeraar (niet met uw apotheker!).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Hou hiervoor het uniek documentnummer van de BVAC bij de hand.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 xml:space="preserve">Documentnummer: 0054d2e1-d9c8-e42f-0c05-6fc417617e04 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Deze informatie maakt geen deel uit van het BVAC-attest, zoals voorzien in bijlage V van het KB van 21 januari 2009.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4" o:spid="_x0000_s1034" style="position:absolute;margin-left:-20.95pt;margin-top:511.25pt;width:556.95pt;height:135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" fillcolor="white [3201]" strokecolor="#9bbb59 [3206]" strokeweight="2pt">
                <v:textbox>
                  <w:txbxContent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sz w:val="18"/>
                          <w:lang w:val="nl-NL"/>
                        </w:rPr>
                      </w:pPr>
                      <w:r w:rsidRPr="002A55DA">
                        <w:rPr>
                          <w:b/>
                          <w:sz w:val="18"/>
                          <w:lang w:val="nl-NL"/>
                        </w:rPr>
                        <w:t>De gegevens van dit BVAC-attest werden succesvol elektronisch naar uw verzekeraar verstuurd.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Door het afgeven van uw barcode (op de kaart of het document van uw verzekeraar), stemde u er mee in dat  uw apotheker de gegevens vermeld op uw BVAC-attest op een beveiligde manier elektronisch doorstuurde naar uw verzekeraar. U hoeft  dit BVAC-attest dus niet meer op te sturen naar uw verzekeraar, maar bewaar het goed.</w:t>
                      </w:r>
                    </w:p>
                    <w:p w:rsid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Voor al uw vragen rond de terugbetaling van uw farmaceutische kosten, dient u contact op te nemen met uw verzekeraar (niet met uw apotheker!).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Hou hiervoor het uniek documentnummer van de BVAC bij de hand.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 xml:space="preserve">Documentnummer: 0054d2e1-d9c8-e42f-0c05-6fc417617e04 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Deze informatie maakt geen deel uit van het BVAC-attest, zoals voorzien in bijlage V van het KB van 21 januari 2009.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nl-BE" w:eastAsia="zh-CN"/>
        </w:rPr>
        <w:drawing>
          <wp:anchor distT="0" distB="0" distL="114300" distR="114300" simplePos="0" relativeHeight="251706368" behindDoc="1" locked="0" layoutInCell="1" allowOverlap="1" wp14:anchorId="2879596F" wp14:editId="5268BF54">
            <wp:simplePos x="0" y="0"/>
            <wp:positionH relativeFrom="column">
              <wp:posOffset>1759306</wp:posOffset>
            </wp:positionH>
            <wp:positionV relativeFrom="paragraph">
              <wp:posOffset>344754</wp:posOffset>
            </wp:positionV>
            <wp:extent cx="4143655" cy="5866791"/>
            <wp:effectExtent l="171450" t="171450" r="390525" b="362585"/>
            <wp:wrapNone/>
            <wp:docPr id="9" name="Picture 9" descr="C:\Users\mabu\Desktop\NederlandsBVACnewq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bu\Desktop\NederlandsBVACnewqr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5865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4F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780E8B6" wp14:editId="476C56DF">
                <wp:simplePos x="0" y="0"/>
                <wp:positionH relativeFrom="column">
                  <wp:posOffset>3175</wp:posOffset>
                </wp:positionH>
                <wp:positionV relativeFrom="paragraph">
                  <wp:posOffset>5147945</wp:posOffset>
                </wp:positionV>
                <wp:extent cx="1759585" cy="1345565"/>
                <wp:effectExtent l="38100" t="19050" r="69215" b="8318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9585" cy="13455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405.35pt" to="138.8pt,5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F314F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4D912A" wp14:editId="14C6BE2B">
                <wp:simplePos x="0" y="0"/>
                <wp:positionH relativeFrom="column">
                  <wp:posOffset>1762760</wp:posOffset>
                </wp:positionH>
                <wp:positionV relativeFrom="paragraph">
                  <wp:posOffset>5023485</wp:posOffset>
                </wp:positionV>
                <wp:extent cx="4143375" cy="1148080"/>
                <wp:effectExtent l="0" t="0" r="28575" b="1397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11480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26" style="position:absolute;margin-left:138.8pt;margin-top:395.55pt;width:326.25pt;height:9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" filled="f" strokecolor="#9bbb59 [3206]" strokeweight="2pt"/>
            </w:pict>
          </mc:Fallback>
        </mc:AlternateContent>
      </w:r>
      <w:r w:rsidR="00F314F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7A3D28" wp14:editId="1788F097">
                <wp:simplePos x="0" y="0"/>
                <wp:positionH relativeFrom="column">
                  <wp:posOffset>5906135</wp:posOffset>
                </wp:positionH>
                <wp:positionV relativeFrom="paragraph">
                  <wp:posOffset>5147945</wp:posOffset>
                </wp:positionV>
                <wp:extent cx="785495" cy="1397000"/>
                <wp:effectExtent l="57150" t="19050" r="71755" b="889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5495" cy="1397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05pt,405.35pt" to="526.9pt,5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2F1641" w:rsidRPr="002F164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4071A1" w:rsidRPr="00CF1575" w:rsidSect="00281AD0">
      <w:headerReference w:type="default" r:id="rId21"/>
      <w:foot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27E" w:rsidRDefault="0005127E" w:rsidP="00E45C96">
      <w:pPr>
        <w:spacing w:after="0" w:line="240" w:lineRule="auto"/>
      </w:pPr>
      <w:r>
        <w:separator/>
      </w:r>
    </w:p>
  </w:endnote>
  <w:endnote w:type="continuationSeparator" w:id="0">
    <w:p w:rsidR="0005127E" w:rsidRDefault="0005127E" w:rsidP="00E45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</w:rPr>
      <w:id w:val="-1124932285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-1395503223"/>
          <w:docPartObj>
            <w:docPartGallery w:val="Page Numbers (Margins)"/>
            <w:docPartUnique/>
          </w:docPartObj>
        </w:sdtPr>
        <w:sdtEndPr/>
        <w:sdtContent>
          <w:p w:rsidR="00613F55" w:rsidRDefault="00613F55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val="nl-BE"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5AA826" wp14:editId="11F1B032">
                      <wp:simplePos x="0" y="0"/>
                      <wp:positionH relativeFrom="margin">
                        <wp:posOffset>6228080</wp:posOffset>
                      </wp:positionH>
                      <wp:positionV relativeFrom="margin">
                        <wp:posOffset>8308340</wp:posOffset>
                      </wp:positionV>
                      <wp:extent cx="464185" cy="460375"/>
                      <wp:effectExtent l="0" t="0" r="0" b="0"/>
                      <wp:wrapSquare wrapText="bothSides"/>
                      <wp:docPr id="560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4185" cy="460375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1"/>
                                <a:stretch>
                                  <a:fillRect/>
                                </a:stretch>
                              </a:blipFill>
                              <a:extLst/>
                            </wps:spPr>
                            <wps:txbx>
                              <w:txbxContent>
                                <w:p w:rsidR="00613F55" w:rsidRDefault="00613F55" w:rsidP="00505BF0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fldChar w:fldCharType="separate"/>
                                  </w:r>
                                  <w:r w:rsidR="00492BBA" w:rsidRPr="00492BBA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0" o:spid="_x0000_s1035" style="position:absolute;margin-left:490.4pt;margin-top:654.2pt;width:36.55pt;height:3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" stroked="f">
                      <v:fill r:id="rId2" o:title="" recolor="t" rotate="t" type="frame"/>
                      <v:textbox inset="0,,0">
                        <w:txbxContent>
                          <w:p w:rsidR="00613F55" w:rsidRDefault="00613F55" w:rsidP="00505BF0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492BBA" w:rsidRPr="00492BBA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6C5690" w:rsidRDefault="006C56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27E" w:rsidRDefault="0005127E" w:rsidP="00E45C96">
      <w:pPr>
        <w:spacing w:after="0" w:line="240" w:lineRule="auto"/>
      </w:pPr>
      <w:r>
        <w:separator/>
      </w:r>
    </w:p>
  </w:footnote>
  <w:footnote w:type="continuationSeparator" w:id="0">
    <w:p w:rsidR="0005127E" w:rsidRDefault="0005127E" w:rsidP="00E45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690" w:rsidRPr="006C5690" w:rsidRDefault="00505BF0" w:rsidP="00505BF0">
    <w:pPr>
      <w:pStyle w:val="Header"/>
      <w:tabs>
        <w:tab w:val="clear" w:pos="4536"/>
      </w:tabs>
      <w:ind w:left="1416"/>
      <w:jc w:val="right"/>
      <w:rPr>
        <w:rStyle w:val="SubtleEmphasis"/>
        <w:i w:val="0"/>
      </w:rPr>
    </w:pPr>
    <w:r>
      <w:rPr>
        <w:noProof/>
        <w:lang w:val="nl-BE" w:eastAsia="zh-CN"/>
      </w:rPr>
      <mc:AlternateContent>
        <mc:Choice Requires="wps">
          <w:drawing>
            <wp:anchor distT="36576" distB="36576" distL="36576" distR="36576" simplePos="0" relativeHeight="251665408" behindDoc="1" locked="0" layoutInCell="1" allowOverlap="1" wp14:anchorId="2C9DB3BB" wp14:editId="3904E619">
              <wp:simplePos x="0" y="0"/>
              <wp:positionH relativeFrom="page">
                <wp:posOffset>-51758</wp:posOffset>
              </wp:positionH>
              <wp:positionV relativeFrom="page">
                <wp:posOffset>-51758</wp:posOffset>
              </wp:positionV>
              <wp:extent cx="1414204" cy="10756959"/>
              <wp:effectExtent l="0" t="0" r="0" b="6350"/>
              <wp:wrapNone/>
              <wp:docPr id="13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4204" cy="10756959"/>
                      </a:xfrm>
                      <a:prstGeom prst="rect">
                        <a:avLst/>
                      </a:prstGeom>
                      <a:blipFill>
                        <a:blip r:embed="rId1"/>
                        <a:tile tx="0" ty="0" sx="100000" sy="100000" flip="none" algn="tl"/>
                      </a:blipFill>
                      <a:ln>
                        <a:noFill/>
                      </a:ln>
                      <a:effectLst/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3" o:spid="_x0000_s1026" style="position:absolute;margin-left:-4.1pt;margin-top:-4.1pt;width:111.35pt;height:847pt;z-index:-251651072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" stroked="f">
              <v:fill r:id="rId2" o:title="" recolor="t" rotate="t" type="tile"/>
              <v:textbox inset="2.88pt,2.88pt,2.88pt,2.88pt"/>
              <w10:wrap anchorx="page" anchory="page"/>
            </v:rect>
          </w:pict>
        </mc:Fallback>
      </mc:AlternateContent>
    </w:r>
    <w:r w:rsidR="006C5690">
      <w:rPr>
        <w:noProof/>
        <w:lang w:val="nl-BE" w:eastAsia="zh-CN"/>
      </w:rPr>
      <w:drawing>
        <wp:anchor distT="0" distB="0" distL="114300" distR="114300" simplePos="0" relativeHeight="251659264" behindDoc="0" locked="0" layoutInCell="1" allowOverlap="1" wp14:anchorId="0BFC2CC5" wp14:editId="644E3351">
          <wp:simplePos x="0" y="0"/>
          <wp:positionH relativeFrom="column">
            <wp:posOffset>1079500</wp:posOffset>
          </wp:positionH>
          <wp:positionV relativeFrom="paragraph">
            <wp:posOffset>48895</wp:posOffset>
          </wp:positionV>
          <wp:extent cx="991870" cy="412750"/>
          <wp:effectExtent l="0" t="0" r="0" b="6350"/>
          <wp:wrapSquare wrapText="bothSides"/>
          <wp:docPr id="5" name="Picture 5" descr="C:\Users\mabu\Desktop\cropped-FARMAFLUX-LOGO-Transparant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mabu\Desktop\cropped-FARMAFLUX-LOGO-Transparant1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87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5690">
      <w:tab/>
    </w:r>
    <w:r w:rsidR="006C5690" w:rsidRPr="006C5690">
      <w:rPr>
        <w:rStyle w:val="SubtleEmphasis"/>
        <w:i w:val="0"/>
      </w:rPr>
      <w:t>FarmaFlux</w:t>
    </w:r>
  </w:p>
  <w:p w:rsidR="00741736" w:rsidRPr="00741736" w:rsidRDefault="00741736" w:rsidP="00741736">
    <w:pPr>
      <w:pStyle w:val="Header"/>
      <w:jc w:val="right"/>
      <w:rPr>
        <w:rStyle w:val="SubtleEmphasis"/>
        <w:i w:val="0"/>
      </w:rPr>
    </w:pPr>
    <w:r w:rsidRPr="00741736">
      <w:rPr>
        <w:rStyle w:val="SubtleEmphasis"/>
        <w:i w:val="0"/>
      </w:rPr>
      <w:t>Rue Archimède 11</w:t>
    </w:r>
  </w:p>
  <w:p w:rsidR="006C5690" w:rsidRDefault="00741736" w:rsidP="00741736">
    <w:pPr>
      <w:pStyle w:val="Header"/>
      <w:tabs>
        <w:tab w:val="clear" w:pos="4536"/>
      </w:tabs>
      <w:jc w:val="right"/>
    </w:pPr>
    <w:r w:rsidRPr="00741736">
      <w:rPr>
        <w:rStyle w:val="SubtleEmphasis"/>
        <w:i w:val="0"/>
      </w:rPr>
      <w:t>1000 Bruxelles</w:t>
    </w:r>
  </w:p>
  <w:p w:rsidR="006C5690" w:rsidRDefault="006C5690" w:rsidP="006C5690">
    <w:pPr>
      <w:pStyle w:val="Header"/>
      <w:tabs>
        <w:tab w:val="clear" w:pos="4536"/>
      </w:tabs>
      <w:jc w:val="right"/>
    </w:pPr>
  </w:p>
  <w:p w:rsidR="006C5690" w:rsidRDefault="00505BF0">
    <w:r>
      <w:rPr>
        <w:noProof/>
        <w:lang w:val="nl-BE" w:eastAsia="zh-CN"/>
      </w:rPr>
      <w:drawing>
        <wp:anchor distT="0" distB="0" distL="114300" distR="114300" simplePos="0" relativeHeight="251661312" behindDoc="1" locked="0" layoutInCell="1" allowOverlap="1" wp14:anchorId="27139BA5" wp14:editId="3646CE07">
          <wp:simplePos x="0" y="0"/>
          <wp:positionH relativeFrom="column">
            <wp:posOffset>905510</wp:posOffset>
          </wp:positionH>
          <wp:positionV relativeFrom="paragraph">
            <wp:posOffset>20955</wp:posOffset>
          </wp:positionV>
          <wp:extent cx="6193790" cy="290830"/>
          <wp:effectExtent l="0" t="0" r="0" b="0"/>
          <wp:wrapTight wrapText="bothSides">
            <wp:wrapPolygon edited="0">
              <wp:start x="0" y="0"/>
              <wp:lineTo x="0" y="19808"/>
              <wp:lineTo x="21525" y="19808"/>
              <wp:lineTo x="21525" y="0"/>
              <wp:lineTo x="0" y="0"/>
            </wp:wrapPolygon>
          </wp:wrapTight>
          <wp:docPr id="6" name="Picture 6" descr="FarmaF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armaFlux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3790" cy="290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12A9E"/>
    <w:multiLevelType w:val="hybridMultilevel"/>
    <w:tmpl w:val="315E4742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65762F2"/>
    <w:multiLevelType w:val="hybridMultilevel"/>
    <w:tmpl w:val="2E3AC7A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BD0DEA"/>
    <w:multiLevelType w:val="hybridMultilevel"/>
    <w:tmpl w:val="80248484"/>
    <w:lvl w:ilvl="0" w:tplc="4430350C">
      <w:start w:val="1"/>
      <w:numFmt w:val="decimal"/>
      <w:lvlText w:val="Étape [%1]"/>
      <w:lvlJc w:val="right"/>
      <w:pPr>
        <w:ind w:left="1068" w:hanging="360"/>
      </w:pPr>
      <w:rPr>
        <w:rFonts w:hint="default"/>
        <w:b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549769FC"/>
    <w:multiLevelType w:val="hybridMultilevel"/>
    <w:tmpl w:val="6FDE012C"/>
    <w:lvl w:ilvl="0" w:tplc="48F07DD8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996B22"/>
    <w:multiLevelType w:val="hybridMultilevel"/>
    <w:tmpl w:val="71BE28CC"/>
    <w:lvl w:ilvl="0" w:tplc="717C463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</w:rPr>
    </w:lvl>
    <w:lvl w:ilvl="1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15C5AB8"/>
    <w:multiLevelType w:val="hybridMultilevel"/>
    <w:tmpl w:val="01C6856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B31F81"/>
    <w:multiLevelType w:val="hybridMultilevel"/>
    <w:tmpl w:val="85B62BB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029"/>
    <w:rsid w:val="0005127E"/>
    <w:rsid w:val="000C29F0"/>
    <w:rsid w:val="000C4456"/>
    <w:rsid w:val="0011572E"/>
    <w:rsid w:val="00176991"/>
    <w:rsid w:val="00183057"/>
    <w:rsid w:val="001B253B"/>
    <w:rsid w:val="001C18B4"/>
    <w:rsid w:val="00253029"/>
    <w:rsid w:val="00281AD0"/>
    <w:rsid w:val="002A55DA"/>
    <w:rsid w:val="002D7B8D"/>
    <w:rsid w:val="002F1641"/>
    <w:rsid w:val="00317D95"/>
    <w:rsid w:val="003706B0"/>
    <w:rsid w:val="003909BE"/>
    <w:rsid w:val="003929D7"/>
    <w:rsid w:val="003B3D4A"/>
    <w:rsid w:val="003D1735"/>
    <w:rsid w:val="003D340B"/>
    <w:rsid w:val="003E586C"/>
    <w:rsid w:val="003F1D3D"/>
    <w:rsid w:val="004071A1"/>
    <w:rsid w:val="004926BA"/>
    <w:rsid w:val="00492BBA"/>
    <w:rsid w:val="004B0D2A"/>
    <w:rsid w:val="004B2EEA"/>
    <w:rsid w:val="004E4114"/>
    <w:rsid w:val="00505BF0"/>
    <w:rsid w:val="005B38D0"/>
    <w:rsid w:val="005C7ABD"/>
    <w:rsid w:val="00613F55"/>
    <w:rsid w:val="006532DD"/>
    <w:rsid w:val="006637BB"/>
    <w:rsid w:val="00671493"/>
    <w:rsid w:val="006C5690"/>
    <w:rsid w:val="00713363"/>
    <w:rsid w:val="00734683"/>
    <w:rsid w:val="00737569"/>
    <w:rsid w:val="00741736"/>
    <w:rsid w:val="00753D2B"/>
    <w:rsid w:val="007C5693"/>
    <w:rsid w:val="008870D0"/>
    <w:rsid w:val="008A129D"/>
    <w:rsid w:val="008B36E4"/>
    <w:rsid w:val="008B469D"/>
    <w:rsid w:val="009117F7"/>
    <w:rsid w:val="00942F57"/>
    <w:rsid w:val="00960505"/>
    <w:rsid w:val="009D3C06"/>
    <w:rsid w:val="009E4D6C"/>
    <w:rsid w:val="00A30F45"/>
    <w:rsid w:val="00A61ACD"/>
    <w:rsid w:val="00A67D6F"/>
    <w:rsid w:val="00AE5D37"/>
    <w:rsid w:val="00B574C9"/>
    <w:rsid w:val="00B73F7A"/>
    <w:rsid w:val="00B827DD"/>
    <w:rsid w:val="00BA6240"/>
    <w:rsid w:val="00BF2FDD"/>
    <w:rsid w:val="00C02EAC"/>
    <w:rsid w:val="00C13454"/>
    <w:rsid w:val="00C922C7"/>
    <w:rsid w:val="00CD449E"/>
    <w:rsid w:val="00CF1575"/>
    <w:rsid w:val="00D04885"/>
    <w:rsid w:val="00D45A2D"/>
    <w:rsid w:val="00D73C69"/>
    <w:rsid w:val="00D85820"/>
    <w:rsid w:val="00DA2FA0"/>
    <w:rsid w:val="00E45C96"/>
    <w:rsid w:val="00EB73B0"/>
    <w:rsid w:val="00ED7052"/>
    <w:rsid w:val="00F17622"/>
    <w:rsid w:val="00F314F0"/>
    <w:rsid w:val="00F9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56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6"/>
  </w:style>
  <w:style w:type="paragraph" w:styleId="Footer">
    <w:name w:val="footer"/>
    <w:basedOn w:val="Normal"/>
    <w:link w:val="Foot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6"/>
  </w:style>
  <w:style w:type="character" w:styleId="SubtleEmphasis">
    <w:name w:val="Subtle Emphasis"/>
    <w:basedOn w:val="DefaultParagraphFont"/>
    <w:uiPriority w:val="19"/>
    <w:qFormat/>
    <w:rsid w:val="006C5690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6C569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74C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1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493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56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6"/>
  </w:style>
  <w:style w:type="paragraph" w:styleId="Footer">
    <w:name w:val="footer"/>
    <w:basedOn w:val="Normal"/>
    <w:link w:val="Foot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6"/>
  </w:style>
  <w:style w:type="character" w:styleId="SubtleEmphasis">
    <w:name w:val="Subtle Emphasis"/>
    <w:basedOn w:val="DefaultParagraphFont"/>
    <w:uiPriority w:val="19"/>
    <w:qFormat/>
    <w:rsid w:val="006C5690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6C569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74C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1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4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5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upport@farmaflux.be" TargetMode="External"/><Relationship Id="rId18" Type="http://schemas.openxmlformats.org/officeDocument/2006/relationships/image" Target="media/image7.png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upport@farmaflux.be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png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ln>
          <a:noFill/>
        </a:ln>
        <a:effectLst>
          <a:outerShdw blurRad="107950" dist="12700" dir="5400000" algn="ctr">
            <a:srgbClr val="000000"/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CA204E95-C0D1-46FD-BBD9-48868BDD76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AB1135-80B8-4D35-9F3F-A1441CC96576}"/>
</file>

<file path=customXml/itemProps3.xml><?xml version="1.0" encoding="utf-8"?>
<ds:datastoreItem xmlns:ds="http://schemas.openxmlformats.org/officeDocument/2006/customXml" ds:itemID="{DB9712E9-D0AB-4DBF-90CD-944236409129}"/>
</file>

<file path=customXml/itemProps4.xml><?xml version="1.0" encoding="utf-8"?>
<ds:datastoreItem xmlns:ds="http://schemas.openxmlformats.org/officeDocument/2006/customXml" ds:itemID="{B7774D19-1C0D-4867-83F7-75A3D71C23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Manon Buyl</dc:creator>
  <cp:lastModifiedBy>Manon Buyl</cp:lastModifiedBy>
  <cp:revision>5</cp:revision>
  <cp:lastPrinted>2014-12-03T16:01:00Z</cp:lastPrinted>
  <dcterms:created xsi:type="dcterms:W3CDTF">2014-12-03T16:07:00Z</dcterms:created>
  <dcterms:modified xsi:type="dcterms:W3CDTF">2015-01-22T13:32:00Z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