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GB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>ISV readiness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val="fr-FR" w:eastAsia="fr-FR" w:bidi="ar-SA"/>
        </w:rPr>
        <w:drawing>
          <wp:inline distT="0" distB="0" distL="0" distR="0" wp14:anchorId="3DB6083C" wp14:editId="0B66AFE8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Lgende"/>
        <w:ind w:left="142" w:right="282"/>
        <w:rPr>
          <w:lang w:bidi="ar-SA"/>
        </w:rPr>
      </w:pPr>
      <w:r>
        <w:rPr>
          <w:lang w:bidi="ar-SA"/>
        </w:rPr>
        <w:lastRenderedPageBreak/>
        <w:t xml:space="preserve">This checklist allows the software vendor to assess the readiness of a software package to use the </w:t>
      </w:r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Lgende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r w:rsidR="00E859B0">
        <w:rPr>
          <w:lang w:bidi="ar-SA"/>
        </w:rPr>
        <w:t>P</w:t>
      </w:r>
      <w:r w:rsidR="00A0644C" w:rsidRPr="003C338C">
        <w:rPr>
          <w:lang w:bidi="ar-SA"/>
        </w:rPr>
        <w:t>rintscreens,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Tramemoyenne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E859B0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Sabco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16/01/2015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AB27D3">
              <w:rPr>
                <w:lang w:val="en-GB"/>
              </w:rPr>
              <w:t>Sabco Ultimate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1.4.1</w:t>
            </w:r>
          </w:p>
        </w:tc>
      </w:tr>
      <w:tr w:rsidR="00C55893" w:rsidTr="00AB27D3">
        <w:trPr>
          <w:trHeight w:hRule="exact" w:val="1061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Jean-Christophe Julien / Olivier Devue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003383159048</w:t>
            </w: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AB27D3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16/01/2015</w:t>
            </w:r>
          </w:p>
        </w:tc>
      </w:tr>
      <w:tr w:rsidR="00C55893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E25F46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01/03/2015</w:t>
            </w:r>
          </w:p>
        </w:tc>
      </w:tr>
      <w:tr w:rsidR="003C338C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260145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523202</w:t>
            </w:r>
          </w:p>
        </w:tc>
      </w:tr>
      <w:tr w:rsidR="00FA63C7" w:rsidRPr="00E859B0" w:rsidTr="001542AF">
        <w:trPr>
          <w:trHeight w:hRule="exact" w:val="164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E25F46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>
              <w:rPr>
                <w:lang w:val="en-GB"/>
              </w:rPr>
              <w:t>523202 (en attente de réponse d’autres pharmacies)</w:t>
            </w: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E859B0" w:rsidTr="00BB6F12">
        <w:trPr>
          <w:trHeight w:hRule="exact" w:val="750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260145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300</w:t>
            </w: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AssurPharma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260145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</w:tr>
      <w:tr w:rsidR="00C55893" w:rsidRPr="00BB6F12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Grilledutableau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E859B0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r w:rsidR="00E859B0">
              <w:rPr>
                <w:i/>
                <w:lang w:val="en-GB"/>
              </w:rPr>
              <w:t>AssurPharma</w:t>
            </w:r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r w:rsidR="007E2359" w:rsidRPr="00DD26C2">
              <w:rPr>
                <w:lang w:val="en-GB" w:bidi="en-US"/>
              </w:rPr>
              <w:t>Assurpharma</w:t>
            </w:r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966C78" w:rsidP="00260145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966C78" w:rsidP="00260145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is able to perform a RegisterData call with all necessary information in a single Message (using the BVAC-</w:t>
            </w:r>
            <w:r w:rsidRPr="0022376B">
              <w:rPr>
                <w:lang w:val="en-US"/>
              </w:rPr>
              <w:t>eventtype)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260145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102B09" w:rsidP="00260145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  <w:r w:rsidR="00964BE9">
              <w:rPr>
                <w:sz w:val="16"/>
                <w:lang w:val="en-GB"/>
              </w:rPr>
              <w:t xml:space="preserve"> (only code – NO QR Code)</w:t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966C78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4BE9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966C78"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964BE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  <w:t>Firstname: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InamiNumber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  <w:t>Firstname: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ontsmettingsalcohol / alcohol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  <w:t>ProductTypeId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  <w:t>ProductTypeId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sz w:val="18"/>
          <w:szCs w:val="18"/>
        </w:rPr>
        <w:t>ProductTypeId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  <w:t>ProductTypeId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 xml:space="preserve">ureum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d’urgence/wachttax)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  <w:t>Firstname: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  <w:t>Firstname: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InamiNumber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  <w:t>Firstname: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  <w:t>ProductTypeId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  <w:t>ProductTypeId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 xml:space="preserve">ureum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ontsmettingsalcohol / alcohol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  <w:t>ProductTypeId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  <w:t>ProductTypeId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Please copy the corresponding BVACdocumentIDs (DGUID) in the table below upon successful registration.</w:t>
      </w:r>
    </w:p>
    <w:tbl>
      <w:tblPr>
        <w:tblStyle w:val="Grilledutableau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Ethias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4101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4101E0">
              <w:rPr>
                <w:rFonts w:ascii="Arial" w:hAnsi="Arial" w:cs="Arial"/>
              </w:rPr>
              <w:t>70c74caf-7766-7aec-ff0e-767a67301a74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5A153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A153C">
              <w:rPr>
                <w:rFonts w:ascii="Arial" w:hAnsi="Arial" w:cs="Arial"/>
              </w:rPr>
              <w:t>b6694fae-aae9-d9c7-a284-ce624b997837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0D2CB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0D2CBC">
              <w:rPr>
                <w:rFonts w:ascii="Arial" w:hAnsi="Arial" w:cs="Arial"/>
              </w:rPr>
              <w:t>e3d5a771-00d4-6941-0b6c-ed50a8cba303</w:t>
            </w:r>
          </w:p>
          <w:p w:rsidR="000D2CBC" w:rsidRPr="005B266A" w:rsidRDefault="000D2CB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0D2CBC">
              <w:rPr>
                <w:rFonts w:ascii="Arial" w:hAnsi="Arial" w:cs="Arial"/>
              </w:rPr>
              <w:t>94f85e00-8f86-0b43-5bc4-823942f8d3ea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4101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4101E0">
              <w:rPr>
                <w:rFonts w:ascii="Arial" w:hAnsi="Arial" w:cs="Arial"/>
              </w:rPr>
              <w:t>c750bf17-881b-9f52-eba8-0694a50354dc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8466A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8466AA">
              <w:rPr>
                <w:rFonts w:ascii="Arial" w:hAnsi="Arial" w:cs="Arial"/>
              </w:rPr>
              <w:t>c6cdace6-863d-32e3-c9aa-b5cc4e5d1faf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38030C">
              <w:rPr>
                <w:rFonts w:ascii="Arial" w:hAnsi="Arial" w:cs="Arial"/>
              </w:rPr>
              <w:t>92643990-315f-2f61-f2a2-37bca8d925b7</w:t>
            </w:r>
          </w:p>
          <w:p w:rsidR="0038030C" w:rsidRP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38030C">
              <w:rPr>
                <w:rFonts w:ascii="Arial" w:hAnsi="Arial" w:cs="Arial"/>
              </w:rPr>
              <w:t>1ce7a130-1358-13f4-a992-7a9081e1b469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4101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4101E0">
              <w:rPr>
                <w:rFonts w:ascii="Arial" w:hAnsi="Arial" w:cs="Arial"/>
                <w:lang w:val="en-GB"/>
              </w:rPr>
              <w:t>b40eb76b-e58e-af9b-3cb9-aaaf4a724fbc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8466A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8466AA">
              <w:rPr>
                <w:rFonts w:ascii="Arial" w:hAnsi="Arial" w:cs="Arial"/>
                <w:lang w:val="en-GB"/>
              </w:rPr>
              <w:t>f6c5341a-d8a5-03b0-ad3f-23a234771511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38030C">
              <w:rPr>
                <w:rFonts w:ascii="Arial" w:hAnsi="Arial" w:cs="Arial"/>
                <w:lang w:val="en-GB"/>
              </w:rPr>
              <w:t>ee6c5595-2e7f-d9da-31ad-1e7f4589bfe0</w:t>
            </w:r>
          </w:p>
          <w:p w:rsidR="0038030C" w:rsidRP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38030C">
              <w:rPr>
                <w:rFonts w:ascii="Arial" w:hAnsi="Arial" w:cs="Arial"/>
                <w:lang w:val="en-GB"/>
              </w:rPr>
              <w:t>81e93524-f3f1-b50a-afac-1e12d246afe5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4101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4101E0">
              <w:rPr>
                <w:rFonts w:ascii="Arial" w:hAnsi="Arial" w:cs="Arial"/>
                <w:lang w:val="en-GB"/>
              </w:rPr>
              <w:t>20ebc489-4d90-0033-04a1-cf2531a95139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8466A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8466AA">
              <w:rPr>
                <w:rFonts w:ascii="Arial" w:hAnsi="Arial" w:cs="Arial"/>
                <w:lang w:val="en-GB"/>
              </w:rPr>
              <w:t>37d33a8a-9aa5-f7f7-bd16-f6db192e8a46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38030C">
              <w:rPr>
                <w:rFonts w:ascii="Arial" w:hAnsi="Arial" w:cs="Arial"/>
                <w:lang w:val="en-GB"/>
              </w:rPr>
              <w:t>78dca746-f00d-a3c6-b213-710908ba8d56</w:t>
            </w:r>
          </w:p>
          <w:p w:rsidR="0038030C" w:rsidRPr="005B266A" w:rsidRDefault="0038030C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38030C">
              <w:rPr>
                <w:rFonts w:ascii="Arial" w:hAnsi="Arial" w:cs="Arial"/>
                <w:lang w:val="en-GB"/>
              </w:rPr>
              <w:t>6fa74526-3f9b-eb2c-88a3-f9e1fa82f280</w:t>
            </w:r>
          </w:p>
        </w:tc>
      </w:tr>
    </w:tbl>
    <w:p w:rsidR="00964BE9" w:rsidRDefault="00964BE9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p w:rsidR="00535F90" w:rsidRDefault="00E7640C">
      <w:pPr>
        <w:tabs>
          <w:tab w:val="clear" w:pos="709"/>
        </w:tabs>
        <w:suppressAutoHyphens w:val="0"/>
        <w:jc w:val="left"/>
      </w:pPr>
      <w:r>
        <w:t>Nouvelle série de test. Le 13/02/2015</w:t>
      </w:r>
    </w:p>
    <w:tbl>
      <w:tblPr>
        <w:tblStyle w:val="Grilledutableau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35F90" w:rsidRPr="005B266A" w:rsidTr="000C569F">
        <w:trPr>
          <w:trHeight w:val="397"/>
        </w:trPr>
        <w:tc>
          <w:tcPr>
            <w:tcW w:w="1815" w:type="dxa"/>
            <w:vMerge w:val="restart"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35F90" w:rsidRPr="00535F90" w:rsidRDefault="00535F90" w:rsidP="00535F90">
            <w:pPr>
              <w:tabs>
                <w:tab w:val="clear" w:pos="709"/>
              </w:tabs>
              <w:suppressAutoHyphens w:val="0"/>
              <w:jc w:val="left"/>
            </w:pPr>
            <w:r w:rsidRPr="00535F90">
              <w:t>0493f061-1cce-9825-700a-3d368c83ecb7</w:t>
            </w:r>
          </w:p>
        </w:tc>
      </w:tr>
      <w:tr w:rsidR="00535F90" w:rsidRPr="005B266A" w:rsidTr="000C569F">
        <w:trPr>
          <w:trHeight w:val="397"/>
        </w:trPr>
        <w:tc>
          <w:tcPr>
            <w:tcW w:w="1815" w:type="dxa"/>
            <w:vMerge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535F90">
              <w:rPr>
                <w:rFonts w:ascii="Arial" w:hAnsi="Arial" w:cs="Arial"/>
                <w:lang w:val="en-GB"/>
              </w:rPr>
              <w:t>3c4e83db-726e-6dd8-033e-81190467c7bf</w:t>
            </w:r>
          </w:p>
        </w:tc>
      </w:tr>
      <w:tr w:rsidR="00535F90" w:rsidRPr="005B266A" w:rsidTr="000C569F">
        <w:trPr>
          <w:trHeight w:val="397"/>
        </w:trPr>
        <w:tc>
          <w:tcPr>
            <w:tcW w:w="1815" w:type="dxa"/>
            <w:vMerge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35F90" w:rsidRPr="005B266A" w:rsidRDefault="00535F90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35F90" w:rsidRDefault="00C31A91" w:rsidP="000C569F">
            <w:pPr>
              <w:pStyle w:val="Default"/>
              <w:tabs>
                <w:tab w:val="clear" w:pos="709"/>
              </w:tabs>
              <w:ind w:firstLine="34"/>
              <w:rPr>
                <w:rFonts w:ascii="Courier" w:eastAsiaTheme="minorEastAsia" w:hAnsi="Courier" w:cs="Courier"/>
                <w:color w:val="000000"/>
                <w:lang w:eastAsia="fr-BE" w:bidi="ar-SA"/>
              </w:rPr>
            </w:pPr>
            <w:r>
              <w:rPr>
                <w:rFonts w:ascii="Courier" w:eastAsiaTheme="minorEastAsia" w:hAnsi="Courier" w:cs="Courier"/>
                <w:color w:val="000000"/>
                <w:highlight w:val="white"/>
                <w:lang w:eastAsia="fr-BE" w:bidi="ar-SA"/>
              </w:rPr>
              <w:t>f950b326-6d12-5707-8e79-08fe93b275dc</w:t>
            </w:r>
          </w:p>
          <w:p w:rsidR="00C31A91" w:rsidRPr="005B266A" w:rsidRDefault="00C31A91" w:rsidP="000C569F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C31A91">
              <w:rPr>
                <w:rFonts w:ascii="Arial" w:hAnsi="Arial" w:cs="Arial"/>
                <w:lang w:val="en-GB"/>
              </w:rPr>
              <w:t>f2398ae4-c1c1-5e8f-fd83-5d485f5a391a</w:t>
            </w:r>
          </w:p>
        </w:tc>
      </w:tr>
    </w:tbl>
    <w:p w:rsidR="00964BE9" w:rsidRDefault="00964BE9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>
        <w:br w:type="page"/>
      </w:r>
    </w:p>
    <w:p w:rsidR="00964BE9" w:rsidRDefault="00964BE9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>
        <w:t>SNAPSHOT</w:t>
      </w:r>
    </w:p>
    <w:p w:rsidR="00964BE9" w:rsidRDefault="00964BE9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>
        <w:t xml:space="preserve">Point 5 </w:t>
      </w:r>
      <w:r w:rsidR="00E25F46">
        <w:t xml:space="preserve">et 7 : </w:t>
      </w:r>
      <w:r w:rsidR="00E25F46" w:rsidRPr="00E25F46">
        <w:t>scan_scenario1et2.pdf</w:t>
      </w:r>
      <w:r w:rsidR="00E25F46">
        <w:t xml:space="preserve"> + </w:t>
      </w:r>
      <w:r w:rsidR="00E25F46" w:rsidRPr="00E25F46">
        <w:t>scan_scenario3.pdf</w:t>
      </w:r>
      <w:r w:rsidR="00E25F46">
        <w:t xml:space="preserve"> +</w:t>
      </w:r>
      <w:bookmarkStart w:id="0" w:name="_GoBack"/>
      <w:bookmarkEnd w:id="0"/>
      <w:r w:rsidR="00E25F46" w:rsidRPr="00E25F46">
        <w:rPr>
          <w:i/>
        </w:rPr>
        <w:t xml:space="preserve"> scan_ticket_BVAC.pdf</w:t>
      </w:r>
    </w:p>
    <w:p w:rsidR="00964BE9" w:rsidRPr="00E25F46" w:rsidRDefault="00964BE9" w:rsidP="00E25F46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E25F46">
        <w:t>Point 8 :</w:t>
      </w:r>
    </w:p>
    <w:p w:rsidR="00964BE9" w:rsidRPr="00964BE9" w:rsidRDefault="00964BE9">
      <w:pPr>
        <w:tabs>
          <w:tab w:val="clear" w:pos="709"/>
        </w:tabs>
        <w:suppressAutoHyphens w:val="0"/>
        <w:jc w:val="left"/>
        <w:rPr>
          <w:rFonts w:ascii="Gill Sans MT" w:hAnsi="Gill Sans MT"/>
          <w:b/>
          <w:sz w:val="22"/>
          <w:szCs w:val="22"/>
          <w:lang w:val="en-US"/>
        </w:rPr>
      </w:pPr>
      <w:r>
        <w:rPr>
          <w:noProof/>
          <w:lang w:val="fr-FR" w:eastAsia="fr-FR" w:bidi="ar-SA"/>
        </w:rPr>
        <w:drawing>
          <wp:inline distT="0" distB="0" distL="0" distR="0">
            <wp:extent cx="5760085" cy="4178011"/>
            <wp:effectExtent l="0" t="0" r="0" b="0"/>
            <wp:docPr id="10" name="Image 10" descr="C:\Users\jjulien\AppData\Local\Temp\SNAGHTML2dda90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ulien\AppData\Local\Temp\SNAGHTML2dda900f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7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E9" w:rsidRPr="00C00E4C" w:rsidRDefault="00964BE9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sectPr w:rsidR="00964BE9" w:rsidRPr="00C00E4C" w:rsidSect="007E2359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E87" w:rsidRDefault="00EA3E87" w:rsidP="009B062A">
      <w:r>
        <w:separator/>
      </w:r>
    </w:p>
  </w:endnote>
  <w:endnote w:type="continuationSeparator" w:id="0">
    <w:p w:rsidR="00EA3E87" w:rsidRDefault="00EA3E87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fr-FR" w:eastAsia="fr-FR" w:bidi="ar-SA"/>
      </w:rPr>
      <w:drawing>
        <wp:anchor distT="0" distB="0" distL="114300" distR="114300" simplePos="0" relativeHeight="251670528" behindDoc="0" locked="0" layoutInCell="1" allowOverlap="1" wp14:anchorId="73ED2C84" wp14:editId="6CD1BD69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966C78" w:rsidRPr="000676D3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8138D5">
    <w:pPr>
      <w:pStyle w:val="Pieddepage"/>
      <w:rPr>
        <w:szCs w:val="18"/>
        <w:lang w:val="fr-BE"/>
      </w:rPr>
    </w:pPr>
  </w:p>
  <w:p w:rsidR="00966C78" w:rsidRPr="00442790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455C4FEB" wp14:editId="0172BE1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="00B84D9B">
      <w:rPr>
        <w:i/>
        <w:color w:val="A6A6A6" w:themeColor="background1" w:themeShade="A6"/>
        <w:sz w:val="18"/>
        <w:szCs w:val="18"/>
        <w:lang w:val="de-DE"/>
      </w:rPr>
      <w:t>servicedesk</w:t>
    </w:r>
    <w:r>
      <w:rPr>
        <w:i/>
        <w:color w:val="A6A6A6" w:themeColor="background1" w:themeShade="A6"/>
        <w:sz w:val="18"/>
        <w:szCs w:val="18"/>
        <w:lang w:val="de-DE"/>
      </w:rPr>
      <w:t>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8138D5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29F267E5" wp14:editId="53888E3D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E87" w:rsidRDefault="00EA3E87" w:rsidP="009B062A">
      <w:r>
        <w:separator/>
      </w:r>
    </w:p>
  </w:footnote>
  <w:footnote w:type="continuationSeparator" w:id="0">
    <w:p w:rsidR="00EA3E87" w:rsidRDefault="00EA3E87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pStyle w:val="En-tte"/>
      <w:ind w:firstLine="0"/>
    </w:pPr>
    <w:r>
      <w:rPr>
        <w:b/>
        <w:noProof/>
        <w:color w:val="4F6228" w:themeColor="accent3" w:themeShade="80"/>
        <w:lang w:val="fr-FR" w:eastAsia="fr-FR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FE7525" wp14:editId="76E0C935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Default="00966C78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966C78" w:rsidRDefault="00966C78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fr-FR" w:eastAsia="fr-FR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2893DC03" wp14:editId="4B6C1CC1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66C78" w:rsidRDefault="00966C78"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66C78" w:rsidRDefault="00966C78"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7E2359" w:rsidRDefault="00EA3E87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966C78">
          <w:rPr>
            <w:i/>
            <w:noProof/>
            <w:color w:val="A6A6A6" w:themeColor="background1" w:themeShade="A6"/>
            <w:sz w:val="18"/>
            <w:szCs w:val="18"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D9804C3" wp14:editId="1BFB6EDB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6C78" w:rsidRDefault="00966C78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EA3E87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966C78" w:rsidRDefault="00966C78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EA3E87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D26C2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6C78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EE71C6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16/01/2015</w: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966C78">
      <w:rPr>
        <w:noProof/>
        <w:color w:val="4F6228" w:themeColor="accent3" w:themeShade="80"/>
        <w:sz w:val="18"/>
        <w:szCs w:val="18"/>
        <w:lang w:val="fr-FR" w:eastAsia="fr-FR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7D87C03" wp14:editId="671A3842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A61BA3" w:rsidRDefault="00966C78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EE71C6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February 13, 2015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966C78" w:rsidRPr="00A61BA3" w:rsidRDefault="00966C78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EE71C6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February 13, 2015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Paragraphedeliste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Titre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Titre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Titre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Titre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e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9"/>
  <w:hyphenationZone w:val="425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37CE"/>
    <w:rsid w:val="000039B2"/>
    <w:rsid w:val="00004BD8"/>
    <w:rsid w:val="0000639F"/>
    <w:rsid w:val="00006A67"/>
    <w:rsid w:val="00006F64"/>
    <w:rsid w:val="00011EF2"/>
    <w:rsid w:val="00021D6B"/>
    <w:rsid w:val="00025F87"/>
    <w:rsid w:val="00026BA7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C0DD0"/>
    <w:rsid w:val="000C33D8"/>
    <w:rsid w:val="000C47A0"/>
    <w:rsid w:val="000C505B"/>
    <w:rsid w:val="000C6EB0"/>
    <w:rsid w:val="000D0D1F"/>
    <w:rsid w:val="000D16D6"/>
    <w:rsid w:val="000D2CBC"/>
    <w:rsid w:val="000D4444"/>
    <w:rsid w:val="000D6CF8"/>
    <w:rsid w:val="000D70B8"/>
    <w:rsid w:val="000E6F0E"/>
    <w:rsid w:val="000F0554"/>
    <w:rsid w:val="00102B09"/>
    <w:rsid w:val="00104734"/>
    <w:rsid w:val="00104C93"/>
    <w:rsid w:val="001076F6"/>
    <w:rsid w:val="00114227"/>
    <w:rsid w:val="00116755"/>
    <w:rsid w:val="001205A1"/>
    <w:rsid w:val="00121855"/>
    <w:rsid w:val="00122D00"/>
    <w:rsid w:val="0012308E"/>
    <w:rsid w:val="001253F8"/>
    <w:rsid w:val="00126758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0145"/>
    <w:rsid w:val="00263BDF"/>
    <w:rsid w:val="002729D1"/>
    <w:rsid w:val="00272D74"/>
    <w:rsid w:val="00282791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60A1"/>
    <w:rsid w:val="002A784E"/>
    <w:rsid w:val="002B0C71"/>
    <w:rsid w:val="002B275D"/>
    <w:rsid w:val="002B5D1F"/>
    <w:rsid w:val="002C5468"/>
    <w:rsid w:val="002C54CE"/>
    <w:rsid w:val="002D7787"/>
    <w:rsid w:val="002D7FBC"/>
    <w:rsid w:val="002E1533"/>
    <w:rsid w:val="002E6E4E"/>
    <w:rsid w:val="002F0053"/>
    <w:rsid w:val="002F4C8B"/>
    <w:rsid w:val="002F4DE4"/>
    <w:rsid w:val="002F73D0"/>
    <w:rsid w:val="00300730"/>
    <w:rsid w:val="00301867"/>
    <w:rsid w:val="00303461"/>
    <w:rsid w:val="00304A6B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30C"/>
    <w:rsid w:val="00380DDE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101E0"/>
    <w:rsid w:val="004220BB"/>
    <w:rsid w:val="00422E5C"/>
    <w:rsid w:val="00423EF6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71E43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E0BA6"/>
    <w:rsid w:val="004E0BD5"/>
    <w:rsid w:val="004E5AD2"/>
    <w:rsid w:val="004E7230"/>
    <w:rsid w:val="004F2640"/>
    <w:rsid w:val="004F32E2"/>
    <w:rsid w:val="00500158"/>
    <w:rsid w:val="005016F4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4548"/>
    <w:rsid w:val="00535F90"/>
    <w:rsid w:val="00536B92"/>
    <w:rsid w:val="0054052A"/>
    <w:rsid w:val="0054182C"/>
    <w:rsid w:val="005422CB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566A"/>
    <w:rsid w:val="005863DC"/>
    <w:rsid w:val="005903BA"/>
    <w:rsid w:val="00594C58"/>
    <w:rsid w:val="00594DEC"/>
    <w:rsid w:val="005A0B38"/>
    <w:rsid w:val="005A153C"/>
    <w:rsid w:val="005A40CA"/>
    <w:rsid w:val="005B266A"/>
    <w:rsid w:val="005B5227"/>
    <w:rsid w:val="005B68BA"/>
    <w:rsid w:val="005B69E1"/>
    <w:rsid w:val="005B6C79"/>
    <w:rsid w:val="005B7FA0"/>
    <w:rsid w:val="005C0EB7"/>
    <w:rsid w:val="005C33DD"/>
    <w:rsid w:val="005C5548"/>
    <w:rsid w:val="005C5F33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50CBC"/>
    <w:rsid w:val="006522C9"/>
    <w:rsid w:val="00653561"/>
    <w:rsid w:val="006535EE"/>
    <w:rsid w:val="00655C20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3964"/>
    <w:rsid w:val="0079029B"/>
    <w:rsid w:val="00790F2C"/>
    <w:rsid w:val="00791969"/>
    <w:rsid w:val="007A352B"/>
    <w:rsid w:val="007A4789"/>
    <w:rsid w:val="007A51D9"/>
    <w:rsid w:val="007A639D"/>
    <w:rsid w:val="007A6EF6"/>
    <w:rsid w:val="007B0B48"/>
    <w:rsid w:val="007B0BC7"/>
    <w:rsid w:val="007B2626"/>
    <w:rsid w:val="007B301B"/>
    <w:rsid w:val="007B6662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587C"/>
    <w:rsid w:val="00835884"/>
    <w:rsid w:val="008443BB"/>
    <w:rsid w:val="008459ED"/>
    <w:rsid w:val="008466AA"/>
    <w:rsid w:val="00850772"/>
    <w:rsid w:val="00850C44"/>
    <w:rsid w:val="0085172F"/>
    <w:rsid w:val="00864D2A"/>
    <w:rsid w:val="00870E84"/>
    <w:rsid w:val="00871DE0"/>
    <w:rsid w:val="00871EAD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559C6"/>
    <w:rsid w:val="009621D0"/>
    <w:rsid w:val="009630B1"/>
    <w:rsid w:val="00964BE9"/>
    <w:rsid w:val="00964F91"/>
    <w:rsid w:val="00965893"/>
    <w:rsid w:val="00966C78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30923"/>
    <w:rsid w:val="00A32B8F"/>
    <w:rsid w:val="00A4015E"/>
    <w:rsid w:val="00A44847"/>
    <w:rsid w:val="00A5060F"/>
    <w:rsid w:val="00A50D76"/>
    <w:rsid w:val="00A51824"/>
    <w:rsid w:val="00A54CF7"/>
    <w:rsid w:val="00A603E7"/>
    <w:rsid w:val="00A6095E"/>
    <w:rsid w:val="00A60B7E"/>
    <w:rsid w:val="00A61BA3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7853"/>
    <w:rsid w:val="00AA7F3A"/>
    <w:rsid w:val="00AB27D3"/>
    <w:rsid w:val="00AC31EA"/>
    <w:rsid w:val="00AC3599"/>
    <w:rsid w:val="00AC5F6E"/>
    <w:rsid w:val="00AC7061"/>
    <w:rsid w:val="00AD275C"/>
    <w:rsid w:val="00AD3A48"/>
    <w:rsid w:val="00AD3FA8"/>
    <w:rsid w:val="00AD5699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45651"/>
    <w:rsid w:val="00B45F3A"/>
    <w:rsid w:val="00B473C8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1A91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709C0"/>
    <w:rsid w:val="00D72B54"/>
    <w:rsid w:val="00D73130"/>
    <w:rsid w:val="00D74B3B"/>
    <w:rsid w:val="00D7762A"/>
    <w:rsid w:val="00D8216A"/>
    <w:rsid w:val="00D832A5"/>
    <w:rsid w:val="00D86C07"/>
    <w:rsid w:val="00DA2397"/>
    <w:rsid w:val="00DA4462"/>
    <w:rsid w:val="00DA4FFE"/>
    <w:rsid w:val="00DA612A"/>
    <w:rsid w:val="00DB13B7"/>
    <w:rsid w:val="00DB4235"/>
    <w:rsid w:val="00DB5DF8"/>
    <w:rsid w:val="00DB61E0"/>
    <w:rsid w:val="00DC7332"/>
    <w:rsid w:val="00DD10B0"/>
    <w:rsid w:val="00DD135E"/>
    <w:rsid w:val="00DD1CE2"/>
    <w:rsid w:val="00DD1E98"/>
    <w:rsid w:val="00DD26C2"/>
    <w:rsid w:val="00DD30E5"/>
    <w:rsid w:val="00DE3209"/>
    <w:rsid w:val="00DE480B"/>
    <w:rsid w:val="00DE51EE"/>
    <w:rsid w:val="00DE54F5"/>
    <w:rsid w:val="00E01D43"/>
    <w:rsid w:val="00E02793"/>
    <w:rsid w:val="00E12FC1"/>
    <w:rsid w:val="00E14492"/>
    <w:rsid w:val="00E15F8B"/>
    <w:rsid w:val="00E21894"/>
    <w:rsid w:val="00E219EF"/>
    <w:rsid w:val="00E22D2F"/>
    <w:rsid w:val="00E25EDF"/>
    <w:rsid w:val="00E25F46"/>
    <w:rsid w:val="00E26379"/>
    <w:rsid w:val="00E32E47"/>
    <w:rsid w:val="00E362F6"/>
    <w:rsid w:val="00E36691"/>
    <w:rsid w:val="00E46669"/>
    <w:rsid w:val="00E540D5"/>
    <w:rsid w:val="00E5464B"/>
    <w:rsid w:val="00E55067"/>
    <w:rsid w:val="00E55B13"/>
    <w:rsid w:val="00E56AE9"/>
    <w:rsid w:val="00E627E1"/>
    <w:rsid w:val="00E62FC2"/>
    <w:rsid w:val="00E72566"/>
    <w:rsid w:val="00E7640C"/>
    <w:rsid w:val="00E8186B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A09A9"/>
    <w:rsid w:val="00EA3E87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71C6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5513"/>
    <w:rsid w:val="00F91B43"/>
    <w:rsid w:val="00FA1457"/>
    <w:rsid w:val="00FA1915"/>
    <w:rsid w:val="00FA22C5"/>
    <w:rsid w:val="00FA289A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42BF"/>
    <w:rsid w:val="00FE340C"/>
    <w:rsid w:val="00FE61F2"/>
    <w:rsid w:val="00FF4B96"/>
    <w:rsid w:val="00FF6B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Titre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Titre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Titre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Titre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Titre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Titre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Titre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Titre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Titre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Policepardfaut"/>
    <w:rsid w:val="00813F70"/>
  </w:style>
  <w:style w:type="character" w:styleId="Numrodepage">
    <w:name w:val="page number"/>
    <w:basedOn w:val="Policepardfaut"/>
    <w:rsid w:val="00813F70"/>
  </w:style>
  <w:style w:type="character" w:customStyle="1" w:styleId="InternetLink">
    <w:name w:val="Internet Link"/>
    <w:basedOn w:val="Policepardfau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Policepardfaut"/>
    <w:rsid w:val="00813F70"/>
  </w:style>
  <w:style w:type="character" w:customStyle="1" w:styleId="Heading3Char">
    <w:name w:val="Heading 3 Char"/>
    <w:basedOn w:val="Policepardfaut"/>
    <w:rsid w:val="00813F70"/>
  </w:style>
  <w:style w:type="character" w:customStyle="1" w:styleId="Heading4Char">
    <w:name w:val="Heading 4 Char"/>
    <w:basedOn w:val="Policepardfaut"/>
    <w:rsid w:val="00813F70"/>
  </w:style>
  <w:style w:type="character" w:customStyle="1" w:styleId="Heading5Char">
    <w:name w:val="Heading 5 Char"/>
    <w:basedOn w:val="Policepardfaut"/>
    <w:rsid w:val="00813F70"/>
  </w:style>
  <w:style w:type="character" w:customStyle="1" w:styleId="Heading6Char">
    <w:name w:val="Heading 6 Char"/>
    <w:basedOn w:val="Policepardfaut"/>
    <w:rsid w:val="00813F70"/>
  </w:style>
  <w:style w:type="character" w:customStyle="1" w:styleId="Heading7Char">
    <w:name w:val="Heading 7 Char"/>
    <w:basedOn w:val="Policepardfaut"/>
    <w:rsid w:val="00813F70"/>
  </w:style>
  <w:style w:type="character" w:customStyle="1" w:styleId="Heading8Char">
    <w:name w:val="Heading 8 Char"/>
    <w:basedOn w:val="Policepardfaut"/>
    <w:rsid w:val="00813F70"/>
  </w:style>
  <w:style w:type="character" w:customStyle="1" w:styleId="Heading9Char">
    <w:name w:val="Heading 9 Char"/>
    <w:basedOn w:val="Policepardfaut"/>
    <w:rsid w:val="00813F70"/>
  </w:style>
  <w:style w:type="character" w:customStyle="1" w:styleId="TitleChar">
    <w:name w:val="Title Char"/>
    <w:basedOn w:val="Policepardfaut"/>
    <w:rsid w:val="00813F70"/>
  </w:style>
  <w:style w:type="character" w:customStyle="1" w:styleId="SubtitleChar">
    <w:name w:val="Subtitle Char"/>
    <w:basedOn w:val="Policepardfaut"/>
    <w:rsid w:val="00813F70"/>
  </w:style>
  <w:style w:type="character" w:customStyle="1" w:styleId="StrongEmphasis">
    <w:name w:val="Strong Emphasis"/>
    <w:basedOn w:val="Policepardfaut"/>
    <w:rsid w:val="00813F70"/>
    <w:rPr>
      <w:b/>
      <w:bCs/>
      <w:kern w:val="0"/>
    </w:rPr>
  </w:style>
  <w:style w:type="character" w:styleId="Accentuation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Policepardfaut"/>
    <w:rsid w:val="00813F70"/>
  </w:style>
  <w:style w:type="character" w:customStyle="1" w:styleId="IntenseQuoteChar">
    <w:name w:val="Intense Quote Char"/>
    <w:basedOn w:val="Policepardfaut"/>
    <w:rsid w:val="00813F70"/>
  </w:style>
  <w:style w:type="character" w:styleId="Emphaseple">
    <w:name w:val="Subtle Emphasis"/>
    <w:rsid w:val="00813F70"/>
  </w:style>
  <w:style w:type="character" w:styleId="Emphaseintense">
    <w:name w:val="Intense Emphasis"/>
    <w:rsid w:val="00813F70"/>
  </w:style>
  <w:style w:type="character" w:styleId="Rfrenceple">
    <w:name w:val="Subtle Reference"/>
    <w:rsid w:val="00813F70"/>
  </w:style>
  <w:style w:type="character" w:styleId="Rfrenceintense">
    <w:name w:val="Intense Reference"/>
    <w:basedOn w:val="Policepardfaut"/>
    <w:rsid w:val="00813F70"/>
  </w:style>
  <w:style w:type="character" w:styleId="Titredulivre">
    <w:name w:val="Book Title"/>
    <w:basedOn w:val="Policepardfaut"/>
    <w:rsid w:val="00813F70"/>
  </w:style>
  <w:style w:type="character" w:customStyle="1" w:styleId="NoSpacingChar">
    <w:name w:val="No Spacing Char"/>
    <w:basedOn w:val="Policepardfau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e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Lgende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En-tte">
    <w:name w:val="header"/>
    <w:basedOn w:val="Default"/>
    <w:link w:val="En-tteCar"/>
    <w:rsid w:val="00813F70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Textedebulles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Paragraphedeliste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re">
    <w:name w:val="Title"/>
    <w:basedOn w:val="Default"/>
    <w:next w:val="Sous-titr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ous-titr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Sansinterligne">
    <w:name w:val="No Spacing"/>
    <w:basedOn w:val="Default"/>
    <w:rsid w:val="00813F70"/>
  </w:style>
  <w:style w:type="paragraph" w:styleId="Citation">
    <w:name w:val="Quote"/>
    <w:basedOn w:val="Default"/>
    <w:rsid w:val="00813F70"/>
  </w:style>
  <w:style w:type="paragraph" w:styleId="Citationintense">
    <w:name w:val="Intense Quote"/>
    <w:basedOn w:val="Default"/>
    <w:rsid w:val="00813F70"/>
  </w:style>
  <w:style w:type="paragraph" w:customStyle="1" w:styleId="ContentsHeading">
    <w:name w:val="Contents Heading"/>
    <w:basedOn w:val="Titre1"/>
    <w:rsid w:val="00813F70"/>
    <w:pPr>
      <w:suppressLineNumbers/>
    </w:pPr>
    <w:rPr>
      <w:sz w:val="32"/>
      <w:szCs w:val="32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B7377F"/>
    <w:rPr>
      <w:color w:val="0000FF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Notedebasdepage">
    <w:name w:val="footnote text"/>
    <w:basedOn w:val="Normal"/>
    <w:link w:val="NotedebasdepageCar"/>
    <w:semiHidden/>
    <w:unhideWhenUsed/>
    <w:rsid w:val="009C0558"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Appelnotedebasdep">
    <w:name w:val="footnote reference"/>
    <w:aliases w:val="Char Char"/>
    <w:basedOn w:val="Policepardfaut"/>
    <w:unhideWhenUsed/>
    <w:rsid w:val="009C0558"/>
    <w:rPr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1B1192"/>
  </w:style>
  <w:style w:type="table" w:styleId="Grilledutableau">
    <w:name w:val="Table Grid"/>
    <w:basedOn w:val="Tableau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rameclaire-Accent3">
    <w:name w:val="Light Shading Accent 3"/>
    <w:basedOn w:val="Tableau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au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2-Accent3">
    <w:name w:val="Medium List 2 Accent 3"/>
    <w:basedOn w:val="Tableau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Policepardfaut"/>
    <w:rsid w:val="008443BB"/>
  </w:style>
  <w:style w:type="character" w:customStyle="1" w:styleId="hps">
    <w:name w:val="hps"/>
    <w:basedOn w:val="Policepardfaut"/>
    <w:rsid w:val="008443BB"/>
  </w:style>
  <w:style w:type="character" w:customStyle="1" w:styleId="shorttext">
    <w:name w:val="short_text"/>
    <w:basedOn w:val="Policepardfau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Policepardfau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M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lev">
    <w:name w:val="Strong"/>
    <w:basedOn w:val="Policepardfaut"/>
    <w:uiPriority w:val="22"/>
    <w:qFormat/>
    <w:rsid w:val="006535EE"/>
    <w:rPr>
      <w:b/>
      <w:bCs/>
    </w:rPr>
  </w:style>
  <w:style w:type="table" w:styleId="Listecouleur-Accent3">
    <w:name w:val="Colorful List Accent 3"/>
    <w:basedOn w:val="Tableau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ramemoyenne1-Accent3">
    <w:name w:val="Medium Shading 1 Accent 3"/>
    <w:basedOn w:val="Tableau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979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97966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979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M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desillustration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Listemoyenne2-Accent2">
    <w:name w:val="Medium List 2 Accent 2"/>
    <w:basedOn w:val="Tableau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0676D3"/>
    <w:rPr>
      <w:color w:val="808080"/>
    </w:rPr>
  </w:style>
  <w:style w:type="paragraph" w:styleId="TM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M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M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M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M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M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Policepardfau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Corpsdetexte">
    <w:name w:val="Body Text"/>
    <w:basedOn w:val="Normal"/>
    <w:link w:val="CorpsdetexteC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CorpsdetexteCar">
    <w:name w:val="Corps de texte Car"/>
    <w:basedOn w:val="Policepardfaut"/>
    <w:link w:val="Corpsdetexte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En-tteCar">
    <w:name w:val="En-tête Car"/>
    <w:basedOn w:val="Policepardfaut"/>
    <w:link w:val="En-tte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steclaire-Accent3">
    <w:name w:val="Light List Accent 3"/>
    <w:basedOn w:val="Tableau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Policepardfau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Titre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Titre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Titre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Titre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Titre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Titre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Titre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Titre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Titre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Policepardfaut"/>
    <w:rsid w:val="00813F70"/>
  </w:style>
  <w:style w:type="character" w:styleId="Numrodepage">
    <w:name w:val="page number"/>
    <w:basedOn w:val="Policepardfaut"/>
    <w:rsid w:val="00813F70"/>
  </w:style>
  <w:style w:type="character" w:customStyle="1" w:styleId="InternetLink">
    <w:name w:val="Internet Link"/>
    <w:basedOn w:val="Policepardfau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Policepardfaut"/>
    <w:rsid w:val="00813F70"/>
  </w:style>
  <w:style w:type="character" w:customStyle="1" w:styleId="Heading3Char">
    <w:name w:val="Heading 3 Char"/>
    <w:basedOn w:val="Policepardfaut"/>
    <w:rsid w:val="00813F70"/>
  </w:style>
  <w:style w:type="character" w:customStyle="1" w:styleId="Heading4Char">
    <w:name w:val="Heading 4 Char"/>
    <w:basedOn w:val="Policepardfaut"/>
    <w:rsid w:val="00813F70"/>
  </w:style>
  <w:style w:type="character" w:customStyle="1" w:styleId="Heading5Char">
    <w:name w:val="Heading 5 Char"/>
    <w:basedOn w:val="Policepardfaut"/>
    <w:rsid w:val="00813F70"/>
  </w:style>
  <w:style w:type="character" w:customStyle="1" w:styleId="Heading6Char">
    <w:name w:val="Heading 6 Char"/>
    <w:basedOn w:val="Policepardfaut"/>
    <w:rsid w:val="00813F70"/>
  </w:style>
  <w:style w:type="character" w:customStyle="1" w:styleId="Heading7Char">
    <w:name w:val="Heading 7 Char"/>
    <w:basedOn w:val="Policepardfaut"/>
    <w:rsid w:val="00813F70"/>
  </w:style>
  <w:style w:type="character" w:customStyle="1" w:styleId="Heading8Char">
    <w:name w:val="Heading 8 Char"/>
    <w:basedOn w:val="Policepardfaut"/>
    <w:rsid w:val="00813F70"/>
  </w:style>
  <w:style w:type="character" w:customStyle="1" w:styleId="Heading9Char">
    <w:name w:val="Heading 9 Char"/>
    <w:basedOn w:val="Policepardfaut"/>
    <w:rsid w:val="00813F70"/>
  </w:style>
  <w:style w:type="character" w:customStyle="1" w:styleId="TitleChar">
    <w:name w:val="Title Char"/>
    <w:basedOn w:val="Policepardfaut"/>
    <w:rsid w:val="00813F70"/>
  </w:style>
  <w:style w:type="character" w:customStyle="1" w:styleId="SubtitleChar">
    <w:name w:val="Subtitle Char"/>
    <w:basedOn w:val="Policepardfaut"/>
    <w:rsid w:val="00813F70"/>
  </w:style>
  <w:style w:type="character" w:customStyle="1" w:styleId="StrongEmphasis">
    <w:name w:val="Strong Emphasis"/>
    <w:basedOn w:val="Policepardfaut"/>
    <w:rsid w:val="00813F70"/>
    <w:rPr>
      <w:b/>
      <w:bCs/>
      <w:kern w:val="0"/>
    </w:rPr>
  </w:style>
  <w:style w:type="character" w:styleId="Accentuation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Policepardfaut"/>
    <w:rsid w:val="00813F70"/>
  </w:style>
  <w:style w:type="character" w:customStyle="1" w:styleId="IntenseQuoteChar">
    <w:name w:val="Intense Quote Char"/>
    <w:basedOn w:val="Policepardfaut"/>
    <w:rsid w:val="00813F70"/>
  </w:style>
  <w:style w:type="character" w:styleId="Emphaseple">
    <w:name w:val="Subtle Emphasis"/>
    <w:rsid w:val="00813F70"/>
  </w:style>
  <w:style w:type="character" w:styleId="Emphaseintense">
    <w:name w:val="Intense Emphasis"/>
    <w:rsid w:val="00813F70"/>
  </w:style>
  <w:style w:type="character" w:styleId="Rfrenceple">
    <w:name w:val="Subtle Reference"/>
    <w:rsid w:val="00813F70"/>
  </w:style>
  <w:style w:type="character" w:styleId="Rfrenceintense">
    <w:name w:val="Intense Reference"/>
    <w:basedOn w:val="Policepardfaut"/>
    <w:rsid w:val="00813F70"/>
  </w:style>
  <w:style w:type="character" w:styleId="Titredulivre">
    <w:name w:val="Book Title"/>
    <w:basedOn w:val="Policepardfaut"/>
    <w:rsid w:val="00813F70"/>
  </w:style>
  <w:style w:type="character" w:customStyle="1" w:styleId="NoSpacingChar">
    <w:name w:val="No Spacing Char"/>
    <w:basedOn w:val="Policepardfau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e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Lgende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En-tte">
    <w:name w:val="header"/>
    <w:basedOn w:val="Default"/>
    <w:link w:val="En-tteCar"/>
    <w:rsid w:val="00813F70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Textedebulles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Paragraphedeliste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re">
    <w:name w:val="Title"/>
    <w:basedOn w:val="Default"/>
    <w:next w:val="Sous-titr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ous-titr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Sansinterligne">
    <w:name w:val="No Spacing"/>
    <w:basedOn w:val="Default"/>
    <w:rsid w:val="00813F70"/>
  </w:style>
  <w:style w:type="paragraph" w:styleId="Citation">
    <w:name w:val="Quote"/>
    <w:basedOn w:val="Default"/>
    <w:rsid w:val="00813F70"/>
  </w:style>
  <w:style w:type="paragraph" w:styleId="Citationintense">
    <w:name w:val="Intense Quote"/>
    <w:basedOn w:val="Default"/>
    <w:rsid w:val="00813F70"/>
  </w:style>
  <w:style w:type="paragraph" w:customStyle="1" w:styleId="ContentsHeading">
    <w:name w:val="Contents Heading"/>
    <w:basedOn w:val="Titre1"/>
    <w:rsid w:val="00813F70"/>
    <w:pPr>
      <w:suppressLineNumbers/>
    </w:pPr>
    <w:rPr>
      <w:sz w:val="32"/>
      <w:szCs w:val="32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B7377F"/>
    <w:rPr>
      <w:color w:val="0000FF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Notedebasdepage">
    <w:name w:val="footnote text"/>
    <w:basedOn w:val="Normal"/>
    <w:link w:val="NotedebasdepageCar"/>
    <w:semiHidden/>
    <w:unhideWhenUsed/>
    <w:rsid w:val="009C0558"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Appelnotedebasdep">
    <w:name w:val="footnote reference"/>
    <w:aliases w:val="Char Char"/>
    <w:basedOn w:val="Policepardfaut"/>
    <w:unhideWhenUsed/>
    <w:rsid w:val="009C0558"/>
    <w:rPr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1B1192"/>
  </w:style>
  <w:style w:type="table" w:styleId="Grilledutableau">
    <w:name w:val="Table Grid"/>
    <w:basedOn w:val="Tableau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rameclaire-Accent3">
    <w:name w:val="Light Shading Accent 3"/>
    <w:basedOn w:val="Tableau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au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2-Accent3">
    <w:name w:val="Medium List 2 Accent 3"/>
    <w:basedOn w:val="Tableau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Policepardfaut"/>
    <w:rsid w:val="008443BB"/>
  </w:style>
  <w:style w:type="character" w:customStyle="1" w:styleId="hps">
    <w:name w:val="hps"/>
    <w:basedOn w:val="Policepardfaut"/>
    <w:rsid w:val="008443BB"/>
  </w:style>
  <w:style w:type="character" w:customStyle="1" w:styleId="shorttext">
    <w:name w:val="short_text"/>
    <w:basedOn w:val="Policepardfau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Policepardfau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M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lev">
    <w:name w:val="Strong"/>
    <w:basedOn w:val="Policepardfaut"/>
    <w:uiPriority w:val="22"/>
    <w:qFormat/>
    <w:rsid w:val="006535EE"/>
    <w:rPr>
      <w:b/>
      <w:bCs/>
    </w:rPr>
  </w:style>
  <w:style w:type="table" w:styleId="Listecouleur-Accent3">
    <w:name w:val="Colorful List Accent 3"/>
    <w:basedOn w:val="Tableau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ramemoyenne1-Accent3">
    <w:name w:val="Medium Shading 1 Accent 3"/>
    <w:basedOn w:val="Tableau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979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97966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979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M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desillustration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Listemoyenne2-Accent2">
    <w:name w:val="Medium List 2 Accent 2"/>
    <w:basedOn w:val="Tableau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0676D3"/>
    <w:rPr>
      <w:color w:val="808080"/>
    </w:rPr>
  </w:style>
  <w:style w:type="paragraph" w:styleId="TM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M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M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M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M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M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Policepardfau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Corpsdetexte">
    <w:name w:val="Body Text"/>
    <w:basedOn w:val="Normal"/>
    <w:link w:val="CorpsdetexteC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CorpsdetexteCar">
    <w:name w:val="Corps de texte Car"/>
    <w:basedOn w:val="Policepardfaut"/>
    <w:link w:val="Corpsdetexte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En-tteCar">
    <w:name w:val="En-tête Car"/>
    <w:basedOn w:val="Policepardfaut"/>
    <w:link w:val="En-tte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steclaire-Accent3">
    <w:name w:val="Light List Accent 3"/>
    <w:basedOn w:val="Tableau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Policepardfau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customXml" Target="../customXml/item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Textedelespacerserv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Textedelespacerserv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112102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E3818"/>
    <w:rsid w:val="003E3AE9"/>
    <w:rsid w:val="004429AF"/>
    <w:rsid w:val="00466624"/>
    <w:rsid w:val="005B68E6"/>
    <w:rsid w:val="005D0D0A"/>
    <w:rsid w:val="00667832"/>
    <w:rsid w:val="006832C3"/>
    <w:rsid w:val="00703886"/>
    <w:rsid w:val="00710C9E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D73216"/>
    <w:rsid w:val="00DD2CBB"/>
    <w:rsid w:val="00E330D9"/>
    <w:rsid w:val="00E36B96"/>
    <w:rsid w:val="00EB10FD"/>
    <w:rsid w:val="00EB3B37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304FA1-372E-472A-910C-B69F9D9D1A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263C5C-F6DC-46E2-BC6B-DBE894822304}"/>
</file>

<file path=customXml/itemProps4.xml><?xml version="1.0" encoding="utf-8"?>
<ds:datastoreItem xmlns:ds="http://schemas.openxmlformats.org/officeDocument/2006/customXml" ds:itemID="{8641A20A-EFBB-4649-A078-28F8E6F976C2}"/>
</file>

<file path=customXml/itemProps5.xml><?xml version="1.0" encoding="utf-8"?>
<ds:datastoreItem xmlns:ds="http://schemas.openxmlformats.org/officeDocument/2006/customXml" ds:itemID="{E1A0CB14-4600-45F4-B077-B188A4E11D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1081</Words>
  <Characters>5951</Characters>
  <Application>Microsoft Office Word</Application>
  <DocSecurity>0</DocSecurity>
  <Lines>49</Lines>
  <Paragraphs>14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AssurPharma</vt:lpstr>
      <vt:lpstr>AssurPharma</vt:lpstr>
      <vt:lpstr>GFD-DPP</vt:lpstr>
    </vt:vector>
  </TitlesOfParts>
  <Company>Farmaflux</Company>
  <LinksUpToDate>false</LinksUpToDate>
  <CharactersWithSpaces>7018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Jean Christophe Julien</cp:lastModifiedBy>
  <cp:revision>6</cp:revision>
  <cp:lastPrinted>2014-12-03T14:21:00Z</cp:lastPrinted>
  <dcterms:created xsi:type="dcterms:W3CDTF">2015-02-13T13:48:00Z</dcterms:created>
  <dcterms:modified xsi:type="dcterms:W3CDTF">2015-02-13T16:02:00Z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