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2BE5" w14:textId="69956048" w:rsidR="00995B42" w:rsidRDefault="00995B42" w:rsidP="001F1E86">
      <w:pPr>
        <w:rPr>
          <w:b/>
          <w:sz w:val="28"/>
        </w:rPr>
      </w:pPr>
      <w:r>
        <w:rPr>
          <w:b/>
          <w:sz w:val="28"/>
        </w:rPr>
        <w:t xml:space="preserve">Gabriel Caique </w:t>
      </w:r>
    </w:p>
    <w:p w14:paraId="53727AFE" w14:textId="430623D3" w:rsidR="00995B42" w:rsidRDefault="00995B42" w:rsidP="001F1E86">
      <w:pPr>
        <w:rPr>
          <w:b/>
          <w:sz w:val="28"/>
        </w:rPr>
      </w:pPr>
      <w:r>
        <w:rPr>
          <w:b/>
          <w:sz w:val="28"/>
        </w:rPr>
        <w:t xml:space="preserve">Maria Eduarda Lourenço </w:t>
      </w:r>
      <w:proofErr w:type="spellStart"/>
      <w:r>
        <w:rPr>
          <w:b/>
          <w:sz w:val="28"/>
        </w:rPr>
        <w:t>Resolino</w:t>
      </w:r>
      <w:proofErr w:type="spellEnd"/>
      <w:r>
        <w:rPr>
          <w:b/>
          <w:sz w:val="28"/>
        </w:rPr>
        <w:t xml:space="preserve"> </w:t>
      </w:r>
    </w:p>
    <w:p w14:paraId="1AAD314C" w14:textId="07D8E75A" w:rsidR="00995B42" w:rsidRDefault="00995B42" w:rsidP="001F1E86">
      <w:pPr>
        <w:rPr>
          <w:b/>
          <w:sz w:val="28"/>
        </w:rPr>
      </w:pPr>
      <w:r>
        <w:rPr>
          <w:b/>
          <w:sz w:val="28"/>
        </w:rPr>
        <w:t xml:space="preserve">Maria Eduarda Silva Souza </w:t>
      </w:r>
    </w:p>
    <w:p w14:paraId="1B91090F" w14:textId="69E53EF5" w:rsidR="001F1E86" w:rsidRDefault="001F1E86" w:rsidP="001F1E86">
      <w:pPr>
        <w:rPr>
          <w:b/>
          <w:sz w:val="28"/>
        </w:rPr>
      </w:pPr>
      <w:r>
        <w:rPr>
          <w:b/>
          <w:sz w:val="28"/>
        </w:rPr>
        <w:t xml:space="preserve">Nome: </w:t>
      </w:r>
    </w:p>
    <w:p w14:paraId="26153501" w14:textId="77777777" w:rsidR="001F1E86" w:rsidRPr="00483CBD" w:rsidRDefault="001F1E86" w:rsidP="001F1E86">
      <w:pPr>
        <w:spacing w:line="240" w:lineRule="exact"/>
        <w:rPr>
          <w:sz w:val="24"/>
        </w:rPr>
      </w:pPr>
      <w:r>
        <w:rPr>
          <w:sz w:val="24"/>
        </w:rPr>
        <w:t>Nome</w:t>
      </w:r>
      <w:r w:rsidRPr="00483CBD">
        <w:rPr>
          <w:sz w:val="24"/>
        </w:rPr>
        <w:t xml:space="preserve"> válido - c1</w:t>
      </w:r>
    </w:p>
    <w:p w14:paraId="169F35D1" w14:textId="77777777" w:rsidR="001F1E86" w:rsidRPr="00483CBD" w:rsidRDefault="001F1E86" w:rsidP="001F1E86">
      <w:pPr>
        <w:spacing w:line="240" w:lineRule="exact"/>
        <w:rPr>
          <w:sz w:val="24"/>
        </w:rPr>
      </w:pPr>
      <w:r>
        <w:rPr>
          <w:sz w:val="24"/>
        </w:rPr>
        <w:t>Nome</w:t>
      </w:r>
      <w:r w:rsidRPr="00483CBD">
        <w:rPr>
          <w:sz w:val="24"/>
        </w:rPr>
        <w:t xml:space="preserve"> inválido – c2</w:t>
      </w:r>
    </w:p>
    <w:p w14:paraId="74E04D38" w14:textId="77777777" w:rsidR="001F1E86" w:rsidRDefault="001F1E86" w:rsidP="001F1E86">
      <w:pPr>
        <w:rPr>
          <w:b/>
          <w:sz w:val="28"/>
        </w:rPr>
      </w:pPr>
      <w:r>
        <w:rPr>
          <w:b/>
          <w:sz w:val="28"/>
        </w:rPr>
        <w:t>Peso:</w:t>
      </w:r>
    </w:p>
    <w:p w14:paraId="5BFF4352" w14:textId="77777777" w:rsidR="001F1E86" w:rsidRPr="00483CBD" w:rsidRDefault="001F1E86" w:rsidP="001F1E86">
      <w:pPr>
        <w:spacing w:line="240" w:lineRule="exact"/>
        <w:rPr>
          <w:sz w:val="24"/>
        </w:rPr>
      </w:pPr>
      <w:r>
        <w:rPr>
          <w:sz w:val="24"/>
        </w:rPr>
        <w:t>Peso</w:t>
      </w:r>
      <w:r w:rsidRPr="00483CBD">
        <w:rPr>
          <w:sz w:val="24"/>
        </w:rPr>
        <w:t xml:space="preserve"> válido – c3</w:t>
      </w:r>
    </w:p>
    <w:p w14:paraId="6AC682DE" w14:textId="77777777" w:rsidR="001F1E86" w:rsidRPr="00483CBD" w:rsidRDefault="001F1E86" w:rsidP="001F1E86">
      <w:pPr>
        <w:spacing w:line="240" w:lineRule="exact"/>
        <w:rPr>
          <w:sz w:val="24"/>
        </w:rPr>
      </w:pPr>
      <w:r>
        <w:rPr>
          <w:sz w:val="24"/>
        </w:rPr>
        <w:t>Peso</w:t>
      </w:r>
      <w:r w:rsidRPr="00483CBD">
        <w:rPr>
          <w:sz w:val="24"/>
        </w:rPr>
        <w:t xml:space="preserve"> inválido – c4</w:t>
      </w:r>
    </w:p>
    <w:p w14:paraId="5C9775EF" w14:textId="77777777" w:rsidR="001F1E86" w:rsidRDefault="001F1E86" w:rsidP="001F1E86">
      <w:pPr>
        <w:rPr>
          <w:b/>
          <w:sz w:val="28"/>
        </w:rPr>
      </w:pPr>
      <w:r>
        <w:rPr>
          <w:b/>
          <w:sz w:val="28"/>
        </w:rPr>
        <w:t>Altura:</w:t>
      </w:r>
    </w:p>
    <w:p w14:paraId="39943242" w14:textId="77777777" w:rsidR="001F1E86" w:rsidRPr="00483CBD" w:rsidRDefault="001F1E86" w:rsidP="001F1E86">
      <w:pPr>
        <w:spacing w:line="240" w:lineRule="exact"/>
        <w:rPr>
          <w:sz w:val="24"/>
        </w:rPr>
      </w:pPr>
      <w:r>
        <w:rPr>
          <w:sz w:val="24"/>
        </w:rPr>
        <w:t>Altura</w:t>
      </w:r>
      <w:r w:rsidRPr="00483CBD">
        <w:rPr>
          <w:sz w:val="24"/>
        </w:rPr>
        <w:t xml:space="preserve"> válido – c5</w:t>
      </w:r>
    </w:p>
    <w:p w14:paraId="0558DF0E" w14:textId="77777777" w:rsidR="001F1E86" w:rsidRDefault="001F1E86" w:rsidP="001F1E86">
      <w:pPr>
        <w:spacing w:line="240" w:lineRule="exact"/>
        <w:rPr>
          <w:sz w:val="24"/>
        </w:rPr>
      </w:pPr>
      <w:r>
        <w:rPr>
          <w:sz w:val="24"/>
        </w:rPr>
        <w:t>Altura</w:t>
      </w:r>
      <w:r w:rsidRPr="00483CBD">
        <w:rPr>
          <w:sz w:val="24"/>
        </w:rPr>
        <w:t xml:space="preserve"> inválido – c6</w:t>
      </w:r>
    </w:p>
    <w:p w14:paraId="3D71BDBB" w14:textId="77777777" w:rsidR="001F1E86" w:rsidRDefault="001F1E86" w:rsidP="001F1E86">
      <w:pPr>
        <w:spacing w:line="240" w:lineRule="exact"/>
        <w:rPr>
          <w:sz w:val="24"/>
        </w:rPr>
      </w:pPr>
    </w:p>
    <w:p w14:paraId="4F8877C3" w14:textId="77777777" w:rsidR="001F1E86" w:rsidRDefault="001F1E86" w:rsidP="001F1E86">
      <w:pPr>
        <w:spacing w:line="240" w:lineRule="exact"/>
        <w:rPr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F1E86" w14:paraId="25397971" w14:textId="77777777" w:rsidTr="00A02540">
        <w:tc>
          <w:tcPr>
            <w:tcW w:w="4247" w:type="dxa"/>
          </w:tcPr>
          <w:p w14:paraId="416762F5" w14:textId="77777777" w:rsidR="001F1E86" w:rsidRDefault="001F1E86" w:rsidP="00597414">
            <w:pPr>
              <w:spacing w:line="240" w:lineRule="exact"/>
              <w:rPr>
                <w:sz w:val="24"/>
              </w:rPr>
            </w:pPr>
            <w:r>
              <w:rPr>
                <w:sz w:val="24"/>
              </w:rPr>
              <w:t>CENÁRIOS</w:t>
            </w:r>
          </w:p>
        </w:tc>
        <w:tc>
          <w:tcPr>
            <w:tcW w:w="4247" w:type="dxa"/>
          </w:tcPr>
          <w:p w14:paraId="364C3928" w14:textId="77777777" w:rsidR="001F1E86" w:rsidRDefault="001F1E86" w:rsidP="00597414">
            <w:pPr>
              <w:spacing w:line="240" w:lineRule="exact"/>
              <w:rPr>
                <w:sz w:val="24"/>
              </w:rPr>
            </w:pPr>
            <w:r>
              <w:rPr>
                <w:sz w:val="24"/>
              </w:rPr>
              <w:t>DADOS DE ENTRADA</w:t>
            </w:r>
          </w:p>
        </w:tc>
      </w:tr>
      <w:tr w:rsidR="001F1E86" w14:paraId="12C0E086" w14:textId="77777777" w:rsidTr="00A02540">
        <w:tc>
          <w:tcPr>
            <w:tcW w:w="4247" w:type="dxa"/>
          </w:tcPr>
          <w:p w14:paraId="28F4A996" w14:textId="77777777" w:rsidR="001F1E86" w:rsidRDefault="001F1E86" w:rsidP="00597414">
            <w:pPr>
              <w:spacing w:line="240" w:lineRule="exact"/>
              <w:rPr>
                <w:sz w:val="24"/>
              </w:rPr>
            </w:pPr>
            <w:r>
              <w:rPr>
                <w:sz w:val="24"/>
              </w:rPr>
              <w:t>Nome válido – c1</w:t>
            </w:r>
          </w:p>
        </w:tc>
        <w:tc>
          <w:tcPr>
            <w:tcW w:w="4247" w:type="dxa"/>
          </w:tcPr>
          <w:p w14:paraId="4D1AA88C" w14:textId="77777777" w:rsidR="001F1E86" w:rsidRDefault="001F1E86" w:rsidP="00597414">
            <w:pPr>
              <w:spacing w:line="24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a-</w:t>
            </w:r>
            <w:proofErr w:type="gramStart"/>
            <w:r>
              <w:rPr>
                <w:sz w:val="24"/>
              </w:rPr>
              <w:t>z</w:t>
            </w:r>
            <w:proofErr w:type="spellEnd"/>
            <w:proofErr w:type="gramEnd"/>
            <w:r>
              <w:rPr>
                <w:sz w:val="24"/>
              </w:rPr>
              <w:t>, A-Z</w:t>
            </w:r>
          </w:p>
        </w:tc>
      </w:tr>
      <w:tr w:rsidR="001F1E86" w14:paraId="541A5D70" w14:textId="77777777" w:rsidTr="00A02540">
        <w:tc>
          <w:tcPr>
            <w:tcW w:w="4247" w:type="dxa"/>
          </w:tcPr>
          <w:p w14:paraId="0C722A1B" w14:textId="77777777" w:rsidR="001F1E86" w:rsidRDefault="001F1E86" w:rsidP="00597414">
            <w:pPr>
              <w:spacing w:line="240" w:lineRule="exact"/>
              <w:rPr>
                <w:sz w:val="24"/>
              </w:rPr>
            </w:pPr>
            <w:r>
              <w:rPr>
                <w:sz w:val="24"/>
              </w:rPr>
              <w:t>Nome inválido - c2</w:t>
            </w:r>
          </w:p>
        </w:tc>
        <w:tc>
          <w:tcPr>
            <w:tcW w:w="4247" w:type="dxa"/>
          </w:tcPr>
          <w:p w14:paraId="12C614D8" w14:textId="77777777" w:rsidR="001F1E86" w:rsidRPr="00D34CCD" w:rsidRDefault="001F1E86" w:rsidP="00597414">
            <w:pPr>
              <w:pStyle w:val="Pr-formataoHTML"/>
              <w:textAlignment w:val="baseline"/>
              <w:rPr>
                <w:rFonts w:ascii="var(--ff-mono)" w:hAnsi="var(--ff-mono)"/>
              </w:rPr>
            </w:pPr>
            <w:r>
              <w:rPr>
                <w:sz w:val="24"/>
              </w:rPr>
              <w:t xml:space="preserve">0-9, </w:t>
            </w:r>
            <w:proofErr w:type="gramStart"/>
            <w:r>
              <w:rPr>
                <w:sz w:val="24"/>
              </w:rPr>
              <w:t>“ ”,</w:t>
            </w:r>
            <w:r>
              <w:rPr>
                <w:rFonts w:ascii="inherit" w:hAnsi="inherit"/>
                <w:bdr w:val="none" w:sz="0" w:space="0" w:color="auto" w:frame="1"/>
              </w:rPr>
              <w:t>Caracteres</w:t>
            </w:r>
            <w:proofErr w:type="gramEnd"/>
            <w:r>
              <w:rPr>
                <w:rFonts w:ascii="inherit" w:hAnsi="inherit"/>
                <w:bdr w:val="none" w:sz="0" w:space="0" w:color="auto" w:frame="1"/>
              </w:rPr>
              <w:t xml:space="preserve"> especiais</w:t>
            </w:r>
          </w:p>
        </w:tc>
      </w:tr>
      <w:tr w:rsidR="001F1E86" w14:paraId="061B4D9B" w14:textId="77777777" w:rsidTr="00A02540">
        <w:tc>
          <w:tcPr>
            <w:tcW w:w="4247" w:type="dxa"/>
          </w:tcPr>
          <w:p w14:paraId="127F69A8" w14:textId="77777777" w:rsidR="001F1E86" w:rsidRDefault="001F1E86" w:rsidP="00597414">
            <w:pPr>
              <w:spacing w:line="240" w:lineRule="exact"/>
              <w:rPr>
                <w:sz w:val="24"/>
              </w:rPr>
            </w:pPr>
            <w:r>
              <w:rPr>
                <w:sz w:val="24"/>
              </w:rPr>
              <w:t>Peso válido – c3</w:t>
            </w:r>
          </w:p>
        </w:tc>
        <w:tc>
          <w:tcPr>
            <w:tcW w:w="4247" w:type="dxa"/>
          </w:tcPr>
          <w:p w14:paraId="3D050EF3" w14:textId="77777777" w:rsidR="001F1E86" w:rsidRDefault="001F1E86" w:rsidP="00597414">
            <w:pPr>
              <w:spacing w:line="240" w:lineRule="exact"/>
              <w:rPr>
                <w:sz w:val="24"/>
              </w:rPr>
            </w:pPr>
            <w:r>
              <w:rPr>
                <w:sz w:val="24"/>
              </w:rPr>
              <w:t>0-9, números de caracteres igual a 3</w:t>
            </w:r>
          </w:p>
        </w:tc>
      </w:tr>
      <w:tr w:rsidR="001F1E86" w14:paraId="5B0F1C53" w14:textId="77777777" w:rsidTr="00A02540">
        <w:tc>
          <w:tcPr>
            <w:tcW w:w="4247" w:type="dxa"/>
          </w:tcPr>
          <w:p w14:paraId="607CF82B" w14:textId="77777777" w:rsidR="001F1E86" w:rsidRDefault="001F1E86" w:rsidP="00597414">
            <w:pPr>
              <w:spacing w:line="240" w:lineRule="exact"/>
              <w:rPr>
                <w:sz w:val="24"/>
              </w:rPr>
            </w:pPr>
            <w:r>
              <w:rPr>
                <w:sz w:val="24"/>
              </w:rPr>
              <w:t>Peso inválido – c4</w:t>
            </w:r>
          </w:p>
        </w:tc>
        <w:tc>
          <w:tcPr>
            <w:tcW w:w="4247" w:type="dxa"/>
          </w:tcPr>
          <w:p w14:paraId="354960B0" w14:textId="77777777" w:rsidR="001F1E86" w:rsidRDefault="001F1E86" w:rsidP="00597414">
            <w:pPr>
              <w:spacing w:line="24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a-z</w:t>
            </w:r>
            <w:proofErr w:type="spellEnd"/>
            <w:r>
              <w:rPr>
                <w:sz w:val="24"/>
              </w:rPr>
              <w:t xml:space="preserve">, A-Z, </w:t>
            </w:r>
            <w:proofErr w:type="gramStart"/>
            <w:r>
              <w:rPr>
                <w:sz w:val="24"/>
              </w:rPr>
              <w:t>“ ”</w:t>
            </w:r>
            <w:proofErr w:type="gramEnd"/>
            <w:r>
              <w:rPr>
                <w:sz w:val="24"/>
              </w:rPr>
              <w:t xml:space="preserve">, </w:t>
            </w:r>
            <w:r>
              <w:rPr>
                <w:rFonts w:ascii="inherit" w:hAnsi="inherit"/>
                <w:bdr w:val="none" w:sz="0" w:space="0" w:color="auto" w:frame="1"/>
              </w:rPr>
              <w:t>Caracteres especiais</w:t>
            </w:r>
          </w:p>
        </w:tc>
      </w:tr>
      <w:tr w:rsidR="001F1E86" w14:paraId="6CC3DB74" w14:textId="77777777" w:rsidTr="00A02540">
        <w:tc>
          <w:tcPr>
            <w:tcW w:w="4247" w:type="dxa"/>
          </w:tcPr>
          <w:p w14:paraId="6DBE7491" w14:textId="77777777" w:rsidR="001F1E86" w:rsidRDefault="001F1E86" w:rsidP="00597414">
            <w:pPr>
              <w:spacing w:line="240" w:lineRule="exact"/>
              <w:rPr>
                <w:sz w:val="24"/>
              </w:rPr>
            </w:pPr>
            <w:r>
              <w:rPr>
                <w:sz w:val="24"/>
              </w:rPr>
              <w:t>Altura válido – c5</w:t>
            </w:r>
          </w:p>
        </w:tc>
        <w:tc>
          <w:tcPr>
            <w:tcW w:w="4247" w:type="dxa"/>
          </w:tcPr>
          <w:p w14:paraId="3E8AC567" w14:textId="77777777" w:rsidR="001F1E86" w:rsidRDefault="001F1E86" w:rsidP="00597414">
            <w:pPr>
              <w:spacing w:line="240" w:lineRule="exact"/>
              <w:rPr>
                <w:sz w:val="24"/>
              </w:rPr>
            </w:pPr>
            <w:r>
              <w:rPr>
                <w:sz w:val="24"/>
              </w:rPr>
              <w:t>0-9</w:t>
            </w:r>
            <w:proofErr w:type="gramStart"/>
            <w:r>
              <w:rPr>
                <w:sz w:val="24"/>
              </w:rPr>
              <w:t>, .</w:t>
            </w:r>
            <w:proofErr w:type="gramEnd"/>
          </w:p>
        </w:tc>
      </w:tr>
      <w:tr w:rsidR="001F1E86" w14:paraId="29AF1223" w14:textId="77777777" w:rsidTr="00A02540">
        <w:tc>
          <w:tcPr>
            <w:tcW w:w="4247" w:type="dxa"/>
          </w:tcPr>
          <w:p w14:paraId="30C6E595" w14:textId="77777777" w:rsidR="001F1E86" w:rsidRDefault="001F1E86" w:rsidP="00597414">
            <w:pPr>
              <w:spacing w:line="240" w:lineRule="exact"/>
              <w:rPr>
                <w:sz w:val="24"/>
              </w:rPr>
            </w:pPr>
            <w:r>
              <w:rPr>
                <w:sz w:val="24"/>
              </w:rPr>
              <w:t>Altura inválido – c6</w:t>
            </w:r>
          </w:p>
        </w:tc>
        <w:tc>
          <w:tcPr>
            <w:tcW w:w="4247" w:type="dxa"/>
          </w:tcPr>
          <w:p w14:paraId="596242F2" w14:textId="77777777" w:rsidR="001F1E86" w:rsidRDefault="001F1E86" w:rsidP="00597414">
            <w:pPr>
              <w:spacing w:line="24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a-z</w:t>
            </w:r>
            <w:proofErr w:type="spellEnd"/>
            <w:r>
              <w:rPr>
                <w:sz w:val="24"/>
              </w:rPr>
              <w:t>, A-Z</w:t>
            </w:r>
            <w:proofErr w:type="gramStart"/>
            <w:r>
              <w:rPr>
                <w:sz w:val="24"/>
              </w:rPr>
              <w:t>, ”</w:t>
            </w:r>
            <w:proofErr w:type="gramEnd"/>
            <w:r>
              <w:rPr>
                <w:sz w:val="24"/>
              </w:rPr>
              <w:t xml:space="preserve"> ”</w:t>
            </w:r>
          </w:p>
        </w:tc>
      </w:tr>
    </w:tbl>
    <w:p w14:paraId="3C57827C" w14:textId="77777777" w:rsidR="001F1E86" w:rsidRDefault="001F1E86"/>
    <w:p w14:paraId="0435AA9D" w14:textId="77777777" w:rsidR="001F1E86" w:rsidRDefault="001F1E86"/>
    <w:p w14:paraId="19DEFB2A" w14:textId="77777777" w:rsidR="001F1E86" w:rsidRDefault="001F1E86"/>
    <w:tbl>
      <w:tblPr>
        <w:tblStyle w:val="TabeladeGrade4-nfase5"/>
        <w:tblpPr w:leftFromText="141" w:rightFromText="141" w:vertAnchor="text" w:horzAnchor="margin" w:tblpY="-69"/>
        <w:tblW w:w="0" w:type="auto"/>
        <w:tblLook w:val="00A0" w:firstRow="1" w:lastRow="0" w:firstColumn="1" w:lastColumn="0" w:noHBand="0" w:noVBand="0"/>
      </w:tblPr>
      <w:tblGrid>
        <w:gridCol w:w="1683"/>
        <w:gridCol w:w="1599"/>
        <w:gridCol w:w="1404"/>
        <w:gridCol w:w="1626"/>
        <w:gridCol w:w="1565"/>
      </w:tblGrid>
      <w:tr w:rsidR="001F1E86" w14:paraId="4C5D9E42" w14:textId="77777777" w:rsidTr="00740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14:paraId="1A564198" w14:textId="2CB60B80" w:rsidR="001F1E86" w:rsidRDefault="001F1E86" w:rsidP="001F1E86">
            <w:pPr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9" w:type="dxa"/>
          </w:tcPr>
          <w:p w14:paraId="7A1F14B2" w14:textId="77777777" w:rsidR="001F1E86" w:rsidRDefault="001F1E86" w:rsidP="001F1E86">
            <w:pPr>
              <w:jc w:val="center"/>
            </w:pPr>
          </w:p>
        </w:tc>
        <w:tc>
          <w:tcPr>
            <w:tcW w:w="1404" w:type="dxa"/>
          </w:tcPr>
          <w:p w14:paraId="1569DE83" w14:textId="77777777" w:rsidR="001F1E86" w:rsidRDefault="001F1E86" w:rsidP="001F1E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 IMC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6" w:type="dxa"/>
          </w:tcPr>
          <w:p w14:paraId="198A0602" w14:textId="77777777" w:rsidR="001F1E86" w:rsidRDefault="001F1E86" w:rsidP="001F1E86">
            <w:pPr>
              <w:jc w:val="center"/>
            </w:pPr>
          </w:p>
        </w:tc>
        <w:tc>
          <w:tcPr>
            <w:tcW w:w="1565" w:type="dxa"/>
          </w:tcPr>
          <w:p w14:paraId="5F1539F7" w14:textId="77777777" w:rsidR="001F1E86" w:rsidRDefault="001F1E86" w:rsidP="001F1E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1E86" w14:paraId="268C109A" w14:textId="77777777" w:rsidTr="00740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14:paraId="3E8D2889" w14:textId="77777777" w:rsidR="001F1E86" w:rsidRPr="00C3608D" w:rsidRDefault="001F1E86" w:rsidP="001F1E86">
            <w:pPr>
              <w:jc w:val="center"/>
              <w:rPr>
                <w:b w:val="0"/>
              </w:rPr>
            </w:pPr>
            <w:r>
              <w:rPr>
                <w:b w:val="0"/>
              </w:rPr>
              <w:t>CASOS DE TESTE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9" w:type="dxa"/>
          </w:tcPr>
          <w:p w14:paraId="4858F273" w14:textId="77777777" w:rsidR="001F1E86" w:rsidRPr="00C3608D" w:rsidRDefault="001F1E86" w:rsidP="001F1E86">
            <w:pPr>
              <w:jc w:val="center"/>
              <w:rPr>
                <w:b/>
              </w:rPr>
            </w:pPr>
            <w:r>
              <w:t>NOME</w:t>
            </w:r>
          </w:p>
        </w:tc>
        <w:tc>
          <w:tcPr>
            <w:tcW w:w="1404" w:type="dxa"/>
          </w:tcPr>
          <w:p w14:paraId="175A0816" w14:textId="77777777" w:rsidR="001F1E86" w:rsidRPr="00C3608D" w:rsidRDefault="001F1E86" w:rsidP="001F1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PESO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6" w:type="dxa"/>
          </w:tcPr>
          <w:p w14:paraId="73F4F374" w14:textId="77777777" w:rsidR="001F1E86" w:rsidRPr="00C3608D" w:rsidRDefault="001F1E86" w:rsidP="001F1E86">
            <w:pPr>
              <w:jc w:val="center"/>
              <w:rPr>
                <w:b/>
              </w:rPr>
            </w:pPr>
            <w:r>
              <w:t>ALTURA</w:t>
            </w:r>
          </w:p>
        </w:tc>
        <w:tc>
          <w:tcPr>
            <w:tcW w:w="1565" w:type="dxa"/>
          </w:tcPr>
          <w:p w14:paraId="172CA394" w14:textId="77777777" w:rsidR="001F1E86" w:rsidRPr="00C3608D" w:rsidRDefault="001F1E86" w:rsidP="001F1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COBERTURA</w:t>
            </w:r>
          </w:p>
        </w:tc>
      </w:tr>
      <w:tr w:rsidR="001F1E86" w14:paraId="3925368C" w14:textId="77777777" w:rsidTr="00740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14:paraId="6665A162" w14:textId="77777777" w:rsidR="00452458" w:rsidRPr="00452458" w:rsidRDefault="00452458" w:rsidP="001F1E86">
            <w:pPr>
              <w:rPr>
                <w:b w:val="0"/>
                <w:bCs w:val="0"/>
              </w:rPr>
            </w:pPr>
            <w:r>
              <w:t>Campo não preenchido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9" w:type="dxa"/>
          </w:tcPr>
          <w:p w14:paraId="63ED2AB4" w14:textId="087E9919" w:rsidR="001F1E86" w:rsidRDefault="00065A3E" w:rsidP="001F1E86">
            <w:r>
              <w:t>“ ”</w:t>
            </w:r>
          </w:p>
        </w:tc>
        <w:tc>
          <w:tcPr>
            <w:tcW w:w="1404" w:type="dxa"/>
          </w:tcPr>
          <w:p w14:paraId="1C8C3022" w14:textId="6A279152" w:rsidR="001F1E86" w:rsidRDefault="00065A3E" w:rsidP="001F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 “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6" w:type="dxa"/>
          </w:tcPr>
          <w:p w14:paraId="491F3BAD" w14:textId="426691D6" w:rsidR="001F1E86" w:rsidRDefault="00065A3E" w:rsidP="001F1E86">
            <w:r>
              <w:t>“ “</w:t>
            </w:r>
          </w:p>
        </w:tc>
        <w:tc>
          <w:tcPr>
            <w:tcW w:w="1565" w:type="dxa"/>
          </w:tcPr>
          <w:p w14:paraId="4E4145F2" w14:textId="2A2DE89A" w:rsidR="001F1E86" w:rsidRDefault="00065A3E" w:rsidP="001F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C2, </w:t>
            </w:r>
            <w:r w:rsidR="00604711">
              <w:t xml:space="preserve">C4, c6 </w:t>
            </w:r>
          </w:p>
        </w:tc>
      </w:tr>
      <w:tr w:rsidR="007777D0" w14:paraId="25125D89" w14:textId="77777777" w:rsidTr="00740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14:paraId="4A1521D0" w14:textId="4C2BD8E4" w:rsidR="007777D0" w:rsidRDefault="007777D0" w:rsidP="001F1E86">
            <w:r>
              <w:t>Todos os campos corretos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9" w:type="dxa"/>
          </w:tcPr>
          <w:p w14:paraId="27BF1848" w14:textId="463064AC" w:rsidR="007777D0" w:rsidRDefault="00AE1CD2" w:rsidP="001F1E86">
            <w:r>
              <w:t xml:space="preserve">Maria </w:t>
            </w:r>
          </w:p>
        </w:tc>
        <w:tc>
          <w:tcPr>
            <w:tcW w:w="1404" w:type="dxa"/>
          </w:tcPr>
          <w:p w14:paraId="69135553" w14:textId="248BFA3E" w:rsidR="007777D0" w:rsidRDefault="00AE1CD2" w:rsidP="001F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66.6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6" w:type="dxa"/>
          </w:tcPr>
          <w:p w14:paraId="25BD42D2" w14:textId="28D568CD" w:rsidR="007777D0" w:rsidRDefault="00AE1CD2" w:rsidP="001F1E86">
            <w:r>
              <w:t>1.63</w:t>
            </w:r>
          </w:p>
        </w:tc>
        <w:tc>
          <w:tcPr>
            <w:tcW w:w="1565" w:type="dxa"/>
          </w:tcPr>
          <w:p w14:paraId="68B93AD1" w14:textId="20530D01" w:rsidR="007777D0" w:rsidRDefault="00AE1CD2" w:rsidP="001F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C1, C3, c</w:t>
            </w:r>
            <w:r w:rsidR="00740028">
              <w:t xml:space="preserve">5 </w:t>
            </w:r>
          </w:p>
        </w:tc>
      </w:tr>
      <w:tr w:rsidR="001F1E86" w14:paraId="692C83CB" w14:textId="77777777" w:rsidTr="00740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14:paraId="398F3C22" w14:textId="4EEB0304" w:rsidR="001F1E86" w:rsidRPr="006D2973" w:rsidRDefault="0018328A" w:rsidP="001F1E86">
            <w:r>
              <w:t>Letra no peso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9" w:type="dxa"/>
          </w:tcPr>
          <w:p w14:paraId="4702AEFB" w14:textId="4F35F87E" w:rsidR="001F1E86" w:rsidRDefault="00740028" w:rsidP="001F1E86">
            <w:r>
              <w:t>Maria</w:t>
            </w:r>
          </w:p>
        </w:tc>
        <w:tc>
          <w:tcPr>
            <w:tcW w:w="1404" w:type="dxa"/>
          </w:tcPr>
          <w:p w14:paraId="4CFFA9BA" w14:textId="783B23F3" w:rsidR="001F1E86" w:rsidRDefault="00740028" w:rsidP="001F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D66.6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6" w:type="dxa"/>
          </w:tcPr>
          <w:p w14:paraId="071F168C" w14:textId="3E677210" w:rsidR="001F1E86" w:rsidRPr="00A736F1" w:rsidRDefault="00740028" w:rsidP="001F1E86">
            <w:pPr>
              <w:rPr>
                <w:u w:val="single"/>
              </w:rPr>
            </w:pPr>
            <w:r>
              <w:rPr>
                <w:u w:val="single"/>
              </w:rPr>
              <w:t>1.63</w:t>
            </w:r>
          </w:p>
        </w:tc>
        <w:tc>
          <w:tcPr>
            <w:tcW w:w="1565" w:type="dxa"/>
          </w:tcPr>
          <w:p w14:paraId="4EB0A165" w14:textId="6B59E1DB" w:rsidR="001F1E86" w:rsidRDefault="000565D6" w:rsidP="001F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C1, C</w:t>
            </w:r>
            <w:r w:rsidR="00E81FD9">
              <w:t>4</w:t>
            </w:r>
            <w:r>
              <w:t xml:space="preserve">, c5 </w:t>
            </w:r>
          </w:p>
        </w:tc>
      </w:tr>
      <w:tr w:rsidR="000A660C" w14:paraId="2D05745F" w14:textId="77777777" w:rsidTr="00740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14:paraId="33968F3F" w14:textId="73EDB38F" w:rsidR="000A660C" w:rsidRPr="006D2973" w:rsidRDefault="00E71422" w:rsidP="001F1E86">
            <w:r>
              <w:t xml:space="preserve">Número do nome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9" w:type="dxa"/>
          </w:tcPr>
          <w:p w14:paraId="32022D3E" w14:textId="37343B53" w:rsidR="000A660C" w:rsidRDefault="000565D6" w:rsidP="001F1E86">
            <w:r>
              <w:t>Maria22</w:t>
            </w:r>
          </w:p>
        </w:tc>
        <w:tc>
          <w:tcPr>
            <w:tcW w:w="1404" w:type="dxa"/>
          </w:tcPr>
          <w:p w14:paraId="188E76B2" w14:textId="62160267" w:rsidR="000A660C" w:rsidRDefault="000565D6" w:rsidP="001F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66.6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6" w:type="dxa"/>
          </w:tcPr>
          <w:p w14:paraId="2C6C55F8" w14:textId="7762EC41" w:rsidR="000A660C" w:rsidRPr="00A736F1" w:rsidRDefault="000565D6" w:rsidP="001F1E86">
            <w:pPr>
              <w:rPr>
                <w:u w:val="single"/>
              </w:rPr>
            </w:pPr>
            <w:r>
              <w:rPr>
                <w:u w:val="single"/>
              </w:rPr>
              <w:t>1.63</w:t>
            </w:r>
          </w:p>
        </w:tc>
        <w:tc>
          <w:tcPr>
            <w:tcW w:w="1565" w:type="dxa"/>
          </w:tcPr>
          <w:p w14:paraId="532AD3A0" w14:textId="52FC9F0C" w:rsidR="000A660C" w:rsidRDefault="002D47A9" w:rsidP="001F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C2, C3, c5</w:t>
            </w:r>
          </w:p>
        </w:tc>
      </w:tr>
      <w:tr w:rsidR="000A660C" w14:paraId="077E1B99" w14:textId="77777777" w:rsidTr="00740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14:paraId="6C75ACC6" w14:textId="22B22DB0" w:rsidR="000A660C" w:rsidRPr="006D2973" w:rsidRDefault="00386608" w:rsidP="001F1E86">
            <w:r>
              <w:t xml:space="preserve">Campos com caracteres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9" w:type="dxa"/>
          </w:tcPr>
          <w:p w14:paraId="79720B82" w14:textId="7CA34706" w:rsidR="000A660C" w:rsidRDefault="00980B82" w:rsidP="001F1E86">
            <w:r>
              <w:t>Ma</w:t>
            </w:r>
            <w:r w:rsidR="0075384C">
              <w:t>ria#</w:t>
            </w:r>
          </w:p>
        </w:tc>
        <w:tc>
          <w:tcPr>
            <w:tcW w:w="1404" w:type="dxa"/>
          </w:tcPr>
          <w:p w14:paraId="27306381" w14:textId="25F95985" w:rsidR="000A660C" w:rsidRDefault="0075384C" w:rsidP="001F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66#</w:t>
            </w:r>
            <w:r w:rsidR="00BE3907">
              <w:t>@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6" w:type="dxa"/>
          </w:tcPr>
          <w:p w14:paraId="06660749" w14:textId="4390D2F2" w:rsidR="000A660C" w:rsidRPr="00A736F1" w:rsidRDefault="00BE3907" w:rsidP="001F1E86">
            <w:pPr>
              <w:rPr>
                <w:u w:val="single"/>
              </w:rPr>
            </w:pPr>
            <w:r>
              <w:rPr>
                <w:u w:val="single"/>
              </w:rPr>
              <w:t>16$?!</w:t>
            </w:r>
          </w:p>
        </w:tc>
        <w:tc>
          <w:tcPr>
            <w:tcW w:w="1565" w:type="dxa"/>
          </w:tcPr>
          <w:p w14:paraId="13323092" w14:textId="4F1CE287" w:rsidR="000A660C" w:rsidRDefault="00BE3907" w:rsidP="001F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EF77BA">
              <w:t xml:space="preserve">2, C4, c6 </w:t>
            </w:r>
          </w:p>
        </w:tc>
      </w:tr>
    </w:tbl>
    <w:p w14:paraId="5C5B4AF7" w14:textId="77777777" w:rsidR="00A02540" w:rsidRDefault="00A02540"/>
    <w:p w14:paraId="504C30F2" w14:textId="77777777" w:rsidR="006132CA" w:rsidRDefault="006132CA"/>
    <w:p w14:paraId="6248EE82" w14:textId="77777777" w:rsidR="006132CA" w:rsidRDefault="006132CA"/>
    <w:p w14:paraId="42FB9851" w14:textId="77777777" w:rsidR="006132CA" w:rsidRDefault="006132CA"/>
    <w:p w14:paraId="4812B979" w14:textId="77777777" w:rsidR="006132CA" w:rsidRDefault="006132CA"/>
    <w:p w14:paraId="015278A0" w14:textId="77777777" w:rsidR="006132CA" w:rsidRDefault="006132CA"/>
    <w:p w14:paraId="5FF55A2A" w14:textId="77777777" w:rsidR="006132CA" w:rsidRDefault="006132CA"/>
    <w:p w14:paraId="6D5BA06D" w14:textId="77777777" w:rsidR="006132CA" w:rsidRDefault="006132CA"/>
    <w:p w14:paraId="3184EB04" w14:textId="77777777" w:rsidR="006132CA" w:rsidRDefault="006132C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26"/>
        <w:gridCol w:w="2625"/>
      </w:tblGrid>
      <w:tr w:rsidR="000E658D" w14:paraId="3EB60F22" w14:textId="77777777" w:rsidTr="00D55001">
        <w:tc>
          <w:tcPr>
            <w:tcW w:w="2626" w:type="dxa"/>
          </w:tcPr>
          <w:p w14:paraId="3056FCFA" w14:textId="5A7A2920" w:rsidR="000E658D" w:rsidRDefault="00530021">
            <w:r>
              <w:t>Cenários</w:t>
            </w:r>
          </w:p>
        </w:tc>
        <w:tc>
          <w:tcPr>
            <w:tcW w:w="2625" w:type="dxa"/>
          </w:tcPr>
          <w:p w14:paraId="1433CA74" w14:textId="70D7FE22" w:rsidR="000E658D" w:rsidRDefault="00530021">
            <w:r>
              <w:t xml:space="preserve">Dados de entrada </w:t>
            </w:r>
          </w:p>
        </w:tc>
      </w:tr>
      <w:tr w:rsidR="000E658D" w14:paraId="43477F4B" w14:textId="77777777" w:rsidTr="00D55001">
        <w:tc>
          <w:tcPr>
            <w:tcW w:w="2626" w:type="dxa"/>
          </w:tcPr>
          <w:p w14:paraId="696F71A0" w14:textId="4978F8BD" w:rsidR="000E658D" w:rsidRDefault="0081154D">
            <w:r>
              <w:lastRenderedPageBreak/>
              <w:t>Magreza</w:t>
            </w:r>
            <w:r w:rsidR="00725501">
              <w:t xml:space="preserve"> – C7</w:t>
            </w:r>
          </w:p>
        </w:tc>
        <w:tc>
          <w:tcPr>
            <w:tcW w:w="2625" w:type="dxa"/>
          </w:tcPr>
          <w:p w14:paraId="73670500" w14:textId="61CF8664" w:rsidR="000E658D" w:rsidRDefault="00BA67C0">
            <w:r>
              <w:t>&lt; 18.5</w:t>
            </w:r>
          </w:p>
        </w:tc>
      </w:tr>
      <w:tr w:rsidR="000E658D" w14:paraId="04989209" w14:textId="77777777" w:rsidTr="00D55001">
        <w:tc>
          <w:tcPr>
            <w:tcW w:w="2626" w:type="dxa"/>
          </w:tcPr>
          <w:p w14:paraId="28EB29D4" w14:textId="43896D2F" w:rsidR="000E658D" w:rsidRDefault="0081154D">
            <w:proofErr w:type="gramStart"/>
            <w:r>
              <w:t xml:space="preserve">Normal </w:t>
            </w:r>
            <w:r w:rsidR="00725501">
              <w:t xml:space="preserve"> -</w:t>
            </w:r>
            <w:proofErr w:type="gramEnd"/>
            <w:r w:rsidR="00725501">
              <w:t xml:space="preserve"> C8</w:t>
            </w:r>
          </w:p>
        </w:tc>
        <w:tc>
          <w:tcPr>
            <w:tcW w:w="2625" w:type="dxa"/>
          </w:tcPr>
          <w:p w14:paraId="60B06BBA" w14:textId="52A62509" w:rsidR="000E658D" w:rsidRDefault="00BA67C0">
            <w:r>
              <w:t xml:space="preserve">&gt;= 18.5 </w:t>
            </w:r>
            <w:r w:rsidR="00D74D6C">
              <w:t>&amp; &lt;= 24.9</w:t>
            </w:r>
          </w:p>
        </w:tc>
      </w:tr>
      <w:tr w:rsidR="0081154D" w14:paraId="0D01BEF9" w14:textId="77777777" w:rsidTr="00D55001">
        <w:tc>
          <w:tcPr>
            <w:tcW w:w="2626" w:type="dxa"/>
          </w:tcPr>
          <w:p w14:paraId="3C36F2D6" w14:textId="6FD64412" w:rsidR="0081154D" w:rsidRDefault="0081154D">
            <w:r>
              <w:t xml:space="preserve">Sobrepeso </w:t>
            </w:r>
            <w:r w:rsidR="00725501">
              <w:t>– C9</w:t>
            </w:r>
          </w:p>
        </w:tc>
        <w:tc>
          <w:tcPr>
            <w:tcW w:w="2625" w:type="dxa"/>
          </w:tcPr>
          <w:p w14:paraId="230EE206" w14:textId="577F24A6" w:rsidR="0081154D" w:rsidRDefault="00D74D6C">
            <w:r>
              <w:t>&gt;=</w:t>
            </w:r>
            <w:r w:rsidR="00EE1593">
              <w:t>25 &amp; &lt;= 29.9</w:t>
            </w:r>
          </w:p>
        </w:tc>
      </w:tr>
      <w:tr w:rsidR="0081154D" w14:paraId="20601E69" w14:textId="77777777" w:rsidTr="00D55001">
        <w:tc>
          <w:tcPr>
            <w:tcW w:w="2626" w:type="dxa"/>
          </w:tcPr>
          <w:p w14:paraId="510C4C80" w14:textId="73B9E52F" w:rsidR="0081154D" w:rsidRDefault="0081154D">
            <w:r>
              <w:t xml:space="preserve">Obesidade </w:t>
            </w:r>
            <w:r w:rsidR="001A1978">
              <w:t>grau I</w:t>
            </w:r>
            <w:r>
              <w:t>I</w:t>
            </w:r>
            <w:r w:rsidR="00725501">
              <w:t xml:space="preserve"> – C10</w:t>
            </w:r>
          </w:p>
        </w:tc>
        <w:tc>
          <w:tcPr>
            <w:tcW w:w="2625" w:type="dxa"/>
          </w:tcPr>
          <w:p w14:paraId="5FDF9B92" w14:textId="051F1FDF" w:rsidR="0081154D" w:rsidRDefault="00EE1593">
            <w:r>
              <w:t>&gt;=30 &amp; &lt;</w:t>
            </w:r>
            <w:r w:rsidR="00301A3D">
              <w:t>= 39.9</w:t>
            </w:r>
          </w:p>
        </w:tc>
      </w:tr>
      <w:tr w:rsidR="0081154D" w14:paraId="32E7F2AC" w14:textId="77777777" w:rsidTr="00D55001">
        <w:tc>
          <w:tcPr>
            <w:tcW w:w="2626" w:type="dxa"/>
          </w:tcPr>
          <w:p w14:paraId="37E60C8E" w14:textId="14CAB8B7" w:rsidR="0081154D" w:rsidRDefault="001A1978">
            <w:r>
              <w:t>Obesidade grau III</w:t>
            </w:r>
            <w:r w:rsidR="00725501">
              <w:t xml:space="preserve"> – c11 </w:t>
            </w:r>
          </w:p>
        </w:tc>
        <w:tc>
          <w:tcPr>
            <w:tcW w:w="2625" w:type="dxa"/>
          </w:tcPr>
          <w:p w14:paraId="0F7C697F" w14:textId="1CB28347" w:rsidR="0081154D" w:rsidRDefault="00301A3D">
            <w:r>
              <w:t>&gt;= 40</w:t>
            </w:r>
          </w:p>
        </w:tc>
      </w:tr>
    </w:tbl>
    <w:p w14:paraId="0EA2E535" w14:textId="77777777" w:rsidR="00A02540" w:rsidRDefault="00A02540"/>
    <w:p w14:paraId="3578566C" w14:textId="0AA08B15" w:rsidR="00F01199" w:rsidRPr="00EF2C38" w:rsidRDefault="00EF2C38">
      <w:pPr>
        <w:rPr>
          <w:b/>
          <w:bCs/>
        </w:rPr>
      </w:pPr>
      <w:r>
        <w:rPr>
          <w:b/>
          <w:bCs/>
        </w:rPr>
        <w:t xml:space="preserve">Teste Condição magreza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91"/>
        <w:gridCol w:w="1618"/>
        <w:gridCol w:w="1584"/>
        <w:gridCol w:w="1621"/>
        <w:gridCol w:w="1463"/>
      </w:tblGrid>
      <w:tr w:rsidR="004E67DF" w:rsidRPr="006B3E41" w14:paraId="2D7EBC35" w14:textId="60F6D9E1" w:rsidTr="004E67DF">
        <w:tc>
          <w:tcPr>
            <w:tcW w:w="1591" w:type="dxa"/>
          </w:tcPr>
          <w:p w14:paraId="676733AC" w14:textId="099C21B4" w:rsidR="004E67DF" w:rsidRPr="006B3E41" w:rsidRDefault="004E67DF">
            <w:pPr>
              <w:rPr>
                <w:b/>
                <w:bCs/>
              </w:rPr>
            </w:pPr>
            <w:r w:rsidRPr="006B3E41">
              <w:rPr>
                <w:b/>
                <w:bCs/>
              </w:rPr>
              <w:t>Caso de teste</w:t>
            </w:r>
          </w:p>
        </w:tc>
        <w:tc>
          <w:tcPr>
            <w:tcW w:w="1618" w:type="dxa"/>
          </w:tcPr>
          <w:p w14:paraId="298E6C16" w14:textId="34241054" w:rsidR="004E67DF" w:rsidRPr="006B3E41" w:rsidRDefault="004E67DF">
            <w:pPr>
              <w:rPr>
                <w:b/>
                <w:bCs/>
              </w:rPr>
            </w:pPr>
            <w:r w:rsidRPr="006B3E41">
              <w:rPr>
                <w:b/>
                <w:bCs/>
              </w:rPr>
              <w:t>Nome</w:t>
            </w:r>
          </w:p>
        </w:tc>
        <w:tc>
          <w:tcPr>
            <w:tcW w:w="1584" w:type="dxa"/>
          </w:tcPr>
          <w:p w14:paraId="7D363914" w14:textId="6CA45D7B" w:rsidR="004E67DF" w:rsidRPr="006B3E41" w:rsidRDefault="004E67DF">
            <w:pPr>
              <w:rPr>
                <w:b/>
                <w:bCs/>
              </w:rPr>
            </w:pPr>
            <w:r w:rsidRPr="006B3E41">
              <w:rPr>
                <w:b/>
                <w:bCs/>
              </w:rPr>
              <w:t xml:space="preserve">Peso </w:t>
            </w:r>
          </w:p>
        </w:tc>
        <w:tc>
          <w:tcPr>
            <w:tcW w:w="1621" w:type="dxa"/>
          </w:tcPr>
          <w:p w14:paraId="2438AE2D" w14:textId="1EA0A5AA" w:rsidR="004E67DF" w:rsidRPr="006B3E41" w:rsidRDefault="004E67DF">
            <w:pPr>
              <w:rPr>
                <w:b/>
                <w:bCs/>
              </w:rPr>
            </w:pPr>
            <w:r w:rsidRPr="006B3E41">
              <w:rPr>
                <w:b/>
                <w:bCs/>
              </w:rPr>
              <w:t xml:space="preserve">Altura </w:t>
            </w:r>
          </w:p>
        </w:tc>
        <w:tc>
          <w:tcPr>
            <w:tcW w:w="1463" w:type="dxa"/>
          </w:tcPr>
          <w:p w14:paraId="791164A0" w14:textId="639330AD" w:rsidR="004E67DF" w:rsidRPr="006B3E41" w:rsidRDefault="00BB3233">
            <w:pPr>
              <w:rPr>
                <w:b/>
                <w:bCs/>
              </w:rPr>
            </w:pPr>
            <w:r w:rsidRPr="006B3E41">
              <w:rPr>
                <w:b/>
                <w:bCs/>
              </w:rPr>
              <w:t xml:space="preserve">Cobertura </w:t>
            </w:r>
          </w:p>
        </w:tc>
      </w:tr>
      <w:tr w:rsidR="004E67DF" w14:paraId="7108EB32" w14:textId="71E3B737" w:rsidTr="004E67DF">
        <w:tc>
          <w:tcPr>
            <w:tcW w:w="1591" w:type="dxa"/>
          </w:tcPr>
          <w:p w14:paraId="7206F825" w14:textId="05E9C6C9" w:rsidR="004E67DF" w:rsidRPr="006B3E41" w:rsidRDefault="006B3E4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Teste igualdade </w:t>
            </w:r>
          </w:p>
        </w:tc>
        <w:tc>
          <w:tcPr>
            <w:tcW w:w="1618" w:type="dxa"/>
          </w:tcPr>
          <w:p w14:paraId="27FA72BC" w14:textId="601CED7D" w:rsidR="004E67DF" w:rsidRDefault="003232FE">
            <w:r>
              <w:t>Maria</w:t>
            </w:r>
          </w:p>
        </w:tc>
        <w:tc>
          <w:tcPr>
            <w:tcW w:w="1584" w:type="dxa"/>
          </w:tcPr>
          <w:p w14:paraId="45407BB1" w14:textId="44ED7625" w:rsidR="004E67DF" w:rsidRDefault="00EC7463">
            <w:r>
              <w:t xml:space="preserve">Peso: </w:t>
            </w:r>
            <w:r w:rsidR="002D0547">
              <w:t>49.15</w:t>
            </w:r>
          </w:p>
          <w:p w14:paraId="106A9ACE" w14:textId="4C8F8A4C" w:rsidR="00EC7463" w:rsidRDefault="00EC7463">
            <w:r>
              <w:t xml:space="preserve">IMC: </w:t>
            </w:r>
            <w:r w:rsidR="00FA6BC2">
              <w:t>1</w:t>
            </w:r>
            <w:r w:rsidR="002D0547">
              <w:t>8.5</w:t>
            </w:r>
          </w:p>
        </w:tc>
        <w:tc>
          <w:tcPr>
            <w:tcW w:w="1621" w:type="dxa"/>
          </w:tcPr>
          <w:p w14:paraId="64C191F2" w14:textId="4ECE9652" w:rsidR="004E67DF" w:rsidRDefault="003232FE">
            <w:r>
              <w:t>1</w:t>
            </w:r>
            <w:r w:rsidR="008E0329">
              <w:t>.63</w:t>
            </w:r>
          </w:p>
        </w:tc>
        <w:tc>
          <w:tcPr>
            <w:tcW w:w="1463" w:type="dxa"/>
          </w:tcPr>
          <w:p w14:paraId="47F8B9EF" w14:textId="0700C65C" w:rsidR="004E67DF" w:rsidRDefault="00193FBE">
            <w:r>
              <w:t>C1, C</w:t>
            </w:r>
            <w:proofErr w:type="gramStart"/>
            <w:r>
              <w:t>3,c</w:t>
            </w:r>
            <w:proofErr w:type="gramEnd"/>
            <w:r>
              <w:t>5</w:t>
            </w:r>
            <w:r w:rsidR="004D5DCE">
              <w:t xml:space="preserve">, </w:t>
            </w:r>
            <w:r w:rsidR="00494B7E">
              <w:t>c8</w:t>
            </w:r>
          </w:p>
        </w:tc>
      </w:tr>
      <w:tr w:rsidR="00BB3233" w14:paraId="07F65314" w14:textId="77777777" w:rsidTr="004E67DF">
        <w:tc>
          <w:tcPr>
            <w:tcW w:w="1591" w:type="dxa"/>
          </w:tcPr>
          <w:p w14:paraId="3C4C778A" w14:textId="278A4A1B" w:rsidR="00BB3233" w:rsidRPr="006B3E41" w:rsidRDefault="006B3E4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Teste </w:t>
            </w:r>
            <w:r w:rsidR="00C744CE">
              <w:rPr>
                <w:b/>
                <w:bCs/>
              </w:rPr>
              <w:t xml:space="preserve">maior </w:t>
            </w:r>
          </w:p>
        </w:tc>
        <w:tc>
          <w:tcPr>
            <w:tcW w:w="1618" w:type="dxa"/>
          </w:tcPr>
          <w:p w14:paraId="5C92AC0B" w14:textId="38A09B8B" w:rsidR="00BB3233" w:rsidRDefault="008E0329">
            <w:r>
              <w:t xml:space="preserve">Maria </w:t>
            </w:r>
          </w:p>
        </w:tc>
        <w:tc>
          <w:tcPr>
            <w:tcW w:w="1584" w:type="dxa"/>
          </w:tcPr>
          <w:p w14:paraId="01518268" w14:textId="775446E1" w:rsidR="00BB3233" w:rsidRDefault="000C0CEC">
            <w:r>
              <w:t>Peso:</w:t>
            </w:r>
            <w:r w:rsidR="004D1A88">
              <w:t>49.45</w:t>
            </w:r>
          </w:p>
          <w:p w14:paraId="01DF03B5" w14:textId="44992166" w:rsidR="000C0CEC" w:rsidRDefault="000C0CEC">
            <w:r>
              <w:t>IMC:</w:t>
            </w:r>
            <w:r w:rsidR="004D1A88">
              <w:t xml:space="preserve"> 18.</w:t>
            </w:r>
            <w:r w:rsidR="00617705">
              <w:t>6</w:t>
            </w:r>
          </w:p>
        </w:tc>
        <w:tc>
          <w:tcPr>
            <w:tcW w:w="1621" w:type="dxa"/>
          </w:tcPr>
          <w:p w14:paraId="639DE4D5" w14:textId="151448F3" w:rsidR="00BB3233" w:rsidRDefault="000C0CEC">
            <w:r>
              <w:t>1.63</w:t>
            </w:r>
          </w:p>
        </w:tc>
        <w:tc>
          <w:tcPr>
            <w:tcW w:w="1463" w:type="dxa"/>
          </w:tcPr>
          <w:p w14:paraId="3B60B46B" w14:textId="3495ACFD" w:rsidR="00BB3233" w:rsidRDefault="00A80E89">
            <w:r>
              <w:t>C1, C3, c5</w:t>
            </w:r>
            <w:r w:rsidR="00494B7E">
              <w:t>, c8</w:t>
            </w:r>
          </w:p>
        </w:tc>
      </w:tr>
      <w:tr w:rsidR="004E67DF" w14:paraId="670B0DCC" w14:textId="73B41D6F" w:rsidTr="004E67DF">
        <w:tc>
          <w:tcPr>
            <w:tcW w:w="1591" w:type="dxa"/>
          </w:tcPr>
          <w:p w14:paraId="7E33C7C9" w14:textId="1434B5E4" w:rsidR="004E67DF" w:rsidRPr="00C744CE" w:rsidRDefault="00C744CE">
            <w:pPr>
              <w:rPr>
                <w:b/>
                <w:bCs/>
              </w:rPr>
            </w:pPr>
            <w:r>
              <w:rPr>
                <w:b/>
                <w:bCs/>
              </w:rPr>
              <w:t>Teste menor</w:t>
            </w:r>
          </w:p>
        </w:tc>
        <w:tc>
          <w:tcPr>
            <w:tcW w:w="1618" w:type="dxa"/>
          </w:tcPr>
          <w:p w14:paraId="3FF20505" w14:textId="22AF614E" w:rsidR="004E67DF" w:rsidRDefault="00D72A76">
            <w:r>
              <w:t>Maria</w:t>
            </w:r>
          </w:p>
        </w:tc>
        <w:tc>
          <w:tcPr>
            <w:tcW w:w="1584" w:type="dxa"/>
          </w:tcPr>
          <w:p w14:paraId="4E091187" w14:textId="0C24D60C" w:rsidR="004E67DF" w:rsidRDefault="000C0CEC">
            <w:r>
              <w:t>Peso:</w:t>
            </w:r>
            <w:r w:rsidR="001E0E42">
              <w:t>49</w:t>
            </w:r>
          </w:p>
          <w:p w14:paraId="23845625" w14:textId="42253AD9" w:rsidR="000C0CEC" w:rsidRDefault="000C0CEC">
            <w:r>
              <w:t xml:space="preserve">IMC: </w:t>
            </w:r>
            <w:r w:rsidR="001E0E42">
              <w:t>18.4</w:t>
            </w:r>
          </w:p>
        </w:tc>
        <w:tc>
          <w:tcPr>
            <w:tcW w:w="1621" w:type="dxa"/>
          </w:tcPr>
          <w:p w14:paraId="26E9811D" w14:textId="4B233D6D" w:rsidR="004E67DF" w:rsidRDefault="000C0CEC">
            <w:r>
              <w:t>1.6</w:t>
            </w:r>
            <w:r w:rsidR="00CD557D">
              <w:t>3</w:t>
            </w:r>
          </w:p>
        </w:tc>
        <w:tc>
          <w:tcPr>
            <w:tcW w:w="1463" w:type="dxa"/>
          </w:tcPr>
          <w:p w14:paraId="5FDA20F6" w14:textId="7F01C474" w:rsidR="004E67DF" w:rsidRDefault="00A80E89">
            <w:r>
              <w:t>C1, C3, c5</w:t>
            </w:r>
            <w:r w:rsidR="00494B7E">
              <w:t>, c</w:t>
            </w:r>
            <w:r w:rsidR="0021586C">
              <w:t>7</w:t>
            </w:r>
          </w:p>
        </w:tc>
      </w:tr>
    </w:tbl>
    <w:p w14:paraId="6D471BD6" w14:textId="77777777" w:rsidR="00D55001" w:rsidRDefault="00D55001"/>
    <w:p w14:paraId="462226B5" w14:textId="77777777" w:rsidR="00A81E6C" w:rsidRDefault="00A81E6C"/>
    <w:p w14:paraId="0A2370E2" w14:textId="5FDA3AA2" w:rsidR="00A81E6C" w:rsidRDefault="00A81E6C">
      <w:pPr>
        <w:rPr>
          <w:b/>
          <w:bCs/>
        </w:rPr>
      </w:pPr>
      <w:r>
        <w:rPr>
          <w:b/>
          <w:bCs/>
        </w:rPr>
        <w:t>Teste Condição Norm</w:t>
      </w:r>
      <w:r w:rsidR="00160E97">
        <w:rPr>
          <w:b/>
          <w:bCs/>
        </w:rPr>
        <w:t xml:space="preserve">al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6"/>
        <w:gridCol w:w="1575"/>
        <w:gridCol w:w="1575"/>
        <w:gridCol w:w="1575"/>
        <w:gridCol w:w="1576"/>
      </w:tblGrid>
      <w:tr w:rsidR="00160E97" w14:paraId="7C1A8456" w14:textId="77777777" w:rsidTr="00D07316">
        <w:tc>
          <w:tcPr>
            <w:tcW w:w="1576" w:type="dxa"/>
          </w:tcPr>
          <w:p w14:paraId="138D2786" w14:textId="587134A7" w:rsidR="00160E97" w:rsidRDefault="00160E97">
            <w:pPr>
              <w:rPr>
                <w:b/>
                <w:bCs/>
              </w:rPr>
            </w:pPr>
            <w:r>
              <w:rPr>
                <w:b/>
                <w:bCs/>
              </w:rPr>
              <w:t>Caso de teste</w:t>
            </w:r>
          </w:p>
        </w:tc>
        <w:tc>
          <w:tcPr>
            <w:tcW w:w="1575" w:type="dxa"/>
          </w:tcPr>
          <w:p w14:paraId="1F748707" w14:textId="74455AE9" w:rsidR="00160E97" w:rsidRDefault="00160E97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575" w:type="dxa"/>
          </w:tcPr>
          <w:p w14:paraId="2931EA9E" w14:textId="15D0F66F" w:rsidR="00160E97" w:rsidRDefault="00160E97">
            <w:pPr>
              <w:rPr>
                <w:b/>
                <w:bCs/>
              </w:rPr>
            </w:pPr>
            <w:r>
              <w:rPr>
                <w:b/>
                <w:bCs/>
              </w:rPr>
              <w:t>Peso</w:t>
            </w:r>
          </w:p>
        </w:tc>
        <w:tc>
          <w:tcPr>
            <w:tcW w:w="1575" w:type="dxa"/>
          </w:tcPr>
          <w:p w14:paraId="7B0265F1" w14:textId="025E064B" w:rsidR="00160E97" w:rsidRDefault="00160E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Altura </w:t>
            </w:r>
          </w:p>
        </w:tc>
        <w:tc>
          <w:tcPr>
            <w:tcW w:w="1576" w:type="dxa"/>
          </w:tcPr>
          <w:p w14:paraId="260DD7BF" w14:textId="5D3FA2D9" w:rsidR="00160E97" w:rsidRDefault="00160E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Cobertura </w:t>
            </w:r>
          </w:p>
        </w:tc>
      </w:tr>
      <w:tr w:rsidR="00160E97" w14:paraId="1D4E611A" w14:textId="77777777" w:rsidTr="00D07316">
        <w:tc>
          <w:tcPr>
            <w:tcW w:w="1576" w:type="dxa"/>
          </w:tcPr>
          <w:p w14:paraId="14BE89E3" w14:textId="35AC175E" w:rsidR="00160E97" w:rsidRDefault="00160E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Teste igualdade </w:t>
            </w:r>
          </w:p>
        </w:tc>
        <w:tc>
          <w:tcPr>
            <w:tcW w:w="1575" w:type="dxa"/>
          </w:tcPr>
          <w:p w14:paraId="7D6B317B" w14:textId="323E46BA" w:rsidR="00160E97" w:rsidRPr="00CB5EF5" w:rsidRDefault="007D166F">
            <w:r>
              <w:t>Maria</w:t>
            </w:r>
          </w:p>
        </w:tc>
        <w:tc>
          <w:tcPr>
            <w:tcW w:w="1575" w:type="dxa"/>
          </w:tcPr>
          <w:p w14:paraId="7A787084" w14:textId="5568ABB5" w:rsidR="00160E97" w:rsidRDefault="00266C81">
            <w:r>
              <w:t>Peso:</w:t>
            </w:r>
            <w:r w:rsidR="007C23A0">
              <w:t xml:space="preserve"> 66</w:t>
            </w:r>
            <w:r w:rsidR="00CC2CDD">
              <w:t>.15</w:t>
            </w:r>
          </w:p>
          <w:p w14:paraId="279CF5EA" w14:textId="73FD328F" w:rsidR="00266C81" w:rsidRPr="00266C81" w:rsidRDefault="006067B8">
            <w:r>
              <w:t>IMC</w:t>
            </w:r>
            <w:r w:rsidR="00266C81">
              <w:t>:</w:t>
            </w:r>
            <w:r w:rsidR="00DF6B09">
              <w:t>24.9</w:t>
            </w:r>
          </w:p>
        </w:tc>
        <w:tc>
          <w:tcPr>
            <w:tcW w:w="1575" w:type="dxa"/>
          </w:tcPr>
          <w:p w14:paraId="6CBC87F4" w14:textId="7017BC7A" w:rsidR="00160E97" w:rsidRPr="00B40D2D" w:rsidRDefault="00B40D2D">
            <w:r>
              <w:t>1.63</w:t>
            </w:r>
          </w:p>
        </w:tc>
        <w:tc>
          <w:tcPr>
            <w:tcW w:w="1576" w:type="dxa"/>
          </w:tcPr>
          <w:p w14:paraId="17B88837" w14:textId="205791A7" w:rsidR="00160E97" w:rsidRPr="000B091C" w:rsidRDefault="000B091C">
            <w:r>
              <w:t>C1, C3, c5, c8</w:t>
            </w:r>
          </w:p>
        </w:tc>
      </w:tr>
      <w:tr w:rsidR="00160E97" w14:paraId="187F39DC" w14:textId="77777777" w:rsidTr="00D07316">
        <w:tc>
          <w:tcPr>
            <w:tcW w:w="1576" w:type="dxa"/>
          </w:tcPr>
          <w:p w14:paraId="62EFE1FC" w14:textId="2A9FB997" w:rsidR="00160E97" w:rsidRDefault="00160E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Teste maior </w:t>
            </w:r>
          </w:p>
        </w:tc>
        <w:tc>
          <w:tcPr>
            <w:tcW w:w="1575" w:type="dxa"/>
          </w:tcPr>
          <w:p w14:paraId="067FDE94" w14:textId="21B1C423" w:rsidR="00160E97" w:rsidRPr="00CB5EF5" w:rsidRDefault="00CB5EF5">
            <w:r>
              <w:t>Maria</w:t>
            </w:r>
          </w:p>
        </w:tc>
        <w:tc>
          <w:tcPr>
            <w:tcW w:w="1575" w:type="dxa"/>
          </w:tcPr>
          <w:p w14:paraId="2AF09C5D" w14:textId="5162368E" w:rsidR="00160E97" w:rsidRDefault="008B4E4E">
            <w:r>
              <w:t>Peso:</w:t>
            </w:r>
            <w:r w:rsidR="00C5068A">
              <w:t>66.</w:t>
            </w:r>
            <w:r w:rsidR="00AB2D54">
              <w:t>42</w:t>
            </w:r>
          </w:p>
          <w:p w14:paraId="47369F93" w14:textId="5EFBD317" w:rsidR="008B4E4E" w:rsidRPr="008B4E4E" w:rsidRDefault="006067B8">
            <w:r>
              <w:t>IMC</w:t>
            </w:r>
            <w:r w:rsidR="008B4E4E">
              <w:t>:</w:t>
            </w:r>
            <w:r w:rsidR="00DF6B09">
              <w:t>25</w:t>
            </w:r>
          </w:p>
        </w:tc>
        <w:tc>
          <w:tcPr>
            <w:tcW w:w="1575" w:type="dxa"/>
          </w:tcPr>
          <w:p w14:paraId="27BD5B96" w14:textId="3A82BDF7" w:rsidR="00160E97" w:rsidRPr="00B40D2D" w:rsidRDefault="00B40D2D">
            <w:r>
              <w:t>1.63</w:t>
            </w:r>
          </w:p>
        </w:tc>
        <w:tc>
          <w:tcPr>
            <w:tcW w:w="1576" w:type="dxa"/>
          </w:tcPr>
          <w:p w14:paraId="266F5792" w14:textId="33A13DE2" w:rsidR="00160E97" w:rsidRPr="00D07316" w:rsidRDefault="00D07316">
            <w:r>
              <w:t>C1, C3, c5,</w:t>
            </w:r>
            <w:r w:rsidR="00F27C91">
              <w:t xml:space="preserve"> c9</w:t>
            </w:r>
          </w:p>
        </w:tc>
      </w:tr>
      <w:tr w:rsidR="00160E97" w14:paraId="717C4E62" w14:textId="77777777" w:rsidTr="00D07316">
        <w:tc>
          <w:tcPr>
            <w:tcW w:w="1576" w:type="dxa"/>
          </w:tcPr>
          <w:p w14:paraId="63DB5AC7" w14:textId="5083B39B" w:rsidR="00160E97" w:rsidRDefault="00160E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Teste menor </w:t>
            </w:r>
          </w:p>
        </w:tc>
        <w:tc>
          <w:tcPr>
            <w:tcW w:w="1575" w:type="dxa"/>
          </w:tcPr>
          <w:p w14:paraId="5A5E9346" w14:textId="6E51B1D4" w:rsidR="00160E97" w:rsidRPr="00CB5EF5" w:rsidRDefault="00CB5EF5">
            <w:r>
              <w:t>Maria</w:t>
            </w:r>
          </w:p>
        </w:tc>
        <w:tc>
          <w:tcPr>
            <w:tcW w:w="1575" w:type="dxa"/>
          </w:tcPr>
          <w:p w14:paraId="7E25B9A4" w14:textId="54DBFAFD" w:rsidR="00160E97" w:rsidRDefault="008B4E4E">
            <w:r>
              <w:t>Peso:</w:t>
            </w:r>
            <w:r w:rsidR="00FA3CDF">
              <w:t>65.90</w:t>
            </w:r>
          </w:p>
          <w:p w14:paraId="4BBA72A7" w14:textId="6E5FC493" w:rsidR="008B4E4E" w:rsidRPr="008B4E4E" w:rsidRDefault="006067B8">
            <w:r>
              <w:t>IMC</w:t>
            </w:r>
            <w:r w:rsidR="008B4E4E">
              <w:t>:</w:t>
            </w:r>
            <w:r w:rsidR="00DF6B09">
              <w:t>24.8</w:t>
            </w:r>
          </w:p>
        </w:tc>
        <w:tc>
          <w:tcPr>
            <w:tcW w:w="1575" w:type="dxa"/>
          </w:tcPr>
          <w:p w14:paraId="7136646C" w14:textId="351F0BFE" w:rsidR="00160E97" w:rsidRPr="00B40D2D" w:rsidRDefault="00B40D2D">
            <w:r>
              <w:t>1.63</w:t>
            </w:r>
          </w:p>
        </w:tc>
        <w:tc>
          <w:tcPr>
            <w:tcW w:w="1576" w:type="dxa"/>
          </w:tcPr>
          <w:p w14:paraId="4EB78529" w14:textId="2B5AF85D" w:rsidR="00160E97" w:rsidRPr="00F27C91" w:rsidRDefault="00526CE9">
            <w:r w:rsidRPr="00F27C91">
              <w:t>C1, C3, c5,</w:t>
            </w:r>
            <w:r w:rsidR="00F27C91">
              <w:t xml:space="preserve"> </w:t>
            </w:r>
            <w:r w:rsidR="00E47B43">
              <w:t>c8</w:t>
            </w:r>
          </w:p>
        </w:tc>
      </w:tr>
    </w:tbl>
    <w:p w14:paraId="7C4459A4" w14:textId="77777777" w:rsidR="00A81E6C" w:rsidRPr="00A81E6C" w:rsidRDefault="00A81E6C">
      <w:pPr>
        <w:rPr>
          <w:b/>
          <w:bCs/>
        </w:rPr>
      </w:pPr>
    </w:p>
    <w:p w14:paraId="099182D4" w14:textId="50C9D9BA" w:rsidR="00B35583" w:rsidRDefault="00160E97">
      <w:pPr>
        <w:rPr>
          <w:b/>
          <w:bCs/>
        </w:rPr>
      </w:pPr>
      <w:r>
        <w:rPr>
          <w:b/>
          <w:bCs/>
        </w:rPr>
        <w:t xml:space="preserve">Teste Condição sobrepeso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6"/>
        <w:gridCol w:w="1575"/>
        <w:gridCol w:w="1575"/>
        <w:gridCol w:w="1575"/>
        <w:gridCol w:w="1576"/>
      </w:tblGrid>
      <w:tr w:rsidR="000E2CBF" w14:paraId="07E9783C" w14:textId="77777777" w:rsidTr="00D07316">
        <w:tc>
          <w:tcPr>
            <w:tcW w:w="1576" w:type="dxa"/>
          </w:tcPr>
          <w:p w14:paraId="0B613890" w14:textId="4A904EB1" w:rsidR="000E2CBF" w:rsidRDefault="007B2930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</w:t>
            </w:r>
          </w:p>
        </w:tc>
        <w:tc>
          <w:tcPr>
            <w:tcW w:w="1575" w:type="dxa"/>
          </w:tcPr>
          <w:p w14:paraId="1A213FED" w14:textId="50A5106D" w:rsidR="000E2CBF" w:rsidRDefault="007B293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Nome </w:t>
            </w:r>
          </w:p>
        </w:tc>
        <w:tc>
          <w:tcPr>
            <w:tcW w:w="1575" w:type="dxa"/>
          </w:tcPr>
          <w:p w14:paraId="093D56B3" w14:textId="5986427B" w:rsidR="000E2CBF" w:rsidRDefault="007B2930">
            <w:pPr>
              <w:rPr>
                <w:b/>
                <w:bCs/>
              </w:rPr>
            </w:pPr>
            <w:r>
              <w:rPr>
                <w:b/>
                <w:bCs/>
              </w:rPr>
              <w:t>Peso</w:t>
            </w:r>
          </w:p>
        </w:tc>
        <w:tc>
          <w:tcPr>
            <w:tcW w:w="1575" w:type="dxa"/>
          </w:tcPr>
          <w:p w14:paraId="2BC3A82F" w14:textId="438A2C1A" w:rsidR="000E2CBF" w:rsidRDefault="007B293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Altura </w:t>
            </w:r>
          </w:p>
        </w:tc>
        <w:tc>
          <w:tcPr>
            <w:tcW w:w="1576" w:type="dxa"/>
          </w:tcPr>
          <w:p w14:paraId="0C17CB93" w14:textId="138A19E9" w:rsidR="000E2CBF" w:rsidRDefault="007B293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Cobertura </w:t>
            </w:r>
          </w:p>
        </w:tc>
      </w:tr>
      <w:tr w:rsidR="000E2CBF" w14:paraId="38C7D446" w14:textId="77777777" w:rsidTr="00D07316">
        <w:tc>
          <w:tcPr>
            <w:tcW w:w="1576" w:type="dxa"/>
          </w:tcPr>
          <w:p w14:paraId="22B64142" w14:textId="35206E0C" w:rsidR="000E2CBF" w:rsidRDefault="007B293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Teste igualdade </w:t>
            </w:r>
          </w:p>
        </w:tc>
        <w:tc>
          <w:tcPr>
            <w:tcW w:w="1575" w:type="dxa"/>
          </w:tcPr>
          <w:p w14:paraId="5A74512C" w14:textId="33FF224C" w:rsidR="000E2CBF" w:rsidRPr="00CB5EF5" w:rsidRDefault="00CB5EF5">
            <w:r>
              <w:t>Maria</w:t>
            </w:r>
          </w:p>
        </w:tc>
        <w:tc>
          <w:tcPr>
            <w:tcW w:w="1575" w:type="dxa"/>
          </w:tcPr>
          <w:p w14:paraId="5F107123" w14:textId="500F4BB4" w:rsidR="00266C81" w:rsidRPr="008B4E4E" w:rsidRDefault="00266C81">
            <w:r w:rsidRPr="008B4E4E">
              <w:t>Peso:</w:t>
            </w:r>
            <w:r w:rsidR="001B2B31">
              <w:t xml:space="preserve"> </w:t>
            </w:r>
            <w:r w:rsidR="001B2B31" w:rsidRPr="001B2B31">
              <w:t>79,45</w:t>
            </w:r>
          </w:p>
          <w:p w14:paraId="37E97C1C" w14:textId="6395E0E5" w:rsidR="00266C81" w:rsidRPr="008B4E4E" w:rsidRDefault="006067B8">
            <w:r>
              <w:t>IMC:</w:t>
            </w:r>
            <w:r w:rsidR="005E34B4">
              <w:t>29.9</w:t>
            </w:r>
          </w:p>
        </w:tc>
        <w:tc>
          <w:tcPr>
            <w:tcW w:w="1575" w:type="dxa"/>
          </w:tcPr>
          <w:p w14:paraId="44F241F0" w14:textId="5B0FD0C6" w:rsidR="000E2CBF" w:rsidRPr="00B40D2D" w:rsidRDefault="00B40D2D">
            <w:r>
              <w:t>1.63</w:t>
            </w:r>
          </w:p>
        </w:tc>
        <w:tc>
          <w:tcPr>
            <w:tcW w:w="1576" w:type="dxa"/>
          </w:tcPr>
          <w:p w14:paraId="1CD88089" w14:textId="06A8299F" w:rsidR="000E2CBF" w:rsidRDefault="00D07316">
            <w:pPr>
              <w:rPr>
                <w:b/>
                <w:bCs/>
              </w:rPr>
            </w:pPr>
            <w:r>
              <w:t>C1, C3, c5,</w:t>
            </w:r>
            <w:r w:rsidR="00E47B43">
              <w:t xml:space="preserve"> c</w:t>
            </w:r>
            <w:r w:rsidR="00EC6507">
              <w:t>9</w:t>
            </w:r>
          </w:p>
        </w:tc>
      </w:tr>
      <w:tr w:rsidR="000E2CBF" w14:paraId="6CF38360" w14:textId="77777777" w:rsidTr="00D07316">
        <w:tc>
          <w:tcPr>
            <w:tcW w:w="1576" w:type="dxa"/>
          </w:tcPr>
          <w:p w14:paraId="6527465D" w14:textId="51437F6C" w:rsidR="000E2CBF" w:rsidRDefault="007B293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Teste maior </w:t>
            </w:r>
          </w:p>
        </w:tc>
        <w:tc>
          <w:tcPr>
            <w:tcW w:w="1575" w:type="dxa"/>
          </w:tcPr>
          <w:p w14:paraId="1F67673C" w14:textId="0F61FDAA" w:rsidR="000E2CBF" w:rsidRPr="00CB5EF5" w:rsidRDefault="00CB5EF5">
            <w:r>
              <w:t>Maria</w:t>
            </w:r>
          </w:p>
        </w:tc>
        <w:tc>
          <w:tcPr>
            <w:tcW w:w="1575" w:type="dxa"/>
          </w:tcPr>
          <w:p w14:paraId="144D7446" w14:textId="42053385" w:rsidR="000E2CBF" w:rsidRDefault="00663CDF">
            <w:r>
              <w:t>Peso:</w:t>
            </w:r>
            <w:r w:rsidR="00611167">
              <w:t xml:space="preserve"> </w:t>
            </w:r>
            <w:r w:rsidR="00611167" w:rsidRPr="00611167">
              <w:t>79,70</w:t>
            </w:r>
          </w:p>
          <w:p w14:paraId="4143225E" w14:textId="7798EA49" w:rsidR="00663CDF" w:rsidRPr="00663CDF" w:rsidRDefault="006067B8">
            <w:r>
              <w:t>IMC</w:t>
            </w:r>
            <w:r w:rsidR="00663CDF">
              <w:t>:</w:t>
            </w:r>
            <w:r w:rsidR="005E34B4">
              <w:t>30</w:t>
            </w:r>
          </w:p>
        </w:tc>
        <w:tc>
          <w:tcPr>
            <w:tcW w:w="1575" w:type="dxa"/>
          </w:tcPr>
          <w:p w14:paraId="2EC33BD2" w14:textId="0101E325" w:rsidR="000E2CBF" w:rsidRPr="00B40D2D" w:rsidRDefault="00B40D2D">
            <w:r>
              <w:t>1.63</w:t>
            </w:r>
          </w:p>
        </w:tc>
        <w:tc>
          <w:tcPr>
            <w:tcW w:w="1576" w:type="dxa"/>
          </w:tcPr>
          <w:p w14:paraId="12DABF8F" w14:textId="3FE4BDCE" w:rsidR="000E2CBF" w:rsidRDefault="00D07316">
            <w:pPr>
              <w:rPr>
                <w:b/>
                <w:bCs/>
              </w:rPr>
            </w:pPr>
            <w:r>
              <w:t>C1, C3, c5,</w:t>
            </w:r>
            <w:r w:rsidR="00EC6507">
              <w:t xml:space="preserve"> c10</w:t>
            </w:r>
          </w:p>
        </w:tc>
      </w:tr>
      <w:tr w:rsidR="000E2CBF" w14:paraId="606D9442" w14:textId="77777777" w:rsidTr="00D07316">
        <w:tc>
          <w:tcPr>
            <w:tcW w:w="1576" w:type="dxa"/>
          </w:tcPr>
          <w:p w14:paraId="1E23C72E" w14:textId="7A109F8A" w:rsidR="000E2CBF" w:rsidRDefault="007B2930">
            <w:pPr>
              <w:rPr>
                <w:b/>
                <w:bCs/>
              </w:rPr>
            </w:pPr>
            <w:r>
              <w:rPr>
                <w:b/>
                <w:bCs/>
              </w:rPr>
              <w:t>Teste menor</w:t>
            </w:r>
          </w:p>
        </w:tc>
        <w:tc>
          <w:tcPr>
            <w:tcW w:w="1575" w:type="dxa"/>
          </w:tcPr>
          <w:p w14:paraId="5D9CFF49" w14:textId="1EC16A2A" w:rsidR="000E2CBF" w:rsidRPr="00CB5EF5" w:rsidRDefault="00CB5EF5">
            <w:r>
              <w:t>Maria</w:t>
            </w:r>
          </w:p>
        </w:tc>
        <w:tc>
          <w:tcPr>
            <w:tcW w:w="1575" w:type="dxa"/>
          </w:tcPr>
          <w:p w14:paraId="2B90F643" w14:textId="22E25003" w:rsidR="000E2CBF" w:rsidRDefault="00D22D3B">
            <w:r>
              <w:t>Peso:</w:t>
            </w:r>
            <w:r w:rsidR="00DB025B">
              <w:t xml:space="preserve"> </w:t>
            </w:r>
            <w:r w:rsidR="00DB025B" w:rsidRPr="00DB025B">
              <w:t>79,17</w:t>
            </w:r>
          </w:p>
          <w:p w14:paraId="6AFA699C" w14:textId="1BA952F7" w:rsidR="00D22D3B" w:rsidRPr="00D22D3B" w:rsidRDefault="006067B8">
            <w:r>
              <w:t>IMC</w:t>
            </w:r>
            <w:r w:rsidR="00D22D3B">
              <w:t>:</w:t>
            </w:r>
            <w:r w:rsidR="005E34B4">
              <w:t>29.8</w:t>
            </w:r>
          </w:p>
        </w:tc>
        <w:tc>
          <w:tcPr>
            <w:tcW w:w="1575" w:type="dxa"/>
          </w:tcPr>
          <w:p w14:paraId="23B27A90" w14:textId="5EAD6C8E" w:rsidR="000E2CBF" w:rsidRPr="00B40D2D" w:rsidRDefault="00B40D2D">
            <w:r>
              <w:t>1.63</w:t>
            </w:r>
          </w:p>
        </w:tc>
        <w:tc>
          <w:tcPr>
            <w:tcW w:w="1576" w:type="dxa"/>
          </w:tcPr>
          <w:p w14:paraId="1114A794" w14:textId="1F803336" w:rsidR="000E2CBF" w:rsidRDefault="00D07316">
            <w:pPr>
              <w:rPr>
                <w:b/>
                <w:bCs/>
              </w:rPr>
            </w:pPr>
            <w:r>
              <w:t>C1, C3, c5,</w:t>
            </w:r>
            <w:r w:rsidR="00EC6507">
              <w:t xml:space="preserve"> c9</w:t>
            </w:r>
          </w:p>
        </w:tc>
      </w:tr>
    </w:tbl>
    <w:p w14:paraId="21A14A0D" w14:textId="77777777" w:rsidR="00160E97" w:rsidRDefault="00160E97">
      <w:pPr>
        <w:rPr>
          <w:b/>
          <w:bCs/>
          <w:u w:val="single"/>
        </w:rPr>
      </w:pPr>
    </w:p>
    <w:p w14:paraId="32F8C93B" w14:textId="4D725D52" w:rsidR="007B2930" w:rsidRDefault="007B293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Teste Condição </w:t>
      </w:r>
      <w:r w:rsidR="005E3CA2">
        <w:rPr>
          <w:b/>
          <w:bCs/>
          <w:u w:val="single"/>
        </w:rPr>
        <w:t>Obesidade grau II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6"/>
        <w:gridCol w:w="1575"/>
        <w:gridCol w:w="1575"/>
        <w:gridCol w:w="1575"/>
        <w:gridCol w:w="1576"/>
      </w:tblGrid>
      <w:tr w:rsidR="005E3CA2" w14:paraId="3C33B091" w14:textId="77777777" w:rsidTr="00D07316">
        <w:tc>
          <w:tcPr>
            <w:tcW w:w="1576" w:type="dxa"/>
          </w:tcPr>
          <w:p w14:paraId="087AE496" w14:textId="5A24AB65" w:rsidR="005E3CA2" w:rsidRDefault="00B0722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Casos de teste</w:t>
            </w:r>
          </w:p>
        </w:tc>
        <w:tc>
          <w:tcPr>
            <w:tcW w:w="1575" w:type="dxa"/>
          </w:tcPr>
          <w:p w14:paraId="7CAAE7F3" w14:textId="4D1FCC15" w:rsidR="005E3CA2" w:rsidRDefault="00B0722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Nome</w:t>
            </w:r>
          </w:p>
        </w:tc>
        <w:tc>
          <w:tcPr>
            <w:tcW w:w="1575" w:type="dxa"/>
          </w:tcPr>
          <w:p w14:paraId="5E10BD26" w14:textId="6E4B1DE7" w:rsidR="005E3CA2" w:rsidRDefault="00B0722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Peso</w:t>
            </w:r>
          </w:p>
        </w:tc>
        <w:tc>
          <w:tcPr>
            <w:tcW w:w="1575" w:type="dxa"/>
          </w:tcPr>
          <w:p w14:paraId="6DA00A35" w14:textId="130CDE59" w:rsidR="005E3CA2" w:rsidRDefault="00B0722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Altura </w:t>
            </w:r>
          </w:p>
        </w:tc>
        <w:tc>
          <w:tcPr>
            <w:tcW w:w="1576" w:type="dxa"/>
          </w:tcPr>
          <w:p w14:paraId="2FB48A8B" w14:textId="18B5F338" w:rsidR="005E3CA2" w:rsidRDefault="00B0722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Cobertura </w:t>
            </w:r>
          </w:p>
        </w:tc>
      </w:tr>
      <w:tr w:rsidR="005E3CA2" w14:paraId="6ACF4A74" w14:textId="77777777" w:rsidTr="00D07316">
        <w:tc>
          <w:tcPr>
            <w:tcW w:w="1576" w:type="dxa"/>
          </w:tcPr>
          <w:p w14:paraId="26097BC0" w14:textId="7C850F15" w:rsidR="005E3CA2" w:rsidRDefault="00B0722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Teste igualdade </w:t>
            </w:r>
          </w:p>
        </w:tc>
        <w:tc>
          <w:tcPr>
            <w:tcW w:w="1575" w:type="dxa"/>
          </w:tcPr>
          <w:p w14:paraId="0907097F" w14:textId="7EF4DD25" w:rsidR="005E3CA2" w:rsidRPr="00CB5EF5" w:rsidRDefault="00CB5EF5">
            <w:pPr>
              <w:rPr>
                <w:u w:val="single"/>
              </w:rPr>
            </w:pPr>
            <w:r>
              <w:rPr>
                <w:u w:val="single"/>
              </w:rPr>
              <w:t>Maria</w:t>
            </w:r>
          </w:p>
        </w:tc>
        <w:tc>
          <w:tcPr>
            <w:tcW w:w="1575" w:type="dxa"/>
          </w:tcPr>
          <w:p w14:paraId="1C3B716A" w14:textId="1CF099F9" w:rsidR="005E3CA2" w:rsidRDefault="00663CDF">
            <w:pPr>
              <w:rPr>
                <w:u w:val="single"/>
              </w:rPr>
            </w:pPr>
            <w:r>
              <w:rPr>
                <w:u w:val="single"/>
              </w:rPr>
              <w:t>Peso:</w:t>
            </w:r>
            <w:r w:rsidR="00DE0EF6">
              <w:rPr>
                <w:u w:val="single"/>
              </w:rPr>
              <w:t>106</w:t>
            </w:r>
          </w:p>
          <w:p w14:paraId="6E16EAEA" w14:textId="09CB1E65" w:rsidR="00663CDF" w:rsidRPr="00663CDF" w:rsidRDefault="006067B8">
            <w:pPr>
              <w:rPr>
                <w:u w:val="single"/>
              </w:rPr>
            </w:pPr>
            <w:r>
              <w:rPr>
                <w:u w:val="single"/>
              </w:rPr>
              <w:t>IMC</w:t>
            </w:r>
            <w:r w:rsidR="00663CDF">
              <w:rPr>
                <w:u w:val="single"/>
              </w:rPr>
              <w:t>:</w:t>
            </w:r>
            <w:r w:rsidR="005E34B4">
              <w:rPr>
                <w:u w:val="single"/>
              </w:rPr>
              <w:t>39.9</w:t>
            </w:r>
          </w:p>
        </w:tc>
        <w:tc>
          <w:tcPr>
            <w:tcW w:w="1575" w:type="dxa"/>
          </w:tcPr>
          <w:p w14:paraId="54DD3CC1" w14:textId="74E5FE86" w:rsidR="005E3CA2" w:rsidRPr="00B40D2D" w:rsidRDefault="00B40D2D">
            <w:pPr>
              <w:rPr>
                <w:u w:val="single"/>
              </w:rPr>
            </w:pPr>
            <w:r>
              <w:rPr>
                <w:u w:val="single"/>
              </w:rPr>
              <w:t>1.63</w:t>
            </w:r>
          </w:p>
        </w:tc>
        <w:tc>
          <w:tcPr>
            <w:tcW w:w="1576" w:type="dxa"/>
          </w:tcPr>
          <w:p w14:paraId="4670A74F" w14:textId="5DB42715" w:rsidR="005E3CA2" w:rsidRDefault="00D07316">
            <w:pPr>
              <w:rPr>
                <w:b/>
                <w:bCs/>
                <w:u w:val="single"/>
              </w:rPr>
            </w:pPr>
            <w:r>
              <w:t>C1, C3, c5,</w:t>
            </w:r>
            <w:r w:rsidR="00EC6507">
              <w:t xml:space="preserve"> c10</w:t>
            </w:r>
          </w:p>
        </w:tc>
      </w:tr>
      <w:tr w:rsidR="005E3CA2" w14:paraId="488B6054" w14:textId="77777777" w:rsidTr="00D07316">
        <w:tc>
          <w:tcPr>
            <w:tcW w:w="1576" w:type="dxa"/>
          </w:tcPr>
          <w:p w14:paraId="326C23D5" w14:textId="7DA85219" w:rsidR="005E3CA2" w:rsidRDefault="00B0722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Teste maior</w:t>
            </w:r>
          </w:p>
        </w:tc>
        <w:tc>
          <w:tcPr>
            <w:tcW w:w="1575" w:type="dxa"/>
          </w:tcPr>
          <w:p w14:paraId="79A770D3" w14:textId="5749F1B0" w:rsidR="005E3CA2" w:rsidRPr="00CB5EF5" w:rsidRDefault="00CB5EF5">
            <w:pPr>
              <w:rPr>
                <w:u w:val="single"/>
              </w:rPr>
            </w:pPr>
            <w:r>
              <w:rPr>
                <w:u w:val="single"/>
              </w:rPr>
              <w:t>Maria</w:t>
            </w:r>
          </w:p>
        </w:tc>
        <w:tc>
          <w:tcPr>
            <w:tcW w:w="1575" w:type="dxa"/>
          </w:tcPr>
          <w:p w14:paraId="17874E3C" w14:textId="292530D3" w:rsidR="005E3CA2" w:rsidRDefault="00663CDF">
            <w:pPr>
              <w:rPr>
                <w:u w:val="single"/>
              </w:rPr>
            </w:pPr>
            <w:r>
              <w:rPr>
                <w:u w:val="single"/>
              </w:rPr>
              <w:t>Peso:</w:t>
            </w:r>
            <w:r w:rsidR="00C00793">
              <w:rPr>
                <w:u w:val="single"/>
              </w:rPr>
              <w:t>106</w:t>
            </w:r>
            <w:r w:rsidR="00D00093">
              <w:rPr>
                <w:u w:val="single"/>
              </w:rPr>
              <w:t>.</w:t>
            </w:r>
            <w:r w:rsidR="00C00793">
              <w:rPr>
                <w:u w:val="single"/>
              </w:rPr>
              <w:t>28</w:t>
            </w:r>
          </w:p>
          <w:p w14:paraId="27A055AD" w14:textId="5C5FC246" w:rsidR="00663CDF" w:rsidRPr="00663CDF" w:rsidRDefault="006067B8">
            <w:pPr>
              <w:rPr>
                <w:u w:val="single"/>
              </w:rPr>
            </w:pPr>
            <w:r>
              <w:rPr>
                <w:u w:val="single"/>
              </w:rPr>
              <w:t>IMC</w:t>
            </w:r>
            <w:r w:rsidR="00663CDF">
              <w:rPr>
                <w:u w:val="single"/>
              </w:rPr>
              <w:t>:</w:t>
            </w:r>
            <w:r w:rsidR="00255851">
              <w:rPr>
                <w:u w:val="single"/>
              </w:rPr>
              <w:t>40</w:t>
            </w:r>
          </w:p>
        </w:tc>
        <w:tc>
          <w:tcPr>
            <w:tcW w:w="1575" w:type="dxa"/>
          </w:tcPr>
          <w:p w14:paraId="4D038D76" w14:textId="633A878E" w:rsidR="005E3CA2" w:rsidRPr="00B40D2D" w:rsidRDefault="00B40D2D">
            <w:pPr>
              <w:rPr>
                <w:u w:val="single"/>
              </w:rPr>
            </w:pPr>
            <w:r>
              <w:rPr>
                <w:u w:val="single"/>
              </w:rPr>
              <w:t>1.63</w:t>
            </w:r>
          </w:p>
        </w:tc>
        <w:tc>
          <w:tcPr>
            <w:tcW w:w="1576" w:type="dxa"/>
          </w:tcPr>
          <w:p w14:paraId="1C56C9E0" w14:textId="0CC0AF48" w:rsidR="005E3CA2" w:rsidRDefault="00D07316">
            <w:pPr>
              <w:rPr>
                <w:b/>
                <w:bCs/>
                <w:u w:val="single"/>
              </w:rPr>
            </w:pPr>
            <w:r>
              <w:t>C1, C3, c5,</w:t>
            </w:r>
            <w:r w:rsidR="00EC6507">
              <w:t xml:space="preserve"> </w:t>
            </w:r>
            <w:r w:rsidR="00476F83">
              <w:t>c11</w:t>
            </w:r>
          </w:p>
        </w:tc>
      </w:tr>
      <w:tr w:rsidR="005E3CA2" w14:paraId="40018CDF" w14:textId="77777777" w:rsidTr="00D07316">
        <w:tc>
          <w:tcPr>
            <w:tcW w:w="1576" w:type="dxa"/>
          </w:tcPr>
          <w:p w14:paraId="25FB5B12" w14:textId="6F498224" w:rsidR="005E3CA2" w:rsidRDefault="00B0722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Teste menor </w:t>
            </w:r>
          </w:p>
        </w:tc>
        <w:tc>
          <w:tcPr>
            <w:tcW w:w="1575" w:type="dxa"/>
          </w:tcPr>
          <w:p w14:paraId="36E1923D" w14:textId="36C73203" w:rsidR="005E3CA2" w:rsidRPr="00CB5EF5" w:rsidRDefault="00CB5EF5">
            <w:pPr>
              <w:rPr>
                <w:u w:val="single"/>
              </w:rPr>
            </w:pPr>
            <w:r>
              <w:rPr>
                <w:u w:val="single"/>
              </w:rPr>
              <w:t>Maria</w:t>
            </w:r>
          </w:p>
        </w:tc>
        <w:tc>
          <w:tcPr>
            <w:tcW w:w="1575" w:type="dxa"/>
          </w:tcPr>
          <w:p w14:paraId="1AE4E65C" w14:textId="220591A3" w:rsidR="005E3CA2" w:rsidRDefault="00663CDF">
            <w:pPr>
              <w:rPr>
                <w:u w:val="single"/>
              </w:rPr>
            </w:pPr>
            <w:r>
              <w:rPr>
                <w:u w:val="single"/>
              </w:rPr>
              <w:t>Peso:</w:t>
            </w:r>
            <w:r w:rsidR="00767B8B">
              <w:t xml:space="preserve"> </w:t>
            </w:r>
            <w:r w:rsidR="00767B8B" w:rsidRPr="00767B8B">
              <w:rPr>
                <w:u w:val="single"/>
              </w:rPr>
              <w:t>105</w:t>
            </w:r>
            <w:r w:rsidR="00D00093">
              <w:rPr>
                <w:u w:val="single"/>
              </w:rPr>
              <w:t>.</w:t>
            </w:r>
            <w:r w:rsidR="00767B8B" w:rsidRPr="00767B8B">
              <w:rPr>
                <w:u w:val="single"/>
              </w:rPr>
              <w:t>75</w:t>
            </w:r>
          </w:p>
          <w:p w14:paraId="06B3F9B1" w14:textId="3D879714" w:rsidR="00663CDF" w:rsidRPr="00663CDF" w:rsidRDefault="006067B8">
            <w:pPr>
              <w:rPr>
                <w:u w:val="single"/>
              </w:rPr>
            </w:pPr>
            <w:r>
              <w:rPr>
                <w:u w:val="single"/>
              </w:rPr>
              <w:t>IMC</w:t>
            </w:r>
            <w:r w:rsidR="00663CDF">
              <w:rPr>
                <w:u w:val="single"/>
              </w:rPr>
              <w:t>:</w:t>
            </w:r>
            <w:r w:rsidR="00255851">
              <w:rPr>
                <w:u w:val="single"/>
              </w:rPr>
              <w:t>39.8</w:t>
            </w:r>
          </w:p>
        </w:tc>
        <w:tc>
          <w:tcPr>
            <w:tcW w:w="1575" w:type="dxa"/>
          </w:tcPr>
          <w:p w14:paraId="417EB260" w14:textId="47742602" w:rsidR="005E3CA2" w:rsidRPr="00B40D2D" w:rsidRDefault="00B40D2D">
            <w:pPr>
              <w:rPr>
                <w:u w:val="single"/>
              </w:rPr>
            </w:pPr>
            <w:r>
              <w:rPr>
                <w:u w:val="single"/>
              </w:rPr>
              <w:t>1.63</w:t>
            </w:r>
          </w:p>
        </w:tc>
        <w:tc>
          <w:tcPr>
            <w:tcW w:w="1576" w:type="dxa"/>
          </w:tcPr>
          <w:p w14:paraId="348DD3C2" w14:textId="6C3ED3C4" w:rsidR="005E3CA2" w:rsidRDefault="00D07316">
            <w:pPr>
              <w:rPr>
                <w:b/>
                <w:bCs/>
                <w:u w:val="single"/>
              </w:rPr>
            </w:pPr>
            <w:r>
              <w:t>C1, C3, c5,</w:t>
            </w:r>
            <w:r w:rsidR="00476F83">
              <w:t xml:space="preserve"> c10</w:t>
            </w:r>
          </w:p>
        </w:tc>
      </w:tr>
    </w:tbl>
    <w:p w14:paraId="508A9B89" w14:textId="77777777" w:rsidR="005E3CA2" w:rsidRDefault="005E3CA2">
      <w:pPr>
        <w:rPr>
          <w:b/>
          <w:bCs/>
        </w:rPr>
      </w:pPr>
    </w:p>
    <w:p w14:paraId="1BC48CFD" w14:textId="2A7C8C31" w:rsidR="00B07229" w:rsidRDefault="00B07229">
      <w:pPr>
        <w:rPr>
          <w:b/>
          <w:bCs/>
        </w:rPr>
      </w:pPr>
      <w:r>
        <w:rPr>
          <w:b/>
          <w:bCs/>
        </w:rPr>
        <w:t>Teste obesidade grau III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6"/>
        <w:gridCol w:w="1575"/>
        <w:gridCol w:w="1575"/>
        <w:gridCol w:w="1575"/>
        <w:gridCol w:w="1576"/>
      </w:tblGrid>
      <w:tr w:rsidR="00F17208" w14:paraId="66270A4B" w14:textId="77777777" w:rsidTr="00D07316">
        <w:tc>
          <w:tcPr>
            <w:tcW w:w="1576" w:type="dxa"/>
          </w:tcPr>
          <w:p w14:paraId="6B760C36" w14:textId="1EC5E720" w:rsidR="00F17208" w:rsidRDefault="00F1720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Casos de teste</w:t>
            </w:r>
          </w:p>
        </w:tc>
        <w:tc>
          <w:tcPr>
            <w:tcW w:w="1575" w:type="dxa"/>
          </w:tcPr>
          <w:p w14:paraId="0B91A9C0" w14:textId="4D1A2B4E" w:rsidR="00F17208" w:rsidRDefault="00F1720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Nome </w:t>
            </w:r>
          </w:p>
        </w:tc>
        <w:tc>
          <w:tcPr>
            <w:tcW w:w="1575" w:type="dxa"/>
          </w:tcPr>
          <w:p w14:paraId="2F1BA73D" w14:textId="42CCB7EE" w:rsidR="00F17208" w:rsidRDefault="00F17208">
            <w:pPr>
              <w:rPr>
                <w:b/>
                <w:bCs/>
              </w:rPr>
            </w:pPr>
            <w:r>
              <w:rPr>
                <w:b/>
                <w:bCs/>
              </w:rPr>
              <w:t>Peso</w:t>
            </w:r>
          </w:p>
        </w:tc>
        <w:tc>
          <w:tcPr>
            <w:tcW w:w="1575" w:type="dxa"/>
          </w:tcPr>
          <w:p w14:paraId="2ABF650F" w14:textId="7AAB2DC3" w:rsidR="00F17208" w:rsidRDefault="00F1720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Altura </w:t>
            </w:r>
          </w:p>
        </w:tc>
        <w:tc>
          <w:tcPr>
            <w:tcW w:w="1576" w:type="dxa"/>
          </w:tcPr>
          <w:p w14:paraId="0B94CA71" w14:textId="4F27949C" w:rsidR="00F17208" w:rsidRDefault="00F1720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Cobertura </w:t>
            </w:r>
          </w:p>
        </w:tc>
      </w:tr>
      <w:tr w:rsidR="00F17208" w14:paraId="7918310A" w14:textId="77777777" w:rsidTr="00D07316">
        <w:tc>
          <w:tcPr>
            <w:tcW w:w="1576" w:type="dxa"/>
          </w:tcPr>
          <w:p w14:paraId="3BC48611" w14:textId="35355C8C" w:rsidR="00F17208" w:rsidRDefault="00F17208">
            <w:pPr>
              <w:rPr>
                <w:b/>
                <w:bCs/>
              </w:rPr>
            </w:pPr>
            <w:r>
              <w:rPr>
                <w:b/>
                <w:bCs/>
              </w:rPr>
              <w:t>Teste maior</w:t>
            </w:r>
          </w:p>
        </w:tc>
        <w:tc>
          <w:tcPr>
            <w:tcW w:w="1575" w:type="dxa"/>
          </w:tcPr>
          <w:p w14:paraId="52475E2B" w14:textId="48F000A7" w:rsidR="00F17208" w:rsidRPr="00CB5EF5" w:rsidRDefault="00CB5EF5">
            <w:r>
              <w:t>Maria</w:t>
            </w:r>
          </w:p>
        </w:tc>
        <w:tc>
          <w:tcPr>
            <w:tcW w:w="1575" w:type="dxa"/>
          </w:tcPr>
          <w:p w14:paraId="020C0A02" w14:textId="3EF4D7D8" w:rsidR="00F17208" w:rsidRDefault="00663CDF">
            <w:r>
              <w:t>Peso:</w:t>
            </w:r>
            <w:r w:rsidR="00CE4EF2">
              <w:t xml:space="preserve"> </w:t>
            </w:r>
            <w:r w:rsidR="00CE4EF2" w:rsidRPr="00CE4EF2">
              <w:t>108,93</w:t>
            </w:r>
          </w:p>
          <w:p w14:paraId="74FE36B6" w14:textId="6F7A5E5F" w:rsidR="00663CDF" w:rsidRPr="00663CDF" w:rsidRDefault="006067B8">
            <w:r>
              <w:t>IMC</w:t>
            </w:r>
            <w:r w:rsidR="00663CDF">
              <w:t>:</w:t>
            </w:r>
            <w:r w:rsidR="000A6F3A">
              <w:t>41</w:t>
            </w:r>
          </w:p>
        </w:tc>
        <w:tc>
          <w:tcPr>
            <w:tcW w:w="1575" w:type="dxa"/>
          </w:tcPr>
          <w:p w14:paraId="7D581091" w14:textId="1F90E389" w:rsidR="00F17208" w:rsidRPr="00316611" w:rsidRDefault="00316611">
            <w:r>
              <w:t>1.63</w:t>
            </w:r>
          </w:p>
        </w:tc>
        <w:tc>
          <w:tcPr>
            <w:tcW w:w="1576" w:type="dxa"/>
          </w:tcPr>
          <w:p w14:paraId="36807513" w14:textId="61F4BC6D" w:rsidR="00F17208" w:rsidRDefault="00D07316">
            <w:pPr>
              <w:rPr>
                <w:b/>
                <w:bCs/>
              </w:rPr>
            </w:pPr>
            <w:r>
              <w:t>C1, C3, c</w:t>
            </w:r>
            <w:proofErr w:type="gramStart"/>
            <w:r>
              <w:t>5,</w:t>
            </w:r>
            <w:r w:rsidR="00476F83">
              <w:t>c</w:t>
            </w:r>
            <w:proofErr w:type="gramEnd"/>
            <w:r w:rsidR="00476F83">
              <w:t>11</w:t>
            </w:r>
          </w:p>
        </w:tc>
      </w:tr>
    </w:tbl>
    <w:p w14:paraId="306086DC" w14:textId="77777777" w:rsidR="00B07229" w:rsidRPr="005E3CA2" w:rsidRDefault="00B07229">
      <w:pPr>
        <w:rPr>
          <w:b/>
          <w:bCs/>
        </w:rPr>
      </w:pPr>
    </w:p>
    <w:sectPr w:rsidR="00B07229" w:rsidRPr="005E3C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E86"/>
    <w:rsid w:val="00055244"/>
    <w:rsid w:val="000565D6"/>
    <w:rsid w:val="00065A3E"/>
    <w:rsid w:val="000A660C"/>
    <w:rsid w:val="000A6F3A"/>
    <w:rsid w:val="000B091C"/>
    <w:rsid w:val="000C0CEC"/>
    <w:rsid w:val="000E2CBF"/>
    <w:rsid w:val="000E658D"/>
    <w:rsid w:val="00160E97"/>
    <w:rsid w:val="0018328A"/>
    <w:rsid w:val="00193FBE"/>
    <w:rsid w:val="001A1978"/>
    <w:rsid w:val="001B2B31"/>
    <w:rsid w:val="001E0E42"/>
    <w:rsid w:val="001F1E86"/>
    <w:rsid w:val="0021586C"/>
    <w:rsid w:val="00255851"/>
    <w:rsid w:val="00266C81"/>
    <w:rsid w:val="002D0547"/>
    <w:rsid w:val="002D47A9"/>
    <w:rsid w:val="00301A3D"/>
    <w:rsid w:val="00316611"/>
    <w:rsid w:val="003232FE"/>
    <w:rsid w:val="00386608"/>
    <w:rsid w:val="00444459"/>
    <w:rsid w:val="00452458"/>
    <w:rsid w:val="004768DC"/>
    <w:rsid w:val="00476F83"/>
    <w:rsid w:val="00494B7E"/>
    <w:rsid w:val="004D1A88"/>
    <w:rsid w:val="004D5DCE"/>
    <w:rsid w:val="004E67DF"/>
    <w:rsid w:val="00526CE9"/>
    <w:rsid w:val="00530021"/>
    <w:rsid w:val="00543DB0"/>
    <w:rsid w:val="005E34B4"/>
    <w:rsid w:val="005E3CA2"/>
    <w:rsid w:val="00604711"/>
    <w:rsid w:val="006067B8"/>
    <w:rsid w:val="00611167"/>
    <w:rsid w:val="006132CA"/>
    <w:rsid w:val="00617705"/>
    <w:rsid w:val="00663CDF"/>
    <w:rsid w:val="006B3E41"/>
    <w:rsid w:val="00725501"/>
    <w:rsid w:val="00740028"/>
    <w:rsid w:val="0075384C"/>
    <w:rsid w:val="00767B8B"/>
    <w:rsid w:val="007777D0"/>
    <w:rsid w:val="007B2930"/>
    <w:rsid w:val="007C23A0"/>
    <w:rsid w:val="007C7286"/>
    <w:rsid w:val="007D166F"/>
    <w:rsid w:val="0081154D"/>
    <w:rsid w:val="008B4E4E"/>
    <w:rsid w:val="008E0329"/>
    <w:rsid w:val="00980B82"/>
    <w:rsid w:val="00995B42"/>
    <w:rsid w:val="009D1237"/>
    <w:rsid w:val="00A02540"/>
    <w:rsid w:val="00A80E89"/>
    <w:rsid w:val="00A81E6C"/>
    <w:rsid w:val="00AB2D54"/>
    <w:rsid w:val="00AE1CD2"/>
    <w:rsid w:val="00B07229"/>
    <w:rsid w:val="00B35583"/>
    <w:rsid w:val="00B40D2D"/>
    <w:rsid w:val="00BA67C0"/>
    <w:rsid w:val="00BB3233"/>
    <w:rsid w:val="00BE3907"/>
    <w:rsid w:val="00C00793"/>
    <w:rsid w:val="00C5068A"/>
    <w:rsid w:val="00C61E09"/>
    <w:rsid w:val="00C744CE"/>
    <w:rsid w:val="00CB5EF5"/>
    <w:rsid w:val="00CC2CDD"/>
    <w:rsid w:val="00CD557D"/>
    <w:rsid w:val="00CE4EF2"/>
    <w:rsid w:val="00D00093"/>
    <w:rsid w:val="00D07316"/>
    <w:rsid w:val="00D22D3B"/>
    <w:rsid w:val="00D55001"/>
    <w:rsid w:val="00D72A76"/>
    <w:rsid w:val="00D74D6C"/>
    <w:rsid w:val="00DB025B"/>
    <w:rsid w:val="00DE0EF6"/>
    <w:rsid w:val="00DE64A5"/>
    <w:rsid w:val="00DF6B09"/>
    <w:rsid w:val="00E47B43"/>
    <w:rsid w:val="00E71422"/>
    <w:rsid w:val="00E81FD9"/>
    <w:rsid w:val="00EC6507"/>
    <w:rsid w:val="00EC7463"/>
    <w:rsid w:val="00EE1593"/>
    <w:rsid w:val="00EF2C38"/>
    <w:rsid w:val="00EF77BA"/>
    <w:rsid w:val="00F01199"/>
    <w:rsid w:val="00F17208"/>
    <w:rsid w:val="00F27C91"/>
    <w:rsid w:val="00FA3CDF"/>
    <w:rsid w:val="00FA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AA806"/>
  <w15:chartTrackingRefBased/>
  <w15:docId w15:val="{2F80E3BB-E87D-4B14-90F0-F16A4A22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E8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Lista3-nfase5">
    <w:name w:val="List Table 3 Accent 5"/>
    <w:basedOn w:val="Tabelanormal"/>
    <w:uiPriority w:val="48"/>
    <w:rsid w:val="001F1E8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comgrade">
    <w:name w:val="Table Grid"/>
    <w:basedOn w:val="Tabelanormal"/>
    <w:uiPriority w:val="39"/>
    <w:rsid w:val="001F1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1F1E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F1E86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deGrade5Escura">
    <w:name w:val="Grid Table 5 Dark"/>
    <w:basedOn w:val="Tabelanormal"/>
    <w:uiPriority w:val="50"/>
    <w:rsid w:val="00DE64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-nfase5">
    <w:name w:val="Grid Table 4 Accent 5"/>
    <w:basedOn w:val="Tabelanormal"/>
    <w:uiPriority w:val="49"/>
    <w:rsid w:val="00DE64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335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GABRIEL CAIQUE RODRIGUES GONCALVES SANTOS</cp:lastModifiedBy>
  <cp:revision>3</cp:revision>
  <dcterms:created xsi:type="dcterms:W3CDTF">2023-06-20T00:23:00Z</dcterms:created>
  <dcterms:modified xsi:type="dcterms:W3CDTF">2023-06-20T02:29:00Z</dcterms:modified>
</cp:coreProperties>
</file>