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D9EFA" w14:textId="366FCBDD" w:rsidR="006B467E" w:rsidRDefault="001A0357">
      <w:r>
        <w:tab/>
        <w:t>Honestly, it’s a bit hard to follow the whole process</w:t>
      </w:r>
      <w:r w:rsidR="008C6FC6">
        <w:t xml:space="preserve"> of thought, but essentially it really is just creating copies of files</w:t>
      </w:r>
      <w:r w:rsidR="008106F5">
        <w:t xml:space="preserve"> that are referenced by a unique identifier generated by </w:t>
      </w:r>
      <w:r w:rsidR="00057B70">
        <w:t>the</w:t>
      </w:r>
      <w:r w:rsidR="008106F5">
        <w:t xml:space="preserve"> username</w:t>
      </w:r>
      <w:r w:rsidR="00057B70">
        <w:t xml:space="preserve"> of the person making the commit and the date and time the commit is made at</w:t>
      </w:r>
      <w:r w:rsidR="008106F5">
        <w:t>.</w:t>
      </w:r>
      <w:r w:rsidR="00057B70">
        <w:t xml:space="preserve"> I’m not sure there really is much else to say about it.</w:t>
      </w:r>
      <w:r w:rsidR="004E7FC9">
        <w:t xml:space="preserve"> It’s an incredibly clever system of </w:t>
      </w:r>
      <w:r w:rsidR="00A72128">
        <w:t xml:space="preserve">making file </w:t>
      </w:r>
      <w:r w:rsidR="004E7FC9">
        <w:t>copies</w:t>
      </w:r>
      <w:r w:rsidR="00A72128">
        <w:t xml:space="preserve"> only of files that have been changed and compressing them to save on storage space in case there ends up being hundreds of files being tracked by Git.</w:t>
      </w:r>
      <w:r w:rsidR="00CE1563">
        <w:t xml:space="preserve"> </w:t>
      </w:r>
      <w:r w:rsidR="00C97AE1">
        <w:t xml:space="preserve">I will say I’m glad we don’t have to write our own version control system, although it does seem like a valuable learning experience to </w:t>
      </w:r>
      <w:r w:rsidR="00E04732">
        <w:t>attempt it.</w:t>
      </w:r>
    </w:p>
    <w:sectPr w:rsidR="006B46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B2EC" w14:textId="77777777" w:rsidR="00E7287D" w:rsidRDefault="00E7287D" w:rsidP="00E7287D">
      <w:pPr>
        <w:spacing w:after="0" w:line="240" w:lineRule="auto"/>
      </w:pPr>
      <w:r>
        <w:separator/>
      </w:r>
    </w:p>
  </w:endnote>
  <w:endnote w:type="continuationSeparator" w:id="0">
    <w:p w14:paraId="5A012237" w14:textId="77777777" w:rsidR="00E7287D" w:rsidRDefault="00E7287D" w:rsidP="00E7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5342F" w14:textId="77777777" w:rsidR="00E7287D" w:rsidRDefault="00E7287D" w:rsidP="00E7287D">
      <w:pPr>
        <w:spacing w:after="0" w:line="240" w:lineRule="auto"/>
      </w:pPr>
      <w:r>
        <w:separator/>
      </w:r>
    </w:p>
  </w:footnote>
  <w:footnote w:type="continuationSeparator" w:id="0">
    <w:p w14:paraId="3A118942" w14:textId="77777777" w:rsidR="00E7287D" w:rsidRDefault="00E7287D" w:rsidP="00E7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5912" w14:textId="5E0E6464" w:rsidR="00E7287D" w:rsidRDefault="00E7287D">
    <w:pPr>
      <w:pStyle w:val="Header"/>
    </w:pPr>
    <w:r>
      <w:t>Mikel Cox</w:t>
    </w:r>
    <w:r>
      <w:tab/>
      <w:t>Response to The Git Parable</w:t>
    </w:r>
    <w:r>
      <w:tab/>
      <w:t>CS 384</w:t>
    </w:r>
  </w:p>
  <w:p w14:paraId="2B11A56D" w14:textId="03A31F8B" w:rsidR="00E7287D" w:rsidRDefault="00E7287D">
    <w:pPr>
      <w:pStyle w:val="Header"/>
    </w:pPr>
    <w:r>
      <w:t>Prof. Bowe</w:t>
    </w:r>
    <w:r>
      <w:tab/>
    </w:r>
    <w:r>
      <w:tab/>
      <w:t>2/9/2025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7E"/>
    <w:rsid w:val="00057B70"/>
    <w:rsid w:val="001A0357"/>
    <w:rsid w:val="001F36BA"/>
    <w:rsid w:val="004E7FC9"/>
    <w:rsid w:val="006B467E"/>
    <w:rsid w:val="008106F5"/>
    <w:rsid w:val="008C6FC6"/>
    <w:rsid w:val="00A72128"/>
    <w:rsid w:val="00AB6CFB"/>
    <w:rsid w:val="00C97AE1"/>
    <w:rsid w:val="00CE1563"/>
    <w:rsid w:val="00E04732"/>
    <w:rsid w:val="00E6277C"/>
    <w:rsid w:val="00E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6FD7"/>
  <w15:chartTrackingRefBased/>
  <w15:docId w15:val="{90DC571D-7F32-40E3-B4A6-2BB735B0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6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87D"/>
  </w:style>
  <w:style w:type="paragraph" w:styleId="Footer">
    <w:name w:val="footer"/>
    <w:basedOn w:val="Normal"/>
    <w:link w:val="FooterChar"/>
    <w:uiPriority w:val="99"/>
    <w:unhideWhenUsed/>
    <w:rsid w:val="00E7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Cox</dc:creator>
  <cp:keywords/>
  <dc:description/>
  <cp:lastModifiedBy>Mikel Cox</cp:lastModifiedBy>
  <cp:revision>14</cp:revision>
  <dcterms:created xsi:type="dcterms:W3CDTF">2025-02-10T00:13:00Z</dcterms:created>
  <dcterms:modified xsi:type="dcterms:W3CDTF">2025-02-10T00:31:00Z</dcterms:modified>
</cp:coreProperties>
</file>