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Announcement - New Layout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Recipient, CC, Subject, Tags Input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Drafts button to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Schedule Send Button and Send Button to Send Announcements in the Registrar Dashboard Screen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Proxima Nova" w:cs="Proxima Nova" w:eastAsia="Proxima Nova" w:hAnsi="Proxima Nov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Proxima Nova" w:cs="Proxima Nova" w:eastAsia="Proxima Nova" w:hAnsi="Proxima Nov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