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BD049">
      <w:pPr>
        <w:pStyle w:val="33"/>
        <w:rPr>
          <w:rFonts w:hint="default"/>
          <w:lang w:val="en-US" w:eastAsia="ja-JP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rFonts w:hint="eastAsia"/>
          <w:lang w:val="en-US" w:eastAsia="ja-JP"/>
        </w:rPr>
        <w:t>01</w:t>
      </w:r>
      <w:r>
        <w:rPr>
          <w:lang w:val="en-US"/>
        </w:rPr>
        <w:t>/</w:t>
      </w:r>
      <w:r>
        <w:rPr>
          <w:rFonts w:hint="eastAsia"/>
          <w:lang w:val="en-US" w:eastAsia="ja-JP"/>
        </w:rPr>
        <w:t>03</w:t>
      </w:r>
      <w:r>
        <w:rPr>
          <w:lang w:val="en-US"/>
        </w:rPr>
        <w:t>/202</w:t>
      </w:r>
      <w:r>
        <w:rPr>
          <w:rFonts w:hint="default"/>
          <w:lang w:val="en-US"/>
        </w:rPr>
        <w:t>5</w:t>
      </w:r>
    </w:p>
    <w:p w14:paraId="7F98C231">
      <w:pPr>
        <w:pStyle w:val="33"/>
        <w:rPr>
          <w:rFonts w:hint="default"/>
          <w:lang w:val="en-US"/>
        </w:rPr>
      </w:pPr>
      <w:r>
        <w:rPr>
          <w:rFonts w:hint="default"/>
          <w:lang w:val="en-US" w:eastAsia="ja-JP"/>
        </w:rPr>
        <w:t>Justine Denise B. Hernandez</w:t>
      </w:r>
    </w:p>
    <w:p w14:paraId="7F6FA005">
      <w:pPr>
        <w:pStyle w:val="3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27B4BA73">
      <w:pPr>
        <w:pStyle w:val="33"/>
        <w:rPr>
          <w:lang w:val="en-US"/>
        </w:rPr>
      </w:pPr>
      <w:r>
        <w:rPr>
          <w:rFonts w:hint="eastAsia"/>
          <w:lang w:val="en-US" w:eastAsia="ja-JP"/>
        </w:rPr>
        <w:t xml:space="preserve">Created the UI </w:t>
      </w:r>
      <w:r>
        <w:rPr>
          <w:rFonts w:hint="default"/>
          <w:lang w:val="en-US" w:eastAsia="ja-JP"/>
        </w:rPr>
        <w:t>and Functionality for the Create Announcement Screen</w:t>
      </w:r>
      <w:r>
        <w:rPr>
          <w:lang w:val="en-US"/>
        </w:rPr>
        <w:t xml:space="preserve">: </w:t>
      </w:r>
    </w:p>
    <w:p w14:paraId="6BCC6CCE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Recipient text and text field</w:t>
      </w:r>
    </w:p>
    <w:p w14:paraId="0E0B6E7C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CC text and tex</w:t>
      </w:r>
      <w:bookmarkStart w:id="0" w:name="_GoBack"/>
      <w:bookmarkEnd w:id="0"/>
      <w:r>
        <w:rPr>
          <w:rFonts w:hint="default"/>
          <w:lang w:val="en-US"/>
        </w:rPr>
        <w:t>t field</w:t>
      </w:r>
    </w:p>
    <w:p w14:paraId="206B100B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text and text field</w:t>
      </w:r>
    </w:p>
    <w:p w14:paraId="5B6F9741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Tags text and dropdown for selection</w:t>
      </w:r>
    </w:p>
    <w:p w14:paraId="66EEBBD1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Body text field</w:t>
      </w:r>
    </w:p>
    <w:p w14:paraId="52BF1050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Exit button</w:t>
      </w:r>
    </w:p>
    <w:p w14:paraId="6529E043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as draft and send buttons</w:t>
      </w:r>
    </w:p>
    <w:p w14:paraId="597F40C3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Scheduled send button (show date and time dropdown after pressing this button)</w:t>
      </w:r>
    </w:p>
    <w:p w14:paraId="5F2FF75E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Scheduled send, save as draft, and send functionality.</w:t>
      </w:r>
    </w:p>
    <w:p w14:paraId="177CCF2F">
      <w:pPr>
        <w:pStyle w:val="33"/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select multiple tags</w:t>
      </w:r>
    </w:p>
    <w:p w14:paraId="0A830903">
      <w:pPr>
        <w:pStyle w:val="33"/>
        <w:numPr>
          <w:numId w:val="0"/>
        </w:numPr>
        <w:spacing w:after="0" w:line="240" w:lineRule="auto"/>
        <w:rPr>
          <w:rFonts w:hint="default"/>
          <w:lang w:val="en-US"/>
        </w:rPr>
      </w:pPr>
    </w:p>
    <w:p w14:paraId="677E2D30">
      <w:pPr>
        <w:pStyle w:val="33"/>
        <w:rPr>
          <w:lang w:val="en-US"/>
        </w:rPr>
      </w:pPr>
    </w:p>
    <w:p w14:paraId="294CD656">
      <w:pPr>
        <w:pStyle w:val="33"/>
        <w:rPr>
          <w:lang w:val="en-US"/>
        </w:rPr>
      </w:pPr>
      <w:r>
        <w:drawing>
          <wp:inline distT="0" distB="0" distL="114300" distR="114300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85A9">
      <w:pPr>
        <w:pStyle w:val="33"/>
        <w:rPr>
          <w:lang w:val="en-US"/>
        </w:rPr>
      </w:pPr>
      <w:r>
        <w:drawing>
          <wp:inline distT="0" distB="0" distL="114300" distR="114300">
            <wp:extent cx="5937885" cy="32854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65DD">
      <w:pPr>
        <w:rPr>
          <w:lang w:val="en-US"/>
        </w:rPr>
      </w:pPr>
      <w:r>
        <w:drawing>
          <wp:inline distT="0" distB="0" distL="114300" distR="114300">
            <wp:extent cx="5943600" cy="3268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08AE">
      <w:pPr>
        <w:pStyle w:val="33"/>
        <w:numPr>
          <w:ilvl w:val="0"/>
          <w:numId w:val="1"/>
        </w:numPr>
        <w:rPr>
          <w:rFonts w:hint="default"/>
          <w:lang w:val="en-US"/>
        </w:rPr>
      </w:pPr>
      <w:r>
        <w:rPr>
          <w:lang w:val="en-US"/>
        </w:rPr>
        <w:t>What will I do next?</w:t>
      </w:r>
    </w:p>
    <w:p w14:paraId="21839959">
      <w:pPr>
        <w:pStyle w:val="33"/>
        <w:numPr>
          <w:ilvl w:val="1"/>
          <w:numId w:val="1"/>
        </w:numPr>
        <w:ind w:left="144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Save as Draft Container </w:t>
      </w:r>
    </w:p>
    <w:p w14:paraId="187892CE">
      <w:pPr>
        <w:pStyle w:val="33"/>
        <w:numPr>
          <w:ilvl w:val="1"/>
          <w:numId w:val="1"/>
        </w:numPr>
        <w:ind w:left="144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resend button</w:t>
      </w:r>
    </w:p>
    <w:p w14:paraId="787B0BB3">
      <w:pPr>
        <w:pStyle w:val="3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>
      <w:pPr>
        <w:pStyle w:val="33"/>
        <w:numPr>
          <w:ilvl w:val="1"/>
          <w:numId w:val="1"/>
        </w:numPr>
        <w:rPr>
          <w:lang w:val="en-US"/>
        </w:rPr>
      </w:pPr>
      <w:r>
        <w:rPr>
          <w:rFonts w:hint="default"/>
          <w:lang w:val="en-US"/>
        </w:rPr>
        <w:t>The input for time is currently not included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F3811"/>
    <w:multiLevelType w:val="multilevel"/>
    <w:tmpl w:val="1B0F38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82009"/>
    <w:multiLevelType w:val="singleLevel"/>
    <w:tmpl w:val="323820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4D"/>
    <w:rsid w:val="000D3C37"/>
    <w:rsid w:val="0037594B"/>
    <w:rsid w:val="00815513"/>
    <w:rsid w:val="00844679"/>
    <w:rsid w:val="00925C7A"/>
    <w:rsid w:val="00B94B4D"/>
    <w:rsid w:val="00C01873"/>
    <w:rsid w:val="00C207A4"/>
    <w:rsid w:val="00DE4B07"/>
    <w:rsid w:val="00EB6246"/>
    <w:rsid w:val="00EE0C56"/>
    <w:rsid w:val="198759F1"/>
    <w:rsid w:val="26B45C0E"/>
    <w:rsid w:val="27A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2"/>
      <w:sz w:val="22"/>
      <w:szCs w:val="22"/>
      <w:lang w:val="en-PH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286</Characters>
  <Lines>2</Lines>
  <Paragraphs>1</Paragraphs>
  <TotalTime>13</TotalTime>
  <ScaleCrop>false</ScaleCrop>
  <LinksUpToDate>false</LinksUpToDate>
  <CharactersWithSpaces>335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2025-01-03T03:04:00Z</dcterms:created>
  <dc:creator>Jorenzo Martin Reyes</dc:creator>
  <cp:lastModifiedBy>jin</cp:lastModifiedBy>
  <dcterms:modified xsi:type="dcterms:W3CDTF">2025-01-03T03:52:48Z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FB4B12DD18F24FDCB956EE328DAA2BDE_13</vt:lpwstr>
  </property>
</Properties>
</file>