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Justine Denise B. Hernandez</w:t>
        <w:tab/>
        <w:tab/>
        <w:tab/>
        <w:tab/>
        <w:tab/>
        <w:tab/>
        <w:tab/>
        <w:t xml:space="preserve">      February 17,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have I done so far?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Fixed the functionality for the Create Announcement Screen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select multiple tags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 as draft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Schedule Send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I do next?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the UI for the screens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challenges?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of time in the schedule send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Proxima Nova" w:cs="Proxima Nova" w:eastAsia="Proxima Nova" w:hAnsi="Proxima Nov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Proxima Nova" w:cs="Proxima Nova" w:eastAsia="Proxima Nova" w:hAnsi="Proxima Nov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