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BD049" w14:textId="6643471E" w:rsidR="00B94B4D" w:rsidRDefault="00B94B4D" w:rsidP="00B94B4D">
      <w:pPr>
        <w:pStyle w:val="NoSpacing"/>
        <w:rPr>
          <w:lang w:val="en-US" w:eastAsia="ja-JP"/>
        </w:rPr>
      </w:pPr>
      <w:r>
        <w:rPr>
          <w:lang w:val="en-US"/>
        </w:rPr>
        <w:t xml:space="preserve">J3 Mart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</w:t>
      </w:r>
      <w:r w:rsidR="00DE4B07">
        <w:rPr>
          <w:rFonts w:hint="eastAsia"/>
          <w:lang w:val="en-US" w:eastAsia="ja-JP"/>
        </w:rPr>
        <w:t>01</w:t>
      </w:r>
      <w:r>
        <w:rPr>
          <w:lang w:val="en-US"/>
        </w:rPr>
        <w:t>/</w:t>
      </w:r>
      <w:r w:rsidR="00DE4B07">
        <w:rPr>
          <w:rFonts w:hint="eastAsia"/>
          <w:lang w:val="en-US" w:eastAsia="ja-JP"/>
        </w:rPr>
        <w:t>03</w:t>
      </w:r>
      <w:r>
        <w:rPr>
          <w:lang w:val="en-US"/>
        </w:rPr>
        <w:t>/202</w:t>
      </w:r>
    </w:p>
    <w:p w14:paraId="6778CDD4" w14:textId="393FE4D0" w:rsidR="00B94B4D" w:rsidRPr="00DE4B07" w:rsidRDefault="00DE4B07" w:rsidP="00B94B4D">
      <w:pPr>
        <w:pStyle w:val="NoSpacing"/>
        <w:rPr>
          <w:lang w:val="en-US" w:eastAsia="ja-JP"/>
        </w:rPr>
      </w:pPr>
      <w:r>
        <w:rPr>
          <w:rFonts w:hint="eastAsia"/>
          <w:lang w:val="en-US" w:eastAsia="ja-JP"/>
        </w:rPr>
        <w:t>Gabrielle Jonathan Juanillo</w:t>
      </w:r>
    </w:p>
    <w:p w14:paraId="7F98C231" w14:textId="77777777" w:rsidR="00B94B4D" w:rsidRDefault="00B94B4D" w:rsidP="00B94B4D">
      <w:pPr>
        <w:pStyle w:val="NoSpacing"/>
        <w:rPr>
          <w:lang w:val="en-US"/>
        </w:rPr>
      </w:pPr>
    </w:p>
    <w:p w14:paraId="7F6FA005" w14:textId="13816C5A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have I done so far?</w:t>
      </w:r>
    </w:p>
    <w:p w14:paraId="27B4BA73" w14:textId="7C97ECE6" w:rsidR="00B94B4D" w:rsidRDefault="00A6673F" w:rsidP="00B94B4D">
      <w:pPr>
        <w:pStyle w:val="NoSpacing"/>
        <w:rPr>
          <w:lang w:val="en-US"/>
        </w:rPr>
      </w:pPr>
      <w:r>
        <w:rPr>
          <w:rFonts w:hint="eastAsia"/>
          <w:lang w:val="en-US" w:eastAsia="ja-JP"/>
        </w:rPr>
        <w:t>Created a custom copilot for chatbot inquiry</w:t>
      </w:r>
      <w:r w:rsidR="00B94B4D">
        <w:rPr>
          <w:lang w:val="en-US"/>
        </w:rPr>
        <w:t xml:space="preserve">: </w:t>
      </w:r>
    </w:p>
    <w:p w14:paraId="677E2D30" w14:textId="3A56FE40" w:rsidR="00B94B4D" w:rsidRDefault="00A6673F" w:rsidP="00B94B4D">
      <w:pPr>
        <w:pStyle w:val="NoSpacing"/>
        <w:rPr>
          <w:lang w:val="en-US"/>
        </w:rPr>
      </w:pPr>
      <w:r w:rsidRPr="00A6673F">
        <w:rPr>
          <w:lang w:val="en-US"/>
        </w:rPr>
        <w:drawing>
          <wp:inline distT="0" distB="0" distL="0" distR="0" wp14:anchorId="3664BF68" wp14:editId="2163AA61">
            <wp:extent cx="5943600" cy="3012440"/>
            <wp:effectExtent l="0" t="0" r="0" b="0"/>
            <wp:docPr id="1839594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9485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D656" w14:textId="3C3FC91F" w:rsidR="00DE4B07" w:rsidRPr="00DE4B07" w:rsidRDefault="00A6673F" w:rsidP="00B94B4D">
      <w:pPr>
        <w:pStyle w:val="NoSpacing"/>
        <w:rPr>
          <w:lang w:val="en-US"/>
        </w:rPr>
      </w:pPr>
      <w:r w:rsidRPr="00A6673F">
        <w:rPr>
          <w:lang w:val="en-US"/>
        </w:rPr>
        <w:drawing>
          <wp:inline distT="0" distB="0" distL="0" distR="0" wp14:anchorId="76137F9A" wp14:editId="33AAD37F">
            <wp:extent cx="5943600" cy="3344545"/>
            <wp:effectExtent l="0" t="0" r="0" b="8255"/>
            <wp:docPr id="14675795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57959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85A9" w14:textId="67BEEC00" w:rsidR="00B94B4D" w:rsidRDefault="00B94B4D" w:rsidP="00B94B4D">
      <w:pPr>
        <w:pStyle w:val="NoSpacing"/>
        <w:rPr>
          <w:lang w:val="en-US"/>
        </w:rPr>
      </w:pPr>
    </w:p>
    <w:p w14:paraId="549E65DD" w14:textId="77777777" w:rsidR="00DE4B07" w:rsidRDefault="00DE4B07">
      <w:pPr>
        <w:rPr>
          <w:lang w:val="en-US"/>
        </w:rPr>
      </w:pPr>
      <w:r>
        <w:rPr>
          <w:lang w:val="en-US"/>
        </w:rPr>
        <w:br w:type="page"/>
      </w:r>
    </w:p>
    <w:p w14:paraId="712BB609" w14:textId="227098B0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What will I do next?</w:t>
      </w:r>
    </w:p>
    <w:p w14:paraId="46B468F0" w14:textId="43566D73" w:rsidR="00B94B4D" w:rsidRPr="00B94B4D" w:rsidRDefault="00A6673F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Improve instructions to cater more complex prompts</w:t>
      </w:r>
    </w:p>
    <w:p w14:paraId="6AC7464D" w14:textId="19602CAB" w:rsidR="00B94B4D" w:rsidRDefault="00A6673F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Expand the copilot knowledge by providing more data</w:t>
      </w:r>
    </w:p>
    <w:p w14:paraId="2D5A9501" w14:textId="2D1A0E89" w:rsidR="001731FA" w:rsidRDefault="00A6673F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Integrate chatbot on the application</w:t>
      </w:r>
    </w:p>
    <w:p w14:paraId="0D7134DF" w14:textId="77777777" w:rsidR="00B94B4D" w:rsidRDefault="00B94B4D" w:rsidP="00B94B4D">
      <w:pPr>
        <w:pStyle w:val="NoSpacing"/>
        <w:rPr>
          <w:lang w:val="en-US"/>
        </w:rPr>
      </w:pPr>
    </w:p>
    <w:p w14:paraId="787B0BB3" w14:textId="0126B1AF" w:rsidR="00B94B4D" w:rsidRDefault="00B94B4D" w:rsidP="00B94B4D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Possible Challenges?</w:t>
      </w:r>
    </w:p>
    <w:p w14:paraId="44D0E905" w14:textId="756B0500" w:rsidR="00B94B4D" w:rsidRPr="00B94B4D" w:rsidRDefault="00A6673F" w:rsidP="00B94B4D">
      <w:pPr>
        <w:pStyle w:val="NoSpacing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 w:eastAsia="ja-JP"/>
        </w:rPr>
        <w:t>M</w:t>
      </w:r>
      <w:r>
        <w:rPr>
          <w:lang w:val="en-US" w:eastAsia="ja-JP"/>
        </w:rPr>
        <w:t>i</w:t>
      </w:r>
      <w:r>
        <w:rPr>
          <w:rFonts w:hint="eastAsia"/>
          <w:lang w:val="en-US" w:eastAsia="ja-JP"/>
        </w:rPr>
        <w:t>ght need to learn more about copilot integration and explore the limitations due to the limited license provided.</w:t>
      </w:r>
    </w:p>
    <w:sectPr w:rsidR="00B94B4D" w:rsidRPr="00B94B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0F3811"/>
    <w:multiLevelType w:val="hybridMultilevel"/>
    <w:tmpl w:val="D096941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5292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B4D"/>
    <w:rsid w:val="000D3C37"/>
    <w:rsid w:val="001731FA"/>
    <w:rsid w:val="0037594B"/>
    <w:rsid w:val="00815513"/>
    <w:rsid w:val="00844679"/>
    <w:rsid w:val="00925C7A"/>
    <w:rsid w:val="00A6673F"/>
    <w:rsid w:val="00B94B4D"/>
    <w:rsid w:val="00C01873"/>
    <w:rsid w:val="00C207A4"/>
    <w:rsid w:val="00DE4B07"/>
    <w:rsid w:val="00EB6246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169D"/>
  <w15:chartTrackingRefBased/>
  <w15:docId w15:val="{5863A0E9-D76A-4652-B59F-D6BA10162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B4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B94B4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Jorenzo Martin Reyes</dc:creator>
  <cp:keywords/>
  <dc:description/>
  <cp:lastModifiedBy>Gabrielle Jonathan Juanillo</cp:lastModifiedBy>
  <cp:revision>2</cp:revision>
  <dcterms:created xsi:type="dcterms:W3CDTF">2025-01-03T03:19:00Z</dcterms:created>
  <dcterms:modified xsi:type="dcterms:W3CDTF">2025-01-03T03:19:00Z</dcterms:modified>
</cp:coreProperties>
</file>