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8B20" w14:textId="6102E713" w:rsidR="004B6F7B" w:rsidRPr="004B6F7B" w:rsidRDefault="004B6F7B" w:rsidP="004B6F7B">
      <w:pPr>
        <w:spacing w:after="160" w:line="278" w:lineRule="auto"/>
        <w:ind w:left="0" w:firstLine="0"/>
      </w:pPr>
    </w:p>
    <w:p w14:paraId="3EA35B58" w14:textId="07FEAF0B" w:rsidR="00161B87" w:rsidRDefault="00C648B3">
      <w:pPr>
        <w:spacing w:after="160" w:line="278" w:lineRule="auto"/>
        <w:ind w:left="0" w:firstLine="0"/>
      </w:pPr>
      <w:r>
        <w:rPr>
          <w:noProof/>
        </w:rPr>
        <w:drawing>
          <wp:inline distT="0" distB="0" distL="0" distR="0" wp14:anchorId="1CFE11FD" wp14:editId="06EE88B1">
            <wp:extent cx="5967730" cy="4187190"/>
            <wp:effectExtent l="0" t="0" r="0" b="3810"/>
            <wp:docPr id="91905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B87">
        <w:br w:type="page"/>
      </w:r>
    </w:p>
    <w:p w14:paraId="0F4726A1" w14:textId="0FB6A947" w:rsidR="00F37EE2" w:rsidRDefault="00F37EE2" w:rsidP="00420552">
      <w:pPr>
        <w:ind w:left="0" w:right="600" w:firstLine="0"/>
      </w:pPr>
      <w:r>
        <w:lastRenderedPageBreak/>
        <w:t xml:space="preserve">Fully Dressed Use Case: </w:t>
      </w:r>
      <w:r w:rsidRPr="00F37EE2">
        <w:t xml:space="preserve">Login </w:t>
      </w:r>
      <w:proofErr w:type="gramStart"/>
      <w:r w:rsidR="00965984">
        <w:t>in to</w:t>
      </w:r>
      <w:proofErr w:type="gramEnd"/>
      <w:r w:rsidR="00965984">
        <w:t xml:space="preserve"> the system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516"/>
        <w:gridCol w:w="6836"/>
      </w:tblGrid>
      <w:tr w:rsidR="00F37EE2" w14:paraId="17C319BA" w14:textId="77777777" w:rsidTr="6CA6B009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1B5E5" w14:textId="77777777" w:rsidR="00F37EE2" w:rsidRDefault="00F37EE2" w:rsidP="00B33B37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ID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BF000" w14:textId="3392DB9F" w:rsidR="00F37EE2" w:rsidRDefault="00F37EE2" w:rsidP="00B33B37">
            <w:pPr>
              <w:ind w:left="0" w:firstLine="0"/>
            </w:pPr>
            <w:r>
              <w:rPr>
                <w:b w:val="0"/>
              </w:rPr>
              <w:t>PAS_UC_1</w:t>
            </w:r>
          </w:p>
        </w:tc>
      </w:tr>
      <w:tr w:rsidR="00F37EE2" w14:paraId="1813CFCA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EB35D" w14:textId="77777777" w:rsidR="00F37EE2" w:rsidRDefault="00F37EE2" w:rsidP="00B33B37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Name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3B280" w14:textId="6C30A0BE" w:rsidR="00F37EE2" w:rsidRDefault="00965984" w:rsidP="00F37EE2">
            <w:pPr>
              <w:ind w:left="-5"/>
            </w:pPr>
            <w:r w:rsidRPr="00F37EE2">
              <w:t xml:space="preserve">Login </w:t>
            </w:r>
            <w:proofErr w:type="gramStart"/>
            <w:r>
              <w:t>in to</w:t>
            </w:r>
            <w:proofErr w:type="gramEnd"/>
            <w:r>
              <w:t xml:space="preserve"> the system</w:t>
            </w:r>
          </w:p>
        </w:tc>
      </w:tr>
      <w:tr w:rsidR="6CA6B009" w14:paraId="4B214750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CA091" w14:textId="193022AE" w:rsidR="70306FEF" w:rsidRDefault="70306FEF" w:rsidP="6CA6B009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Created By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FB7DC" w14:textId="23850D95" w:rsidR="70306FEF" w:rsidRDefault="70306FEF" w:rsidP="6CA6B009">
            <w:pPr>
              <w:rPr>
                <w:b w:val="0"/>
              </w:rPr>
            </w:pPr>
            <w:r>
              <w:rPr>
                <w:b w:val="0"/>
              </w:rPr>
              <w:t>John Jorel Landicho</w:t>
            </w:r>
            <w:r w:rsidR="00161B87">
              <w:rPr>
                <w:b w:val="0"/>
              </w:rPr>
              <w:t xml:space="preserve"> </w:t>
            </w:r>
          </w:p>
        </w:tc>
      </w:tr>
      <w:tr w:rsidR="6CA6B009" w14:paraId="0CE866AE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3C8F1" w14:textId="359D8E10" w:rsidR="70306FEF" w:rsidRDefault="70306FEF" w:rsidP="6CA6B009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Date Created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32B67" w14:textId="6D063F4F" w:rsidR="70306FEF" w:rsidRDefault="70306FEF" w:rsidP="6CA6B009">
            <w:pPr>
              <w:rPr>
                <w:b w:val="0"/>
              </w:rPr>
            </w:pPr>
            <w:r>
              <w:rPr>
                <w:b w:val="0"/>
              </w:rPr>
              <w:t>9/16/2024</w:t>
            </w:r>
          </w:p>
        </w:tc>
      </w:tr>
      <w:tr w:rsidR="00F906D6" w14:paraId="37B9D93F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6F495" w14:textId="18221237" w:rsidR="00F906D6" w:rsidRDefault="00F906D6" w:rsidP="00B33B37">
            <w:pPr>
              <w:ind w:left="0" w:right="50" w:firstLine="0"/>
              <w:jc w:val="right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1DAF5" w14:textId="30F08CB5" w:rsidR="00F906D6" w:rsidRPr="00F906D6" w:rsidRDefault="00F906D6" w:rsidP="00F37EE2">
            <w:pPr>
              <w:ind w:left="-5"/>
              <w:rPr>
                <w:b w:val="0"/>
                <w:bCs/>
              </w:rPr>
            </w:pPr>
            <w:r w:rsidRPr="00F906D6">
              <w:rPr>
                <w:b w:val="0"/>
                <w:bCs/>
              </w:rPr>
              <w:t xml:space="preserve">This use case describes the process of logging into the </w:t>
            </w:r>
            <w:proofErr w:type="spellStart"/>
            <w:r w:rsidRPr="00F906D6">
              <w:rPr>
                <w:b w:val="0"/>
                <w:bCs/>
              </w:rPr>
              <w:t>ParkSense</w:t>
            </w:r>
            <w:proofErr w:type="spellEnd"/>
            <w:r w:rsidRPr="00F906D6">
              <w:rPr>
                <w:b w:val="0"/>
                <w:bCs/>
              </w:rPr>
              <w:t xml:space="preserve"> system, allowing authorized users (BMO Staff) to access specific system functions after successful authentication.</w:t>
            </w:r>
          </w:p>
        </w:tc>
      </w:tr>
      <w:tr w:rsidR="00F37EE2" w14:paraId="53BFCEFC" w14:textId="77777777" w:rsidTr="6CA6B009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73274" w14:textId="77777777" w:rsidR="00F37EE2" w:rsidRDefault="00F37EE2" w:rsidP="00B33B37">
            <w:pPr>
              <w:ind w:left="0" w:right="51" w:firstLine="0"/>
              <w:jc w:val="right"/>
            </w:pPr>
            <w:r>
              <w:rPr>
                <w:b w:val="0"/>
              </w:rPr>
              <w:t xml:space="preserve">Primary Actor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75D36" w14:textId="3A36FB24" w:rsidR="00F37EE2" w:rsidRPr="00F37EE2" w:rsidRDefault="00F37EE2" w:rsidP="00B33B37">
            <w:pPr>
              <w:ind w:left="0" w:firstLine="0"/>
              <w:rPr>
                <w:b w:val="0"/>
                <w:bCs/>
              </w:rPr>
            </w:pPr>
            <w:r w:rsidRPr="00F37EE2">
              <w:rPr>
                <w:b w:val="0"/>
                <w:bCs/>
              </w:rPr>
              <w:t>BMO Staff</w:t>
            </w:r>
          </w:p>
        </w:tc>
      </w:tr>
      <w:tr w:rsidR="00F37EE2" w14:paraId="3D2729D3" w14:textId="77777777" w:rsidTr="6CA6B009">
        <w:trPr>
          <w:trHeight w:val="59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488BF" w14:textId="77777777" w:rsidR="00F37EE2" w:rsidRDefault="00F37EE2" w:rsidP="00B33B37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Preconditions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EA9C8" w14:textId="77777777" w:rsidR="00F37EE2" w:rsidRDefault="00F37EE2" w:rsidP="00B33B37">
            <w:pPr>
              <w:numPr>
                <w:ilvl w:val="0"/>
                <w:numId w:val="1"/>
              </w:numPr>
              <w:ind w:hanging="360"/>
            </w:pPr>
            <w:r>
              <w:rPr>
                <w:b w:val="0"/>
              </w:rPr>
              <w:t xml:space="preserve">The Park Sense system is operational. </w:t>
            </w:r>
          </w:p>
          <w:p w14:paraId="74B41F71" w14:textId="4151E318" w:rsidR="00F37EE2" w:rsidRDefault="00F37EE2" w:rsidP="00B33B37">
            <w:pPr>
              <w:numPr>
                <w:ilvl w:val="0"/>
                <w:numId w:val="1"/>
              </w:numPr>
              <w:ind w:hanging="360"/>
            </w:pPr>
            <w:r w:rsidRPr="00F37EE2">
              <w:rPr>
                <w:b w:val="0"/>
              </w:rPr>
              <w:t xml:space="preserve">The user has a valid username and </w:t>
            </w:r>
            <w:r w:rsidR="00F62BEE" w:rsidRPr="00F37EE2">
              <w:rPr>
                <w:b w:val="0"/>
              </w:rPr>
              <w:t>password.</w:t>
            </w:r>
            <w:r>
              <w:rPr>
                <w:b w:val="0"/>
              </w:rPr>
              <w:t xml:space="preserve"> </w:t>
            </w:r>
          </w:p>
        </w:tc>
      </w:tr>
      <w:tr w:rsidR="00F37EE2" w14:paraId="25BC1343" w14:textId="77777777" w:rsidTr="6CA6B009">
        <w:trPr>
          <w:trHeight w:val="1477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C57F3" w14:textId="77777777" w:rsidR="00F37EE2" w:rsidRDefault="00F37EE2" w:rsidP="00B33B37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Postconditions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6C605" w14:textId="65DEF367" w:rsidR="00F37EE2" w:rsidRDefault="00F37EE2" w:rsidP="00B33B37">
            <w:pPr>
              <w:spacing w:line="240" w:lineRule="auto"/>
              <w:ind w:left="0" w:firstLine="0"/>
              <w:jc w:val="both"/>
            </w:pPr>
            <w:r>
              <w:t>Success</w:t>
            </w:r>
            <w:r>
              <w:rPr>
                <w:b w:val="0"/>
              </w:rPr>
              <w:t xml:space="preserve">: </w:t>
            </w:r>
            <w:r w:rsidRPr="00F37EE2">
              <w:rPr>
                <w:b w:val="0"/>
              </w:rPr>
              <w:t>The user is logged into the system and can perform their assigned tasks.</w:t>
            </w:r>
          </w:p>
          <w:p w14:paraId="11275EE6" w14:textId="77777777" w:rsidR="00F37EE2" w:rsidRDefault="00F37EE2" w:rsidP="00B33B37">
            <w:pPr>
              <w:ind w:left="0" w:firstLine="0"/>
            </w:pPr>
            <w:r>
              <w:rPr>
                <w:b w:val="0"/>
              </w:rPr>
              <w:t xml:space="preserve"> </w:t>
            </w:r>
          </w:p>
          <w:p w14:paraId="2E70500F" w14:textId="60A22A2B" w:rsidR="00F37EE2" w:rsidRDefault="00F37EE2" w:rsidP="00B33B37">
            <w:pPr>
              <w:ind w:left="0" w:firstLine="0"/>
            </w:pPr>
            <w:r>
              <w:t>Failure</w:t>
            </w:r>
            <w:r>
              <w:rPr>
                <w:b w:val="0"/>
              </w:rPr>
              <w:t>:</w:t>
            </w:r>
            <w:r>
              <w:t xml:space="preserve"> </w:t>
            </w:r>
            <w:r w:rsidRPr="00F37EE2">
              <w:rPr>
                <w:b w:val="0"/>
              </w:rPr>
              <w:t xml:space="preserve">The system denies access, and no tasks can be performed until a successful </w:t>
            </w:r>
            <w:r w:rsidR="00F62BEE" w:rsidRPr="00F37EE2">
              <w:rPr>
                <w:b w:val="0"/>
              </w:rPr>
              <w:t>login.</w:t>
            </w:r>
            <w:r>
              <w:rPr>
                <w:b w:val="0"/>
              </w:rPr>
              <w:t xml:space="preserve"> </w:t>
            </w:r>
          </w:p>
        </w:tc>
      </w:tr>
      <w:tr w:rsidR="00F37EE2" w14:paraId="2AE956D8" w14:textId="77777777" w:rsidTr="6CA6B009">
        <w:trPr>
          <w:trHeight w:val="235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BB394" w14:textId="77777777" w:rsidR="00F37EE2" w:rsidRDefault="00F37EE2" w:rsidP="00B33B37">
            <w:pPr>
              <w:ind w:left="0" w:right="51" w:firstLine="0"/>
              <w:jc w:val="right"/>
            </w:pPr>
            <w:r>
              <w:rPr>
                <w:b w:val="0"/>
              </w:rPr>
              <w:t xml:space="preserve">Main Success Scenario (Basic Flow)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FE4D0" w14:textId="6A4D5B2F" w:rsidR="00F37EE2" w:rsidRPr="00F37EE2" w:rsidRDefault="00F37EE2" w:rsidP="00F37EE2">
            <w:pPr>
              <w:pStyle w:val="ListParagraph"/>
              <w:numPr>
                <w:ilvl w:val="0"/>
                <w:numId w:val="28"/>
              </w:numPr>
            </w:pPr>
            <w:r w:rsidRPr="00F37EE2">
              <w:rPr>
                <w:b w:val="0"/>
              </w:rPr>
              <w:t xml:space="preserve">The actor (BMO Staff) opens the </w:t>
            </w:r>
            <w:proofErr w:type="spellStart"/>
            <w:r w:rsidRPr="00F37EE2">
              <w:rPr>
                <w:b w:val="0"/>
              </w:rPr>
              <w:t>ParkSense</w:t>
            </w:r>
            <w:proofErr w:type="spellEnd"/>
            <w:r w:rsidRPr="00F37EE2">
              <w:rPr>
                <w:b w:val="0"/>
              </w:rPr>
              <w:t xml:space="preserve"> system login screen. </w:t>
            </w:r>
          </w:p>
          <w:p w14:paraId="45B3848C" w14:textId="77777777" w:rsidR="00F37EE2" w:rsidRDefault="00F37EE2" w:rsidP="00F37EE2">
            <w:pPr>
              <w:pStyle w:val="ListParagraph"/>
              <w:numPr>
                <w:ilvl w:val="0"/>
                <w:numId w:val="28"/>
              </w:numPr>
              <w:rPr>
                <w:b w:val="0"/>
                <w:bCs/>
              </w:rPr>
            </w:pPr>
            <w:r w:rsidRPr="00F37EE2">
              <w:rPr>
                <w:b w:val="0"/>
                <w:bCs/>
              </w:rPr>
              <w:t>The system displays fields for the username and password.</w:t>
            </w:r>
          </w:p>
          <w:p w14:paraId="2DEB24E4" w14:textId="77777777" w:rsidR="00F37EE2" w:rsidRDefault="00F906D6" w:rsidP="00F37EE2">
            <w:pPr>
              <w:pStyle w:val="ListParagraph"/>
              <w:numPr>
                <w:ilvl w:val="0"/>
                <w:numId w:val="28"/>
              </w:numPr>
              <w:rPr>
                <w:b w:val="0"/>
                <w:bCs/>
              </w:rPr>
            </w:pPr>
            <w:r w:rsidRPr="00F906D6">
              <w:rPr>
                <w:b w:val="0"/>
                <w:bCs/>
              </w:rPr>
              <w:t>The actor inputs their username and password.</w:t>
            </w:r>
          </w:p>
          <w:p w14:paraId="2B7D1A80" w14:textId="77777777" w:rsidR="00F906D6" w:rsidRDefault="00F906D6" w:rsidP="00F37EE2">
            <w:pPr>
              <w:pStyle w:val="ListParagraph"/>
              <w:numPr>
                <w:ilvl w:val="0"/>
                <w:numId w:val="28"/>
              </w:numPr>
              <w:rPr>
                <w:b w:val="0"/>
                <w:bCs/>
              </w:rPr>
            </w:pPr>
            <w:r w:rsidRPr="00F906D6">
              <w:rPr>
                <w:b w:val="0"/>
                <w:bCs/>
              </w:rPr>
              <w:t>The system checks the entered credentials against its database.</w:t>
            </w:r>
          </w:p>
          <w:p w14:paraId="2608FB71" w14:textId="77777777" w:rsidR="00F906D6" w:rsidRDefault="00F906D6" w:rsidP="00F37EE2">
            <w:pPr>
              <w:pStyle w:val="ListParagraph"/>
              <w:numPr>
                <w:ilvl w:val="0"/>
                <w:numId w:val="28"/>
              </w:numPr>
              <w:rPr>
                <w:b w:val="0"/>
                <w:bCs/>
              </w:rPr>
            </w:pPr>
            <w:r w:rsidRPr="00F906D6">
              <w:rPr>
                <w:b w:val="0"/>
                <w:bCs/>
              </w:rPr>
              <w:t>The system confirms that the credentials are correct and logs the actor into the system.</w:t>
            </w:r>
          </w:p>
          <w:p w14:paraId="2FC16FC3" w14:textId="4BBAA67F" w:rsidR="00F906D6" w:rsidRPr="00F37EE2" w:rsidRDefault="00F906D6" w:rsidP="00F37EE2">
            <w:pPr>
              <w:pStyle w:val="ListParagraph"/>
              <w:numPr>
                <w:ilvl w:val="0"/>
                <w:numId w:val="28"/>
              </w:numPr>
              <w:rPr>
                <w:b w:val="0"/>
                <w:bCs/>
              </w:rPr>
            </w:pPr>
            <w:r w:rsidRPr="00F906D6">
              <w:rPr>
                <w:b w:val="0"/>
                <w:bCs/>
              </w:rPr>
              <w:t>The actor is redirected to the appropriate dashboard based on their role (e.g., BMO Staff is directed to the dashboard for analyzing data;).</w:t>
            </w:r>
          </w:p>
        </w:tc>
      </w:tr>
      <w:tr w:rsidR="00F37EE2" w14:paraId="7A9CE1CB" w14:textId="77777777" w:rsidTr="6CA6B009">
        <w:trPr>
          <w:trHeight w:val="240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56F7D" w14:textId="77777777" w:rsidR="00F37EE2" w:rsidRDefault="00F37EE2" w:rsidP="00B33B37">
            <w:pPr>
              <w:ind w:left="151" w:right="48" w:firstLine="0"/>
              <w:jc w:val="right"/>
            </w:pPr>
            <w:r>
              <w:rPr>
                <w:b w:val="0"/>
              </w:rPr>
              <w:t xml:space="preserve">Extensions (Alternate Flows)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3A5FE" w14:textId="77777777" w:rsidR="00F37EE2" w:rsidRDefault="00F37EE2" w:rsidP="00F906D6">
            <w:pPr>
              <w:ind w:left="0" w:firstLine="0"/>
            </w:pPr>
            <w:r>
              <w:rPr>
                <w:b w:val="0"/>
              </w:rPr>
              <w:t xml:space="preserve">2a. </w:t>
            </w:r>
            <w:r w:rsidR="00F906D6">
              <w:t>Invalid Credentials:</w:t>
            </w:r>
          </w:p>
          <w:p w14:paraId="0C098ABC" w14:textId="77777777" w:rsidR="00F906D6" w:rsidRPr="00F906D6" w:rsidRDefault="00F906D6" w:rsidP="00F906D6">
            <w:pPr>
              <w:pStyle w:val="ListParagraph"/>
              <w:numPr>
                <w:ilvl w:val="0"/>
                <w:numId w:val="30"/>
              </w:numPr>
            </w:pPr>
            <w:r w:rsidRPr="00F906D6">
              <w:t xml:space="preserve">Trigger: </w:t>
            </w:r>
            <w:r w:rsidRPr="00F906D6">
              <w:rPr>
                <w:b w:val="0"/>
                <w:bCs/>
              </w:rPr>
              <w:t>The user enters an incorrect username or password.</w:t>
            </w:r>
          </w:p>
          <w:p w14:paraId="608DFD23" w14:textId="77777777" w:rsidR="00F906D6" w:rsidRPr="00F906D6" w:rsidRDefault="00F906D6" w:rsidP="00F906D6">
            <w:pPr>
              <w:pStyle w:val="ListParagraph"/>
              <w:numPr>
                <w:ilvl w:val="0"/>
                <w:numId w:val="30"/>
              </w:numPr>
            </w:pPr>
            <w:r w:rsidRPr="00F906D6">
              <w:t xml:space="preserve">Action: </w:t>
            </w:r>
            <w:r w:rsidRPr="00F906D6">
              <w:rPr>
                <w:b w:val="0"/>
                <w:bCs/>
              </w:rPr>
              <w:t>The system detects that the credentials do not match the database records.</w:t>
            </w:r>
          </w:p>
          <w:p w14:paraId="48979787" w14:textId="180ACAE7" w:rsidR="00F906D6" w:rsidRDefault="00F906D6" w:rsidP="00F906D6">
            <w:pPr>
              <w:pStyle w:val="ListParagraph"/>
              <w:numPr>
                <w:ilvl w:val="0"/>
                <w:numId w:val="30"/>
              </w:numPr>
            </w:pPr>
            <w:r w:rsidRPr="00F906D6">
              <w:t xml:space="preserve">Response: </w:t>
            </w:r>
            <w:r w:rsidRPr="00F906D6">
              <w:rPr>
                <w:b w:val="0"/>
                <w:bCs/>
              </w:rPr>
              <w:t>The system displays an error message ("Invalid username or password") and prompts the user to retry.</w:t>
            </w:r>
          </w:p>
        </w:tc>
      </w:tr>
      <w:tr w:rsidR="00F37EE2" w14:paraId="7AA99E7C" w14:textId="77777777" w:rsidTr="6CA6B009">
        <w:trPr>
          <w:trHeight w:val="59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F1B16" w14:textId="77777777" w:rsidR="00F37EE2" w:rsidRDefault="00F37EE2" w:rsidP="00B33B37">
            <w:pPr>
              <w:ind w:left="22" w:firstLine="0"/>
            </w:pPr>
            <w:r>
              <w:rPr>
                <w:b w:val="0"/>
              </w:rPr>
              <w:t xml:space="preserve">Special Requirements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521C4" w14:textId="77777777" w:rsidR="00F906D6" w:rsidRPr="00F906D6" w:rsidRDefault="00F906D6" w:rsidP="00F906D6">
            <w:pPr>
              <w:pStyle w:val="ListParagraph"/>
              <w:numPr>
                <w:ilvl w:val="0"/>
                <w:numId w:val="31"/>
              </w:numPr>
            </w:pPr>
            <w:r w:rsidRPr="00F906D6">
              <w:rPr>
                <w:b w:val="0"/>
              </w:rPr>
              <w:t>Passwords should follow security protocols (e.g., minimum length, complexity requirements).</w:t>
            </w:r>
          </w:p>
          <w:p w14:paraId="39E754B6" w14:textId="3ED3DD62" w:rsidR="00F37EE2" w:rsidRDefault="00F906D6" w:rsidP="00F906D6">
            <w:pPr>
              <w:pStyle w:val="ListParagraph"/>
              <w:numPr>
                <w:ilvl w:val="0"/>
                <w:numId w:val="31"/>
              </w:numPr>
            </w:pPr>
            <w:r w:rsidRPr="00F906D6">
              <w:rPr>
                <w:b w:val="0"/>
              </w:rPr>
              <w:t>The login interface should be simple and user-friendly.</w:t>
            </w:r>
            <w:r w:rsidR="00F37EE2" w:rsidRPr="00F906D6">
              <w:rPr>
                <w:b w:val="0"/>
              </w:rPr>
              <w:t xml:space="preserve"> </w:t>
            </w:r>
          </w:p>
        </w:tc>
      </w:tr>
    </w:tbl>
    <w:p w14:paraId="580CDE38" w14:textId="28CFEC87" w:rsidR="00420552" w:rsidRDefault="00420552" w:rsidP="00DA60AF">
      <w:pPr>
        <w:spacing w:after="185"/>
        <w:ind w:left="0" w:firstLine="0"/>
      </w:pPr>
    </w:p>
    <w:p w14:paraId="7E261119" w14:textId="77777777" w:rsidR="00DA60AF" w:rsidRDefault="00DA60AF" w:rsidP="00DA60AF">
      <w:pPr>
        <w:spacing w:after="185"/>
        <w:ind w:left="0" w:firstLine="0"/>
        <w:rPr>
          <w:b w:val="0"/>
        </w:rPr>
      </w:pPr>
    </w:p>
    <w:p w14:paraId="49513192" w14:textId="7095666F" w:rsidR="006E56ED" w:rsidRDefault="00462A6F" w:rsidP="00420552">
      <w:pPr>
        <w:ind w:left="0" w:firstLine="0"/>
      </w:pPr>
      <w:r>
        <w:lastRenderedPageBreak/>
        <w:t xml:space="preserve">Fully Dressed Use Case: </w:t>
      </w:r>
      <w:r w:rsidR="00FB02DA">
        <w:t>View</w:t>
      </w:r>
      <w:r>
        <w:t xml:space="preserve"> Reports</w:t>
      </w:r>
      <w:r>
        <w:rPr>
          <w:b w:val="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516"/>
        <w:gridCol w:w="6836"/>
      </w:tblGrid>
      <w:tr w:rsidR="006E56ED" w14:paraId="334F2AFA" w14:textId="77777777" w:rsidTr="6CA6B009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78C60" w14:textId="77777777" w:rsidR="006E56ED" w:rsidRDefault="00462A6F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ID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10CA7" w14:textId="23C31CDD" w:rsidR="006E56ED" w:rsidRDefault="00462A6F">
            <w:pPr>
              <w:ind w:left="0" w:firstLine="0"/>
            </w:pPr>
            <w:r>
              <w:rPr>
                <w:b w:val="0"/>
              </w:rPr>
              <w:t>PAS_UC_</w:t>
            </w:r>
            <w:r w:rsidR="00FB02DA">
              <w:rPr>
                <w:b w:val="0"/>
              </w:rPr>
              <w:t>2</w:t>
            </w:r>
          </w:p>
        </w:tc>
      </w:tr>
      <w:tr w:rsidR="006E56ED" w14:paraId="3163AAC5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07728" w14:textId="77777777" w:rsidR="006E56ED" w:rsidRDefault="00462A6F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Name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83E88" w14:textId="4CF01208" w:rsidR="006E56ED" w:rsidRDefault="00FB02DA">
            <w:pPr>
              <w:ind w:left="0" w:firstLine="0"/>
            </w:pPr>
            <w:r>
              <w:t>View</w:t>
            </w:r>
            <w:r w:rsidR="00462A6F">
              <w:t xml:space="preserve"> Reports</w:t>
            </w:r>
            <w:r w:rsidR="00462A6F">
              <w:rPr>
                <w:b w:val="0"/>
              </w:rPr>
              <w:t xml:space="preserve"> </w:t>
            </w:r>
          </w:p>
        </w:tc>
      </w:tr>
      <w:tr w:rsidR="6CA6B009" w14:paraId="406AAB74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B0C90" w14:textId="2BDAE249" w:rsidR="6CA6B009" w:rsidRDefault="6CA6B009" w:rsidP="6CA6B009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Created By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59C30" w14:textId="1F0F535B" w:rsidR="6CA6B009" w:rsidRDefault="6CA6B009" w:rsidP="6CA6B009">
            <w:pPr>
              <w:spacing w:line="278" w:lineRule="auto"/>
            </w:pPr>
            <w:proofErr w:type="spellStart"/>
            <w:r w:rsidRPr="6CA6B009">
              <w:rPr>
                <w:rFonts w:ascii="Aptos" w:eastAsia="Aptos" w:hAnsi="Aptos" w:cs="Aptos"/>
                <w:bCs/>
                <w:color w:val="000000" w:themeColor="text1"/>
                <w:lang w:val="en-US"/>
              </w:rPr>
              <w:t>ImPossible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: John Jorel Landicho,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Rchie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Libudan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, Angela Mae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Tauyan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, Timothy Jay Sayson</w:t>
            </w:r>
          </w:p>
        </w:tc>
      </w:tr>
      <w:tr w:rsidR="6CA6B009" w14:paraId="6E5D3DF3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0FC8C" w14:textId="51AB9889" w:rsidR="6CA6B009" w:rsidRDefault="6CA6B009" w:rsidP="6CA6B009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Date Created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BA332" w14:textId="6FEFE68D" w:rsidR="6CA6B009" w:rsidRDefault="00DA60AF" w:rsidP="6CA6B009">
            <w:pPr>
              <w:ind w:firstLine="0"/>
              <w:rPr>
                <w:b w:val="0"/>
              </w:rPr>
            </w:pPr>
            <w:r>
              <w:rPr>
                <w:b w:val="0"/>
              </w:rPr>
              <w:t>11/01/2024</w:t>
            </w:r>
          </w:p>
        </w:tc>
      </w:tr>
      <w:tr w:rsidR="00D901B7" w14:paraId="3255FAA5" w14:textId="77777777" w:rsidTr="6CA6B009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CE0AD" w14:textId="794AB35C" w:rsidR="00D901B7" w:rsidRDefault="00D901B7">
            <w:pPr>
              <w:ind w:left="0" w:right="50" w:firstLine="0"/>
              <w:jc w:val="right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43C31" w14:textId="060D85E1" w:rsidR="00D901B7" w:rsidRPr="00D901B7" w:rsidRDefault="00D901B7">
            <w:pPr>
              <w:ind w:left="0" w:firstLine="0"/>
              <w:rPr>
                <w:b w:val="0"/>
                <w:bCs/>
              </w:rPr>
            </w:pPr>
            <w:r w:rsidRPr="00D901B7">
              <w:rPr>
                <w:b w:val="0"/>
                <w:bCs/>
              </w:rPr>
              <w:t xml:space="preserve">This use case allows BMO Staff to </w:t>
            </w:r>
            <w:r w:rsidR="005B6002">
              <w:rPr>
                <w:b w:val="0"/>
                <w:bCs/>
              </w:rPr>
              <w:t>view</w:t>
            </w:r>
            <w:r w:rsidRPr="00D901B7">
              <w:rPr>
                <w:b w:val="0"/>
                <w:bCs/>
              </w:rPr>
              <w:t xml:space="preserve"> reports based on parking data collected by the system.</w:t>
            </w:r>
          </w:p>
        </w:tc>
      </w:tr>
      <w:tr w:rsidR="006E56ED" w14:paraId="1B517930" w14:textId="77777777" w:rsidTr="6CA6B009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B065B" w14:textId="77777777" w:rsidR="006E56ED" w:rsidRDefault="00462A6F">
            <w:pPr>
              <w:ind w:left="0" w:right="51" w:firstLine="0"/>
              <w:jc w:val="right"/>
            </w:pPr>
            <w:r>
              <w:rPr>
                <w:b w:val="0"/>
              </w:rPr>
              <w:t xml:space="preserve">Primary Actor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FBEA3" w14:textId="77777777" w:rsidR="006E56ED" w:rsidRDefault="00462A6F">
            <w:pPr>
              <w:ind w:left="0" w:firstLine="0"/>
            </w:pPr>
            <w:r>
              <w:rPr>
                <w:b w:val="0"/>
              </w:rPr>
              <w:t xml:space="preserve">BMO Staff </w:t>
            </w:r>
          </w:p>
        </w:tc>
      </w:tr>
      <w:tr w:rsidR="00B86E9B" w14:paraId="5A3F83C4" w14:textId="77777777" w:rsidTr="6CA6B009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95281" w14:textId="1882F324" w:rsidR="00B86E9B" w:rsidRDefault="00B86E9B">
            <w:pPr>
              <w:ind w:left="0" w:right="51" w:firstLine="0"/>
              <w:jc w:val="right"/>
              <w:rPr>
                <w:b w:val="0"/>
              </w:rPr>
            </w:pPr>
            <w:r>
              <w:rPr>
                <w:b w:val="0"/>
              </w:rPr>
              <w:t>Include Use Case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DBBD1" w14:textId="77777777" w:rsidR="00B86E9B" w:rsidRDefault="00B86E9B" w:rsidP="00B86E9B">
            <w:pPr>
              <w:pStyle w:val="ListParagraph"/>
              <w:numPr>
                <w:ilvl w:val="0"/>
                <w:numId w:val="46"/>
              </w:numPr>
              <w:rPr>
                <w:b w:val="0"/>
              </w:rPr>
            </w:pPr>
            <w:r>
              <w:rPr>
                <w:b w:val="0"/>
              </w:rPr>
              <w:t>Detect Vehicle Entry</w:t>
            </w:r>
          </w:p>
          <w:p w14:paraId="38A82987" w14:textId="77777777" w:rsidR="00B86E9B" w:rsidRDefault="00B86E9B" w:rsidP="00B86E9B">
            <w:pPr>
              <w:pStyle w:val="ListParagraph"/>
              <w:numPr>
                <w:ilvl w:val="0"/>
                <w:numId w:val="46"/>
              </w:numPr>
              <w:rPr>
                <w:b w:val="0"/>
              </w:rPr>
            </w:pPr>
            <w:r>
              <w:rPr>
                <w:b w:val="0"/>
              </w:rPr>
              <w:t>Detect Vehicle Exit</w:t>
            </w:r>
          </w:p>
          <w:p w14:paraId="54AF0AD6" w14:textId="7F795A76" w:rsidR="00B86E9B" w:rsidRPr="00B86E9B" w:rsidRDefault="00B86E9B" w:rsidP="00B86E9B">
            <w:pPr>
              <w:pStyle w:val="ListParagraph"/>
              <w:numPr>
                <w:ilvl w:val="0"/>
                <w:numId w:val="46"/>
              </w:numPr>
              <w:rPr>
                <w:b w:val="0"/>
              </w:rPr>
            </w:pPr>
            <w:r>
              <w:rPr>
                <w:b w:val="0"/>
              </w:rPr>
              <w:t>Record Parking Space Occupancy</w:t>
            </w:r>
          </w:p>
        </w:tc>
      </w:tr>
      <w:tr w:rsidR="006E56ED" w14:paraId="2415344E" w14:textId="77777777" w:rsidTr="6CA6B009">
        <w:trPr>
          <w:trHeight w:val="59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2F796" w14:textId="77777777" w:rsidR="006E56ED" w:rsidRDefault="00462A6F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Preconditions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0477" w14:textId="77777777" w:rsidR="006E56ED" w:rsidRDefault="00462A6F">
            <w:pPr>
              <w:ind w:left="720" w:hanging="360"/>
            </w:pPr>
            <w:r>
              <w:rPr>
                <w:b w:val="0"/>
              </w:rPr>
              <w:t>1.</w:t>
            </w:r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b w:val="0"/>
              </w:rPr>
              <w:t xml:space="preserve">The Park Sense system is operational and has logged sufficient data. </w:t>
            </w:r>
          </w:p>
        </w:tc>
      </w:tr>
      <w:tr w:rsidR="006E56ED" w14:paraId="3ECAC127" w14:textId="77777777" w:rsidTr="6CA6B009">
        <w:trPr>
          <w:trHeight w:val="118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45D77" w14:textId="77777777" w:rsidR="006E56ED" w:rsidRDefault="00462A6F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Postconditions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282DC" w14:textId="62A61CF9" w:rsidR="006E56ED" w:rsidRDefault="00462A6F">
            <w:pPr>
              <w:spacing w:line="240" w:lineRule="auto"/>
              <w:ind w:left="0" w:firstLine="0"/>
            </w:pPr>
            <w:r>
              <w:t xml:space="preserve">Success: </w:t>
            </w:r>
            <w:r>
              <w:rPr>
                <w:b w:val="0"/>
              </w:rPr>
              <w:t>Accurate and comprehensive reports are generate</w:t>
            </w:r>
            <w:r w:rsidR="00DA60AF">
              <w:rPr>
                <w:b w:val="0"/>
              </w:rPr>
              <w:t>d</w:t>
            </w:r>
            <w:r>
              <w:rPr>
                <w:b w:val="0"/>
              </w:rPr>
              <w:t>.</w:t>
            </w:r>
            <w:r>
              <w:t xml:space="preserve"> </w:t>
            </w:r>
          </w:p>
          <w:p w14:paraId="44630997" w14:textId="77777777" w:rsidR="006E56ED" w:rsidRDefault="00462A6F">
            <w:pPr>
              <w:ind w:left="0" w:firstLine="0"/>
            </w:pPr>
            <w:r>
              <w:t xml:space="preserve"> </w:t>
            </w:r>
          </w:p>
          <w:p w14:paraId="2673AD44" w14:textId="77777777" w:rsidR="006E56ED" w:rsidRDefault="00462A6F">
            <w:pPr>
              <w:ind w:left="0" w:firstLine="0"/>
            </w:pPr>
            <w:r>
              <w:t xml:space="preserve">Failure: </w:t>
            </w:r>
            <w:r>
              <w:rPr>
                <w:b w:val="0"/>
              </w:rPr>
              <w:t xml:space="preserve">Reports are missing key information or contain errors. </w:t>
            </w:r>
          </w:p>
        </w:tc>
      </w:tr>
      <w:tr w:rsidR="006E56ED" w14:paraId="7386A9EC" w14:textId="77777777" w:rsidTr="00DA60AF">
        <w:trPr>
          <w:trHeight w:val="123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0B888" w14:textId="77777777" w:rsidR="006E56ED" w:rsidRDefault="00462A6F">
            <w:pPr>
              <w:ind w:left="0" w:right="51" w:firstLine="0"/>
              <w:jc w:val="right"/>
            </w:pPr>
            <w:r>
              <w:rPr>
                <w:b w:val="0"/>
              </w:rPr>
              <w:t xml:space="preserve">Main Success Scenario (Basic Flow)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0E7BE" w14:textId="77777777" w:rsidR="00DA60AF" w:rsidRPr="00DA60AF" w:rsidRDefault="00DA60AF" w:rsidP="00DA60AF">
            <w:pPr>
              <w:numPr>
                <w:ilvl w:val="0"/>
                <w:numId w:val="15"/>
              </w:numPr>
              <w:spacing w:line="241" w:lineRule="auto"/>
              <w:ind w:right="42" w:hanging="360"/>
              <w:rPr>
                <w:b w:val="0"/>
              </w:rPr>
            </w:pPr>
            <w:r w:rsidRPr="00DA60AF">
              <w:rPr>
                <w:b w:val="0"/>
              </w:rPr>
              <w:t>BMO Staff selects the "View Reports" option.</w:t>
            </w:r>
          </w:p>
          <w:p w14:paraId="6F4759A9" w14:textId="77777777" w:rsidR="00DA60AF" w:rsidRPr="00DA60AF" w:rsidRDefault="00DA60AF" w:rsidP="00DA60AF">
            <w:pPr>
              <w:numPr>
                <w:ilvl w:val="0"/>
                <w:numId w:val="15"/>
              </w:numPr>
              <w:spacing w:line="241" w:lineRule="auto"/>
              <w:ind w:right="42" w:hanging="360"/>
              <w:rPr>
                <w:b w:val="0"/>
              </w:rPr>
            </w:pPr>
            <w:r w:rsidRPr="00DA60AF">
              <w:rPr>
                <w:b w:val="0"/>
              </w:rPr>
              <w:t>The system retrieves historical occupancy and usage data.</w:t>
            </w:r>
          </w:p>
          <w:p w14:paraId="226ABAA2" w14:textId="47EA8F3D" w:rsidR="00DA60AF" w:rsidRDefault="00DA60AF" w:rsidP="00DA60AF">
            <w:pPr>
              <w:numPr>
                <w:ilvl w:val="0"/>
                <w:numId w:val="15"/>
              </w:numPr>
              <w:ind w:right="42" w:hanging="360"/>
            </w:pPr>
            <w:r w:rsidRPr="00DA60AF">
              <w:rPr>
                <w:b w:val="0"/>
              </w:rPr>
              <w:t>The system displays the data in a report format.</w:t>
            </w:r>
          </w:p>
        </w:tc>
      </w:tr>
      <w:tr w:rsidR="006E56ED" w14:paraId="0D4450D5" w14:textId="77777777" w:rsidTr="6CA6B009">
        <w:trPr>
          <w:trHeight w:val="1817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1B11B" w14:textId="77777777" w:rsidR="006E56ED" w:rsidRDefault="00462A6F">
            <w:pPr>
              <w:ind w:left="151" w:right="48" w:firstLine="0"/>
              <w:jc w:val="right"/>
            </w:pPr>
            <w:r>
              <w:rPr>
                <w:b w:val="0"/>
              </w:rPr>
              <w:t xml:space="preserve">Extensions (Alternate Flows)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421B6" w14:textId="3B9D3D20" w:rsidR="006E56ED" w:rsidRDefault="00DA60AF">
            <w:pPr>
              <w:ind w:left="0" w:firstLine="0"/>
            </w:pPr>
            <w:r>
              <w:rPr>
                <w:b w:val="0"/>
              </w:rPr>
              <w:t>2</w:t>
            </w:r>
            <w:r w:rsidR="00462A6F">
              <w:rPr>
                <w:b w:val="0"/>
              </w:rPr>
              <w:t xml:space="preserve">a. </w:t>
            </w:r>
            <w:r w:rsidR="00462A6F">
              <w:t xml:space="preserve">Report Contains Errors or Missing Data: </w:t>
            </w:r>
          </w:p>
          <w:p w14:paraId="656E3934" w14:textId="64BB372B" w:rsidR="006E56ED" w:rsidRDefault="00462A6F">
            <w:pPr>
              <w:numPr>
                <w:ilvl w:val="0"/>
                <w:numId w:val="16"/>
              </w:numPr>
              <w:spacing w:after="17" w:line="240" w:lineRule="auto"/>
              <w:ind w:hanging="360"/>
            </w:pPr>
            <w:r>
              <w:t>Trigger:</w:t>
            </w:r>
            <w:r>
              <w:rPr>
                <w:b w:val="0"/>
              </w:rPr>
              <w:t xml:space="preserve"> </w:t>
            </w:r>
            <w:r w:rsidR="00DA60AF" w:rsidRPr="00DA60AF">
              <w:rPr>
                <w:b w:val="0"/>
              </w:rPr>
              <w:t>The system notifies the BMO Staff that there is no data available.</w:t>
            </w:r>
          </w:p>
          <w:p w14:paraId="509563EB" w14:textId="77777777" w:rsidR="006E56ED" w:rsidRDefault="00462A6F">
            <w:pPr>
              <w:numPr>
                <w:ilvl w:val="0"/>
                <w:numId w:val="16"/>
              </w:numPr>
              <w:spacing w:after="18" w:line="240" w:lineRule="auto"/>
              <w:ind w:hanging="360"/>
            </w:pPr>
            <w:r>
              <w:t>Action:</w:t>
            </w:r>
            <w:r>
              <w:rPr>
                <w:b w:val="0"/>
              </w:rPr>
              <w:t xml:space="preserve"> The BMO Staff adjusts the report parameters or requests system maintenance. </w:t>
            </w:r>
          </w:p>
          <w:p w14:paraId="0E271B05" w14:textId="77777777" w:rsidR="006E56ED" w:rsidRDefault="00462A6F">
            <w:pPr>
              <w:numPr>
                <w:ilvl w:val="0"/>
                <w:numId w:val="16"/>
              </w:numPr>
              <w:ind w:hanging="360"/>
            </w:pPr>
            <w:r>
              <w:t>Response:</w:t>
            </w:r>
            <w:r>
              <w:rPr>
                <w:b w:val="0"/>
              </w:rPr>
              <w:t xml:space="preserve"> A corrected report is generated. </w:t>
            </w:r>
          </w:p>
        </w:tc>
      </w:tr>
      <w:tr w:rsidR="006E56ED" w14:paraId="687DD083" w14:textId="77777777" w:rsidTr="6CA6B009">
        <w:trPr>
          <w:trHeight w:val="1181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DAFD5" w14:textId="77777777" w:rsidR="006E56ED" w:rsidRDefault="00462A6F">
            <w:pPr>
              <w:ind w:left="22" w:firstLine="0"/>
            </w:pPr>
            <w:r>
              <w:rPr>
                <w:b w:val="0"/>
              </w:rPr>
              <w:t xml:space="preserve">Special Requirements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F378D" w14:textId="77777777" w:rsidR="006E56ED" w:rsidRDefault="00462A6F">
            <w:pPr>
              <w:numPr>
                <w:ilvl w:val="0"/>
                <w:numId w:val="17"/>
              </w:numPr>
              <w:spacing w:line="240" w:lineRule="auto"/>
              <w:ind w:hanging="360"/>
            </w:pPr>
            <w:r>
              <w:rPr>
                <w:b w:val="0"/>
              </w:rPr>
              <w:t xml:space="preserve">The reporting tool should support different formats (PDF, Excel). </w:t>
            </w:r>
          </w:p>
          <w:p w14:paraId="13F2E668" w14:textId="77777777" w:rsidR="006E56ED" w:rsidRDefault="00462A6F">
            <w:pPr>
              <w:numPr>
                <w:ilvl w:val="0"/>
                <w:numId w:val="17"/>
              </w:numPr>
              <w:ind w:hanging="360"/>
            </w:pPr>
            <w:r>
              <w:rPr>
                <w:b w:val="0"/>
              </w:rPr>
              <w:t xml:space="preserve">Reports should include visual aids like charts and graphs for easy interpretation. </w:t>
            </w:r>
          </w:p>
        </w:tc>
      </w:tr>
    </w:tbl>
    <w:p w14:paraId="3DB51C4A" w14:textId="77777777" w:rsidR="006E56ED" w:rsidRDefault="00462A6F">
      <w:pPr>
        <w:spacing w:after="183"/>
        <w:ind w:left="0" w:firstLine="0"/>
        <w:rPr>
          <w:b w:val="0"/>
        </w:rPr>
      </w:pPr>
      <w:r>
        <w:rPr>
          <w:b w:val="0"/>
        </w:rPr>
        <w:t xml:space="preserve"> </w:t>
      </w:r>
    </w:p>
    <w:p w14:paraId="292683D4" w14:textId="70E92914" w:rsidR="00DA60AF" w:rsidRDefault="00DA60AF">
      <w:pPr>
        <w:spacing w:after="183"/>
        <w:ind w:left="0" w:firstLine="0"/>
        <w:rPr>
          <w:b w:val="0"/>
        </w:rPr>
      </w:pPr>
      <w:r>
        <w:rPr>
          <w:b w:val="0"/>
        </w:rPr>
        <w:br/>
      </w:r>
    </w:p>
    <w:p w14:paraId="3BD9CDD7" w14:textId="77777777" w:rsidR="00DA60AF" w:rsidRDefault="00DA60AF">
      <w:pPr>
        <w:spacing w:after="160" w:line="278" w:lineRule="auto"/>
        <w:ind w:left="0" w:firstLine="0"/>
        <w:rPr>
          <w:b w:val="0"/>
        </w:rPr>
      </w:pPr>
      <w:r>
        <w:rPr>
          <w:b w:val="0"/>
        </w:rPr>
        <w:br w:type="page"/>
      </w:r>
    </w:p>
    <w:p w14:paraId="2DBA8866" w14:textId="7A532B58" w:rsidR="00DA60AF" w:rsidRDefault="00DA60AF" w:rsidP="00DA60AF">
      <w:pPr>
        <w:ind w:left="0" w:firstLine="0"/>
      </w:pPr>
      <w:r>
        <w:lastRenderedPageBreak/>
        <w:t>Fully Dressed Use Case: Detect Vehicle Entry</w:t>
      </w:r>
      <w:r>
        <w:rPr>
          <w:b w:val="0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516"/>
        <w:gridCol w:w="6836"/>
      </w:tblGrid>
      <w:tr w:rsidR="00DA60AF" w14:paraId="64B25B6E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F7BFB" w14:textId="77777777" w:rsidR="00DA60AF" w:rsidRDefault="00DA60AF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ID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43E9A" w14:textId="5EA2B53C" w:rsidR="00DA60AF" w:rsidRDefault="00DA60AF" w:rsidP="00B70D15">
            <w:pPr>
              <w:ind w:left="0" w:firstLine="0"/>
            </w:pPr>
            <w:r>
              <w:rPr>
                <w:b w:val="0"/>
              </w:rPr>
              <w:t>PAS_UC_3</w:t>
            </w:r>
          </w:p>
        </w:tc>
      </w:tr>
      <w:tr w:rsidR="00DA60AF" w14:paraId="62E7B4A0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A81B9" w14:textId="77777777" w:rsidR="00DA60AF" w:rsidRDefault="00DA60AF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Name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F6C39" w14:textId="75EF9EA1" w:rsidR="00DA60AF" w:rsidRDefault="00DA60AF" w:rsidP="00B70D15">
            <w:pPr>
              <w:ind w:left="0" w:firstLine="0"/>
            </w:pPr>
            <w:r>
              <w:t>Detect Vehicle Entry</w:t>
            </w:r>
          </w:p>
        </w:tc>
      </w:tr>
      <w:tr w:rsidR="00DA60AF" w14:paraId="7FAF1EB6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949F2" w14:textId="77777777" w:rsidR="00DA60AF" w:rsidRDefault="00DA60AF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Created By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6B15C" w14:textId="77777777" w:rsidR="00DA60AF" w:rsidRDefault="00DA60AF" w:rsidP="00B70D15">
            <w:pPr>
              <w:spacing w:line="278" w:lineRule="auto"/>
            </w:pPr>
            <w:proofErr w:type="spellStart"/>
            <w:r w:rsidRPr="6CA6B009">
              <w:rPr>
                <w:rFonts w:ascii="Aptos" w:eastAsia="Aptos" w:hAnsi="Aptos" w:cs="Aptos"/>
                <w:bCs/>
                <w:color w:val="000000" w:themeColor="text1"/>
                <w:lang w:val="en-US"/>
              </w:rPr>
              <w:t>ImPossible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: John Jorel Landicho,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Rchie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Libudan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, Angela Mae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Tauyan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, Timothy Jay Sayson</w:t>
            </w:r>
          </w:p>
        </w:tc>
      </w:tr>
      <w:tr w:rsidR="00DA60AF" w14:paraId="16A0CC77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A3BE7" w14:textId="77777777" w:rsidR="00DA60AF" w:rsidRDefault="00DA60AF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Date Created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8FCA2" w14:textId="77777777" w:rsidR="00DA60AF" w:rsidRDefault="00DA60AF" w:rsidP="00B70D15">
            <w:pPr>
              <w:ind w:firstLine="0"/>
              <w:rPr>
                <w:b w:val="0"/>
              </w:rPr>
            </w:pPr>
            <w:r>
              <w:rPr>
                <w:b w:val="0"/>
              </w:rPr>
              <w:t>11/01/2024</w:t>
            </w:r>
          </w:p>
        </w:tc>
      </w:tr>
      <w:tr w:rsidR="00DA60AF" w14:paraId="6682B907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09D24" w14:textId="77777777" w:rsidR="00DA60AF" w:rsidRDefault="00DA60AF" w:rsidP="00B70D15">
            <w:pPr>
              <w:ind w:left="0" w:right="50" w:firstLine="0"/>
              <w:jc w:val="right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9327D" w14:textId="55409429" w:rsidR="00DA60AF" w:rsidRPr="00DA60AF" w:rsidRDefault="00DA60AF" w:rsidP="00B70D15">
            <w:pPr>
              <w:ind w:left="0" w:firstLine="0"/>
              <w:rPr>
                <w:b w:val="0"/>
              </w:rPr>
            </w:pPr>
            <w:r w:rsidRPr="00DA60AF">
              <w:rPr>
                <w:b w:val="0"/>
              </w:rPr>
              <w:t>Detects when a vehicle enters the parking facility and updates occupancy data.</w:t>
            </w:r>
          </w:p>
        </w:tc>
      </w:tr>
      <w:tr w:rsidR="00DA60AF" w14:paraId="0C26F706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36A8" w14:textId="77777777" w:rsidR="00DA60AF" w:rsidRDefault="00DA60AF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Primary Actor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AA134" w14:textId="070BC58B" w:rsidR="00DA60AF" w:rsidRDefault="00DA60AF" w:rsidP="00B70D15">
            <w:pPr>
              <w:ind w:left="0" w:firstLine="0"/>
            </w:pPr>
            <w:r>
              <w:rPr>
                <w:b w:val="0"/>
              </w:rPr>
              <w:t xml:space="preserve">Arduino Sensors </w:t>
            </w:r>
          </w:p>
        </w:tc>
      </w:tr>
      <w:tr w:rsidR="00DA60AF" w14:paraId="5E8168AD" w14:textId="77777777" w:rsidTr="00C50B72">
        <w:trPr>
          <w:trHeight w:val="506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F5E52" w14:textId="77777777" w:rsidR="00DA60AF" w:rsidRDefault="00DA60AF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Preconditions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25206" w14:textId="1DC3C2EF" w:rsidR="00DA60AF" w:rsidRDefault="00DA60AF" w:rsidP="00DA60AF">
            <w:pPr>
              <w:pStyle w:val="ListParagraph"/>
              <w:numPr>
                <w:ilvl w:val="0"/>
                <w:numId w:val="34"/>
              </w:numPr>
            </w:pPr>
            <w:r w:rsidRPr="00DA60AF">
              <w:rPr>
                <w:b w:val="0"/>
                <w:bCs/>
              </w:rPr>
              <w:t>Arduino sensors are functional and calibrated.</w:t>
            </w:r>
          </w:p>
        </w:tc>
      </w:tr>
      <w:tr w:rsidR="00DA60AF" w14:paraId="37481A45" w14:textId="77777777" w:rsidTr="00B70D15">
        <w:trPr>
          <w:trHeight w:val="118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98D0A" w14:textId="77777777" w:rsidR="00DA60AF" w:rsidRDefault="00DA60AF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Postconditions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06B78" w14:textId="6C6E7B32" w:rsidR="00DA60AF" w:rsidRDefault="00DA60AF" w:rsidP="00C50B72">
            <w:pPr>
              <w:spacing w:line="240" w:lineRule="auto"/>
              <w:ind w:left="0" w:firstLine="0"/>
              <w:rPr>
                <w:bCs/>
              </w:rPr>
            </w:pPr>
            <w:r>
              <w:t xml:space="preserve">Success: </w:t>
            </w:r>
            <w:r w:rsidRPr="00DA60AF">
              <w:rPr>
                <w:b w:val="0"/>
                <w:bCs/>
              </w:rPr>
              <w:t>The system records a new vehicle entry and updates parking occupancy.</w:t>
            </w:r>
          </w:p>
          <w:p w14:paraId="7116CBA0" w14:textId="77777777" w:rsidR="00C50B72" w:rsidRDefault="00C50B72" w:rsidP="00C50B72">
            <w:pPr>
              <w:spacing w:line="240" w:lineRule="auto"/>
              <w:ind w:left="0" w:firstLine="0"/>
            </w:pPr>
          </w:p>
          <w:p w14:paraId="1C27A094" w14:textId="43747F6F" w:rsidR="00DA60AF" w:rsidRDefault="00DA60AF" w:rsidP="00B70D15">
            <w:pPr>
              <w:ind w:left="0" w:firstLine="0"/>
            </w:pPr>
            <w:r>
              <w:t xml:space="preserve">Failure: </w:t>
            </w:r>
            <w:r w:rsidRPr="00DA60AF">
              <w:rPr>
                <w:b w:val="0"/>
                <w:bCs/>
              </w:rPr>
              <w:t xml:space="preserve">The system </w:t>
            </w:r>
            <w:r>
              <w:rPr>
                <w:b w:val="0"/>
                <w:bCs/>
              </w:rPr>
              <w:t xml:space="preserve">fails to </w:t>
            </w:r>
            <w:r w:rsidRPr="00DA60AF">
              <w:rPr>
                <w:b w:val="0"/>
                <w:bCs/>
              </w:rPr>
              <w:t xml:space="preserve">record  new vehicle entry and </w:t>
            </w:r>
            <w:r>
              <w:rPr>
                <w:b w:val="0"/>
                <w:bCs/>
              </w:rPr>
              <w:t xml:space="preserve">not </w:t>
            </w:r>
            <w:r w:rsidRPr="00DA60AF">
              <w:rPr>
                <w:b w:val="0"/>
                <w:bCs/>
              </w:rPr>
              <w:t>update</w:t>
            </w:r>
            <w:r>
              <w:rPr>
                <w:b w:val="0"/>
                <w:bCs/>
              </w:rPr>
              <w:t xml:space="preserve"> the</w:t>
            </w:r>
            <w:r w:rsidRPr="00DA60AF">
              <w:rPr>
                <w:b w:val="0"/>
                <w:bCs/>
              </w:rPr>
              <w:t xml:space="preserve"> parking occupancy.</w:t>
            </w:r>
          </w:p>
        </w:tc>
      </w:tr>
      <w:tr w:rsidR="00DA60AF" w14:paraId="777DEE27" w14:textId="77777777" w:rsidTr="00C50B72">
        <w:trPr>
          <w:trHeight w:val="107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48E00" w14:textId="77777777" w:rsidR="00DA60AF" w:rsidRDefault="00DA60AF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Main Success Scenario (Basic Flow)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0C972" w14:textId="77777777" w:rsidR="00C50B72" w:rsidRDefault="00C50B72" w:rsidP="00C50B72">
            <w:pPr>
              <w:numPr>
                <w:ilvl w:val="0"/>
                <w:numId w:val="35"/>
              </w:numPr>
              <w:spacing w:line="241" w:lineRule="auto"/>
              <w:ind w:right="42" w:hanging="360"/>
              <w:rPr>
                <w:b w:val="0"/>
              </w:rPr>
            </w:pPr>
            <w:r w:rsidRPr="00C50B72">
              <w:rPr>
                <w:b w:val="0"/>
              </w:rPr>
              <w:t>A vehicle passes through the entry point.</w:t>
            </w:r>
          </w:p>
          <w:p w14:paraId="7CDCE739" w14:textId="77777777" w:rsidR="00C50B72" w:rsidRPr="00C50B72" w:rsidRDefault="00C50B72" w:rsidP="00C50B72">
            <w:pPr>
              <w:numPr>
                <w:ilvl w:val="0"/>
                <w:numId w:val="35"/>
              </w:numPr>
              <w:ind w:right="42" w:hanging="360"/>
            </w:pPr>
            <w:r w:rsidRPr="00C50B72">
              <w:rPr>
                <w:b w:val="0"/>
              </w:rPr>
              <w:t>The Arduino sensor detects the vehicle's entry.</w:t>
            </w:r>
          </w:p>
          <w:p w14:paraId="7736418E" w14:textId="3270D79F" w:rsidR="00DA60AF" w:rsidRDefault="00C50B72" w:rsidP="00C50B72">
            <w:pPr>
              <w:numPr>
                <w:ilvl w:val="0"/>
                <w:numId w:val="35"/>
              </w:numPr>
              <w:ind w:right="42" w:hanging="360"/>
            </w:pPr>
            <w:r w:rsidRPr="00C50B72">
              <w:rPr>
                <w:b w:val="0"/>
              </w:rPr>
              <w:t>The system increments the count of occupied parking slots.</w:t>
            </w:r>
          </w:p>
        </w:tc>
      </w:tr>
      <w:tr w:rsidR="00DA60AF" w14:paraId="15B72AA7" w14:textId="77777777" w:rsidTr="00C50B72">
        <w:trPr>
          <w:trHeight w:val="1964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63AE4" w14:textId="77777777" w:rsidR="00DA60AF" w:rsidRDefault="00DA60AF" w:rsidP="00B70D15">
            <w:pPr>
              <w:ind w:left="151" w:right="48" w:firstLine="0"/>
              <w:jc w:val="right"/>
            </w:pPr>
            <w:r>
              <w:rPr>
                <w:b w:val="0"/>
              </w:rPr>
              <w:t xml:space="preserve">Extensions (Alternate Flows)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05E3" w14:textId="0F3FFF83" w:rsidR="00DA60AF" w:rsidRDefault="00DA60AF" w:rsidP="00B70D15">
            <w:pPr>
              <w:ind w:left="0" w:firstLine="0"/>
            </w:pPr>
            <w:r>
              <w:rPr>
                <w:b w:val="0"/>
              </w:rPr>
              <w:t xml:space="preserve">2a. </w:t>
            </w:r>
            <w:r w:rsidR="00C50B72" w:rsidRPr="00C50B72">
              <w:t>If the sensor fails to detect a vehicle</w:t>
            </w:r>
            <w:r w:rsidR="00C50B72">
              <w:t xml:space="preserve"> entering</w:t>
            </w:r>
            <w:r w:rsidR="00C50B72" w:rsidRPr="00C50B72">
              <w:t>:</w:t>
            </w:r>
          </w:p>
          <w:p w14:paraId="2D248CC3" w14:textId="06E12FFA" w:rsidR="00DA60AF" w:rsidRDefault="00DA60AF" w:rsidP="00B70D15">
            <w:pPr>
              <w:numPr>
                <w:ilvl w:val="0"/>
                <w:numId w:val="16"/>
              </w:numPr>
              <w:spacing w:after="17" w:line="240" w:lineRule="auto"/>
              <w:ind w:hanging="360"/>
            </w:pPr>
            <w:r>
              <w:t>Trigger:</w:t>
            </w:r>
            <w:r>
              <w:rPr>
                <w:b w:val="0"/>
              </w:rPr>
              <w:t xml:space="preserve"> </w:t>
            </w:r>
            <w:r w:rsidR="00C50B72" w:rsidRPr="00C50B72">
              <w:rPr>
                <w:b w:val="0"/>
                <w:bCs/>
              </w:rPr>
              <w:t>The system prompts BMO Staff to check the entry status.</w:t>
            </w:r>
          </w:p>
          <w:p w14:paraId="6E38F0A0" w14:textId="77F3FFC6" w:rsidR="00DA60AF" w:rsidRDefault="00DA60AF" w:rsidP="00B70D15">
            <w:pPr>
              <w:numPr>
                <w:ilvl w:val="0"/>
                <w:numId w:val="16"/>
              </w:numPr>
              <w:spacing w:after="18" w:line="240" w:lineRule="auto"/>
              <w:ind w:hanging="360"/>
            </w:pPr>
            <w:r>
              <w:t>Action:</w:t>
            </w:r>
            <w:r>
              <w:rPr>
                <w:b w:val="0"/>
              </w:rPr>
              <w:t xml:space="preserve"> </w:t>
            </w:r>
            <w:r w:rsidR="00C50B72">
              <w:rPr>
                <w:b w:val="0"/>
              </w:rPr>
              <w:t>The BMO Staff check the actual device and do some maintenance.</w:t>
            </w:r>
          </w:p>
          <w:p w14:paraId="19741786" w14:textId="02706A32" w:rsidR="00DA60AF" w:rsidRDefault="00DA60AF" w:rsidP="00B70D15">
            <w:pPr>
              <w:numPr>
                <w:ilvl w:val="0"/>
                <w:numId w:val="16"/>
              </w:numPr>
              <w:ind w:hanging="360"/>
            </w:pPr>
            <w:r>
              <w:t>Response:</w:t>
            </w:r>
            <w:r>
              <w:rPr>
                <w:b w:val="0"/>
              </w:rPr>
              <w:t xml:space="preserve"> </w:t>
            </w:r>
            <w:r w:rsidR="00C50B72">
              <w:rPr>
                <w:b w:val="0"/>
              </w:rPr>
              <w:t>Updates the occupied parking slots.</w:t>
            </w:r>
            <w:r>
              <w:rPr>
                <w:b w:val="0"/>
              </w:rPr>
              <w:t xml:space="preserve"> </w:t>
            </w:r>
          </w:p>
        </w:tc>
      </w:tr>
      <w:tr w:rsidR="00DA60AF" w14:paraId="59D13B41" w14:textId="77777777" w:rsidTr="00C50B72">
        <w:trPr>
          <w:trHeight w:val="848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BFA46" w14:textId="77777777" w:rsidR="00DA60AF" w:rsidRDefault="00DA60AF" w:rsidP="00B70D15">
            <w:pPr>
              <w:ind w:left="22" w:firstLine="0"/>
            </w:pPr>
            <w:r>
              <w:rPr>
                <w:b w:val="0"/>
              </w:rPr>
              <w:t xml:space="preserve">Special Requirements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F7FA8" w14:textId="7A0F556E" w:rsidR="00DA60AF" w:rsidRPr="00C50B72" w:rsidRDefault="00C50B72" w:rsidP="00C50B72">
            <w:pPr>
              <w:numPr>
                <w:ilvl w:val="0"/>
                <w:numId w:val="36"/>
              </w:numPr>
              <w:rPr>
                <w:b w:val="0"/>
                <w:bCs/>
              </w:rPr>
            </w:pPr>
            <w:r w:rsidRPr="00C50B72">
              <w:rPr>
                <w:b w:val="0"/>
                <w:bCs/>
              </w:rPr>
              <w:t>The system must update occupancy within 2 seconds of detection.</w:t>
            </w:r>
          </w:p>
        </w:tc>
      </w:tr>
    </w:tbl>
    <w:p w14:paraId="191FB82C" w14:textId="77777777" w:rsidR="00F62BEE" w:rsidRDefault="00F62BEE">
      <w:pPr>
        <w:spacing w:after="183"/>
        <w:ind w:left="0" w:firstLine="0"/>
        <w:rPr>
          <w:b w:val="0"/>
        </w:rPr>
      </w:pPr>
    </w:p>
    <w:p w14:paraId="128BFE19" w14:textId="303F0194" w:rsidR="00C50B72" w:rsidRDefault="00C50B72">
      <w:pPr>
        <w:spacing w:after="160" w:line="278" w:lineRule="auto"/>
        <w:ind w:left="0" w:firstLine="0"/>
        <w:rPr>
          <w:b w:val="0"/>
        </w:rPr>
      </w:pPr>
      <w:r>
        <w:rPr>
          <w:b w:val="0"/>
        </w:rPr>
        <w:br w:type="page"/>
      </w:r>
    </w:p>
    <w:p w14:paraId="4D674821" w14:textId="2643EEF2" w:rsidR="00C50B72" w:rsidRDefault="00C50B72" w:rsidP="00C50B72">
      <w:pPr>
        <w:ind w:left="0" w:firstLine="0"/>
      </w:pPr>
      <w:r>
        <w:lastRenderedPageBreak/>
        <w:t>Fully Dressed Use Case: Detect Vehicle Exit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516"/>
        <w:gridCol w:w="6836"/>
      </w:tblGrid>
      <w:tr w:rsidR="00C50B72" w14:paraId="129E37E3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6EA8A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ID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06DB9" w14:textId="0A49E591" w:rsidR="00C50B72" w:rsidRDefault="00C50B72" w:rsidP="00B70D15">
            <w:pPr>
              <w:ind w:left="0" w:firstLine="0"/>
            </w:pPr>
            <w:r>
              <w:rPr>
                <w:b w:val="0"/>
              </w:rPr>
              <w:t>PAS_UC_4</w:t>
            </w:r>
          </w:p>
        </w:tc>
      </w:tr>
      <w:tr w:rsidR="00C50B72" w14:paraId="2CAAF7E0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2C599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Name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35905" w14:textId="5C702604" w:rsidR="00C50B72" w:rsidRDefault="00C50B72" w:rsidP="00B70D15">
            <w:pPr>
              <w:ind w:left="0" w:firstLine="0"/>
            </w:pPr>
            <w:r>
              <w:t>Detect Vehicle Exit</w:t>
            </w:r>
          </w:p>
        </w:tc>
      </w:tr>
      <w:tr w:rsidR="00C50B72" w14:paraId="6A19ADD2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404CC" w14:textId="77777777" w:rsidR="00C50B72" w:rsidRDefault="00C50B72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Created By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8D754" w14:textId="77777777" w:rsidR="00C50B72" w:rsidRDefault="00C50B72" w:rsidP="00B70D15">
            <w:pPr>
              <w:spacing w:line="278" w:lineRule="auto"/>
            </w:pPr>
            <w:proofErr w:type="spellStart"/>
            <w:r w:rsidRPr="6CA6B009">
              <w:rPr>
                <w:rFonts w:ascii="Aptos" w:eastAsia="Aptos" w:hAnsi="Aptos" w:cs="Aptos"/>
                <w:bCs/>
                <w:color w:val="000000" w:themeColor="text1"/>
                <w:lang w:val="en-US"/>
              </w:rPr>
              <w:t>ImPossible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: John Jorel Landicho,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Rchie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Libudan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, Angela Mae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Tauyan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, Timothy Jay Sayson</w:t>
            </w:r>
          </w:p>
        </w:tc>
      </w:tr>
      <w:tr w:rsidR="00C50B72" w14:paraId="58F393B0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E3850" w14:textId="77777777" w:rsidR="00C50B72" w:rsidRDefault="00C50B72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Date Created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34BE6" w14:textId="77777777" w:rsidR="00C50B72" w:rsidRDefault="00C50B72" w:rsidP="00B70D15">
            <w:pPr>
              <w:ind w:firstLine="0"/>
              <w:rPr>
                <w:b w:val="0"/>
              </w:rPr>
            </w:pPr>
            <w:r>
              <w:rPr>
                <w:b w:val="0"/>
              </w:rPr>
              <w:t>11/01/2024</w:t>
            </w:r>
          </w:p>
        </w:tc>
      </w:tr>
      <w:tr w:rsidR="00C50B72" w14:paraId="2C1ABE7F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5BEAD" w14:textId="77777777" w:rsidR="00C50B72" w:rsidRDefault="00C50B72" w:rsidP="00B70D15">
            <w:pPr>
              <w:ind w:left="0" w:right="50" w:firstLine="0"/>
              <w:jc w:val="right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0B05E" w14:textId="3F2139AE" w:rsidR="00C50B72" w:rsidRPr="00DA60AF" w:rsidRDefault="00C50B72" w:rsidP="00B70D15">
            <w:pPr>
              <w:ind w:left="0" w:firstLine="0"/>
              <w:rPr>
                <w:b w:val="0"/>
              </w:rPr>
            </w:pPr>
            <w:r w:rsidRPr="00C50B72">
              <w:rPr>
                <w:b w:val="0"/>
              </w:rPr>
              <w:t>Detects when a vehicle exits the parking facility and updates occupancy data.</w:t>
            </w:r>
          </w:p>
        </w:tc>
      </w:tr>
      <w:tr w:rsidR="00C50B72" w14:paraId="68F838E7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AD865" w14:textId="77777777" w:rsidR="00C50B72" w:rsidRDefault="00C50B72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Primary Actor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C4E64" w14:textId="77777777" w:rsidR="00C50B72" w:rsidRDefault="00C50B72" w:rsidP="00B70D15">
            <w:pPr>
              <w:ind w:left="0" w:firstLine="0"/>
            </w:pPr>
            <w:r>
              <w:rPr>
                <w:b w:val="0"/>
              </w:rPr>
              <w:t xml:space="preserve">Arduino Sensors </w:t>
            </w:r>
          </w:p>
        </w:tc>
      </w:tr>
      <w:tr w:rsidR="00C50B72" w14:paraId="61A5F2E9" w14:textId="77777777" w:rsidTr="00B70D15">
        <w:trPr>
          <w:trHeight w:val="506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BE94F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Preconditions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24B0B" w14:textId="77777777" w:rsidR="00C50B72" w:rsidRDefault="00C50B72" w:rsidP="00C50B72">
            <w:pPr>
              <w:pStyle w:val="ListParagraph"/>
              <w:numPr>
                <w:ilvl w:val="0"/>
                <w:numId w:val="37"/>
              </w:numPr>
            </w:pPr>
            <w:r w:rsidRPr="00DA60AF">
              <w:rPr>
                <w:b w:val="0"/>
                <w:bCs/>
              </w:rPr>
              <w:t>Arduino sensors are functional and calibrated.</w:t>
            </w:r>
          </w:p>
        </w:tc>
      </w:tr>
      <w:tr w:rsidR="00C50B72" w14:paraId="22481BD7" w14:textId="77777777" w:rsidTr="00B70D15">
        <w:trPr>
          <w:trHeight w:val="118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4AFAF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Postconditions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49AA6" w14:textId="5D0774BE" w:rsidR="00C50B72" w:rsidRDefault="00C50B72" w:rsidP="00B70D15">
            <w:pPr>
              <w:spacing w:line="240" w:lineRule="auto"/>
              <w:ind w:left="0" w:firstLine="0"/>
              <w:rPr>
                <w:bCs/>
              </w:rPr>
            </w:pPr>
            <w:r>
              <w:t xml:space="preserve">Success: </w:t>
            </w:r>
            <w:r w:rsidRPr="00DA60AF">
              <w:rPr>
                <w:b w:val="0"/>
                <w:bCs/>
              </w:rPr>
              <w:t xml:space="preserve">The system records </w:t>
            </w:r>
            <w:r>
              <w:rPr>
                <w:b w:val="0"/>
                <w:bCs/>
              </w:rPr>
              <w:t xml:space="preserve">the vehicle exit </w:t>
            </w:r>
            <w:r w:rsidRPr="00DA60AF">
              <w:rPr>
                <w:b w:val="0"/>
                <w:bCs/>
              </w:rPr>
              <w:t>and updates parking occupancy.</w:t>
            </w:r>
          </w:p>
          <w:p w14:paraId="5E9DB67B" w14:textId="77777777" w:rsidR="00C50B72" w:rsidRDefault="00C50B72" w:rsidP="00B70D15">
            <w:pPr>
              <w:spacing w:line="240" w:lineRule="auto"/>
              <w:ind w:left="0" w:firstLine="0"/>
            </w:pPr>
          </w:p>
          <w:p w14:paraId="636E8744" w14:textId="43AA22BF" w:rsidR="00C50B72" w:rsidRDefault="00C50B72" w:rsidP="00B70D15">
            <w:pPr>
              <w:ind w:left="0" w:firstLine="0"/>
            </w:pPr>
            <w:r>
              <w:t xml:space="preserve">Failure: </w:t>
            </w:r>
            <w:r w:rsidRPr="00DA60AF">
              <w:rPr>
                <w:b w:val="0"/>
                <w:bCs/>
              </w:rPr>
              <w:t xml:space="preserve">The system </w:t>
            </w:r>
            <w:r>
              <w:rPr>
                <w:b w:val="0"/>
                <w:bCs/>
              </w:rPr>
              <w:t xml:space="preserve">fails to </w:t>
            </w:r>
            <w:r w:rsidRPr="00DA60AF">
              <w:rPr>
                <w:b w:val="0"/>
                <w:bCs/>
              </w:rPr>
              <w:t xml:space="preserve">record  </w:t>
            </w:r>
            <w:r>
              <w:rPr>
                <w:b w:val="0"/>
                <w:bCs/>
              </w:rPr>
              <w:t>vehicle exit</w:t>
            </w:r>
            <w:r w:rsidRPr="00DA60AF">
              <w:rPr>
                <w:b w:val="0"/>
                <w:bCs/>
              </w:rPr>
              <w:t xml:space="preserve"> and </w:t>
            </w:r>
            <w:r>
              <w:rPr>
                <w:b w:val="0"/>
                <w:bCs/>
              </w:rPr>
              <w:t xml:space="preserve">not </w:t>
            </w:r>
            <w:r w:rsidRPr="00DA60AF">
              <w:rPr>
                <w:b w:val="0"/>
                <w:bCs/>
              </w:rPr>
              <w:t>update</w:t>
            </w:r>
            <w:r>
              <w:rPr>
                <w:b w:val="0"/>
                <w:bCs/>
              </w:rPr>
              <w:t xml:space="preserve"> the</w:t>
            </w:r>
            <w:r w:rsidRPr="00DA60AF">
              <w:rPr>
                <w:b w:val="0"/>
                <w:bCs/>
              </w:rPr>
              <w:t xml:space="preserve"> parking occupancy.</w:t>
            </w:r>
          </w:p>
        </w:tc>
      </w:tr>
      <w:tr w:rsidR="00C50B72" w14:paraId="3AF1EED4" w14:textId="77777777" w:rsidTr="00B70D15">
        <w:trPr>
          <w:trHeight w:val="107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60BC4E" w14:textId="77777777" w:rsidR="00C50B72" w:rsidRDefault="00C50B72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Main Success Scenario (Basic Flow)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2269B2" w14:textId="77777777" w:rsidR="00C50B72" w:rsidRPr="00C50B72" w:rsidRDefault="00C50B72" w:rsidP="00C50B72">
            <w:pPr>
              <w:numPr>
                <w:ilvl w:val="0"/>
                <w:numId w:val="38"/>
              </w:numPr>
              <w:ind w:right="42" w:hanging="360"/>
            </w:pPr>
            <w:r w:rsidRPr="00C50B72">
              <w:rPr>
                <w:b w:val="0"/>
              </w:rPr>
              <w:t>A vehicle passes through the exit point.</w:t>
            </w:r>
          </w:p>
          <w:p w14:paraId="68119A97" w14:textId="24D42F2C" w:rsidR="00C50B72" w:rsidRPr="00C50B72" w:rsidRDefault="00C50B72" w:rsidP="00C50B72">
            <w:pPr>
              <w:numPr>
                <w:ilvl w:val="0"/>
                <w:numId w:val="38"/>
              </w:numPr>
              <w:ind w:right="42" w:hanging="360"/>
            </w:pPr>
            <w:r w:rsidRPr="00C50B72">
              <w:rPr>
                <w:b w:val="0"/>
              </w:rPr>
              <w:t>The Arduino sensor detects the vehicle's exit.</w:t>
            </w:r>
          </w:p>
          <w:p w14:paraId="497F7D2C" w14:textId="64B753AA" w:rsidR="00C50B72" w:rsidRDefault="00C50B72" w:rsidP="00C50B72">
            <w:pPr>
              <w:numPr>
                <w:ilvl w:val="0"/>
                <w:numId w:val="38"/>
              </w:numPr>
              <w:ind w:right="42" w:hanging="360"/>
            </w:pPr>
            <w:r w:rsidRPr="00C50B72">
              <w:rPr>
                <w:b w:val="0"/>
              </w:rPr>
              <w:t>The system decrements the count of occupied parking slots.</w:t>
            </w:r>
          </w:p>
        </w:tc>
      </w:tr>
      <w:tr w:rsidR="00C50B72" w14:paraId="21804018" w14:textId="77777777" w:rsidTr="00B70D15">
        <w:trPr>
          <w:trHeight w:val="1964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41FCB" w14:textId="77777777" w:rsidR="00C50B72" w:rsidRDefault="00C50B72" w:rsidP="00B70D15">
            <w:pPr>
              <w:ind w:left="151" w:right="48" w:firstLine="0"/>
              <w:jc w:val="right"/>
            </w:pPr>
            <w:r>
              <w:rPr>
                <w:b w:val="0"/>
              </w:rPr>
              <w:t xml:space="preserve">Extensions (Alternate Flows)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4945A" w14:textId="7AA93738" w:rsidR="00C50B72" w:rsidRDefault="00C50B72" w:rsidP="00B70D15">
            <w:pPr>
              <w:ind w:left="0" w:firstLine="0"/>
            </w:pPr>
            <w:r>
              <w:rPr>
                <w:b w:val="0"/>
              </w:rPr>
              <w:t xml:space="preserve">2a. </w:t>
            </w:r>
            <w:r w:rsidRPr="00C50B72">
              <w:t>If the sensor fails to detect a vehicle</w:t>
            </w:r>
            <w:r>
              <w:t xml:space="preserve"> exiting</w:t>
            </w:r>
            <w:r w:rsidRPr="00C50B72">
              <w:t>:</w:t>
            </w:r>
          </w:p>
          <w:p w14:paraId="205BFFDD" w14:textId="530BBB03" w:rsidR="00C50B72" w:rsidRDefault="00C50B72" w:rsidP="00B70D15">
            <w:pPr>
              <w:numPr>
                <w:ilvl w:val="0"/>
                <w:numId w:val="16"/>
              </w:numPr>
              <w:spacing w:after="17" w:line="240" w:lineRule="auto"/>
              <w:ind w:hanging="360"/>
            </w:pPr>
            <w:r>
              <w:t>Trigger:</w:t>
            </w:r>
            <w:r>
              <w:rPr>
                <w:b w:val="0"/>
              </w:rPr>
              <w:t xml:space="preserve"> </w:t>
            </w:r>
            <w:r w:rsidRPr="00C50B72">
              <w:rPr>
                <w:b w:val="0"/>
                <w:bCs/>
              </w:rPr>
              <w:t>The system prompts BMO Staff to check the e</w:t>
            </w:r>
            <w:r>
              <w:rPr>
                <w:b w:val="0"/>
                <w:bCs/>
              </w:rPr>
              <w:t xml:space="preserve">xit </w:t>
            </w:r>
            <w:r w:rsidRPr="00C50B72">
              <w:rPr>
                <w:b w:val="0"/>
                <w:bCs/>
              </w:rPr>
              <w:t>status.</w:t>
            </w:r>
          </w:p>
          <w:p w14:paraId="0473797C" w14:textId="6F6055BD" w:rsidR="00C50B72" w:rsidRDefault="00C50B72" w:rsidP="00B70D15">
            <w:pPr>
              <w:numPr>
                <w:ilvl w:val="0"/>
                <w:numId w:val="16"/>
              </w:numPr>
              <w:spacing w:after="18" w:line="240" w:lineRule="auto"/>
              <w:ind w:hanging="360"/>
            </w:pPr>
            <w:r>
              <w:t>Action:</w:t>
            </w:r>
            <w:r>
              <w:rPr>
                <w:b w:val="0"/>
              </w:rPr>
              <w:t xml:space="preserve"> The BMO Staff check the actual device and do some maintenance.</w:t>
            </w:r>
          </w:p>
          <w:p w14:paraId="5D08465D" w14:textId="77777777" w:rsidR="00C50B72" w:rsidRDefault="00C50B72" w:rsidP="00B70D15">
            <w:pPr>
              <w:numPr>
                <w:ilvl w:val="0"/>
                <w:numId w:val="16"/>
              </w:numPr>
              <w:ind w:hanging="360"/>
            </w:pPr>
            <w:r>
              <w:t>Response:</w:t>
            </w:r>
            <w:r>
              <w:rPr>
                <w:b w:val="0"/>
              </w:rPr>
              <w:t xml:space="preserve"> Updates the occupied parking slots. </w:t>
            </w:r>
          </w:p>
        </w:tc>
      </w:tr>
      <w:tr w:rsidR="00C50B72" w14:paraId="76B2B8A2" w14:textId="77777777" w:rsidTr="00B70D15">
        <w:trPr>
          <w:trHeight w:val="848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7982F" w14:textId="77777777" w:rsidR="00C50B72" w:rsidRDefault="00C50B72" w:rsidP="00B70D15">
            <w:pPr>
              <w:ind w:left="22" w:firstLine="0"/>
            </w:pPr>
            <w:r>
              <w:rPr>
                <w:b w:val="0"/>
              </w:rPr>
              <w:t xml:space="preserve">Special Requirements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61725" w14:textId="738B6ED3" w:rsidR="00C50B72" w:rsidRPr="00C50B72" w:rsidRDefault="00C50B72" w:rsidP="00C50B72">
            <w:pPr>
              <w:numPr>
                <w:ilvl w:val="0"/>
                <w:numId w:val="39"/>
              </w:numPr>
              <w:rPr>
                <w:b w:val="0"/>
              </w:rPr>
            </w:pPr>
            <w:r w:rsidRPr="00C50B72">
              <w:rPr>
                <w:b w:val="0"/>
              </w:rPr>
              <w:t>The system should reflect the updated count within 2 seconds.</w:t>
            </w:r>
          </w:p>
        </w:tc>
      </w:tr>
    </w:tbl>
    <w:p w14:paraId="7C2C5FE1" w14:textId="77777777" w:rsidR="00F62BEE" w:rsidRDefault="00F62BEE">
      <w:pPr>
        <w:spacing w:after="183"/>
        <w:ind w:left="0" w:firstLine="0"/>
        <w:rPr>
          <w:b w:val="0"/>
        </w:rPr>
      </w:pPr>
    </w:p>
    <w:p w14:paraId="502FB853" w14:textId="42EC77FA" w:rsidR="00C50B72" w:rsidRDefault="00C50B72">
      <w:pPr>
        <w:spacing w:after="160" w:line="278" w:lineRule="auto"/>
        <w:ind w:left="0" w:firstLine="0"/>
        <w:rPr>
          <w:b w:val="0"/>
        </w:rPr>
      </w:pPr>
      <w:r>
        <w:rPr>
          <w:b w:val="0"/>
        </w:rPr>
        <w:br w:type="page"/>
      </w:r>
    </w:p>
    <w:p w14:paraId="5DC03955" w14:textId="0ABF9EAD" w:rsidR="00C50B72" w:rsidRDefault="00C50B72" w:rsidP="00C50B72">
      <w:pPr>
        <w:ind w:left="0" w:firstLine="0"/>
      </w:pPr>
      <w:r>
        <w:lastRenderedPageBreak/>
        <w:t xml:space="preserve">Fully Dressed Use Case: </w:t>
      </w:r>
      <w:r w:rsidRPr="00C50B72">
        <w:t>Record Parking Occupancy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516"/>
        <w:gridCol w:w="6836"/>
      </w:tblGrid>
      <w:tr w:rsidR="00C50B72" w14:paraId="78F0264B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44E7E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ID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3FEBB" w14:textId="203D5D01" w:rsidR="00C50B72" w:rsidRDefault="00C50B72" w:rsidP="00B70D15">
            <w:pPr>
              <w:ind w:left="0" w:firstLine="0"/>
            </w:pPr>
            <w:r>
              <w:rPr>
                <w:b w:val="0"/>
              </w:rPr>
              <w:t>PAS_UC_5</w:t>
            </w:r>
          </w:p>
        </w:tc>
      </w:tr>
      <w:tr w:rsidR="00C50B72" w14:paraId="51ABB9C2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A0DB3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Name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C48A5" w14:textId="3F77DE26" w:rsidR="00C50B72" w:rsidRDefault="00C50B72" w:rsidP="00B70D15">
            <w:pPr>
              <w:ind w:left="0" w:firstLine="0"/>
            </w:pPr>
            <w:r w:rsidRPr="00C50B72">
              <w:t>Record Parking Occupancy</w:t>
            </w:r>
          </w:p>
        </w:tc>
      </w:tr>
      <w:tr w:rsidR="00C50B72" w14:paraId="6607B108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21CD2" w14:textId="77777777" w:rsidR="00C50B72" w:rsidRDefault="00C50B72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Created By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879DC" w14:textId="77777777" w:rsidR="00C50B72" w:rsidRDefault="00C50B72" w:rsidP="00B70D15">
            <w:pPr>
              <w:spacing w:line="278" w:lineRule="auto"/>
            </w:pPr>
            <w:proofErr w:type="spellStart"/>
            <w:r w:rsidRPr="6CA6B009">
              <w:rPr>
                <w:rFonts w:ascii="Aptos" w:eastAsia="Aptos" w:hAnsi="Aptos" w:cs="Aptos"/>
                <w:bCs/>
                <w:color w:val="000000" w:themeColor="text1"/>
                <w:lang w:val="en-US"/>
              </w:rPr>
              <w:t>ImPossible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: John Jorel Landicho,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Rchie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Libudan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, Angela Mae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Tauyan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, Timothy Jay Sayson</w:t>
            </w:r>
          </w:p>
        </w:tc>
      </w:tr>
      <w:tr w:rsidR="00C50B72" w14:paraId="21E29A9C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F5E04" w14:textId="77777777" w:rsidR="00C50B72" w:rsidRDefault="00C50B72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Date Created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69EAF" w14:textId="77777777" w:rsidR="00C50B72" w:rsidRDefault="00C50B72" w:rsidP="00B70D15">
            <w:pPr>
              <w:ind w:firstLine="0"/>
              <w:rPr>
                <w:b w:val="0"/>
              </w:rPr>
            </w:pPr>
            <w:r>
              <w:rPr>
                <w:b w:val="0"/>
              </w:rPr>
              <w:t>11/01/2024</w:t>
            </w:r>
          </w:p>
        </w:tc>
      </w:tr>
      <w:tr w:rsidR="00C50B72" w14:paraId="2DE1347F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20FE4" w14:textId="77777777" w:rsidR="00C50B72" w:rsidRDefault="00C50B72" w:rsidP="00B70D15">
            <w:pPr>
              <w:ind w:left="0" w:right="50" w:firstLine="0"/>
              <w:jc w:val="right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860AB" w14:textId="3909ECCF" w:rsidR="00C50B72" w:rsidRPr="00C50B72" w:rsidRDefault="00C50B72" w:rsidP="00B70D15">
            <w:pPr>
              <w:ind w:left="0" w:firstLine="0"/>
              <w:rPr>
                <w:b w:val="0"/>
                <w:bCs/>
              </w:rPr>
            </w:pPr>
            <w:r w:rsidRPr="00C50B72">
              <w:rPr>
                <w:b w:val="0"/>
                <w:bCs/>
              </w:rPr>
              <w:t>Records current parking occupancy based on vehicle entries and exits.</w:t>
            </w:r>
          </w:p>
        </w:tc>
      </w:tr>
      <w:tr w:rsidR="00C50B72" w14:paraId="06918807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7C4B4" w14:textId="77777777" w:rsidR="00C50B72" w:rsidRDefault="00C50B72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Primary Actor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1FBB1" w14:textId="77777777" w:rsidR="00C50B72" w:rsidRDefault="00C50B72" w:rsidP="00B70D15">
            <w:pPr>
              <w:ind w:left="0" w:firstLine="0"/>
            </w:pPr>
            <w:r>
              <w:rPr>
                <w:b w:val="0"/>
              </w:rPr>
              <w:t xml:space="preserve">Arduino Sensors </w:t>
            </w:r>
          </w:p>
        </w:tc>
      </w:tr>
      <w:tr w:rsidR="00C50B72" w14:paraId="2033640B" w14:textId="77777777" w:rsidTr="00B70D15">
        <w:trPr>
          <w:trHeight w:val="506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C160A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Preconditions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63888" w14:textId="6EAFBA13" w:rsidR="00C50B72" w:rsidRPr="00352756" w:rsidRDefault="00352756" w:rsidP="00352756">
            <w:pPr>
              <w:pStyle w:val="ListParagraph"/>
              <w:numPr>
                <w:ilvl w:val="0"/>
                <w:numId w:val="40"/>
              </w:numPr>
              <w:rPr>
                <w:b w:val="0"/>
              </w:rPr>
            </w:pPr>
            <w:proofErr w:type="spellStart"/>
            <w:r w:rsidRPr="00352756">
              <w:rPr>
                <w:b w:val="0"/>
              </w:rPr>
              <w:t>ParkSense</w:t>
            </w:r>
            <w:proofErr w:type="spellEnd"/>
            <w:r w:rsidRPr="00352756">
              <w:rPr>
                <w:b w:val="0"/>
              </w:rPr>
              <w:t xml:space="preserve"> system is active and logging entry/exit data.</w:t>
            </w:r>
          </w:p>
        </w:tc>
      </w:tr>
      <w:tr w:rsidR="00C50B72" w14:paraId="63AD4D4F" w14:textId="77777777" w:rsidTr="00B70D15">
        <w:trPr>
          <w:trHeight w:val="118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1BB08" w14:textId="77777777" w:rsidR="00C50B72" w:rsidRDefault="00C50B72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Postconditions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7F429" w14:textId="34429D2B" w:rsidR="00C50B72" w:rsidRDefault="00C50B72" w:rsidP="00352756">
            <w:pPr>
              <w:rPr>
                <w:b w:val="0"/>
                <w:bCs/>
              </w:rPr>
            </w:pPr>
            <w:r>
              <w:t xml:space="preserve">Success: </w:t>
            </w:r>
            <w:r w:rsidR="00352756" w:rsidRPr="00352756">
              <w:rPr>
                <w:b w:val="0"/>
                <w:bCs/>
              </w:rPr>
              <w:t>The parking occupancy is accurately recorded and available for reporting.</w:t>
            </w:r>
          </w:p>
          <w:p w14:paraId="252BBF0E" w14:textId="77777777" w:rsidR="00352756" w:rsidRPr="00352756" w:rsidRDefault="00352756" w:rsidP="00352756">
            <w:pPr>
              <w:rPr>
                <w:b w:val="0"/>
                <w:bCs/>
              </w:rPr>
            </w:pPr>
          </w:p>
          <w:p w14:paraId="4A3EBB89" w14:textId="50809F66" w:rsidR="00C50B72" w:rsidRDefault="00C50B72" w:rsidP="00B70D15">
            <w:pPr>
              <w:ind w:left="0" w:firstLine="0"/>
            </w:pPr>
            <w:r>
              <w:t xml:space="preserve">Failure: </w:t>
            </w:r>
            <w:r w:rsidRPr="00DA60AF">
              <w:rPr>
                <w:b w:val="0"/>
                <w:bCs/>
              </w:rPr>
              <w:t xml:space="preserve">The system </w:t>
            </w:r>
            <w:r>
              <w:rPr>
                <w:b w:val="0"/>
                <w:bCs/>
              </w:rPr>
              <w:t xml:space="preserve">fails to </w:t>
            </w:r>
            <w:r w:rsidR="00352756">
              <w:rPr>
                <w:b w:val="0"/>
                <w:bCs/>
              </w:rPr>
              <w:t>accurately record the parking occupancy.</w:t>
            </w:r>
          </w:p>
        </w:tc>
      </w:tr>
      <w:tr w:rsidR="00C50B72" w14:paraId="6076A58B" w14:textId="77777777" w:rsidTr="00B70D15">
        <w:trPr>
          <w:trHeight w:val="107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BC80A" w14:textId="77777777" w:rsidR="00C50B72" w:rsidRDefault="00C50B72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Main Success Scenario (Basic Flow)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CBDD7" w14:textId="77777777" w:rsidR="00352756" w:rsidRPr="00352756" w:rsidRDefault="00352756" w:rsidP="00352756">
            <w:pPr>
              <w:numPr>
                <w:ilvl w:val="0"/>
                <w:numId w:val="42"/>
              </w:numPr>
              <w:ind w:right="42" w:hanging="360"/>
            </w:pPr>
            <w:r w:rsidRPr="00352756">
              <w:rPr>
                <w:b w:val="0"/>
              </w:rPr>
              <w:t>The system tracks each vehicle entry and exit.</w:t>
            </w:r>
          </w:p>
          <w:p w14:paraId="4A30CB8D" w14:textId="45164548" w:rsidR="00352756" w:rsidRPr="00352756" w:rsidRDefault="00352756" w:rsidP="00352756">
            <w:pPr>
              <w:numPr>
                <w:ilvl w:val="0"/>
                <w:numId w:val="42"/>
              </w:numPr>
              <w:ind w:right="42" w:hanging="360"/>
            </w:pPr>
            <w:r w:rsidRPr="00352756">
              <w:rPr>
                <w:b w:val="0"/>
              </w:rPr>
              <w:t>The occupancy data is updated in real-time.</w:t>
            </w:r>
          </w:p>
          <w:p w14:paraId="1A1CDDD3" w14:textId="3DA0502E" w:rsidR="00C50B72" w:rsidRDefault="00352756" w:rsidP="00352756">
            <w:pPr>
              <w:numPr>
                <w:ilvl w:val="0"/>
                <w:numId w:val="42"/>
              </w:numPr>
              <w:ind w:right="42" w:hanging="360"/>
            </w:pPr>
            <w:r w:rsidRPr="00352756">
              <w:rPr>
                <w:b w:val="0"/>
              </w:rPr>
              <w:t>The system logs the occupancy status for historical reporting.</w:t>
            </w:r>
          </w:p>
        </w:tc>
      </w:tr>
      <w:tr w:rsidR="00C50B72" w14:paraId="2DDC53F0" w14:textId="77777777" w:rsidTr="00B70D15">
        <w:trPr>
          <w:trHeight w:val="1964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9A0AF" w14:textId="77777777" w:rsidR="00C50B72" w:rsidRDefault="00C50B72" w:rsidP="00B70D15">
            <w:pPr>
              <w:ind w:left="151" w:right="48" w:firstLine="0"/>
              <w:jc w:val="right"/>
            </w:pPr>
            <w:r>
              <w:rPr>
                <w:b w:val="0"/>
              </w:rPr>
              <w:t xml:space="preserve">Extensions (Alternate Flows)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63596" w14:textId="36A62BC3" w:rsidR="00C50B72" w:rsidRDefault="00352756" w:rsidP="00B70D15">
            <w:pPr>
              <w:ind w:left="0" w:firstLine="0"/>
            </w:pPr>
            <w:r>
              <w:rPr>
                <w:b w:val="0"/>
              </w:rPr>
              <w:t>1</w:t>
            </w:r>
            <w:r w:rsidR="00C50B72">
              <w:rPr>
                <w:b w:val="0"/>
              </w:rPr>
              <w:t xml:space="preserve">a. </w:t>
            </w:r>
            <w:r w:rsidRPr="00352756">
              <w:t>If there is an inconsistency in the entry/exit count:</w:t>
            </w:r>
          </w:p>
          <w:p w14:paraId="1452976F" w14:textId="3A414B31" w:rsidR="00C50B72" w:rsidRDefault="00C50B72" w:rsidP="00B70D15">
            <w:pPr>
              <w:numPr>
                <w:ilvl w:val="0"/>
                <w:numId w:val="16"/>
              </w:numPr>
              <w:spacing w:after="17" w:line="240" w:lineRule="auto"/>
              <w:ind w:hanging="360"/>
            </w:pPr>
            <w:r>
              <w:t>Trigger:</w:t>
            </w:r>
            <w:r>
              <w:rPr>
                <w:b w:val="0"/>
              </w:rPr>
              <w:t xml:space="preserve"> </w:t>
            </w:r>
            <w:r w:rsidR="00352756" w:rsidRPr="00352756">
              <w:rPr>
                <w:b w:val="0"/>
              </w:rPr>
              <w:t>The system alerts BMO Staff for manual verification.</w:t>
            </w:r>
          </w:p>
          <w:p w14:paraId="3F882BEE" w14:textId="1ACF77F5" w:rsidR="00C50B72" w:rsidRDefault="00C50B72" w:rsidP="00B70D15">
            <w:pPr>
              <w:numPr>
                <w:ilvl w:val="0"/>
                <w:numId w:val="16"/>
              </w:numPr>
              <w:spacing w:after="18" w:line="240" w:lineRule="auto"/>
              <w:ind w:hanging="360"/>
            </w:pPr>
            <w:r>
              <w:t>Action:</w:t>
            </w:r>
            <w:r>
              <w:rPr>
                <w:b w:val="0"/>
              </w:rPr>
              <w:t xml:space="preserve"> </w:t>
            </w:r>
            <w:r w:rsidR="00352756" w:rsidRPr="00352756">
              <w:rPr>
                <w:b w:val="0"/>
              </w:rPr>
              <w:t>BMO Staff logs into the system and reviews the data.</w:t>
            </w:r>
          </w:p>
          <w:p w14:paraId="660A228C" w14:textId="44B831AF" w:rsidR="00C50B72" w:rsidRDefault="00C50B72" w:rsidP="00B70D15">
            <w:pPr>
              <w:numPr>
                <w:ilvl w:val="0"/>
                <w:numId w:val="16"/>
              </w:numPr>
              <w:ind w:hanging="360"/>
            </w:pPr>
            <w:r>
              <w:t>Response:</w:t>
            </w:r>
            <w:r w:rsidR="00352756">
              <w:t xml:space="preserve"> </w:t>
            </w:r>
            <w:r w:rsidR="00352756" w:rsidRPr="00352756">
              <w:rPr>
                <w:b w:val="0"/>
              </w:rPr>
              <w:t>BMO Staff performs a manual override to correct the occupancy count if necessary.</w:t>
            </w:r>
            <w:r>
              <w:rPr>
                <w:b w:val="0"/>
              </w:rPr>
              <w:t xml:space="preserve">  </w:t>
            </w:r>
          </w:p>
        </w:tc>
      </w:tr>
      <w:tr w:rsidR="00C50B72" w14:paraId="08A6B206" w14:textId="77777777" w:rsidTr="00B70D15">
        <w:trPr>
          <w:trHeight w:val="848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FA6C" w14:textId="77777777" w:rsidR="00C50B72" w:rsidRDefault="00C50B72" w:rsidP="00B70D15">
            <w:pPr>
              <w:ind w:left="22" w:firstLine="0"/>
            </w:pPr>
            <w:r>
              <w:rPr>
                <w:b w:val="0"/>
              </w:rPr>
              <w:t xml:space="preserve">Special Requirements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FF213" w14:textId="0CF7B02C" w:rsidR="00C50B72" w:rsidRPr="00352756" w:rsidRDefault="00352756" w:rsidP="00352756">
            <w:pPr>
              <w:numPr>
                <w:ilvl w:val="0"/>
                <w:numId w:val="41"/>
              </w:numPr>
              <w:rPr>
                <w:b w:val="0"/>
                <w:bCs/>
              </w:rPr>
            </w:pPr>
            <w:r w:rsidRPr="00352756">
              <w:rPr>
                <w:b w:val="0"/>
                <w:bCs/>
              </w:rPr>
              <w:t>Data must be stored in a secure database accessible only by authorized personnel.</w:t>
            </w:r>
          </w:p>
        </w:tc>
      </w:tr>
    </w:tbl>
    <w:p w14:paraId="04C391E2" w14:textId="77777777" w:rsidR="00F62BEE" w:rsidRDefault="00F62BEE">
      <w:pPr>
        <w:spacing w:after="183"/>
        <w:ind w:left="0" w:firstLine="0"/>
        <w:rPr>
          <w:b w:val="0"/>
        </w:rPr>
      </w:pPr>
    </w:p>
    <w:p w14:paraId="0ADCA58E" w14:textId="593AF9A0" w:rsidR="00352756" w:rsidRDefault="00352756">
      <w:pPr>
        <w:spacing w:after="160" w:line="278" w:lineRule="auto"/>
        <w:ind w:left="0" w:firstLine="0"/>
        <w:rPr>
          <w:b w:val="0"/>
        </w:rPr>
      </w:pPr>
      <w:r>
        <w:rPr>
          <w:b w:val="0"/>
        </w:rPr>
        <w:br w:type="page"/>
      </w:r>
    </w:p>
    <w:p w14:paraId="6203095C" w14:textId="77777777" w:rsidR="00352756" w:rsidRDefault="00352756" w:rsidP="00352756">
      <w:pPr>
        <w:ind w:left="0" w:firstLine="0"/>
      </w:pPr>
      <w:r>
        <w:lastRenderedPageBreak/>
        <w:t xml:space="preserve">Fully Dressed Use Case: </w:t>
      </w:r>
      <w:r w:rsidRPr="00C50B72">
        <w:t>Record Parking Occupancy</w:t>
      </w:r>
    </w:p>
    <w:tbl>
      <w:tblPr>
        <w:tblStyle w:val="TableGrid"/>
        <w:tblW w:w="9352" w:type="dxa"/>
        <w:tblInd w:w="5" w:type="dxa"/>
        <w:tblCellMar>
          <w:top w:w="5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2516"/>
        <w:gridCol w:w="6836"/>
      </w:tblGrid>
      <w:tr w:rsidR="00352756" w14:paraId="67158237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AEB2F" w14:textId="77777777" w:rsidR="00352756" w:rsidRDefault="00352756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ID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D3EF8" w14:textId="33E5B48B" w:rsidR="00352756" w:rsidRDefault="00352756" w:rsidP="00B70D15">
            <w:pPr>
              <w:ind w:left="0" w:firstLine="0"/>
            </w:pPr>
            <w:r>
              <w:rPr>
                <w:b w:val="0"/>
              </w:rPr>
              <w:t>PAS_UC_6</w:t>
            </w:r>
          </w:p>
        </w:tc>
      </w:tr>
      <w:tr w:rsidR="00352756" w14:paraId="3DA46062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154D1" w14:textId="77777777" w:rsidR="00352756" w:rsidRDefault="00352756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Use Case Name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FB1C9" w14:textId="77777777" w:rsidR="00352756" w:rsidRDefault="00352756" w:rsidP="00B70D15">
            <w:pPr>
              <w:ind w:left="0" w:firstLine="0"/>
            </w:pPr>
            <w:r w:rsidRPr="00C50B72">
              <w:t>Record Parking Occupancy</w:t>
            </w:r>
          </w:p>
        </w:tc>
      </w:tr>
      <w:tr w:rsidR="00352756" w14:paraId="54D160AD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26CCF" w14:textId="77777777" w:rsidR="00352756" w:rsidRDefault="00352756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Created By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53FE7" w14:textId="77777777" w:rsidR="00352756" w:rsidRDefault="00352756" w:rsidP="00B70D15">
            <w:pPr>
              <w:spacing w:line="278" w:lineRule="auto"/>
            </w:pPr>
            <w:proofErr w:type="spellStart"/>
            <w:r w:rsidRPr="6CA6B009">
              <w:rPr>
                <w:rFonts w:ascii="Aptos" w:eastAsia="Aptos" w:hAnsi="Aptos" w:cs="Aptos"/>
                <w:bCs/>
                <w:color w:val="000000" w:themeColor="text1"/>
                <w:lang w:val="en-US"/>
              </w:rPr>
              <w:t>ImPossible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: John Jorel Landicho,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Rchie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Libudan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 xml:space="preserve">, Angela Mae </w:t>
            </w:r>
            <w:proofErr w:type="spellStart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Tauyan</w:t>
            </w:r>
            <w:proofErr w:type="spellEnd"/>
            <w:r w:rsidRPr="6CA6B009">
              <w:rPr>
                <w:rFonts w:ascii="Aptos" w:eastAsia="Aptos" w:hAnsi="Aptos" w:cs="Aptos"/>
                <w:b w:val="0"/>
                <w:color w:val="000000" w:themeColor="text1"/>
                <w:lang w:val="en-US"/>
              </w:rPr>
              <w:t>, Timothy Jay Sayson</w:t>
            </w:r>
          </w:p>
        </w:tc>
      </w:tr>
      <w:tr w:rsidR="00352756" w14:paraId="542B2557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6AC14" w14:textId="77777777" w:rsidR="00352756" w:rsidRDefault="00352756" w:rsidP="00B70D15">
            <w:pPr>
              <w:ind w:firstLine="0"/>
              <w:jc w:val="right"/>
              <w:rPr>
                <w:b w:val="0"/>
              </w:rPr>
            </w:pPr>
            <w:r>
              <w:rPr>
                <w:b w:val="0"/>
              </w:rPr>
              <w:t>Date Created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4764D" w14:textId="77777777" w:rsidR="00352756" w:rsidRDefault="00352756" w:rsidP="00B70D15">
            <w:pPr>
              <w:ind w:firstLine="0"/>
              <w:rPr>
                <w:b w:val="0"/>
              </w:rPr>
            </w:pPr>
            <w:r>
              <w:rPr>
                <w:b w:val="0"/>
              </w:rPr>
              <w:t>11/01/2024</w:t>
            </w:r>
          </w:p>
        </w:tc>
      </w:tr>
      <w:tr w:rsidR="00352756" w14:paraId="5F98F79C" w14:textId="77777777" w:rsidTr="00B70D15">
        <w:trPr>
          <w:trHeight w:val="305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44B62" w14:textId="77777777" w:rsidR="00352756" w:rsidRDefault="00352756" w:rsidP="00B70D15">
            <w:pPr>
              <w:ind w:left="0" w:right="50" w:firstLine="0"/>
              <w:jc w:val="right"/>
              <w:rPr>
                <w:b w:val="0"/>
              </w:rPr>
            </w:pPr>
            <w:r>
              <w:rPr>
                <w:b w:val="0"/>
              </w:rPr>
              <w:t>Description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C9ABC" w14:textId="64DDD58B" w:rsidR="00352756" w:rsidRPr="00352756" w:rsidRDefault="00352756" w:rsidP="00B70D15">
            <w:pPr>
              <w:ind w:left="0" w:firstLine="0"/>
              <w:rPr>
                <w:b w:val="0"/>
              </w:rPr>
            </w:pPr>
            <w:r w:rsidRPr="00352756">
              <w:rPr>
                <w:b w:val="0"/>
              </w:rPr>
              <w:t>Allows Car Drivers to view available parking slots displayed at the entrance.</w:t>
            </w:r>
          </w:p>
        </w:tc>
      </w:tr>
      <w:tr w:rsidR="00352756" w14:paraId="47C83ADD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0094C" w14:textId="77777777" w:rsidR="00352756" w:rsidRDefault="00352756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Primary Actor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1521F" w14:textId="3BDABE18" w:rsidR="00352756" w:rsidRDefault="00352756" w:rsidP="00B70D15">
            <w:pPr>
              <w:ind w:left="0" w:firstLine="0"/>
            </w:pPr>
            <w:r>
              <w:rPr>
                <w:b w:val="0"/>
              </w:rPr>
              <w:t xml:space="preserve">Car Drivers </w:t>
            </w:r>
          </w:p>
        </w:tc>
      </w:tr>
      <w:tr w:rsidR="00B86E9B" w14:paraId="67A79DEC" w14:textId="77777777" w:rsidTr="00B70D15">
        <w:trPr>
          <w:trHeight w:val="302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EB315" w14:textId="7506C839" w:rsidR="00B86E9B" w:rsidRDefault="00C648B3" w:rsidP="00B70D15">
            <w:pPr>
              <w:ind w:left="0" w:right="51" w:firstLine="0"/>
              <w:jc w:val="right"/>
              <w:rPr>
                <w:b w:val="0"/>
              </w:rPr>
            </w:pPr>
            <w:r>
              <w:rPr>
                <w:b w:val="0"/>
              </w:rPr>
              <w:t>Include</w:t>
            </w:r>
            <w:r w:rsidR="00B86E9B">
              <w:rPr>
                <w:b w:val="0"/>
              </w:rPr>
              <w:t xml:space="preserve"> Use Case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8F263" w14:textId="75696F42" w:rsidR="00B86E9B" w:rsidRPr="00B86E9B" w:rsidRDefault="00B86E9B" w:rsidP="00B86E9B">
            <w:pPr>
              <w:pStyle w:val="ListParagraph"/>
              <w:numPr>
                <w:ilvl w:val="0"/>
                <w:numId w:val="45"/>
              </w:numPr>
              <w:rPr>
                <w:b w:val="0"/>
                <w:bCs/>
              </w:rPr>
            </w:pPr>
            <w:r w:rsidRPr="00B86E9B">
              <w:rPr>
                <w:b w:val="0"/>
                <w:bCs/>
              </w:rPr>
              <w:t>Record Parking Occupancy</w:t>
            </w:r>
          </w:p>
        </w:tc>
      </w:tr>
      <w:tr w:rsidR="00352756" w14:paraId="3BFD7295" w14:textId="77777777" w:rsidTr="00B70D15">
        <w:trPr>
          <w:trHeight w:val="506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714B0" w14:textId="77777777" w:rsidR="00352756" w:rsidRDefault="00352756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Preconditions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18D10" w14:textId="11D7D932" w:rsidR="00352756" w:rsidRPr="00352756" w:rsidRDefault="00352756" w:rsidP="00352756">
            <w:pPr>
              <w:pStyle w:val="ListParagraph"/>
              <w:numPr>
                <w:ilvl w:val="0"/>
                <w:numId w:val="43"/>
              </w:numPr>
              <w:rPr>
                <w:b w:val="0"/>
                <w:bCs/>
              </w:rPr>
            </w:pPr>
            <w:proofErr w:type="spellStart"/>
            <w:r w:rsidRPr="00352756">
              <w:rPr>
                <w:b w:val="0"/>
                <w:bCs/>
              </w:rPr>
              <w:t>ParkSense</w:t>
            </w:r>
            <w:proofErr w:type="spellEnd"/>
            <w:r w:rsidRPr="00352756">
              <w:rPr>
                <w:b w:val="0"/>
                <w:bCs/>
              </w:rPr>
              <w:t xml:space="preserve"> system is operational and updated in real-time.</w:t>
            </w:r>
          </w:p>
        </w:tc>
      </w:tr>
      <w:tr w:rsidR="00352756" w14:paraId="0BC90010" w14:textId="77777777" w:rsidTr="00B70D15">
        <w:trPr>
          <w:trHeight w:val="118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19AD2" w14:textId="77777777" w:rsidR="00352756" w:rsidRDefault="00352756" w:rsidP="00B70D15">
            <w:pPr>
              <w:ind w:left="0" w:right="50" w:firstLine="0"/>
              <w:jc w:val="right"/>
            </w:pPr>
            <w:r>
              <w:rPr>
                <w:b w:val="0"/>
              </w:rPr>
              <w:t xml:space="preserve">Postconditions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AE70" w14:textId="1E903130" w:rsidR="00352756" w:rsidRDefault="00352756" w:rsidP="00B70D15">
            <w:pPr>
              <w:rPr>
                <w:bCs/>
              </w:rPr>
            </w:pPr>
            <w:r>
              <w:t xml:space="preserve">Success: </w:t>
            </w:r>
            <w:r w:rsidR="00B86E9B" w:rsidRPr="00B86E9B">
              <w:rPr>
                <w:b w:val="0"/>
                <w:bCs/>
              </w:rPr>
              <w:t>Car Drivers are informed of the number of available slots.</w:t>
            </w:r>
          </w:p>
          <w:p w14:paraId="60E4FC83" w14:textId="77777777" w:rsidR="00B86E9B" w:rsidRPr="00352756" w:rsidRDefault="00B86E9B" w:rsidP="00B70D15">
            <w:pPr>
              <w:rPr>
                <w:b w:val="0"/>
                <w:bCs/>
              </w:rPr>
            </w:pPr>
          </w:p>
          <w:p w14:paraId="0D4ADB3A" w14:textId="454ABE8A" w:rsidR="00352756" w:rsidRDefault="00352756" w:rsidP="00B70D15">
            <w:pPr>
              <w:ind w:left="0" w:firstLine="0"/>
            </w:pPr>
            <w:r>
              <w:t xml:space="preserve">Failure: </w:t>
            </w:r>
            <w:r w:rsidR="00B86E9B" w:rsidRPr="00B86E9B">
              <w:rPr>
                <w:b w:val="0"/>
                <w:bCs/>
              </w:rPr>
              <w:t>The system fails to accurately record the parking occupancy, leading to inconsistent slot availability information for Car Drivers</w:t>
            </w:r>
          </w:p>
        </w:tc>
      </w:tr>
      <w:tr w:rsidR="00352756" w14:paraId="291DE2FE" w14:textId="77777777" w:rsidTr="00B70D15">
        <w:trPr>
          <w:trHeight w:val="1073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41DEF" w14:textId="77777777" w:rsidR="00352756" w:rsidRDefault="00352756" w:rsidP="00B70D15">
            <w:pPr>
              <w:ind w:left="0" w:right="51" w:firstLine="0"/>
              <w:jc w:val="right"/>
            </w:pPr>
            <w:r>
              <w:rPr>
                <w:b w:val="0"/>
              </w:rPr>
              <w:t xml:space="preserve">Main Success Scenario (Basic Flow)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D39F3" w14:textId="77777777" w:rsidR="00B86E9B" w:rsidRPr="00B86E9B" w:rsidRDefault="00B86E9B" w:rsidP="00B86E9B">
            <w:pPr>
              <w:numPr>
                <w:ilvl w:val="0"/>
                <w:numId w:val="42"/>
              </w:numPr>
              <w:ind w:right="42" w:hanging="360"/>
            </w:pPr>
            <w:r w:rsidRPr="00B86E9B">
              <w:rPr>
                <w:b w:val="0"/>
              </w:rPr>
              <w:t>The system calculates the available parking slots based on occupancy data.</w:t>
            </w:r>
          </w:p>
          <w:p w14:paraId="43CCF69E" w14:textId="1E9692DF" w:rsidR="00352756" w:rsidRDefault="00B86E9B" w:rsidP="00B86E9B">
            <w:pPr>
              <w:numPr>
                <w:ilvl w:val="0"/>
                <w:numId w:val="42"/>
              </w:numPr>
              <w:ind w:right="42" w:hanging="360"/>
            </w:pPr>
            <w:r w:rsidRPr="00B86E9B">
              <w:rPr>
                <w:b w:val="0"/>
              </w:rPr>
              <w:t>The system updates the display board with the current count of available slots.</w:t>
            </w:r>
          </w:p>
        </w:tc>
      </w:tr>
      <w:tr w:rsidR="00352756" w14:paraId="1D368F71" w14:textId="77777777" w:rsidTr="00B70D15">
        <w:trPr>
          <w:trHeight w:val="1964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A01B6" w14:textId="77777777" w:rsidR="00352756" w:rsidRDefault="00352756" w:rsidP="00B70D15">
            <w:pPr>
              <w:ind w:left="151" w:right="48" w:firstLine="0"/>
              <w:jc w:val="right"/>
            </w:pPr>
            <w:r>
              <w:rPr>
                <w:b w:val="0"/>
              </w:rPr>
              <w:t xml:space="preserve">Extensions (Alternate Flows)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0A259" w14:textId="3FE9D1A6" w:rsidR="00352756" w:rsidRDefault="00352756" w:rsidP="00B70D15">
            <w:pPr>
              <w:ind w:left="0" w:firstLine="0"/>
            </w:pPr>
            <w:r>
              <w:rPr>
                <w:b w:val="0"/>
              </w:rPr>
              <w:t xml:space="preserve">1a. </w:t>
            </w:r>
            <w:r w:rsidR="00B86E9B" w:rsidRPr="00B86E9B">
              <w:t>If the display board is malfunctioning</w:t>
            </w:r>
            <w:r w:rsidR="00B86E9B">
              <w:t>:</w:t>
            </w:r>
          </w:p>
          <w:p w14:paraId="27A0F44B" w14:textId="33D22B22" w:rsidR="00352756" w:rsidRDefault="00352756" w:rsidP="00B70D15">
            <w:pPr>
              <w:numPr>
                <w:ilvl w:val="0"/>
                <w:numId w:val="16"/>
              </w:numPr>
              <w:spacing w:after="17" w:line="240" w:lineRule="auto"/>
              <w:ind w:hanging="360"/>
            </w:pPr>
            <w:r>
              <w:t>Trigger:</w:t>
            </w:r>
            <w:r>
              <w:rPr>
                <w:b w:val="0"/>
              </w:rPr>
              <w:t xml:space="preserve"> </w:t>
            </w:r>
            <w:r w:rsidR="00B86E9B" w:rsidRPr="00B86E9B">
              <w:rPr>
                <w:b w:val="0"/>
                <w:bCs/>
              </w:rPr>
              <w:t>The system detects an issue with the display board</w:t>
            </w:r>
            <w:r w:rsidR="00B86E9B">
              <w:rPr>
                <w:b w:val="0"/>
                <w:bCs/>
              </w:rPr>
              <w:t>.</w:t>
            </w:r>
          </w:p>
          <w:p w14:paraId="64C8B16B" w14:textId="17C81D57" w:rsidR="00352756" w:rsidRDefault="00352756" w:rsidP="00B70D15">
            <w:pPr>
              <w:numPr>
                <w:ilvl w:val="0"/>
                <w:numId w:val="16"/>
              </w:numPr>
              <w:spacing w:after="18" w:line="240" w:lineRule="auto"/>
              <w:ind w:hanging="360"/>
            </w:pPr>
            <w:r>
              <w:t>Action:</w:t>
            </w:r>
            <w:r>
              <w:rPr>
                <w:b w:val="0"/>
              </w:rPr>
              <w:t xml:space="preserve"> </w:t>
            </w:r>
            <w:r w:rsidR="00B86E9B" w:rsidRPr="00B86E9B">
              <w:rPr>
                <w:b w:val="0"/>
              </w:rPr>
              <w:t>The BMO Staff performs diagnostic checks or repairs to restore functionality.</w:t>
            </w:r>
          </w:p>
          <w:p w14:paraId="024B48DA" w14:textId="4BC792BF" w:rsidR="00352756" w:rsidRDefault="00352756" w:rsidP="00B70D15">
            <w:pPr>
              <w:numPr>
                <w:ilvl w:val="0"/>
                <w:numId w:val="16"/>
              </w:numPr>
              <w:ind w:hanging="360"/>
            </w:pPr>
            <w:r>
              <w:t xml:space="preserve">Response: </w:t>
            </w:r>
            <w:r w:rsidR="00B86E9B">
              <w:rPr>
                <w:b w:val="0"/>
                <w:bCs/>
              </w:rPr>
              <w:t>Display board is working and updated.</w:t>
            </w:r>
          </w:p>
        </w:tc>
      </w:tr>
      <w:tr w:rsidR="00352756" w14:paraId="168B5CFC" w14:textId="77777777" w:rsidTr="00B70D15">
        <w:trPr>
          <w:trHeight w:val="848"/>
        </w:trPr>
        <w:tc>
          <w:tcPr>
            <w:tcW w:w="2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99707" w14:textId="77777777" w:rsidR="00352756" w:rsidRDefault="00352756" w:rsidP="00B70D15">
            <w:pPr>
              <w:ind w:left="22" w:firstLine="0"/>
            </w:pPr>
            <w:r>
              <w:rPr>
                <w:b w:val="0"/>
              </w:rPr>
              <w:t xml:space="preserve">Special Requirements </w:t>
            </w:r>
          </w:p>
        </w:tc>
        <w:tc>
          <w:tcPr>
            <w:tcW w:w="68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3C222" w14:textId="7C07D01F" w:rsidR="00352756" w:rsidRPr="00B86E9B" w:rsidRDefault="00B86E9B" w:rsidP="00B86E9B">
            <w:pPr>
              <w:numPr>
                <w:ilvl w:val="0"/>
                <w:numId w:val="44"/>
              </w:numPr>
              <w:rPr>
                <w:b w:val="0"/>
              </w:rPr>
            </w:pPr>
            <w:r w:rsidRPr="00B86E9B">
              <w:rPr>
                <w:b w:val="0"/>
              </w:rPr>
              <w:t>Display visibility must meet local safety standards and be readable from at least 10 meters away.</w:t>
            </w:r>
          </w:p>
        </w:tc>
      </w:tr>
    </w:tbl>
    <w:p w14:paraId="46875301" w14:textId="77777777" w:rsidR="00F62BEE" w:rsidRDefault="00F62BEE" w:rsidP="6CA6B009">
      <w:pPr>
        <w:spacing w:after="183"/>
        <w:ind w:left="0" w:firstLine="0"/>
        <w:rPr>
          <w:b w:val="0"/>
        </w:rPr>
      </w:pPr>
    </w:p>
    <w:p w14:paraId="4ECCC67B" w14:textId="77777777" w:rsidR="00F62BEE" w:rsidRDefault="00F62BEE">
      <w:pPr>
        <w:spacing w:after="183"/>
        <w:ind w:left="0" w:firstLine="0"/>
      </w:pPr>
    </w:p>
    <w:sectPr w:rsidR="00F62BEE">
      <w:pgSz w:w="12240" w:h="15840"/>
      <w:pgMar w:top="1441" w:right="1389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6C6"/>
    <w:multiLevelType w:val="hybridMultilevel"/>
    <w:tmpl w:val="FBDE1A90"/>
    <w:lvl w:ilvl="0" w:tplc="674421C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238D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7E6AC6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EEE96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F0AD42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2E819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4100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A43A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BD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027220"/>
    <w:multiLevelType w:val="hybridMultilevel"/>
    <w:tmpl w:val="EDE62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20F4D"/>
    <w:multiLevelType w:val="hybridMultilevel"/>
    <w:tmpl w:val="68F88862"/>
    <w:lvl w:ilvl="0" w:tplc="9848705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0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E57C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4DCE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6A975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F857D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30830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2132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E41712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57795D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0294F"/>
    <w:multiLevelType w:val="hybridMultilevel"/>
    <w:tmpl w:val="E0909E98"/>
    <w:lvl w:ilvl="0" w:tplc="B17C57B4">
      <w:start w:val="1"/>
      <w:numFmt w:val="decimal"/>
      <w:lvlText w:val="%1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56B6A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E8A7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6D46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4B92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80ED8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7E2676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C08B0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6B73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ED0C28"/>
    <w:multiLevelType w:val="hybridMultilevel"/>
    <w:tmpl w:val="89B0C5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408A"/>
    <w:multiLevelType w:val="hybridMultilevel"/>
    <w:tmpl w:val="83469F5A"/>
    <w:lvl w:ilvl="0" w:tplc="D556CD62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84354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305B7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A23D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FC08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A3A1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4312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78098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3ED6B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1D7669"/>
    <w:multiLevelType w:val="hybridMultilevel"/>
    <w:tmpl w:val="D0FCD750"/>
    <w:lvl w:ilvl="0" w:tplc="C88EAB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A28DC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C46C9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41E3A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E0242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54CA5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40A7A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117C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83FE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DC324D8"/>
    <w:multiLevelType w:val="hybridMultilevel"/>
    <w:tmpl w:val="43CC5F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201028"/>
    <w:multiLevelType w:val="hybridMultilevel"/>
    <w:tmpl w:val="0810D0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101DC"/>
    <w:multiLevelType w:val="hybridMultilevel"/>
    <w:tmpl w:val="70E45B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BA3B99"/>
    <w:multiLevelType w:val="hybridMultilevel"/>
    <w:tmpl w:val="24089FFC"/>
    <w:lvl w:ilvl="0" w:tplc="18FCE1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24521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8EC6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E364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66AC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904F3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2925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25E3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F8B93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FC08CC"/>
    <w:multiLevelType w:val="hybridMultilevel"/>
    <w:tmpl w:val="9FFE412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7522E"/>
    <w:multiLevelType w:val="hybridMultilevel"/>
    <w:tmpl w:val="D06E9A3A"/>
    <w:lvl w:ilvl="0" w:tplc="3409000F">
      <w:start w:val="1"/>
      <w:numFmt w:val="decimal"/>
      <w:lvlText w:val="%1."/>
      <w:lvlJc w:val="left"/>
      <w:pPr>
        <w:ind w:left="790" w:hanging="360"/>
      </w:pPr>
    </w:lvl>
    <w:lvl w:ilvl="1" w:tplc="34090019" w:tentative="1">
      <w:start w:val="1"/>
      <w:numFmt w:val="lowerLetter"/>
      <w:lvlText w:val="%2."/>
      <w:lvlJc w:val="left"/>
      <w:pPr>
        <w:ind w:left="1510" w:hanging="360"/>
      </w:pPr>
    </w:lvl>
    <w:lvl w:ilvl="2" w:tplc="3409001B" w:tentative="1">
      <w:start w:val="1"/>
      <w:numFmt w:val="lowerRoman"/>
      <w:lvlText w:val="%3."/>
      <w:lvlJc w:val="right"/>
      <w:pPr>
        <w:ind w:left="2230" w:hanging="180"/>
      </w:pPr>
    </w:lvl>
    <w:lvl w:ilvl="3" w:tplc="3409000F" w:tentative="1">
      <w:start w:val="1"/>
      <w:numFmt w:val="decimal"/>
      <w:lvlText w:val="%4."/>
      <w:lvlJc w:val="left"/>
      <w:pPr>
        <w:ind w:left="2950" w:hanging="360"/>
      </w:pPr>
    </w:lvl>
    <w:lvl w:ilvl="4" w:tplc="34090019" w:tentative="1">
      <w:start w:val="1"/>
      <w:numFmt w:val="lowerLetter"/>
      <w:lvlText w:val="%5."/>
      <w:lvlJc w:val="left"/>
      <w:pPr>
        <w:ind w:left="3670" w:hanging="360"/>
      </w:pPr>
    </w:lvl>
    <w:lvl w:ilvl="5" w:tplc="3409001B" w:tentative="1">
      <w:start w:val="1"/>
      <w:numFmt w:val="lowerRoman"/>
      <w:lvlText w:val="%6."/>
      <w:lvlJc w:val="right"/>
      <w:pPr>
        <w:ind w:left="4390" w:hanging="180"/>
      </w:pPr>
    </w:lvl>
    <w:lvl w:ilvl="6" w:tplc="3409000F" w:tentative="1">
      <w:start w:val="1"/>
      <w:numFmt w:val="decimal"/>
      <w:lvlText w:val="%7."/>
      <w:lvlJc w:val="left"/>
      <w:pPr>
        <w:ind w:left="5110" w:hanging="360"/>
      </w:pPr>
    </w:lvl>
    <w:lvl w:ilvl="7" w:tplc="34090019" w:tentative="1">
      <w:start w:val="1"/>
      <w:numFmt w:val="lowerLetter"/>
      <w:lvlText w:val="%8."/>
      <w:lvlJc w:val="left"/>
      <w:pPr>
        <w:ind w:left="5830" w:hanging="360"/>
      </w:pPr>
    </w:lvl>
    <w:lvl w:ilvl="8" w:tplc="3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 w15:restartNumberingAfterBreak="0">
    <w:nsid w:val="2133565F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5044B"/>
    <w:multiLevelType w:val="hybridMultilevel"/>
    <w:tmpl w:val="B8263A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E3BF1"/>
    <w:multiLevelType w:val="hybridMultilevel"/>
    <w:tmpl w:val="76925F14"/>
    <w:lvl w:ilvl="0" w:tplc="DA103FB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0D2A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F6D35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9838DE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CC6C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0E6E2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09336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04ABC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6A870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8E92319"/>
    <w:multiLevelType w:val="hybridMultilevel"/>
    <w:tmpl w:val="EFF296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B6877"/>
    <w:multiLevelType w:val="hybridMultilevel"/>
    <w:tmpl w:val="CA5CDE34"/>
    <w:lvl w:ilvl="0" w:tplc="F13E66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E87F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4596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84D99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20C2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03A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AFC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4BCE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631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CBE2656"/>
    <w:multiLevelType w:val="hybridMultilevel"/>
    <w:tmpl w:val="F2B470D0"/>
    <w:lvl w:ilvl="0" w:tplc="580C608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1CAF34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EE5FE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6D31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C4A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3A3C2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8AAE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36CF8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D8E9E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E396F32"/>
    <w:multiLevelType w:val="hybridMultilevel"/>
    <w:tmpl w:val="44B2D9DC"/>
    <w:lvl w:ilvl="0" w:tplc="5A20F1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3A7A5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A887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288A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FC013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809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E5C1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4A6C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ED7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1292526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141A0"/>
    <w:multiLevelType w:val="hybridMultilevel"/>
    <w:tmpl w:val="CCA6890A"/>
    <w:lvl w:ilvl="0" w:tplc="BDF8759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4C9F5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1F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E61E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42D28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5ACF56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C48EA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EDD3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48B1D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6022E37"/>
    <w:multiLevelType w:val="hybridMultilevel"/>
    <w:tmpl w:val="73AE6180"/>
    <w:lvl w:ilvl="0" w:tplc="CFEAF8E2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1C3A80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CC897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7C43BE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84B7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622E8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8E84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6D89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F0B09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B2E036F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274793"/>
    <w:multiLevelType w:val="hybridMultilevel"/>
    <w:tmpl w:val="4976AA58"/>
    <w:lvl w:ilvl="0" w:tplc="A330FF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44CA60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844990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7E9B9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650B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2DAE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8932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2422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7240C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302919"/>
    <w:multiLevelType w:val="hybridMultilevel"/>
    <w:tmpl w:val="73AE6180"/>
    <w:lvl w:ilvl="0" w:tplc="FFFFFFFF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57F6C01"/>
    <w:multiLevelType w:val="hybridMultilevel"/>
    <w:tmpl w:val="73AE6180"/>
    <w:lvl w:ilvl="0" w:tplc="FFFFFFFF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FB6154"/>
    <w:multiLevelType w:val="hybridMultilevel"/>
    <w:tmpl w:val="43186F9E"/>
    <w:lvl w:ilvl="0" w:tplc="8BDE55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E87A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0E0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6DE4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0A6FB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E003D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02F8B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EC53B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32FBC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DFB589C"/>
    <w:multiLevelType w:val="hybridMultilevel"/>
    <w:tmpl w:val="2FF0592A"/>
    <w:lvl w:ilvl="0" w:tplc="265A9D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FE317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0C3F2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6E9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80EE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D2E3F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62F3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961D7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58D63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15C7E34"/>
    <w:multiLevelType w:val="hybridMultilevel"/>
    <w:tmpl w:val="73AE6180"/>
    <w:lvl w:ilvl="0" w:tplc="FFFFFFFF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3D557B3"/>
    <w:multiLevelType w:val="hybridMultilevel"/>
    <w:tmpl w:val="5C22DD3A"/>
    <w:lvl w:ilvl="0" w:tplc="A3B25B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D0D05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4BC8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46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8245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08DA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CAF7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1A7E2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8A26D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75346B1"/>
    <w:multiLevelType w:val="hybridMultilevel"/>
    <w:tmpl w:val="9268250C"/>
    <w:lvl w:ilvl="0" w:tplc="C72EB9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A551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09B7C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E24CD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28F9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6E57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2971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A9064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1C2F4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AD73B9C"/>
    <w:multiLevelType w:val="hybridMultilevel"/>
    <w:tmpl w:val="29C86772"/>
    <w:lvl w:ilvl="0" w:tplc="02247F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5CFE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026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A4A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284D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46580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458A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C054C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4DD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C62708A"/>
    <w:multiLevelType w:val="hybridMultilevel"/>
    <w:tmpl w:val="4B6E1DEC"/>
    <w:lvl w:ilvl="0" w:tplc="3A32DC4C">
      <w:start w:val="2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4AD54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6661A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9E03C6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36723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2B892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45A8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B4C0A0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468F2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12E5AB1"/>
    <w:multiLevelType w:val="hybridMultilevel"/>
    <w:tmpl w:val="FF02AFEE"/>
    <w:lvl w:ilvl="0" w:tplc="BCE89678">
      <w:start w:val="1"/>
      <w:numFmt w:val="decimal"/>
      <w:lvlText w:val="%1."/>
      <w:lvlJc w:val="left"/>
      <w:pPr>
        <w:ind w:left="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EC91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501196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5E8BBA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89F2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6CC8C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4234F6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8A7A0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6651F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4670113"/>
    <w:multiLevelType w:val="hybridMultilevel"/>
    <w:tmpl w:val="C2EA0FF4"/>
    <w:lvl w:ilvl="0" w:tplc="7D8E2AC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361B1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B0A88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C4D1A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8B10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9A185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4706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26C3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09F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52A49DA"/>
    <w:multiLevelType w:val="hybridMultilevel"/>
    <w:tmpl w:val="E3D27962"/>
    <w:lvl w:ilvl="0" w:tplc="19BEF59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4A9D86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A49D46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E7D3E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EDDB6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C1876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2C0BA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507F3C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0EE022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056B60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06A65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43DE0"/>
    <w:multiLevelType w:val="hybridMultilevel"/>
    <w:tmpl w:val="D7CE9EB2"/>
    <w:lvl w:ilvl="0" w:tplc="81DC32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4AD74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06F31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FA065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067C9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0421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1EDF8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CD9DC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E2EB7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3CB74F5"/>
    <w:multiLevelType w:val="hybridMultilevel"/>
    <w:tmpl w:val="B19666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C550E"/>
    <w:multiLevelType w:val="hybridMultilevel"/>
    <w:tmpl w:val="BF5231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80DC7"/>
    <w:multiLevelType w:val="hybridMultilevel"/>
    <w:tmpl w:val="43CC5F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E2BC4"/>
    <w:multiLevelType w:val="hybridMultilevel"/>
    <w:tmpl w:val="700AC94E"/>
    <w:lvl w:ilvl="0" w:tplc="596E50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230A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A1D8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47E1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B607A4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65C1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3C7F8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6D69C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6058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CA22195"/>
    <w:multiLevelType w:val="hybridMultilevel"/>
    <w:tmpl w:val="1EDAD94A"/>
    <w:lvl w:ilvl="0" w:tplc="9910AB0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5EA594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CE2E6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16B32A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A2FD0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8547C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E27038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025C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4A67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2230237">
    <w:abstractNumId w:val="2"/>
  </w:num>
  <w:num w:numId="2" w16cid:durableId="1714498338">
    <w:abstractNumId w:val="37"/>
  </w:num>
  <w:num w:numId="3" w16cid:durableId="2065636343">
    <w:abstractNumId w:val="20"/>
  </w:num>
  <w:num w:numId="4" w16cid:durableId="1295719691">
    <w:abstractNumId w:val="4"/>
  </w:num>
  <w:num w:numId="5" w16cid:durableId="2048020992">
    <w:abstractNumId w:val="7"/>
  </w:num>
  <w:num w:numId="6" w16cid:durableId="479159247">
    <w:abstractNumId w:val="45"/>
  </w:num>
  <w:num w:numId="7" w16cid:durableId="332879221">
    <w:abstractNumId w:val="28"/>
  </w:num>
  <w:num w:numId="8" w16cid:durableId="1795099546">
    <w:abstractNumId w:val="40"/>
  </w:num>
  <w:num w:numId="9" w16cid:durableId="1817407387">
    <w:abstractNumId w:val="35"/>
  </w:num>
  <w:num w:numId="10" w16cid:durableId="377708231">
    <w:abstractNumId w:val="32"/>
  </w:num>
  <w:num w:numId="11" w16cid:durableId="1373577688">
    <w:abstractNumId w:val="6"/>
  </w:num>
  <w:num w:numId="12" w16cid:durableId="647824216">
    <w:abstractNumId w:val="19"/>
  </w:num>
  <w:num w:numId="13" w16cid:durableId="1159225275">
    <w:abstractNumId w:val="18"/>
  </w:num>
  <w:num w:numId="14" w16cid:durableId="1360202239">
    <w:abstractNumId w:val="0"/>
  </w:num>
  <w:num w:numId="15" w16cid:durableId="1804076827">
    <w:abstractNumId w:val="23"/>
  </w:num>
  <w:num w:numId="16" w16cid:durableId="870076134">
    <w:abstractNumId w:val="11"/>
  </w:num>
  <w:num w:numId="17" w16cid:durableId="1071735019">
    <w:abstractNumId w:val="44"/>
  </w:num>
  <w:num w:numId="18" w16cid:durableId="804006370">
    <w:abstractNumId w:val="34"/>
  </w:num>
  <w:num w:numId="19" w16cid:durableId="1906842583">
    <w:abstractNumId w:val="31"/>
  </w:num>
  <w:num w:numId="20" w16cid:durableId="303705037">
    <w:abstractNumId w:val="25"/>
  </w:num>
  <w:num w:numId="21" w16cid:durableId="736243982">
    <w:abstractNumId w:val="16"/>
  </w:num>
  <w:num w:numId="22" w16cid:durableId="2064668323">
    <w:abstractNumId w:val="22"/>
  </w:num>
  <w:num w:numId="23" w16cid:durableId="443888238">
    <w:abstractNumId w:val="29"/>
  </w:num>
  <w:num w:numId="24" w16cid:durableId="2042394441">
    <w:abstractNumId w:val="33"/>
  </w:num>
  <w:num w:numId="25" w16cid:durableId="951278944">
    <w:abstractNumId w:val="36"/>
  </w:num>
  <w:num w:numId="26" w16cid:durableId="45613191">
    <w:abstractNumId w:val="41"/>
  </w:num>
  <w:num w:numId="27" w16cid:durableId="1885361826">
    <w:abstractNumId w:val="12"/>
  </w:num>
  <w:num w:numId="28" w16cid:durableId="1824195421">
    <w:abstractNumId w:val="5"/>
  </w:num>
  <w:num w:numId="29" w16cid:durableId="971637535">
    <w:abstractNumId w:val="15"/>
  </w:num>
  <w:num w:numId="30" w16cid:durableId="242881586">
    <w:abstractNumId w:val="1"/>
  </w:num>
  <w:num w:numId="31" w16cid:durableId="2049060387">
    <w:abstractNumId w:val="10"/>
  </w:num>
  <w:num w:numId="32" w16cid:durableId="1028264816">
    <w:abstractNumId w:val="42"/>
  </w:num>
  <w:num w:numId="33" w16cid:durableId="746004185">
    <w:abstractNumId w:val="13"/>
  </w:num>
  <w:num w:numId="34" w16cid:durableId="1407990034">
    <w:abstractNumId w:val="8"/>
  </w:num>
  <w:num w:numId="35" w16cid:durableId="1378703972">
    <w:abstractNumId w:val="26"/>
  </w:num>
  <w:num w:numId="36" w16cid:durableId="880750352">
    <w:abstractNumId w:val="43"/>
  </w:num>
  <w:num w:numId="37" w16cid:durableId="1116291565">
    <w:abstractNumId w:val="14"/>
  </w:num>
  <w:num w:numId="38" w16cid:durableId="1073162242">
    <w:abstractNumId w:val="27"/>
  </w:num>
  <w:num w:numId="39" w16cid:durableId="1645744486">
    <w:abstractNumId w:val="39"/>
  </w:num>
  <w:num w:numId="40" w16cid:durableId="1645624238">
    <w:abstractNumId w:val="24"/>
  </w:num>
  <w:num w:numId="41" w16cid:durableId="106659505">
    <w:abstractNumId w:val="38"/>
  </w:num>
  <w:num w:numId="42" w16cid:durableId="1535921933">
    <w:abstractNumId w:val="30"/>
  </w:num>
  <w:num w:numId="43" w16cid:durableId="1149322724">
    <w:abstractNumId w:val="3"/>
  </w:num>
  <w:num w:numId="44" w16cid:durableId="1707754308">
    <w:abstractNumId w:val="21"/>
  </w:num>
  <w:num w:numId="45" w16cid:durableId="1145851051">
    <w:abstractNumId w:val="17"/>
  </w:num>
  <w:num w:numId="46" w16cid:durableId="161773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6ED"/>
    <w:rsid w:val="00161B87"/>
    <w:rsid w:val="00206242"/>
    <w:rsid w:val="0022192C"/>
    <w:rsid w:val="002B3054"/>
    <w:rsid w:val="003454B6"/>
    <w:rsid w:val="00352756"/>
    <w:rsid w:val="00420552"/>
    <w:rsid w:val="004460C7"/>
    <w:rsid w:val="00462A6F"/>
    <w:rsid w:val="004B6F7B"/>
    <w:rsid w:val="005B2193"/>
    <w:rsid w:val="005B6002"/>
    <w:rsid w:val="006419A1"/>
    <w:rsid w:val="006E56ED"/>
    <w:rsid w:val="007A5A53"/>
    <w:rsid w:val="007E30E3"/>
    <w:rsid w:val="00965984"/>
    <w:rsid w:val="009741CF"/>
    <w:rsid w:val="009815B1"/>
    <w:rsid w:val="00A830AC"/>
    <w:rsid w:val="00B86E9B"/>
    <w:rsid w:val="00C45FBB"/>
    <w:rsid w:val="00C50B72"/>
    <w:rsid w:val="00C62A8A"/>
    <w:rsid w:val="00C648B3"/>
    <w:rsid w:val="00CB4972"/>
    <w:rsid w:val="00D901B7"/>
    <w:rsid w:val="00DA60AF"/>
    <w:rsid w:val="00E07429"/>
    <w:rsid w:val="00F263FF"/>
    <w:rsid w:val="00F37EE2"/>
    <w:rsid w:val="00F62BEE"/>
    <w:rsid w:val="00F87A5D"/>
    <w:rsid w:val="00F906D6"/>
    <w:rsid w:val="00FA7F77"/>
    <w:rsid w:val="00FB02DA"/>
    <w:rsid w:val="00FB07E2"/>
    <w:rsid w:val="04B7255D"/>
    <w:rsid w:val="1E867465"/>
    <w:rsid w:val="2E74BE01"/>
    <w:rsid w:val="3E701546"/>
    <w:rsid w:val="5FF1A5ED"/>
    <w:rsid w:val="6CA6B009"/>
    <w:rsid w:val="6CD036B4"/>
    <w:rsid w:val="70306FEF"/>
    <w:rsid w:val="7A52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6C0E"/>
  <w15:docId w15:val="{AC59189F-05C1-4EDA-9583-47C354DE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E2"/>
    <w:pPr>
      <w:spacing w:after="0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3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938F14952524BBD2B478602C1C12F" ma:contentTypeVersion="4" ma:contentTypeDescription="Create a new document." ma:contentTypeScope="" ma:versionID="533e4060fb95efa1edf5b08d6f299e24">
  <xsd:schema xmlns:xsd="http://www.w3.org/2001/XMLSchema" xmlns:xs="http://www.w3.org/2001/XMLSchema" xmlns:p="http://schemas.microsoft.com/office/2006/metadata/properties" xmlns:ns2="e805113a-e0c1-412f-8800-99d78a6b545c" targetNamespace="http://schemas.microsoft.com/office/2006/metadata/properties" ma:root="true" ma:fieldsID="1c83ec005276804b8a8831e5786a8640" ns2:_="">
    <xsd:import namespace="e805113a-e0c1-412f-8800-99d78a6b5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5113a-e0c1-412f-8800-99d78a6b5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FFFA7-03A9-4AF0-8E56-9558AD0CA0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9B2769-3654-42E6-A7D7-0A68FF2D8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5113a-e0c1-412f-8800-99d78a6b5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37BCBA-6E08-4BF7-A932-F117AE0F17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Jay Sayson</dc:creator>
  <cp:keywords/>
  <cp:lastModifiedBy>Timothy Jay Sayson</cp:lastModifiedBy>
  <cp:revision>16</cp:revision>
  <dcterms:created xsi:type="dcterms:W3CDTF">2024-09-17T13:55:00Z</dcterms:created>
  <dcterms:modified xsi:type="dcterms:W3CDTF">2024-11-05T18:38:00Z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0x010100D54938F14952524BBD2B478602C1C12F</vt:lpwstr>
  </property>
</Properties>
</file>