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81EEB" w:rsidP="008108E6" w:rsidRDefault="008108E6" w14:paraId="317ECD0F" w14:textId="4F615349">
      <w:pPr>
        <w:jc w:val="center"/>
        <w:rPr>
          <w:sz w:val="28"/>
          <w:szCs w:val="28"/>
        </w:rPr>
      </w:pPr>
      <w:r w:rsidRPr="008108E6">
        <w:rPr>
          <w:sz w:val="28"/>
          <w:szCs w:val="28"/>
        </w:rPr>
        <w:t>TEAM DHAN SUPPLY CHAIN MANAGEMENT SYSTEM</w:t>
      </w:r>
    </w:p>
    <w:p w:rsidR="008108E6" w:rsidP="008108E6" w:rsidRDefault="008108E6" w14:paraId="63389157" w14:textId="519EDA00">
      <w:pPr>
        <w:jc w:val="center"/>
        <w:rPr>
          <w:sz w:val="24"/>
          <w:szCs w:val="24"/>
        </w:rPr>
      </w:pPr>
      <w:r>
        <w:rPr>
          <w:sz w:val="24"/>
          <w:szCs w:val="24"/>
        </w:rPr>
        <w:t>(</w:t>
      </w:r>
      <w:r w:rsidRPr="008108E6">
        <w:rPr>
          <w:sz w:val="24"/>
          <w:szCs w:val="24"/>
        </w:rPr>
        <w:t>Fully dressed use case</w:t>
      </w:r>
      <w:r>
        <w:rPr>
          <w:sz w:val="24"/>
          <w:szCs w:val="2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108E6" w:rsidTr="00DE6150" w14:paraId="089C3F63" w14:textId="77777777">
        <w:tc>
          <w:tcPr>
            <w:tcW w:w="4675" w:type="dxa"/>
          </w:tcPr>
          <w:p w:rsidR="008108E6" w:rsidP="00DE6150" w:rsidRDefault="008108E6" w14:paraId="60DFFA4E" w14:textId="77777777">
            <w:r>
              <w:t>Use Case ID:</w:t>
            </w:r>
          </w:p>
        </w:tc>
        <w:tc>
          <w:tcPr>
            <w:tcW w:w="4675" w:type="dxa"/>
          </w:tcPr>
          <w:p w:rsidR="008108E6" w:rsidP="00DE6150" w:rsidRDefault="008108E6" w14:paraId="0B925A3B" w14:textId="77777777">
            <w:r>
              <w:t>UCF-01</w:t>
            </w:r>
          </w:p>
        </w:tc>
      </w:tr>
      <w:tr w:rsidR="008108E6" w:rsidTr="00DE6150" w14:paraId="1DB1CAFF" w14:textId="77777777">
        <w:tc>
          <w:tcPr>
            <w:tcW w:w="4675" w:type="dxa"/>
          </w:tcPr>
          <w:p w:rsidR="008108E6" w:rsidP="00DE6150" w:rsidRDefault="008108E6" w14:paraId="6D38640C" w14:textId="77777777">
            <w:r>
              <w:t>Use Case Name:</w:t>
            </w:r>
          </w:p>
        </w:tc>
        <w:tc>
          <w:tcPr>
            <w:tcW w:w="4675" w:type="dxa"/>
          </w:tcPr>
          <w:p w:rsidR="008108E6" w:rsidP="00DE6150" w:rsidRDefault="008108E6" w14:paraId="27630B35" w14:textId="77777777">
            <w:r>
              <w:t>Login</w:t>
            </w:r>
          </w:p>
        </w:tc>
      </w:tr>
      <w:tr w:rsidR="008108E6" w:rsidTr="00DE6150" w14:paraId="29E4B081" w14:textId="77777777">
        <w:tc>
          <w:tcPr>
            <w:tcW w:w="4675" w:type="dxa"/>
          </w:tcPr>
          <w:p w:rsidR="008108E6" w:rsidP="00DE6150" w:rsidRDefault="008108E6" w14:paraId="48C54AD7" w14:textId="77777777">
            <w:r>
              <w:t>Created By:</w:t>
            </w:r>
          </w:p>
        </w:tc>
        <w:tc>
          <w:tcPr>
            <w:tcW w:w="4675" w:type="dxa"/>
          </w:tcPr>
          <w:p w:rsidR="008108E6" w:rsidP="00DE6150" w:rsidRDefault="008108E6" w14:paraId="53D4E868" w14:textId="77777777">
            <w:r>
              <w:t>DHAN</w:t>
            </w:r>
          </w:p>
        </w:tc>
      </w:tr>
      <w:tr w:rsidR="008108E6" w:rsidTr="00DE6150" w14:paraId="69D44671" w14:textId="77777777">
        <w:tc>
          <w:tcPr>
            <w:tcW w:w="4675" w:type="dxa"/>
          </w:tcPr>
          <w:p w:rsidR="008108E6" w:rsidP="00DE6150" w:rsidRDefault="008108E6" w14:paraId="45540CB8" w14:textId="77777777">
            <w:r>
              <w:t>Date created:</w:t>
            </w:r>
          </w:p>
        </w:tc>
        <w:tc>
          <w:tcPr>
            <w:tcW w:w="4675" w:type="dxa"/>
          </w:tcPr>
          <w:p w:rsidR="008108E6" w:rsidP="00DE6150" w:rsidRDefault="008108E6" w14:paraId="4478D01A" w14:textId="77777777">
            <w:r>
              <w:t>N/A</w:t>
            </w:r>
          </w:p>
        </w:tc>
      </w:tr>
      <w:tr w:rsidR="008108E6" w:rsidTr="00DE6150" w14:paraId="0541D81A" w14:textId="77777777">
        <w:tc>
          <w:tcPr>
            <w:tcW w:w="4675" w:type="dxa"/>
          </w:tcPr>
          <w:p w:rsidR="008108E6" w:rsidP="00DE6150" w:rsidRDefault="008108E6" w14:paraId="0F9F4475" w14:textId="77777777">
            <w:r>
              <w:t>Description:</w:t>
            </w:r>
          </w:p>
        </w:tc>
        <w:tc>
          <w:tcPr>
            <w:tcW w:w="4675" w:type="dxa"/>
          </w:tcPr>
          <w:p w:rsidR="008108E6" w:rsidP="00DE6150" w:rsidRDefault="008108E6" w14:paraId="6C11E317" w14:textId="46187152">
            <w:r>
              <w:t xml:space="preserve">The </w:t>
            </w:r>
            <w:r w:rsidR="00B03B85">
              <w:t>I</w:t>
            </w:r>
            <w:r>
              <w:t>nventory staff, supplier, customer and Logistics manager are required to login to their accounts to have access in the system.</w:t>
            </w:r>
          </w:p>
        </w:tc>
      </w:tr>
      <w:tr w:rsidR="008108E6" w:rsidTr="00DE6150" w14:paraId="7FE357ED" w14:textId="77777777">
        <w:tc>
          <w:tcPr>
            <w:tcW w:w="4675" w:type="dxa"/>
          </w:tcPr>
          <w:p w:rsidR="008108E6" w:rsidP="00DE6150" w:rsidRDefault="008108E6" w14:paraId="4A0C22E7" w14:textId="77777777">
            <w:r>
              <w:t>Primary Actors:</w:t>
            </w:r>
          </w:p>
        </w:tc>
        <w:tc>
          <w:tcPr>
            <w:tcW w:w="4675" w:type="dxa"/>
          </w:tcPr>
          <w:p w:rsidR="008108E6" w:rsidP="00DE6150" w:rsidRDefault="00B03B85" w14:paraId="37D5BA60" w14:textId="62021841">
            <w:r>
              <w:t>I</w:t>
            </w:r>
            <w:r w:rsidR="008108E6">
              <w:t>nventory staff, and Logistics manager.</w:t>
            </w:r>
          </w:p>
          <w:p w:rsidR="00351216" w:rsidP="00DE6150" w:rsidRDefault="00351216" w14:paraId="4EA3E05E" w14:textId="2DE085FC">
            <w:r>
              <w:t xml:space="preserve">Customer and supplier </w:t>
            </w:r>
          </w:p>
        </w:tc>
      </w:tr>
      <w:tr w:rsidR="008108E6" w:rsidTr="00DE6150" w14:paraId="133BA90A" w14:textId="77777777">
        <w:tc>
          <w:tcPr>
            <w:tcW w:w="4675" w:type="dxa"/>
          </w:tcPr>
          <w:p w:rsidR="008108E6" w:rsidP="00DE6150" w:rsidRDefault="008108E6" w14:paraId="4FB120DF" w14:textId="77777777">
            <w:r>
              <w:t>Secondary Actors:</w:t>
            </w:r>
          </w:p>
        </w:tc>
        <w:tc>
          <w:tcPr>
            <w:tcW w:w="4675" w:type="dxa"/>
          </w:tcPr>
          <w:p w:rsidR="008108E6" w:rsidP="00DE6150" w:rsidRDefault="008108E6" w14:paraId="5946FBED" w14:textId="77777777">
            <w:r>
              <w:t>None</w:t>
            </w:r>
          </w:p>
        </w:tc>
      </w:tr>
      <w:tr w:rsidR="008108E6" w:rsidTr="00DE6150" w14:paraId="7B0BF852" w14:textId="77777777">
        <w:tc>
          <w:tcPr>
            <w:tcW w:w="4675" w:type="dxa"/>
          </w:tcPr>
          <w:p w:rsidR="008108E6" w:rsidP="00DE6150" w:rsidRDefault="008108E6" w14:paraId="72D0945C" w14:textId="77777777">
            <w:r>
              <w:t>Pre-Conditions:</w:t>
            </w:r>
          </w:p>
        </w:tc>
        <w:tc>
          <w:tcPr>
            <w:tcW w:w="4675" w:type="dxa"/>
          </w:tcPr>
          <w:p w:rsidR="008108E6" w:rsidP="00DE6150" w:rsidRDefault="008108E6" w14:paraId="46D8824F" w14:textId="77777777">
            <w:r>
              <w:t>1. It is required to be done to use the system.</w:t>
            </w:r>
          </w:p>
        </w:tc>
      </w:tr>
      <w:tr w:rsidR="008108E6" w:rsidTr="00DE6150" w14:paraId="06D3EF0B" w14:textId="77777777">
        <w:tc>
          <w:tcPr>
            <w:tcW w:w="4675" w:type="dxa"/>
          </w:tcPr>
          <w:p w:rsidR="008108E6" w:rsidP="00DE6150" w:rsidRDefault="008108E6" w14:paraId="15426A03" w14:textId="77777777">
            <w:r>
              <w:t>Post-Conditions:</w:t>
            </w:r>
          </w:p>
        </w:tc>
        <w:tc>
          <w:tcPr>
            <w:tcW w:w="4675" w:type="dxa"/>
          </w:tcPr>
          <w:p w:rsidR="008108E6" w:rsidP="00DE6150" w:rsidRDefault="008108E6" w14:paraId="2FE9B142" w14:textId="77777777">
            <w:r>
              <w:t>1. The user can now access the system.</w:t>
            </w:r>
          </w:p>
          <w:p w:rsidR="008108E6" w:rsidP="00DE6150" w:rsidRDefault="008108E6" w14:paraId="33420559" w14:textId="77777777">
            <w:r>
              <w:t>2. Upon logging in the user is now on the home page of the system.</w:t>
            </w:r>
          </w:p>
        </w:tc>
      </w:tr>
      <w:tr w:rsidR="008108E6" w:rsidTr="00DE6150" w14:paraId="0651DAED" w14:textId="77777777">
        <w:tc>
          <w:tcPr>
            <w:tcW w:w="4675" w:type="dxa"/>
          </w:tcPr>
          <w:p w:rsidR="008108E6" w:rsidP="00DE6150" w:rsidRDefault="008108E6" w14:paraId="0B8625F5" w14:textId="77777777">
            <w:r>
              <w:t>Main scenario:</w:t>
            </w:r>
          </w:p>
        </w:tc>
        <w:tc>
          <w:tcPr>
            <w:tcW w:w="4675" w:type="dxa"/>
          </w:tcPr>
          <w:p w:rsidR="008108E6" w:rsidP="00DE6150" w:rsidRDefault="008108E6" w14:paraId="346ADAE2" w14:textId="77777777">
            <w:r>
              <w:t xml:space="preserve">1. The user is required to login. </w:t>
            </w:r>
          </w:p>
          <w:p w:rsidR="008108E6" w:rsidP="00DE6150" w:rsidRDefault="008108E6" w14:paraId="025BD065" w14:textId="77777777">
            <w:r>
              <w:t>2. The user will login with his/her username and password.</w:t>
            </w:r>
          </w:p>
          <w:p w:rsidR="008108E6" w:rsidP="00DE6150" w:rsidRDefault="008108E6" w14:paraId="17566053" w14:textId="77777777">
            <w:r>
              <w:t>3. The system will check if the username and password is valid.</w:t>
            </w:r>
          </w:p>
          <w:p w:rsidR="008108E6" w:rsidP="00DE6150" w:rsidRDefault="008108E6" w14:paraId="67BA1B61" w14:textId="77777777">
            <w:r>
              <w:t>4. The user can now use the system.</w:t>
            </w:r>
          </w:p>
          <w:p w:rsidR="008108E6" w:rsidP="00DE6150" w:rsidRDefault="008108E6" w14:paraId="69B9572A" w14:textId="77777777"/>
        </w:tc>
      </w:tr>
    </w:tbl>
    <w:p w:rsidR="008108E6" w:rsidP="008108E6" w:rsidRDefault="008108E6" w14:paraId="0D486275" w14:textId="77777777"/>
    <w:p w:rsidR="008108E6" w:rsidP="008108E6" w:rsidRDefault="008108E6" w14:paraId="2CF5EA5D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108E6" w:rsidTr="66D6B5BD" w14:paraId="691CB8BA" w14:textId="77777777">
        <w:tc>
          <w:tcPr>
            <w:tcW w:w="4675" w:type="dxa"/>
            <w:tcMar/>
          </w:tcPr>
          <w:p w:rsidR="008108E6" w:rsidP="00DE6150" w:rsidRDefault="008108E6" w14:paraId="712CACAD" w14:textId="77777777">
            <w:r>
              <w:t>Use Case ID:</w:t>
            </w:r>
          </w:p>
        </w:tc>
        <w:tc>
          <w:tcPr>
            <w:tcW w:w="4675" w:type="dxa"/>
            <w:tcMar/>
          </w:tcPr>
          <w:p w:rsidR="008108E6" w:rsidP="00DE6150" w:rsidRDefault="008108E6" w14:paraId="59E96035" w14:textId="77777777">
            <w:r>
              <w:t>UCF_02</w:t>
            </w:r>
          </w:p>
        </w:tc>
      </w:tr>
      <w:tr w:rsidR="008108E6" w:rsidTr="66D6B5BD" w14:paraId="467057F9" w14:textId="77777777">
        <w:tc>
          <w:tcPr>
            <w:tcW w:w="4675" w:type="dxa"/>
            <w:tcMar/>
          </w:tcPr>
          <w:p w:rsidR="008108E6" w:rsidP="00DE6150" w:rsidRDefault="008108E6" w14:paraId="0DE7B1DB" w14:textId="77777777">
            <w:r>
              <w:t>Use Case Name:</w:t>
            </w:r>
          </w:p>
        </w:tc>
        <w:tc>
          <w:tcPr>
            <w:tcW w:w="4675" w:type="dxa"/>
            <w:tcMar/>
          </w:tcPr>
          <w:p w:rsidR="008108E6" w:rsidP="00DE6150" w:rsidRDefault="008108E6" w14:paraId="0C9EE2D2" w14:textId="4AE1FF2E">
            <w:r w:rsidR="169F3A98">
              <w:rPr/>
              <w:t>Access</w:t>
            </w:r>
            <w:r w:rsidR="008108E6">
              <w:rPr/>
              <w:t xml:space="preserve"> Dashboard</w:t>
            </w:r>
          </w:p>
        </w:tc>
      </w:tr>
      <w:tr w:rsidR="008108E6" w:rsidTr="66D6B5BD" w14:paraId="3EDBD9B3" w14:textId="77777777">
        <w:tc>
          <w:tcPr>
            <w:tcW w:w="4675" w:type="dxa"/>
            <w:tcMar/>
          </w:tcPr>
          <w:p w:rsidR="008108E6" w:rsidP="00DE6150" w:rsidRDefault="008108E6" w14:paraId="5EEBC272" w14:textId="77777777">
            <w:r>
              <w:t>Created By:</w:t>
            </w:r>
          </w:p>
        </w:tc>
        <w:tc>
          <w:tcPr>
            <w:tcW w:w="4675" w:type="dxa"/>
            <w:tcMar/>
          </w:tcPr>
          <w:p w:rsidR="008108E6" w:rsidP="00DE6150" w:rsidRDefault="008108E6" w14:paraId="158F8B33" w14:textId="77777777">
            <w:r>
              <w:t>DHAN</w:t>
            </w:r>
          </w:p>
        </w:tc>
      </w:tr>
      <w:tr w:rsidR="008108E6" w:rsidTr="66D6B5BD" w14:paraId="08FF7DEC" w14:textId="77777777">
        <w:tc>
          <w:tcPr>
            <w:tcW w:w="4675" w:type="dxa"/>
            <w:tcMar/>
          </w:tcPr>
          <w:p w:rsidR="008108E6" w:rsidP="00DE6150" w:rsidRDefault="008108E6" w14:paraId="133B8E62" w14:textId="77777777">
            <w:r>
              <w:t>Date created:</w:t>
            </w:r>
          </w:p>
        </w:tc>
        <w:tc>
          <w:tcPr>
            <w:tcW w:w="4675" w:type="dxa"/>
            <w:tcMar/>
          </w:tcPr>
          <w:p w:rsidR="008108E6" w:rsidP="00DE6150" w:rsidRDefault="008108E6" w14:paraId="6ED1FDB8" w14:textId="77777777">
            <w:r>
              <w:t>N/A</w:t>
            </w:r>
          </w:p>
        </w:tc>
      </w:tr>
      <w:tr w:rsidR="008108E6" w:rsidTr="66D6B5BD" w14:paraId="3C6BDCE7" w14:textId="77777777">
        <w:tc>
          <w:tcPr>
            <w:tcW w:w="4675" w:type="dxa"/>
            <w:tcMar/>
          </w:tcPr>
          <w:p w:rsidR="008108E6" w:rsidP="00DE6150" w:rsidRDefault="008108E6" w14:paraId="4C8E86CC" w14:textId="77777777">
            <w:r>
              <w:t>Use Case Description:</w:t>
            </w:r>
          </w:p>
        </w:tc>
        <w:tc>
          <w:tcPr>
            <w:tcW w:w="4675" w:type="dxa"/>
            <w:tcMar/>
          </w:tcPr>
          <w:p w:rsidR="008108E6" w:rsidP="00DE6150" w:rsidRDefault="008108E6" w14:paraId="12D62591" w14:textId="0FCA8B96">
            <w:r>
              <w:t>The dashboard is for the</w:t>
            </w:r>
            <w:r w:rsidR="00B03B85">
              <w:t xml:space="preserve"> users</w:t>
            </w:r>
            <w:r>
              <w:t>. The dashboard is for them to view certain info in the system.</w:t>
            </w:r>
          </w:p>
        </w:tc>
      </w:tr>
      <w:tr w:rsidR="008108E6" w:rsidTr="66D6B5BD" w14:paraId="28D2A948" w14:textId="77777777">
        <w:tc>
          <w:tcPr>
            <w:tcW w:w="4675" w:type="dxa"/>
            <w:tcMar/>
          </w:tcPr>
          <w:p w:rsidR="008108E6" w:rsidP="00DE6150" w:rsidRDefault="008108E6" w14:paraId="110670B9" w14:textId="77777777">
            <w:r>
              <w:t>Primary Actors:</w:t>
            </w:r>
          </w:p>
        </w:tc>
        <w:tc>
          <w:tcPr>
            <w:tcW w:w="4675" w:type="dxa"/>
            <w:tcMar/>
          </w:tcPr>
          <w:p w:rsidR="008108E6" w:rsidP="00DE6150" w:rsidRDefault="00B03B85" w14:paraId="3F1F24C7" w14:textId="545CAEE2">
            <w:r>
              <w:t>I</w:t>
            </w:r>
            <w:r w:rsidR="008108E6">
              <w:t>nventory staff</w:t>
            </w:r>
            <w:r>
              <w:t>, l</w:t>
            </w:r>
            <w:r w:rsidR="008108E6">
              <w:t>ogistics manager</w:t>
            </w:r>
            <w:r>
              <w:t xml:space="preserve">, customer and </w:t>
            </w:r>
            <w:r w:rsidR="00F74DE5">
              <w:t>supplier</w:t>
            </w:r>
          </w:p>
        </w:tc>
      </w:tr>
      <w:tr w:rsidR="008108E6" w:rsidTr="66D6B5BD" w14:paraId="4E7FFE6B" w14:textId="77777777">
        <w:tc>
          <w:tcPr>
            <w:tcW w:w="4675" w:type="dxa"/>
            <w:tcMar/>
          </w:tcPr>
          <w:p w:rsidR="008108E6" w:rsidP="00DE6150" w:rsidRDefault="008108E6" w14:paraId="34B4F178" w14:textId="77777777">
            <w:r>
              <w:t>Secondary Actors:</w:t>
            </w:r>
          </w:p>
        </w:tc>
        <w:tc>
          <w:tcPr>
            <w:tcW w:w="4675" w:type="dxa"/>
            <w:tcMar/>
          </w:tcPr>
          <w:p w:rsidR="008108E6" w:rsidP="00DE6150" w:rsidRDefault="008108E6" w14:paraId="1CA058EB" w14:textId="77777777">
            <w:r>
              <w:t>None</w:t>
            </w:r>
          </w:p>
        </w:tc>
      </w:tr>
      <w:tr w:rsidR="008108E6" w:rsidTr="66D6B5BD" w14:paraId="51D768A6" w14:textId="77777777">
        <w:tc>
          <w:tcPr>
            <w:tcW w:w="4675" w:type="dxa"/>
            <w:tcMar/>
          </w:tcPr>
          <w:p w:rsidR="008108E6" w:rsidP="00DE6150" w:rsidRDefault="008108E6" w14:paraId="1F5040EA" w14:textId="77777777">
            <w:r>
              <w:t>Pre-Conditions:</w:t>
            </w:r>
          </w:p>
        </w:tc>
        <w:tc>
          <w:tcPr>
            <w:tcW w:w="4675" w:type="dxa"/>
            <w:tcMar/>
          </w:tcPr>
          <w:p w:rsidR="008108E6" w:rsidP="00DE6150" w:rsidRDefault="008108E6" w14:paraId="64D71604" w14:textId="77777777">
            <w:r>
              <w:t>1. The user needs to log in to the system</w:t>
            </w:r>
          </w:p>
          <w:p w:rsidR="008108E6" w:rsidP="00DE6150" w:rsidRDefault="008108E6" w14:paraId="2A747C75" w14:textId="77777777">
            <w:r>
              <w:t xml:space="preserve">2. The system validates the users access </w:t>
            </w:r>
          </w:p>
        </w:tc>
      </w:tr>
      <w:tr w:rsidR="008108E6" w:rsidTr="66D6B5BD" w14:paraId="5DDADC7F" w14:textId="77777777">
        <w:tc>
          <w:tcPr>
            <w:tcW w:w="4675" w:type="dxa"/>
            <w:tcMar/>
          </w:tcPr>
          <w:p w:rsidR="008108E6" w:rsidP="00DE6150" w:rsidRDefault="008108E6" w14:paraId="4FD68178" w14:textId="77777777">
            <w:r>
              <w:t>Post-Conditions:</w:t>
            </w:r>
          </w:p>
        </w:tc>
        <w:tc>
          <w:tcPr>
            <w:tcW w:w="4675" w:type="dxa"/>
            <w:tcMar/>
          </w:tcPr>
          <w:p w:rsidR="008108E6" w:rsidP="00DE6150" w:rsidRDefault="008108E6" w14:paraId="7331B846" w14:textId="77777777">
            <w:r>
              <w:t xml:space="preserve">1. </w:t>
            </w:r>
            <w:r w:rsidRPr="00944724">
              <w:t>The user views real-time data and statistics.</w:t>
            </w:r>
          </w:p>
          <w:p w:rsidR="008108E6" w:rsidP="00DE6150" w:rsidRDefault="008108E6" w14:paraId="557753E8" w14:textId="77777777">
            <w:r>
              <w:t xml:space="preserve">2. </w:t>
            </w:r>
            <w:r w:rsidRPr="00944724">
              <w:t>Notifications are displayed on the dashboard.</w:t>
            </w:r>
          </w:p>
        </w:tc>
      </w:tr>
      <w:tr w:rsidR="008108E6" w:rsidTr="66D6B5BD" w14:paraId="34BEA89D" w14:textId="77777777">
        <w:tc>
          <w:tcPr>
            <w:tcW w:w="4675" w:type="dxa"/>
            <w:tcMar/>
          </w:tcPr>
          <w:p w:rsidR="008108E6" w:rsidP="00DE6150" w:rsidRDefault="008108E6" w14:paraId="3049DF96" w14:textId="77777777">
            <w:r>
              <w:t>Main scenario:</w:t>
            </w:r>
          </w:p>
        </w:tc>
        <w:tc>
          <w:tcPr>
            <w:tcW w:w="4675" w:type="dxa"/>
            <w:tcMar/>
          </w:tcPr>
          <w:p w:rsidR="008108E6" w:rsidP="00DE6150" w:rsidRDefault="008108E6" w14:paraId="1D13431A" w14:textId="77777777">
            <w:r>
              <w:t xml:space="preserve">1. </w:t>
            </w:r>
            <w:r w:rsidRPr="00232B59">
              <w:t>The user selects the "Access Dashboard" option from the system.</w:t>
            </w:r>
          </w:p>
          <w:p w:rsidR="008108E6" w:rsidP="00DE6150" w:rsidRDefault="008108E6" w14:paraId="07020C79" w14:textId="77777777">
            <w:r>
              <w:t xml:space="preserve">2. </w:t>
            </w:r>
            <w:r w:rsidRPr="00232B59">
              <w:t>The system loads and displays relevant data, such as inventory levels and shipment statuses.</w:t>
            </w:r>
          </w:p>
          <w:p w:rsidR="008108E6" w:rsidP="00DE6150" w:rsidRDefault="008108E6" w14:paraId="74A53121" w14:textId="77777777">
            <w:r>
              <w:lastRenderedPageBreak/>
              <w:t xml:space="preserve">3. </w:t>
            </w:r>
            <w:r w:rsidRPr="00573521">
              <w:t>The user views the dashboard and can click on specific items for more detail.</w:t>
            </w:r>
          </w:p>
          <w:p w:rsidR="008108E6" w:rsidP="00DE6150" w:rsidRDefault="008108E6" w14:paraId="005AC185" w14:textId="77777777">
            <w:r>
              <w:t xml:space="preserve">4. </w:t>
            </w:r>
            <w:r w:rsidRPr="00573521">
              <w:t>The system updates the dashboard in real-time.</w:t>
            </w:r>
          </w:p>
        </w:tc>
      </w:tr>
    </w:tbl>
    <w:p w:rsidR="008108E6" w:rsidP="008108E6" w:rsidRDefault="008108E6" w14:paraId="115769B4" w14:textId="77777777"/>
    <w:p w:rsidR="008108E6" w:rsidP="008108E6" w:rsidRDefault="008108E6" w14:paraId="617ED802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108E6" w:rsidTr="213D8B93" w14:paraId="42087590" w14:textId="77777777">
        <w:tc>
          <w:tcPr>
            <w:tcW w:w="4675" w:type="dxa"/>
            <w:tcMar/>
          </w:tcPr>
          <w:p w:rsidR="008108E6" w:rsidP="00DE6150" w:rsidRDefault="008108E6" w14:paraId="5A31B8B7" w14:textId="77777777">
            <w:r>
              <w:t>Use Case ID:</w:t>
            </w:r>
          </w:p>
        </w:tc>
        <w:tc>
          <w:tcPr>
            <w:tcW w:w="4675" w:type="dxa"/>
            <w:tcMar/>
          </w:tcPr>
          <w:p w:rsidR="008108E6" w:rsidP="00DE6150" w:rsidRDefault="008108E6" w14:paraId="40882537" w14:textId="77777777">
            <w:r>
              <w:t>UCF_03</w:t>
            </w:r>
          </w:p>
        </w:tc>
      </w:tr>
      <w:tr w:rsidR="008108E6" w:rsidTr="213D8B93" w14:paraId="18B57398" w14:textId="77777777">
        <w:tc>
          <w:tcPr>
            <w:tcW w:w="4675" w:type="dxa"/>
            <w:tcMar/>
          </w:tcPr>
          <w:p w:rsidR="008108E6" w:rsidP="00DE6150" w:rsidRDefault="008108E6" w14:paraId="5992F332" w14:textId="77777777">
            <w:r>
              <w:t>Use Case Name:</w:t>
            </w:r>
          </w:p>
        </w:tc>
        <w:tc>
          <w:tcPr>
            <w:tcW w:w="4675" w:type="dxa"/>
            <w:tcMar/>
          </w:tcPr>
          <w:p w:rsidR="008108E6" w:rsidP="00DE6150" w:rsidRDefault="008108E6" w14:paraId="7588B5DA" w14:textId="77777777">
            <w:r>
              <w:t>Manage Inventory</w:t>
            </w:r>
          </w:p>
        </w:tc>
      </w:tr>
      <w:tr w:rsidR="008108E6" w:rsidTr="213D8B93" w14:paraId="595E86F3" w14:textId="77777777">
        <w:tc>
          <w:tcPr>
            <w:tcW w:w="4675" w:type="dxa"/>
            <w:tcMar/>
          </w:tcPr>
          <w:p w:rsidR="008108E6" w:rsidP="00DE6150" w:rsidRDefault="008108E6" w14:paraId="04204A64" w14:textId="77777777">
            <w:r>
              <w:t>Created By:</w:t>
            </w:r>
          </w:p>
        </w:tc>
        <w:tc>
          <w:tcPr>
            <w:tcW w:w="4675" w:type="dxa"/>
            <w:tcMar/>
          </w:tcPr>
          <w:p w:rsidR="008108E6" w:rsidP="00DE6150" w:rsidRDefault="008108E6" w14:paraId="65D28C55" w14:textId="77777777">
            <w:r>
              <w:t>DHAN</w:t>
            </w:r>
          </w:p>
        </w:tc>
      </w:tr>
      <w:tr w:rsidR="008108E6" w:rsidTr="213D8B93" w14:paraId="06C9CFF2" w14:textId="77777777">
        <w:tc>
          <w:tcPr>
            <w:tcW w:w="4675" w:type="dxa"/>
            <w:tcMar/>
          </w:tcPr>
          <w:p w:rsidR="008108E6" w:rsidP="00DE6150" w:rsidRDefault="008108E6" w14:paraId="1A6BEB9A" w14:textId="77777777">
            <w:r>
              <w:t>Date created:</w:t>
            </w:r>
          </w:p>
        </w:tc>
        <w:tc>
          <w:tcPr>
            <w:tcW w:w="4675" w:type="dxa"/>
            <w:tcMar/>
          </w:tcPr>
          <w:p w:rsidR="008108E6" w:rsidP="00DE6150" w:rsidRDefault="008108E6" w14:paraId="393A25D3" w14:textId="77777777">
            <w:r>
              <w:t>N/A</w:t>
            </w:r>
          </w:p>
        </w:tc>
      </w:tr>
      <w:tr w:rsidR="008108E6" w:rsidTr="213D8B93" w14:paraId="2CBC65EB" w14:textId="77777777">
        <w:tc>
          <w:tcPr>
            <w:tcW w:w="4675" w:type="dxa"/>
            <w:tcMar/>
          </w:tcPr>
          <w:p w:rsidR="008108E6" w:rsidP="00DE6150" w:rsidRDefault="008108E6" w14:paraId="073B248D" w14:textId="77777777">
            <w:r>
              <w:t>Use Case Description:</w:t>
            </w:r>
          </w:p>
        </w:tc>
        <w:tc>
          <w:tcPr>
            <w:tcW w:w="4675" w:type="dxa"/>
            <w:tcMar/>
          </w:tcPr>
          <w:p w:rsidR="008108E6" w:rsidP="00DE6150" w:rsidRDefault="008108E6" w14:paraId="02F5DA17" w14:textId="7371174A">
            <w:r w:rsidR="008108E6">
              <w:rPr/>
              <w:t>The</w:t>
            </w:r>
            <w:r w:rsidR="0709B311">
              <w:rPr/>
              <w:t xml:space="preserve"> </w:t>
            </w:r>
            <w:r w:rsidR="008108E6">
              <w:rPr/>
              <w:t xml:space="preserve">Inventory Staff </w:t>
            </w:r>
            <w:r w:rsidR="632334BA">
              <w:rPr/>
              <w:t>is</w:t>
            </w:r>
            <w:r w:rsidR="008108E6">
              <w:rPr/>
              <w:t xml:space="preserve"> responsible for</w:t>
            </w:r>
            <w:r w:rsidR="008108E6">
              <w:rPr/>
              <w:t xml:space="preserve"> managing the inventory of medical equipment. They can add, update a</w:t>
            </w:r>
            <w:r w:rsidR="008108E6">
              <w:rPr/>
              <w:t xml:space="preserve">nd remove inventory items and ensure the stock levels are </w:t>
            </w:r>
            <w:r w:rsidR="008108E6">
              <w:rPr/>
              <w:t>accurate</w:t>
            </w:r>
            <w:r w:rsidR="008108E6">
              <w:rPr/>
              <w:t>.</w:t>
            </w:r>
          </w:p>
        </w:tc>
      </w:tr>
      <w:tr w:rsidR="008108E6" w:rsidTr="213D8B93" w14:paraId="2A85B92E" w14:textId="77777777">
        <w:tc>
          <w:tcPr>
            <w:tcW w:w="4675" w:type="dxa"/>
            <w:tcMar/>
          </w:tcPr>
          <w:p w:rsidR="008108E6" w:rsidP="00DE6150" w:rsidRDefault="008108E6" w14:paraId="529EBFBD" w14:textId="77777777">
            <w:r>
              <w:t>Primary Actors:</w:t>
            </w:r>
          </w:p>
        </w:tc>
        <w:tc>
          <w:tcPr>
            <w:tcW w:w="4675" w:type="dxa"/>
            <w:tcMar/>
          </w:tcPr>
          <w:p w:rsidR="008108E6" w:rsidP="00DE6150" w:rsidRDefault="008108E6" w14:paraId="2F2E9E90" w14:textId="53211054">
            <w:r>
              <w:t>Inventory staff</w:t>
            </w:r>
          </w:p>
        </w:tc>
      </w:tr>
      <w:tr w:rsidR="008108E6" w:rsidTr="213D8B93" w14:paraId="455D0F5E" w14:textId="77777777">
        <w:tc>
          <w:tcPr>
            <w:tcW w:w="4675" w:type="dxa"/>
            <w:tcMar/>
          </w:tcPr>
          <w:p w:rsidR="008108E6" w:rsidP="00DE6150" w:rsidRDefault="008108E6" w14:paraId="671DDC65" w14:textId="77777777">
            <w:r>
              <w:t>Secondary Actors:</w:t>
            </w:r>
          </w:p>
        </w:tc>
        <w:tc>
          <w:tcPr>
            <w:tcW w:w="4675" w:type="dxa"/>
            <w:tcMar/>
          </w:tcPr>
          <w:p w:rsidR="008108E6" w:rsidP="00DE6150" w:rsidRDefault="008108E6" w14:paraId="7F9D01DA" w14:textId="77777777">
            <w:r>
              <w:t>None</w:t>
            </w:r>
          </w:p>
        </w:tc>
      </w:tr>
      <w:tr w:rsidR="008108E6" w:rsidTr="213D8B93" w14:paraId="67D77149" w14:textId="77777777">
        <w:tc>
          <w:tcPr>
            <w:tcW w:w="4675" w:type="dxa"/>
            <w:tcMar/>
          </w:tcPr>
          <w:p w:rsidR="008108E6" w:rsidP="00DE6150" w:rsidRDefault="008108E6" w14:paraId="1E2356B4" w14:textId="77777777">
            <w:r>
              <w:t>Pre-Conditions:</w:t>
            </w:r>
          </w:p>
        </w:tc>
        <w:tc>
          <w:tcPr>
            <w:tcW w:w="4675" w:type="dxa"/>
            <w:tcMar/>
          </w:tcPr>
          <w:p w:rsidR="008108E6" w:rsidP="00DE6150" w:rsidRDefault="008108E6" w14:paraId="4CC1EACA" w14:textId="77777777">
            <w:r>
              <w:t xml:space="preserve">1. </w:t>
            </w:r>
            <w:r w:rsidRPr="007D17CD">
              <w:t>The user must be logged into the system.</w:t>
            </w:r>
          </w:p>
          <w:p w:rsidR="008108E6" w:rsidP="00DE6150" w:rsidRDefault="008108E6" w14:paraId="46593873" w14:textId="77777777">
            <w:r>
              <w:t xml:space="preserve">2. </w:t>
            </w:r>
            <w:r w:rsidRPr="00BF0CBC">
              <w:t>The user must have permission to manage inventory.</w:t>
            </w:r>
          </w:p>
        </w:tc>
      </w:tr>
      <w:tr w:rsidR="008108E6" w:rsidTr="213D8B93" w14:paraId="2BD897C6" w14:textId="77777777">
        <w:tc>
          <w:tcPr>
            <w:tcW w:w="4675" w:type="dxa"/>
            <w:tcMar/>
          </w:tcPr>
          <w:p w:rsidR="008108E6" w:rsidP="00DE6150" w:rsidRDefault="008108E6" w14:paraId="4F21F1BC" w14:textId="77777777">
            <w:r>
              <w:t>Post-Conditions:</w:t>
            </w:r>
          </w:p>
        </w:tc>
        <w:tc>
          <w:tcPr>
            <w:tcW w:w="4675" w:type="dxa"/>
            <w:tcMar/>
          </w:tcPr>
          <w:p w:rsidR="008108E6" w:rsidP="00DE6150" w:rsidRDefault="008108E6" w14:paraId="64438892" w14:textId="77777777">
            <w:r>
              <w:t xml:space="preserve">1. </w:t>
            </w:r>
            <w:r w:rsidRPr="00044EA3">
              <w:t>The inventory has been successfully updated.</w:t>
            </w:r>
          </w:p>
          <w:p w:rsidR="008108E6" w:rsidP="00DE6150" w:rsidRDefault="008108E6" w14:paraId="0DDB29A0" w14:textId="77777777">
            <w:r>
              <w:t xml:space="preserve">2. </w:t>
            </w:r>
            <w:r w:rsidRPr="00044EA3">
              <w:t>All stock changes are reflected in the system and are accessible to authorized users.</w:t>
            </w:r>
          </w:p>
        </w:tc>
      </w:tr>
      <w:tr w:rsidR="008108E6" w:rsidTr="213D8B93" w14:paraId="23F7E9A1" w14:textId="77777777">
        <w:tc>
          <w:tcPr>
            <w:tcW w:w="4675" w:type="dxa"/>
            <w:tcMar/>
          </w:tcPr>
          <w:p w:rsidR="008108E6" w:rsidP="00DE6150" w:rsidRDefault="008108E6" w14:paraId="2F4346B2" w14:textId="77777777">
            <w:r>
              <w:t>Main scenario:</w:t>
            </w:r>
          </w:p>
        </w:tc>
        <w:tc>
          <w:tcPr>
            <w:tcW w:w="4675" w:type="dxa"/>
            <w:tcMar/>
          </w:tcPr>
          <w:p w:rsidR="008108E6" w:rsidP="00DE6150" w:rsidRDefault="008108E6" w14:paraId="42FBE43E" w14:textId="77777777">
            <w:r>
              <w:t xml:space="preserve">1. </w:t>
            </w:r>
            <w:r w:rsidRPr="00F6086B">
              <w:t>The user selects the "Manage Inventory" option from the dashboard.</w:t>
            </w:r>
          </w:p>
          <w:p w:rsidR="008108E6" w:rsidP="00DE6150" w:rsidRDefault="008108E6" w14:paraId="54700699" w14:textId="77777777">
            <w:r>
              <w:t xml:space="preserve">2. </w:t>
            </w:r>
            <w:r w:rsidRPr="00F6086B">
              <w:t>The system displays a list of current inventory items, including item details and stock levels.</w:t>
            </w:r>
          </w:p>
          <w:p w:rsidR="008108E6" w:rsidP="00DE6150" w:rsidRDefault="008108E6" w14:paraId="68BA00E2" w14:textId="77777777">
            <w:r>
              <w:t xml:space="preserve">3. </w:t>
            </w:r>
            <w:r w:rsidRPr="00F6086B">
              <w:t>The user selects an inventory item to modify.</w:t>
            </w:r>
          </w:p>
          <w:p w:rsidR="008108E6" w:rsidP="00DE6150" w:rsidRDefault="008108E6" w14:paraId="42C0CE1F" w14:textId="77777777">
            <w:r>
              <w:t xml:space="preserve">4. </w:t>
            </w:r>
            <w:r w:rsidRPr="007E0969">
              <w:t>The system prompts the user to either:</w:t>
            </w:r>
          </w:p>
          <w:p w:rsidR="008108E6" w:rsidP="008108E6" w:rsidRDefault="008108E6" w14:paraId="79B043F0" w14:textId="77777777">
            <w:pPr>
              <w:pStyle w:val="ListParagraph"/>
              <w:numPr>
                <w:ilvl w:val="0"/>
                <w:numId w:val="1"/>
              </w:numPr>
            </w:pPr>
            <w:r>
              <w:t>Add a new inventory item.</w:t>
            </w:r>
          </w:p>
          <w:p w:rsidR="008108E6" w:rsidP="008108E6" w:rsidRDefault="008108E6" w14:paraId="7A2B55BB" w14:textId="77777777">
            <w:pPr>
              <w:pStyle w:val="ListParagraph"/>
              <w:numPr>
                <w:ilvl w:val="0"/>
                <w:numId w:val="1"/>
              </w:numPr>
            </w:pPr>
            <w:r>
              <w:t>Update an existing.</w:t>
            </w:r>
          </w:p>
          <w:p w:rsidR="008108E6" w:rsidP="008108E6" w:rsidRDefault="008108E6" w14:paraId="6B84D766" w14:textId="77777777">
            <w:pPr>
              <w:pStyle w:val="ListParagraph"/>
              <w:numPr>
                <w:ilvl w:val="0"/>
                <w:numId w:val="1"/>
              </w:numPr>
            </w:pPr>
            <w:r>
              <w:t>Remove an item from the inventory.</w:t>
            </w:r>
          </w:p>
          <w:p w:rsidR="008108E6" w:rsidP="00DE6150" w:rsidRDefault="008108E6" w14:paraId="6248569E" w14:textId="77777777">
            <w:r>
              <w:t xml:space="preserve">5. </w:t>
            </w:r>
            <w:r w:rsidRPr="001E2F17">
              <w:t>The user inputs the necessary changes and submits the form.</w:t>
            </w:r>
          </w:p>
          <w:p w:rsidR="008108E6" w:rsidP="00DE6150" w:rsidRDefault="008108E6" w14:paraId="0C2FE144" w14:textId="77777777">
            <w:r>
              <w:t xml:space="preserve">6. </w:t>
            </w:r>
            <w:r w:rsidRPr="001E2F17">
              <w:t>The system validates the changes and updates the inventory records.</w:t>
            </w:r>
          </w:p>
          <w:p w:rsidR="008108E6" w:rsidP="00DE6150" w:rsidRDefault="008108E6" w14:paraId="23E19677" w14:textId="77777777">
            <w:r>
              <w:t xml:space="preserve">7. </w:t>
            </w:r>
            <w:r w:rsidRPr="001E2F17">
              <w:t>The user receives a confirmation that the inventory has been updated.</w:t>
            </w:r>
          </w:p>
          <w:p w:rsidR="008108E6" w:rsidP="00DE6150" w:rsidRDefault="008108E6" w14:paraId="205625E1" w14:textId="77777777">
            <w:r>
              <w:t xml:space="preserve">8. </w:t>
            </w:r>
            <w:r w:rsidRPr="001E2F17">
              <w:t>The system logs the changes for audit purposes.</w:t>
            </w:r>
          </w:p>
        </w:tc>
      </w:tr>
    </w:tbl>
    <w:p w:rsidR="008108E6" w:rsidP="008108E6" w:rsidRDefault="008108E6" w14:paraId="78CA8480" w14:textId="77777777"/>
    <w:p w:rsidR="008108E6" w:rsidP="008108E6" w:rsidRDefault="008108E6" w14:paraId="0C4A197D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108E6" w:rsidTr="00DE6150" w14:paraId="736E002C" w14:textId="77777777">
        <w:tc>
          <w:tcPr>
            <w:tcW w:w="4675" w:type="dxa"/>
          </w:tcPr>
          <w:p w:rsidR="008108E6" w:rsidP="00DE6150" w:rsidRDefault="008108E6" w14:paraId="11C094F9" w14:textId="77777777">
            <w:r>
              <w:t>Use Case ID:</w:t>
            </w:r>
          </w:p>
        </w:tc>
        <w:tc>
          <w:tcPr>
            <w:tcW w:w="4675" w:type="dxa"/>
          </w:tcPr>
          <w:p w:rsidR="008108E6" w:rsidP="00DE6150" w:rsidRDefault="008108E6" w14:paraId="241FCFA7" w14:textId="77777777">
            <w:r>
              <w:t>UCF_04</w:t>
            </w:r>
          </w:p>
        </w:tc>
      </w:tr>
      <w:tr w:rsidR="008108E6" w:rsidTr="00DE6150" w14:paraId="6FCE58D3" w14:textId="77777777">
        <w:tc>
          <w:tcPr>
            <w:tcW w:w="4675" w:type="dxa"/>
          </w:tcPr>
          <w:p w:rsidR="008108E6" w:rsidP="00DE6150" w:rsidRDefault="008108E6" w14:paraId="5E099543" w14:textId="77777777">
            <w:r>
              <w:lastRenderedPageBreak/>
              <w:t>Use Case Name:</w:t>
            </w:r>
          </w:p>
        </w:tc>
        <w:tc>
          <w:tcPr>
            <w:tcW w:w="4675" w:type="dxa"/>
          </w:tcPr>
          <w:p w:rsidR="008108E6" w:rsidP="00DE6150" w:rsidRDefault="008108E6" w14:paraId="30B02028" w14:textId="77777777">
            <w:r>
              <w:t>Process equipment</w:t>
            </w:r>
          </w:p>
        </w:tc>
      </w:tr>
      <w:tr w:rsidR="008108E6" w:rsidTr="00DE6150" w14:paraId="110FC7F7" w14:textId="77777777">
        <w:tc>
          <w:tcPr>
            <w:tcW w:w="4675" w:type="dxa"/>
          </w:tcPr>
          <w:p w:rsidR="008108E6" w:rsidP="00DE6150" w:rsidRDefault="008108E6" w14:paraId="5A327CA1" w14:textId="77777777">
            <w:r>
              <w:t>Created By:</w:t>
            </w:r>
          </w:p>
        </w:tc>
        <w:tc>
          <w:tcPr>
            <w:tcW w:w="4675" w:type="dxa"/>
          </w:tcPr>
          <w:p w:rsidR="008108E6" w:rsidP="00DE6150" w:rsidRDefault="008108E6" w14:paraId="5DE40E91" w14:textId="77777777">
            <w:r>
              <w:t>DHAN</w:t>
            </w:r>
          </w:p>
        </w:tc>
      </w:tr>
      <w:tr w:rsidR="008108E6" w:rsidTr="00DE6150" w14:paraId="33A5CFDE" w14:textId="77777777">
        <w:tc>
          <w:tcPr>
            <w:tcW w:w="4675" w:type="dxa"/>
          </w:tcPr>
          <w:p w:rsidR="008108E6" w:rsidP="00DE6150" w:rsidRDefault="008108E6" w14:paraId="257708CD" w14:textId="77777777">
            <w:r>
              <w:t>Date created:</w:t>
            </w:r>
          </w:p>
        </w:tc>
        <w:tc>
          <w:tcPr>
            <w:tcW w:w="4675" w:type="dxa"/>
          </w:tcPr>
          <w:p w:rsidR="008108E6" w:rsidP="00DE6150" w:rsidRDefault="008108E6" w14:paraId="6299718B" w14:textId="77777777">
            <w:r>
              <w:t>N/A</w:t>
            </w:r>
          </w:p>
        </w:tc>
      </w:tr>
      <w:tr w:rsidR="008108E6" w:rsidTr="00DE6150" w14:paraId="4A54EBEA" w14:textId="77777777">
        <w:tc>
          <w:tcPr>
            <w:tcW w:w="4675" w:type="dxa"/>
          </w:tcPr>
          <w:p w:rsidR="008108E6" w:rsidP="00DE6150" w:rsidRDefault="008108E6" w14:paraId="7B24407A" w14:textId="77777777">
            <w:r>
              <w:t>Use Case Description:</w:t>
            </w:r>
          </w:p>
        </w:tc>
        <w:tc>
          <w:tcPr>
            <w:tcW w:w="4675" w:type="dxa"/>
          </w:tcPr>
          <w:p w:rsidR="008108E6" w:rsidP="00DE6150" w:rsidRDefault="008108E6" w14:paraId="38CA7771" w14:textId="54BF364A">
            <w:r w:rsidRPr="00F32432">
              <w:t xml:space="preserve">Inventory Staff </w:t>
            </w:r>
            <w:r w:rsidR="00F74DE5">
              <w:t xml:space="preserve">and Logistics manager </w:t>
            </w:r>
            <w:r w:rsidRPr="00F32432">
              <w:t>can process equipment, ensuring that it is properly prepared, tracked, and assigned to inventory locations.</w:t>
            </w:r>
          </w:p>
        </w:tc>
      </w:tr>
      <w:tr w:rsidR="008108E6" w:rsidTr="00DE6150" w14:paraId="7A682E2A" w14:textId="77777777">
        <w:tc>
          <w:tcPr>
            <w:tcW w:w="4675" w:type="dxa"/>
          </w:tcPr>
          <w:p w:rsidR="008108E6" w:rsidP="00DE6150" w:rsidRDefault="008108E6" w14:paraId="36EB3CE3" w14:textId="77777777">
            <w:r>
              <w:t>Primary Actors:</w:t>
            </w:r>
          </w:p>
        </w:tc>
        <w:tc>
          <w:tcPr>
            <w:tcW w:w="4675" w:type="dxa"/>
          </w:tcPr>
          <w:p w:rsidR="008108E6" w:rsidP="00DE6150" w:rsidRDefault="00F74DE5" w14:paraId="798B91E0" w14:textId="4778A81C">
            <w:r>
              <w:t>Logistics Manager</w:t>
            </w:r>
            <w:r w:rsidRPr="00F32432" w:rsidR="008108E6">
              <w:t>, Inventory Staff</w:t>
            </w:r>
          </w:p>
        </w:tc>
      </w:tr>
      <w:tr w:rsidR="008108E6" w:rsidTr="00DE6150" w14:paraId="5CD057F4" w14:textId="77777777">
        <w:tc>
          <w:tcPr>
            <w:tcW w:w="4675" w:type="dxa"/>
          </w:tcPr>
          <w:p w:rsidR="008108E6" w:rsidP="00DE6150" w:rsidRDefault="008108E6" w14:paraId="09C001C3" w14:textId="77777777">
            <w:r>
              <w:t>Secondary Actors:</w:t>
            </w:r>
          </w:p>
        </w:tc>
        <w:tc>
          <w:tcPr>
            <w:tcW w:w="4675" w:type="dxa"/>
          </w:tcPr>
          <w:p w:rsidR="008108E6" w:rsidP="00DE6150" w:rsidRDefault="008108E6" w14:paraId="26105D19" w14:textId="77777777">
            <w:r>
              <w:t>None</w:t>
            </w:r>
          </w:p>
        </w:tc>
      </w:tr>
      <w:tr w:rsidR="008108E6" w:rsidTr="00DE6150" w14:paraId="1FCA505F" w14:textId="77777777">
        <w:tc>
          <w:tcPr>
            <w:tcW w:w="4675" w:type="dxa"/>
          </w:tcPr>
          <w:p w:rsidR="008108E6" w:rsidP="00DE6150" w:rsidRDefault="008108E6" w14:paraId="3FCB1D9B" w14:textId="77777777">
            <w:r>
              <w:t>Pre-Conditions:</w:t>
            </w:r>
          </w:p>
        </w:tc>
        <w:tc>
          <w:tcPr>
            <w:tcW w:w="4675" w:type="dxa"/>
          </w:tcPr>
          <w:p w:rsidR="008108E6" w:rsidP="00DE6150" w:rsidRDefault="008108E6" w14:paraId="6E3BA7B6" w14:textId="77777777">
            <w:r>
              <w:t xml:space="preserve">1. </w:t>
            </w:r>
            <w:r w:rsidRPr="00F722A2">
              <w:t>The user must be logged into the system.</w:t>
            </w:r>
          </w:p>
          <w:p w:rsidR="008108E6" w:rsidP="00DE6150" w:rsidRDefault="008108E6" w14:paraId="019DDA3F" w14:textId="77777777">
            <w:r>
              <w:t xml:space="preserve">2. </w:t>
            </w:r>
            <w:r w:rsidRPr="00F722A2">
              <w:t>The user must have permission to process equipment.</w:t>
            </w:r>
          </w:p>
        </w:tc>
      </w:tr>
      <w:tr w:rsidR="008108E6" w:rsidTr="00DE6150" w14:paraId="3C596C5C" w14:textId="77777777">
        <w:tc>
          <w:tcPr>
            <w:tcW w:w="4675" w:type="dxa"/>
          </w:tcPr>
          <w:p w:rsidR="008108E6" w:rsidP="00DE6150" w:rsidRDefault="008108E6" w14:paraId="2F7A09CE" w14:textId="77777777">
            <w:r>
              <w:t>Post-Conditions:</w:t>
            </w:r>
          </w:p>
        </w:tc>
        <w:tc>
          <w:tcPr>
            <w:tcW w:w="4675" w:type="dxa"/>
          </w:tcPr>
          <w:p w:rsidR="008108E6" w:rsidP="00DE6150" w:rsidRDefault="008108E6" w14:paraId="77D6F924" w14:textId="77777777">
            <w:r>
              <w:t xml:space="preserve">1. </w:t>
            </w:r>
            <w:r w:rsidRPr="00F722A2">
              <w:t>Equipment has been processed and updated in the system.</w:t>
            </w:r>
          </w:p>
          <w:p w:rsidR="008108E6" w:rsidP="00DE6150" w:rsidRDefault="008108E6" w14:paraId="0D20BF59" w14:textId="77777777">
            <w:r>
              <w:t xml:space="preserve">2. </w:t>
            </w:r>
            <w:r w:rsidRPr="00F722A2">
              <w:t>The equipment status has been updated.</w:t>
            </w:r>
          </w:p>
        </w:tc>
      </w:tr>
      <w:tr w:rsidR="008108E6" w:rsidTr="00DE6150" w14:paraId="466192E6" w14:textId="77777777">
        <w:tc>
          <w:tcPr>
            <w:tcW w:w="4675" w:type="dxa"/>
          </w:tcPr>
          <w:p w:rsidR="008108E6" w:rsidP="00DE6150" w:rsidRDefault="008108E6" w14:paraId="4D9ED3A6" w14:textId="77777777">
            <w:r>
              <w:t>Main scenario:</w:t>
            </w:r>
          </w:p>
        </w:tc>
        <w:tc>
          <w:tcPr>
            <w:tcW w:w="4675" w:type="dxa"/>
          </w:tcPr>
          <w:p w:rsidR="008108E6" w:rsidP="00DE6150" w:rsidRDefault="008108E6" w14:paraId="612A530E" w14:textId="77777777">
            <w:r>
              <w:t>1. The user selects the "Process Equipment" option.</w:t>
            </w:r>
          </w:p>
          <w:p w:rsidR="008108E6" w:rsidP="00DE6150" w:rsidRDefault="008108E6" w14:paraId="2FC1326E" w14:textId="77777777">
            <w:r>
              <w:t>2. The system displays the list of equipment pending processing.</w:t>
            </w:r>
          </w:p>
          <w:p w:rsidR="008108E6" w:rsidP="00DE6150" w:rsidRDefault="008108E6" w14:paraId="21B8607B" w14:textId="77777777">
            <w:r>
              <w:t>3. The user selects an equipment item to process.</w:t>
            </w:r>
          </w:p>
          <w:p w:rsidR="008108E6" w:rsidP="00DE6150" w:rsidRDefault="008108E6" w14:paraId="395A2334" w14:textId="77777777">
            <w:r>
              <w:t>4. The system prompts the user for details.</w:t>
            </w:r>
          </w:p>
          <w:p w:rsidR="008108E6" w:rsidP="00DE6150" w:rsidRDefault="008108E6" w14:paraId="52055788" w14:textId="77777777">
            <w:r>
              <w:t>5. The user submits the equipment details.</w:t>
            </w:r>
          </w:p>
          <w:p w:rsidR="008108E6" w:rsidP="00DE6150" w:rsidRDefault="008108E6" w14:paraId="31FBEDD9" w14:textId="77777777">
            <w:r>
              <w:t>6. The system validates the information and updates the equipment status.</w:t>
            </w:r>
          </w:p>
          <w:p w:rsidR="008108E6" w:rsidP="00DE6150" w:rsidRDefault="008108E6" w14:paraId="28E077D3" w14:textId="77777777">
            <w:r>
              <w:t>7. The user receives a confirmation that the equipment has been processed.</w:t>
            </w:r>
          </w:p>
        </w:tc>
      </w:tr>
    </w:tbl>
    <w:p w:rsidR="008108E6" w:rsidP="008108E6" w:rsidRDefault="008108E6" w14:paraId="284D52B4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108E6" w:rsidTr="66D6B5BD" w14:paraId="20C1950E" w14:textId="77777777">
        <w:tc>
          <w:tcPr>
            <w:tcW w:w="4675" w:type="dxa"/>
            <w:tcMar/>
          </w:tcPr>
          <w:p w:rsidR="008108E6" w:rsidP="00DE6150" w:rsidRDefault="008108E6" w14:paraId="396A925E" w14:textId="77777777">
            <w:r>
              <w:t>Use Case ID:</w:t>
            </w:r>
          </w:p>
        </w:tc>
        <w:tc>
          <w:tcPr>
            <w:tcW w:w="4675" w:type="dxa"/>
            <w:tcMar/>
          </w:tcPr>
          <w:p w:rsidR="008108E6" w:rsidP="00DE6150" w:rsidRDefault="008108E6" w14:paraId="487DE4DC" w14:textId="77777777">
            <w:r>
              <w:t>UCF_05</w:t>
            </w:r>
          </w:p>
        </w:tc>
      </w:tr>
      <w:tr w:rsidR="008108E6" w:rsidTr="66D6B5BD" w14:paraId="27B4F332" w14:textId="77777777">
        <w:tc>
          <w:tcPr>
            <w:tcW w:w="4675" w:type="dxa"/>
            <w:tcMar/>
          </w:tcPr>
          <w:p w:rsidR="008108E6" w:rsidP="00DE6150" w:rsidRDefault="008108E6" w14:paraId="3D7FF85A" w14:textId="77777777">
            <w:r>
              <w:t>Use Case Name:</w:t>
            </w:r>
          </w:p>
        </w:tc>
        <w:tc>
          <w:tcPr>
            <w:tcW w:w="4675" w:type="dxa"/>
            <w:tcMar/>
          </w:tcPr>
          <w:p w:rsidR="008108E6" w:rsidP="00DE6150" w:rsidRDefault="008108E6" w14:paraId="71676C5C" w14:textId="77997C49">
            <w:r w:rsidR="27C7599F">
              <w:rPr/>
              <w:t xml:space="preserve">Use </w:t>
            </w:r>
            <w:r w:rsidR="008108E6">
              <w:rPr/>
              <w:t xml:space="preserve">Barcode Operations </w:t>
            </w:r>
          </w:p>
        </w:tc>
      </w:tr>
      <w:tr w:rsidR="008108E6" w:rsidTr="66D6B5BD" w14:paraId="6EECAFBC" w14:textId="77777777">
        <w:tc>
          <w:tcPr>
            <w:tcW w:w="4675" w:type="dxa"/>
            <w:tcMar/>
          </w:tcPr>
          <w:p w:rsidR="008108E6" w:rsidP="00DE6150" w:rsidRDefault="008108E6" w14:paraId="63E27CAF" w14:textId="77777777">
            <w:r>
              <w:t>Created By:</w:t>
            </w:r>
          </w:p>
        </w:tc>
        <w:tc>
          <w:tcPr>
            <w:tcW w:w="4675" w:type="dxa"/>
            <w:tcMar/>
          </w:tcPr>
          <w:p w:rsidR="008108E6" w:rsidP="00DE6150" w:rsidRDefault="008108E6" w14:paraId="02D63645" w14:textId="77777777">
            <w:r>
              <w:t>DHAN</w:t>
            </w:r>
          </w:p>
        </w:tc>
      </w:tr>
      <w:tr w:rsidR="008108E6" w:rsidTr="66D6B5BD" w14:paraId="131D89F4" w14:textId="77777777">
        <w:tc>
          <w:tcPr>
            <w:tcW w:w="4675" w:type="dxa"/>
            <w:tcMar/>
          </w:tcPr>
          <w:p w:rsidR="008108E6" w:rsidP="00DE6150" w:rsidRDefault="008108E6" w14:paraId="091EA1C2" w14:textId="77777777">
            <w:r>
              <w:t>Date created:</w:t>
            </w:r>
          </w:p>
        </w:tc>
        <w:tc>
          <w:tcPr>
            <w:tcW w:w="4675" w:type="dxa"/>
            <w:tcMar/>
          </w:tcPr>
          <w:p w:rsidR="008108E6" w:rsidP="00DE6150" w:rsidRDefault="008108E6" w14:paraId="77304D97" w14:textId="77777777">
            <w:r>
              <w:t>N/A</w:t>
            </w:r>
          </w:p>
        </w:tc>
      </w:tr>
      <w:tr w:rsidR="008108E6" w:rsidTr="66D6B5BD" w14:paraId="3F629A73" w14:textId="77777777">
        <w:tc>
          <w:tcPr>
            <w:tcW w:w="4675" w:type="dxa"/>
            <w:tcMar/>
          </w:tcPr>
          <w:p w:rsidR="008108E6" w:rsidP="00DE6150" w:rsidRDefault="008108E6" w14:paraId="6F41FEEC" w14:textId="77777777">
            <w:r>
              <w:t>Use Case Description:</w:t>
            </w:r>
          </w:p>
        </w:tc>
        <w:tc>
          <w:tcPr>
            <w:tcW w:w="4675" w:type="dxa"/>
            <w:tcMar/>
          </w:tcPr>
          <w:p w:rsidR="008108E6" w:rsidP="00DE6150" w:rsidRDefault="008108E6" w14:paraId="51DDA728" w14:textId="3BCA8A75">
            <w:r w:rsidRPr="007E22B5">
              <w:t>Inventory Staff can scan and manage barcodes for inventory items, allowing them to efficiently update inventory status and locations.</w:t>
            </w:r>
          </w:p>
        </w:tc>
      </w:tr>
      <w:tr w:rsidR="008108E6" w:rsidTr="66D6B5BD" w14:paraId="3CD982E8" w14:textId="77777777">
        <w:tc>
          <w:tcPr>
            <w:tcW w:w="4675" w:type="dxa"/>
            <w:tcMar/>
          </w:tcPr>
          <w:p w:rsidR="008108E6" w:rsidP="00DE6150" w:rsidRDefault="008108E6" w14:paraId="44CBFD5A" w14:textId="77777777">
            <w:r>
              <w:t>Primary Actors:</w:t>
            </w:r>
          </w:p>
        </w:tc>
        <w:tc>
          <w:tcPr>
            <w:tcW w:w="4675" w:type="dxa"/>
            <w:tcMar/>
          </w:tcPr>
          <w:p w:rsidR="008108E6" w:rsidP="00DE6150" w:rsidRDefault="008108E6" w14:paraId="60C33BC9" w14:textId="689D89DF">
            <w:r w:rsidRPr="00DE516E">
              <w:t>Inventory Staff</w:t>
            </w:r>
          </w:p>
        </w:tc>
      </w:tr>
      <w:tr w:rsidR="008108E6" w:rsidTr="66D6B5BD" w14:paraId="70813C3E" w14:textId="77777777">
        <w:tc>
          <w:tcPr>
            <w:tcW w:w="4675" w:type="dxa"/>
            <w:tcMar/>
          </w:tcPr>
          <w:p w:rsidR="008108E6" w:rsidP="00DE6150" w:rsidRDefault="008108E6" w14:paraId="7F7FE5E7" w14:textId="77777777">
            <w:r>
              <w:t>Secondary Actors:</w:t>
            </w:r>
          </w:p>
        </w:tc>
        <w:tc>
          <w:tcPr>
            <w:tcW w:w="4675" w:type="dxa"/>
            <w:tcMar/>
          </w:tcPr>
          <w:p w:rsidR="008108E6" w:rsidP="00DE6150" w:rsidRDefault="008108E6" w14:paraId="68A3D723" w14:textId="77777777">
            <w:r>
              <w:t>None</w:t>
            </w:r>
          </w:p>
        </w:tc>
      </w:tr>
      <w:tr w:rsidR="008108E6" w:rsidTr="66D6B5BD" w14:paraId="65C331C4" w14:textId="77777777">
        <w:tc>
          <w:tcPr>
            <w:tcW w:w="4675" w:type="dxa"/>
            <w:tcMar/>
          </w:tcPr>
          <w:p w:rsidR="008108E6" w:rsidP="00DE6150" w:rsidRDefault="008108E6" w14:paraId="28F11142" w14:textId="77777777">
            <w:r>
              <w:t>Pre-Conditions:</w:t>
            </w:r>
          </w:p>
        </w:tc>
        <w:tc>
          <w:tcPr>
            <w:tcW w:w="4675" w:type="dxa"/>
            <w:tcMar/>
          </w:tcPr>
          <w:p w:rsidR="008108E6" w:rsidP="00DE6150" w:rsidRDefault="008108E6" w14:paraId="432FD8D5" w14:textId="77777777">
            <w:r>
              <w:t xml:space="preserve">1. </w:t>
            </w:r>
            <w:r w:rsidRPr="00315ED7">
              <w:t>The user must be logged into the system.</w:t>
            </w:r>
          </w:p>
          <w:p w:rsidR="008108E6" w:rsidP="00DE6150" w:rsidRDefault="008108E6" w14:paraId="1D9E44A3" w14:textId="77777777">
            <w:r>
              <w:t xml:space="preserve">2. </w:t>
            </w:r>
            <w:r w:rsidRPr="00315ED7">
              <w:t>The system must be connected to a barcode scanner.</w:t>
            </w:r>
          </w:p>
          <w:p w:rsidR="008108E6" w:rsidP="00DE6150" w:rsidRDefault="008108E6" w14:paraId="5BBBF236" w14:textId="77777777">
            <w:r>
              <w:t xml:space="preserve">3. </w:t>
            </w:r>
            <w:r w:rsidRPr="00315ED7">
              <w:t>The user must have permission to manage barcode operations.</w:t>
            </w:r>
          </w:p>
          <w:p w:rsidR="008108E6" w:rsidP="00DE6150" w:rsidRDefault="008108E6" w14:paraId="5447E904" w14:textId="77777777"/>
        </w:tc>
      </w:tr>
      <w:tr w:rsidR="008108E6" w:rsidTr="66D6B5BD" w14:paraId="37DF5A63" w14:textId="77777777">
        <w:tc>
          <w:tcPr>
            <w:tcW w:w="4675" w:type="dxa"/>
            <w:tcMar/>
          </w:tcPr>
          <w:p w:rsidR="008108E6" w:rsidP="00DE6150" w:rsidRDefault="008108E6" w14:paraId="0C591AF3" w14:textId="77777777">
            <w:r>
              <w:t>Post-Conditions:</w:t>
            </w:r>
          </w:p>
        </w:tc>
        <w:tc>
          <w:tcPr>
            <w:tcW w:w="4675" w:type="dxa"/>
            <w:tcMar/>
          </w:tcPr>
          <w:p w:rsidR="008108E6" w:rsidP="00DE6150" w:rsidRDefault="008108E6" w14:paraId="516BA196" w14:textId="77777777">
            <w:r>
              <w:t xml:space="preserve">1. </w:t>
            </w:r>
            <w:r w:rsidRPr="00583395">
              <w:t>Barcode has been successfully scanned and associated with an inventory item.</w:t>
            </w:r>
          </w:p>
          <w:p w:rsidR="008108E6" w:rsidP="00DE6150" w:rsidRDefault="008108E6" w14:paraId="2922D202" w14:textId="77777777">
            <w:r>
              <w:lastRenderedPageBreak/>
              <w:t xml:space="preserve">2. </w:t>
            </w:r>
            <w:r w:rsidRPr="007778C0">
              <w:t>The inventory item’s status or location is updated.</w:t>
            </w:r>
          </w:p>
        </w:tc>
      </w:tr>
      <w:tr w:rsidR="008108E6" w:rsidTr="66D6B5BD" w14:paraId="7B17073D" w14:textId="77777777">
        <w:tc>
          <w:tcPr>
            <w:tcW w:w="4675" w:type="dxa"/>
            <w:tcMar/>
          </w:tcPr>
          <w:p w:rsidR="008108E6" w:rsidP="00DE6150" w:rsidRDefault="008108E6" w14:paraId="0E9B62A2" w14:textId="77777777">
            <w:r>
              <w:lastRenderedPageBreak/>
              <w:t>Main scenario:</w:t>
            </w:r>
          </w:p>
        </w:tc>
        <w:tc>
          <w:tcPr>
            <w:tcW w:w="4675" w:type="dxa"/>
            <w:tcMar/>
          </w:tcPr>
          <w:p w:rsidR="008108E6" w:rsidP="00DE6150" w:rsidRDefault="008108E6" w14:paraId="7A238C15" w14:textId="77777777">
            <w:r>
              <w:t xml:space="preserve">1. </w:t>
            </w:r>
            <w:r w:rsidRPr="00E133B7">
              <w:t>The user selects the "Barcode Operations" option.</w:t>
            </w:r>
          </w:p>
          <w:p w:rsidR="008108E6" w:rsidP="00DE6150" w:rsidRDefault="008108E6" w14:paraId="40C1FA6A" w14:textId="77777777">
            <w:r>
              <w:t xml:space="preserve">2. </w:t>
            </w:r>
            <w:r w:rsidRPr="00E133B7">
              <w:t>The system prompts the user to scan a barcode.</w:t>
            </w:r>
          </w:p>
          <w:p w:rsidR="008108E6" w:rsidP="00DE6150" w:rsidRDefault="008108E6" w14:paraId="6CB086DA" w14:textId="77777777">
            <w:r>
              <w:t xml:space="preserve">3. </w:t>
            </w:r>
            <w:r w:rsidRPr="00E133B7">
              <w:t>The user scans the barcode.</w:t>
            </w:r>
          </w:p>
          <w:p w:rsidR="008108E6" w:rsidP="00DE6150" w:rsidRDefault="008108E6" w14:paraId="4B324AF0" w14:textId="77777777">
            <w:r>
              <w:t xml:space="preserve">4. </w:t>
            </w:r>
            <w:r w:rsidRPr="00E133B7">
              <w:t>The system verifies the barcode and retrieves the associated inventory item.</w:t>
            </w:r>
          </w:p>
          <w:p w:rsidR="008108E6" w:rsidP="00DE6150" w:rsidRDefault="008108E6" w14:paraId="6371A8D6" w14:textId="77777777">
            <w:r>
              <w:t xml:space="preserve">5. </w:t>
            </w:r>
            <w:r w:rsidRPr="00E133B7">
              <w:t>The user confirms or updates the item's status or location.</w:t>
            </w:r>
          </w:p>
          <w:p w:rsidR="008108E6" w:rsidP="00DE6150" w:rsidRDefault="008108E6" w14:paraId="1A66F6CE" w14:textId="77777777">
            <w:r>
              <w:t xml:space="preserve">6. </w:t>
            </w:r>
            <w:r w:rsidRPr="00EE1BAE">
              <w:t>The system saves the changes and provides a confirmation.</w:t>
            </w:r>
          </w:p>
        </w:tc>
      </w:tr>
    </w:tbl>
    <w:p w:rsidR="008108E6" w:rsidP="008108E6" w:rsidRDefault="008108E6" w14:paraId="3D7D9729" w14:textId="77777777"/>
    <w:p w:rsidR="008108E6" w:rsidP="008108E6" w:rsidRDefault="008108E6" w14:paraId="161CDE3B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108E6" w:rsidTr="00DE6150" w14:paraId="5AAF2883" w14:textId="77777777">
        <w:tc>
          <w:tcPr>
            <w:tcW w:w="4675" w:type="dxa"/>
          </w:tcPr>
          <w:p w:rsidR="008108E6" w:rsidP="00DE6150" w:rsidRDefault="008108E6" w14:paraId="6C864B35" w14:textId="77777777">
            <w:r>
              <w:t>Use Case ID:</w:t>
            </w:r>
          </w:p>
        </w:tc>
        <w:tc>
          <w:tcPr>
            <w:tcW w:w="4675" w:type="dxa"/>
          </w:tcPr>
          <w:p w:rsidR="008108E6" w:rsidP="00DE6150" w:rsidRDefault="008108E6" w14:paraId="77001EEC" w14:textId="77777777">
            <w:r>
              <w:t xml:space="preserve"> UCF_06</w:t>
            </w:r>
          </w:p>
        </w:tc>
      </w:tr>
      <w:tr w:rsidR="008108E6" w:rsidTr="00DE6150" w14:paraId="7EA8CEF6" w14:textId="77777777">
        <w:tc>
          <w:tcPr>
            <w:tcW w:w="4675" w:type="dxa"/>
          </w:tcPr>
          <w:p w:rsidR="008108E6" w:rsidP="00DE6150" w:rsidRDefault="008108E6" w14:paraId="0CB20F45" w14:textId="77777777">
            <w:r>
              <w:t>Use Case Name:</w:t>
            </w:r>
          </w:p>
        </w:tc>
        <w:tc>
          <w:tcPr>
            <w:tcW w:w="4675" w:type="dxa"/>
          </w:tcPr>
          <w:p w:rsidR="008108E6" w:rsidP="00DE6150" w:rsidRDefault="008108E6" w14:paraId="26009034" w14:textId="77777777">
            <w:r>
              <w:t xml:space="preserve">Ai Assistance  </w:t>
            </w:r>
          </w:p>
        </w:tc>
      </w:tr>
      <w:tr w:rsidR="008108E6" w:rsidTr="00DE6150" w14:paraId="4A94F4CD" w14:textId="77777777">
        <w:tc>
          <w:tcPr>
            <w:tcW w:w="4675" w:type="dxa"/>
          </w:tcPr>
          <w:p w:rsidR="008108E6" w:rsidP="00DE6150" w:rsidRDefault="008108E6" w14:paraId="2D18BCCA" w14:textId="77777777">
            <w:r>
              <w:t>Created By:</w:t>
            </w:r>
          </w:p>
        </w:tc>
        <w:tc>
          <w:tcPr>
            <w:tcW w:w="4675" w:type="dxa"/>
          </w:tcPr>
          <w:p w:rsidR="008108E6" w:rsidP="00DE6150" w:rsidRDefault="008108E6" w14:paraId="290F49F5" w14:textId="77777777">
            <w:r>
              <w:t>DHAN</w:t>
            </w:r>
          </w:p>
        </w:tc>
      </w:tr>
      <w:tr w:rsidR="008108E6" w:rsidTr="00DE6150" w14:paraId="36B93F66" w14:textId="77777777">
        <w:tc>
          <w:tcPr>
            <w:tcW w:w="4675" w:type="dxa"/>
          </w:tcPr>
          <w:p w:rsidR="008108E6" w:rsidP="00DE6150" w:rsidRDefault="008108E6" w14:paraId="4F802A2C" w14:textId="77777777">
            <w:r>
              <w:t>Date created:</w:t>
            </w:r>
          </w:p>
        </w:tc>
        <w:tc>
          <w:tcPr>
            <w:tcW w:w="4675" w:type="dxa"/>
          </w:tcPr>
          <w:p w:rsidR="008108E6" w:rsidP="00DE6150" w:rsidRDefault="008108E6" w14:paraId="02DEC1B0" w14:textId="77777777">
            <w:r>
              <w:t>N/A</w:t>
            </w:r>
          </w:p>
        </w:tc>
      </w:tr>
      <w:tr w:rsidR="008108E6" w:rsidTr="00DE6150" w14:paraId="0C0D1E86" w14:textId="77777777">
        <w:tc>
          <w:tcPr>
            <w:tcW w:w="4675" w:type="dxa"/>
          </w:tcPr>
          <w:p w:rsidR="008108E6" w:rsidP="00DE6150" w:rsidRDefault="008108E6" w14:paraId="7BC20A50" w14:textId="77777777">
            <w:r>
              <w:t>Use Case Description:</w:t>
            </w:r>
          </w:p>
        </w:tc>
        <w:tc>
          <w:tcPr>
            <w:tcW w:w="4675" w:type="dxa"/>
          </w:tcPr>
          <w:p w:rsidR="008108E6" w:rsidP="00DE6150" w:rsidRDefault="008108E6" w14:paraId="5E12A33C" w14:textId="7EBF1204">
            <w:r w:rsidRPr="00812E21">
              <w:t>The system provides AI-based suggestions and support to help and Inventory Staff with inventory management and decision-making.</w:t>
            </w:r>
          </w:p>
        </w:tc>
      </w:tr>
      <w:tr w:rsidR="008108E6" w:rsidTr="00DE6150" w14:paraId="356947D9" w14:textId="77777777">
        <w:tc>
          <w:tcPr>
            <w:tcW w:w="4675" w:type="dxa"/>
          </w:tcPr>
          <w:p w:rsidR="008108E6" w:rsidP="00DE6150" w:rsidRDefault="008108E6" w14:paraId="6E58B978" w14:textId="77777777">
            <w:r>
              <w:t>Primary Actors:</w:t>
            </w:r>
          </w:p>
        </w:tc>
        <w:tc>
          <w:tcPr>
            <w:tcW w:w="4675" w:type="dxa"/>
          </w:tcPr>
          <w:p w:rsidR="008108E6" w:rsidP="00DE6150" w:rsidRDefault="008108E6" w14:paraId="5CD012AC" w14:textId="4DC9C2D5">
            <w:r w:rsidRPr="00812E21">
              <w:t>Inventory Staff</w:t>
            </w:r>
          </w:p>
        </w:tc>
      </w:tr>
      <w:tr w:rsidR="008108E6" w:rsidTr="00DE6150" w14:paraId="6428571C" w14:textId="77777777">
        <w:tc>
          <w:tcPr>
            <w:tcW w:w="4675" w:type="dxa"/>
          </w:tcPr>
          <w:p w:rsidR="008108E6" w:rsidP="00DE6150" w:rsidRDefault="008108E6" w14:paraId="22F610DF" w14:textId="77777777">
            <w:r>
              <w:t>Secondary Actors:</w:t>
            </w:r>
          </w:p>
        </w:tc>
        <w:tc>
          <w:tcPr>
            <w:tcW w:w="4675" w:type="dxa"/>
          </w:tcPr>
          <w:p w:rsidR="008108E6" w:rsidP="00DE6150" w:rsidRDefault="008108E6" w14:paraId="54F207F6" w14:textId="77777777">
            <w:r>
              <w:t>None</w:t>
            </w:r>
          </w:p>
        </w:tc>
      </w:tr>
      <w:tr w:rsidR="008108E6" w:rsidTr="00DE6150" w14:paraId="2A4066EB" w14:textId="77777777">
        <w:tc>
          <w:tcPr>
            <w:tcW w:w="4675" w:type="dxa"/>
          </w:tcPr>
          <w:p w:rsidR="008108E6" w:rsidP="00DE6150" w:rsidRDefault="008108E6" w14:paraId="7AA2B8D7" w14:textId="77777777">
            <w:r>
              <w:t>Pre-Conditions:</w:t>
            </w:r>
          </w:p>
        </w:tc>
        <w:tc>
          <w:tcPr>
            <w:tcW w:w="4675" w:type="dxa"/>
          </w:tcPr>
          <w:p w:rsidR="008108E6" w:rsidP="00DE6150" w:rsidRDefault="008108E6" w14:paraId="4F9A10FB" w14:textId="77777777">
            <w:r>
              <w:t xml:space="preserve">1. </w:t>
            </w:r>
            <w:r w:rsidRPr="00EE68CD">
              <w:t>The user must be logged into the system.</w:t>
            </w:r>
          </w:p>
          <w:p w:rsidR="008108E6" w:rsidP="00DE6150" w:rsidRDefault="008108E6" w14:paraId="648A5735" w14:textId="77777777">
            <w:r>
              <w:t xml:space="preserve">2. </w:t>
            </w:r>
            <w:r w:rsidRPr="00EE68CD">
              <w:t>AI functionality must be enabled and trained with sufficient data.</w:t>
            </w:r>
          </w:p>
        </w:tc>
      </w:tr>
      <w:tr w:rsidR="008108E6" w:rsidTr="00DE6150" w14:paraId="63416C4C" w14:textId="77777777">
        <w:tc>
          <w:tcPr>
            <w:tcW w:w="4675" w:type="dxa"/>
          </w:tcPr>
          <w:p w:rsidR="008108E6" w:rsidP="00DE6150" w:rsidRDefault="008108E6" w14:paraId="03B916F9" w14:textId="77777777">
            <w:r>
              <w:t>Post-Conditions:</w:t>
            </w:r>
          </w:p>
        </w:tc>
        <w:tc>
          <w:tcPr>
            <w:tcW w:w="4675" w:type="dxa"/>
          </w:tcPr>
          <w:p w:rsidR="008108E6" w:rsidP="00DE6150" w:rsidRDefault="008108E6" w14:paraId="6EB2FA83" w14:textId="7506EB30">
            <w:r>
              <w:t xml:space="preserve">1. </w:t>
            </w:r>
            <w:r w:rsidRPr="001E5920">
              <w:t>The AI provides relevant suggestions or r</w:t>
            </w:r>
            <w:r w:rsidR="00CB3CF8">
              <w:t xml:space="preserve">eports </w:t>
            </w:r>
            <w:r w:rsidRPr="001E5920">
              <w:t xml:space="preserve">based on the user's </w:t>
            </w:r>
            <w:r w:rsidR="00CB3CF8">
              <w:t>data gave</w:t>
            </w:r>
            <w:r w:rsidRPr="001E5920">
              <w:t>.</w:t>
            </w:r>
          </w:p>
        </w:tc>
      </w:tr>
      <w:tr w:rsidR="008108E6" w:rsidTr="00DE6150" w14:paraId="45F1FE33" w14:textId="77777777">
        <w:tc>
          <w:tcPr>
            <w:tcW w:w="4675" w:type="dxa"/>
          </w:tcPr>
          <w:p w:rsidR="008108E6" w:rsidP="00DE6150" w:rsidRDefault="008108E6" w14:paraId="5FE4916C" w14:textId="77777777">
            <w:r>
              <w:t>Main scenario:</w:t>
            </w:r>
          </w:p>
        </w:tc>
        <w:tc>
          <w:tcPr>
            <w:tcW w:w="4675" w:type="dxa"/>
          </w:tcPr>
          <w:p w:rsidR="008108E6" w:rsidP="00DE6150" w:rsidRDefault="008108E6" w14:paraId="5EABD910" w14:textId="77777777">
            <w:r>
              <w:t xml:space="preserve">1. </w:t>
            </w:r>
            <w:r w:rsidRPr="00845ABA">
              <w:t>The user selects the "AI Assistance" option.</w:t>
            </w:r>
          </w:p>
          <w:p w:rsidR="008108E6" w:rsidP="00DE6150" w:rsidRDefault="008108E6" w14:paraId="01B32C2F" w14:textId="77777777">
            <w:r>
              <w:t xml:space="preserve">2. </w:t>
            </w:r>
            <w:r w:rsidRPr="00845ABA">
              <w:t>The system asks the user to input a query or select a task</w:t>
            </w:r>
            <w:r>
              <w:t>.</w:t>
            </w:r>
          </w:p>
          <w:p w:rsidR="008108E6" w:rsidP="00DE6150" w:rsidRDefault="008108E6" w14:paraId="51B2B3BB" w14:textId="77777777">
            <w:r>
              <w:t xml:space="preserve">3. </w:t>
            </w:r>
            <w:r w:rsidRPr="00F026A5">
              <w:t>The user submits the request.</w:t>
            </w:r>
          </w:p>
          <w:p w:rsidR="008108E6" w:rsidP="00DE6150" w:rsidRDefault="008108E6" w14:paraId="4FA5F0AA" w14:textId="77777777">
            <w:r>
              <w:t xml:space="preserve">4. </w:t>
            </w:r>
            <w:r w:rsidRPr="00F026A5">
              <w:t>The AI analyzes data and provides recommendations or insights.</w:t>
            </w:r>
          </w:p>
          <w:p w:rsidR="008108E6" w:rsidP="00DE6150" w:rsidRDefault="008108E6" w14:paraId="2C0E9189" w14:textId="77777777">
            <w:r>
              <w:t xml:space="preserve">5. </w:t>
            </w:r>
            <w:r w:rsidRPr="00F026A5">
              <w:t xml:space="preserve">The user reviews the AI's suggestions and </w:t>
            </w:r>
            <w:proofErr w:type="gramStart"/>
            <w:r w:rsidRPr="00F026A5">
              <w:t>takes action</w:t>
            </w:r>
            <w:proofErr w:type="gramEnd"/>
            <w:r w:rsidRPr="00F026A5">
              <w:t xml:space="preserve"> accordingly.</w:t>
            </w:r>
          </w:p>
        </w:tc>
      </w:tr>
    </w:tbl>
    <w:p w:rsidR="008108E6" w:rsidP="008108E6" w:rsidRDefault="008108E6" w14:paraId="6FB1C4AA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108E6" w:rsidTr="00DE6150" w14:paraId="3ADD310D" w14:textId="77777777">
        <w:tc>
          <w:tcPr>
            <w:tcW w:w="4675" w:type="dxa"/>
          </w:tcPr>
          <w:p w:rsidR="008108E6" w:rsidP="00DE6150" w:rsidRDefault="008108E6" w14:paraId="5439D149" w14:textId="77777777">
            <w:r>
              <w:t>Use Case ID:</w:t>
            </w:r>
          </w:p>
        </w:tc>
        <w:tc>
          <w:tcPr>
            <w:tcW w:w="4675" w:type="dxa"/>
          </w:tcPr>
          <w:p w:rsidR="008108E6" w:rsidP="00DE6150" w:rsidRDefault="008108E6" w14:paraId="491EBA48" w14:textId="58467242">
            <w:r>
              <w:t>UCF_0</w:t>
            </w:r>
            <w:r w:rsidR="00CB3CF8">
              <w:t>7</w:t>
            </w:r>
          </w:p>
        </w:tc>
      </w:tr>
      <w:tr w:rsidR="008108E6" w:rsidTr="00DE6150" w14:paraId="6A2ED432" w14:textId="77777777">
        <w:tc>
          <w:tcPr>
            <w:tcW w:w="4675" w:type="dxa"/>
          </w:tcPr>
          <w:p w:rsidR="008108E6" w:rsidP="00DE6150" w:rsidRDefault="008108E6" w14:paraId="52AF91D8" w14:textId="77777777">
            <w:r>
              <w:t>Use Case Name:</w:t>
            </w:r>
          </w:p>
        </w:tc>
        <w:tc>
          <w:tcPr>
            <w:tcW w:w="4675" w:type="dxa"/>
          </w:tcPr>
          <w:p w:rsidR="008108E6" w:rsidP="00DE6150" w:rsidRDefault="008108E6" w14:paraId="347AE84E" w14:textId="50DC4750">
            <w:r>
              <w:t xml:space="preserve">Tracking of Product </w:t>
            </w:r>
          </w:p>
        </w:tc>
      </w:tr>
      <w:tr w:rsidR="008108E6" w:rsidTr="00DE6150" w14:paraId="2D6DF3F5" w14:textId="77777777">
        <w:tc>
          <w:tcPr>
            <w:tcW w:w="4675" w:type="dxa"/>
          </w:tcPr>
          <w:p w:rsidR="008108E6" w:rsidP="00DE6150" w:rsidRDefault="008108E6" w14:paraId="218F7688" w14:textId="77777777">
            <w:r>
              <w:t>Created By:</w:t>
            </w:r>
          </w:p>
        </w:tc>
        <w:tc>
          <w:tcPr>
            <w:tcW w:w="4675" w:type="dxa"/>
          </w:tcPr>
          <w:p w:rsidR="008108E6" w:rsidP="00DE6150" w:rsidRDefault="008108E6" w14:paraId="17C2F642" w14:textId="77777777">
            <w:r>
              <w:t>DHAN</w:t>
            </w:r>
          </w:p>
        </w:tc>
      </w:tr>
      <w:tr w:rsidR="008108E6" w:rsidTr="00DE6150" w14:paraId="1DBB62E3" w14:textId="77777777">
        <w:tc>
          <w:tcPr>
            <w:tcW w:w="4675" w:type="dxa"/>
          </w:tcPr>
          <w:p w:rsidR="008108E6" w:rsidP="00DE6150" w:rsidRDefault="008108E6" w14:paraId="6E34B766" w14:textId="77777777">
            <w:r>
              <w:t>Date created:</w:t>
            </w:r>
          </w:p>
        </w:tc>
        <w:tc>
          <w:tcPr>
            <w:tcW w:w="4675" w:type="dxa"/>
          </w:tcPr>
          <w:p w:rsidR="008108E6" w:rsidP="00DE6150" w:rsidRDefault="008108E6" w14:paraId="776CA323" w14:textId="77777777">
            <w:r>
              <w:t>N/A</w:t>
            </w:r>
          </w:p>
        </w:tc>
      </w:tr>
      <w:tr w:rsidR="008108E6" w:rsidTr="00DE6150" w14:paraId="3C35F794" w14:textId="77777777">
        <w:tc>
          <w:tcPr>
            <w:tcW w:w="4675" w:type="dxa"/>
          </w:tcPr>
          <w:p w:rsidR="008108E6" w:rsidP="00DE6150" w:rsidRDefault="008108E6" w14:paraId="38CD6AF8" w14:textId="77777777">
            <w:r>
              <w:t>Use Case Description:</w:t>
            </w:r>
          </w:p>
        </w:tc>
        <w:tc>
          <w:tcPr>
            <w:tcW w:w="4675" w:type="dxa"/>
          </w:tcPr>
          <w:p w:rsidR="008108E6" w:rsidP="00DE6150" w:rsidRDefault="008108E6" w14:paraId="3B8D7107" w14:textId="5149C3E4">
            <w:r w:rsidRPr="0035625B">
              <w:t>The</w:t>
            </w:r>
            <w:r w:rsidR="00CB3CF8">
              <w:t xml:space="preserve"> </w:t>
            </w:r>
            <w:proofErr w:type="gramStart"/>
            <w:r w:rsidR="00CB3CF8">
              <w:t>Logistics</w:t>
            </w:r>
            <w:proofErr w:type="gramEnd"/>
            <w:r w:rsidR="00CB3CF8">
              <w:t xml:space="preserve"> manager, Supplier and Customer</w:t>
            </w:r>
            <w:r w:rsidRPr="0035625B">
              <w:t xml:space="preserve"> can track the status and location of products.</w:t>
            </w:r>
          </w:p>
        </w:tc>
      </w:tr>
      <w:tr w:rsidR="008108E6" w:rsidTr="00DE6150" w14:paraId="13D717F2" w14:textId="77777777">
        <w:tc>
          <w:tcPr>
            <w:tcW w:w="4675" w:type="dxa"/>
          </w:tcPr>
          <w:p w:rsidR="008108E6" w:rsidP="00DE6150" w:rsidRDefault="008108E6" w14:paraId="7D67C107" w14:textId="77777777">
            <w:r>
              <w:t>Primary Actors:</w:t>
            </w:r>
          </w:p>
        </w:tc>
        <w:tc>
          <w:tcPr>
            <w:tcW w:w="4675" w:type="dxa"/>
          </w:tcPr>
          <w:p w:rsidR="008108E6" w:rsidP="00DE6150" w:rsidRDefault="00CB3CF8" w14:paraId="106528B3" w14:textId="7A45F560">
            <w:proofErr w:type="gramStart"/>
            <w:r>
              <w:t xml:space="preserve">Supplier, </w:t>
            </w:r>
            <w:r w:rsidRPr="009C4E42" w:rsidR="008108E6">
              <w:t xml:space="preserve"> Customer</w:t>
            </w:r>
            <w:proofErr w:type="gramEnd"/>
            <w:r w:rsidR="008108E6">
              <w:t xml:space="preserve"> and logistics manager</w:t>
            </w:r>
          </w:p>
        </w:tc>
      </w:tr>
      <w:tr w:rsidR="008108E6" w:rsidTr="00DE6150" w14:paraId="5C97C5AB" w14:textId="77777777">
        <w:tc>
          <w:tcPr>
            <w:tcW w:w="4675" w:type="dxa"/>
          </w:tcPr>
          <w:p w:rsidR="008108E6" w:rsidP="00DE6150" w:rsidRDefault="008108E6" w14:paraId="3DBE6C3E" w14:textId="77777777">
            <w:r>
              <w:lastRenderedPageBreak/>
              <w:t>Secondary Actors:</w:t>
            </w:r>
          </w:p>
        </w:tc>
        <w:tc>
          <w:tcPr>
            <w:tcW w:w="4675" w:type="dxa"/>
          </w:tcPr>
          <w:p w:rsidR="008108E6" w:rsidP="00DE6150" w:rsidRDefault="008108E6" w14:paraId="4D4B4B62" w14:textId="77777777">
            <w:r>
              <w:t>None</w:t>
            </w:r>
          </w:p>
        </w:tc>
      </w:tr>
      <w:tr w:rsidR="008108E6" w:rsidTr="00DE6150" w14:paraId="3345494D" w14:textId="77777777">
        <w:tc>
          <w:tcPr>
            <w:tcW w:w="4675" w:type="dxa"/>
          </w:tcPr>
          <w:p w:rsidR="008108E6" w:rsidP="00DE6150" w:rsidRDefault="008108E6" w14:paraId="45870D82" w14:textId="77777777">
            <w:r>
              <w:t>Pre-Conditions:</w:t>
            </w:r>
          </w:p>
        </w:tc>
        <w:tc>
          <w:tcPr>
            <w:tcW w:w="4675" w:type="dxa"/>
          </w:tcPr>
          <w:p w:rsidR="008108E6" w:rsidP="00DE6150" w:rsidRDefault="008108E6" w14:paraId="691E0CA4" w14:textId="77777777">
            <w:r>
              <w:t xml:space="preserve">1. </w:t>
            </w:r>
            <w:r w:rsidRPr="00F31270">
              <w:t>The user must be logged into the system.</w:t>
            </w:r>
          </w:p>
          <w:p w:rsidR="008108E6" w:rsidP="00DE6150" w:rsidRDefault="008108E6" w14:paraId="40D7D64E" w14:textId="77777777">
            <w:r>
              <w:t xml:space="preserve">2. </w:t>
            </w:r>
            <w:r w:rsidRPr="00F31270">
              <w:t>The product must have been shipped and be available for tracking.</w:t>
            </w:r>
          </w:p>
        </w:tc>
      </w:tr>
      <w:tr w:rsidR="008108E6" w:rsidTr="00DE6150" w14:paraId="417A7F85" w14:textId="77777777">
        <w:tc>
          <w:tcPr>
            <w:tcW w:w="4675" w:type="dxa"/>
          </w:tcPr>
          <w:p w:rsidR="008108E6" w:rsidP="00DE6150" w:rsidRDefault="008108E6" w14:paraId="0419D615" w14:textId="77777777">
            <w:r>
              <w:t>Post-Conditions:</w:t>
            </w:r>
          </w:p>
        </w:tc>
        <w:tc>
          <w:tcPr>
            <w:tcW w:w="4675" w:type="dxa"/>
          </w:tcPr>
          <w:p w:rsidR="008108E6" w:rsidP="00DE6150" w:rsidRDefault="008108E6" w14:paraId="6E36A590" w14:textId="77777777">
            <w:r>
              <w:t xml:space="preserve">1. </w:t>
            </w:r>
            <w:r w:rsidRPr="001E48C6">
              <w:t>The user receives up-to-date information about the product’s status and location.</w:t>
            </w:r>
          </w:p>
        </w:tc>
      </w:tr>
      <w:tr w:rsidR="008108E6" w:rsidTr="00DE6150" w14:paraId="6B0CD272" w14:textId="77777777">
        <w:tc>
          <w:tcPr>
            <w:tcW w:w="4675" w:type="dxa"/>
          </w:tcPr>
          <w:p w:rsidR="008108E6" w:rsidP="00DE6150" w:rsidRDefault="008108E6" w14:paraId="137AF50D" w14:textId="77777777">
            <w:r>
              <w:t>Main scenario:</w:t>
            </w:r>
          </w:p>
        </w:tc>
        <w:tc>
          <w:tcPr>
            <w:tcW w:w="4675" w:type="dxa"/>
          </w:tcPr>
          <w:p w:rsidR="008108E6" w:rsidP="00DE6150" w:rsidRDefault="008108E6" w14:paraId="6F179E21" w14:textId="77777777">
            <w:r>
              <w:t xml:space="preserve">1. </w:t>
            </w:r>
            <w:r w:rsidRPr="00721D50">
              <w:t>The user selects the "Tracking of Product" option.</w:t>
            </w:r>
          </w:p>
          <w:p w:rsidR="008108E6" w:rsidP="00DE6150" w:rsidRDefault="008108E6" w14:paraId="781A50D8" w14:textId="77777777">
            <w:r>
              <w:t xml:space="preserve">2. </w:t>
            </w:r>
            <w:r w:rsidRPr="00721D50">
              <w:t>The system prompts the user to enter a product tracking number or select an order.</w:t>
            </w:r>
          </w:p>
          <w:p w:rsidR="008108E6" w:rsidP="00DE6150" w:rsidRDefault="008108E6" w14:paraId="249C6E39" w14:textId="77777777">
            <w:r>
              <w:t xml:space="preserve">3. </w:t>
            </w:r>
            <w:r w:rsidRPr="00721D50">
              <w:t xml:space="preserve">The system retrieves the product’s </w:t>
            </w:r>
            <w:proofErr w:type="gramStart"/>
            <w:r w:rsidRPr="00721D50">
              <w:t>current status</w:t>
            </w:r>
            <w:proofErr w:type="gramEnd"/>
            <w:r w:rsidRPr="00721D50">
              <w:t xml:space="preserve"> and location.</w:t>
            </w:r>
          </w:p>
          <w:p w:rsidR="008108E6" w:rsidP="00DE6150" w:rsidRDefault="008108E6" w14:paraId="203D4F02" w14:textId="77777777">
            <w:r>
              <w:t xml:space="preserve">4. </w:t>
            </w:r>
            <w:r w:rsidRPr="005E14B2">
              <w:t>The user views the tracking details on the dashboard.</w:t>
            </w:r>
          </w:p>
        </w:tc>
      </w:tr>
    </w:tbl>
    <w:p w:rsidR="008108E6" w:rsidP="008108E6" w:rsidRDefault="008108E6" w14:paraId="65F24DA2" w14:textId="77777777"/>
    <w:p w:rsidR="008108E6" w:rsidP="008108E6" w:rsidRDefault="008108E6" w14:paraId="1DEB4FB9" w14:textId="77777777"/>
    <w:p w:rsidR="008108E6" w:rsidP="008108E6" w:rsidRDefault="008108E6" w14:paraId="1F1A92A4" w14:textId="77777777"/>
    <w:p w:rsidR="008108E6" w:rsidP="008108E6" w:rsidRDefault="008108E6" w14:paraId="7E3D337C" w14:textId="77777777"/>
    <w:p w:rsidR="008108E6" w:rsidP="008108E6" w:rsidRDefault="008108E6" w14:paraId="6D54BE31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108E6" w:rsidTr="66D6B5BD" w14:paraId="1729AB04" w14:textId="77777777">
        <w:tc>
          <w:tcPr>
            <w:tcW w:w="4675" w:type="dxa"/>
            <w:tcMar/>
          </w:tcPr>
          <w:p w:rsidR="008108E6" w:rsidP="00DE6150" w:rsidRDefault="008108E6" w14:paraId="67116053" w14:textId="77777777">
            <w:r>
              <w:t>Use Case ID:</w:t>
            </w:r>
          </w:p>
        </w:tc>
        <w:tc>
          <w:tcPr>
            <w:tcW w:w="4675" w:type="dxa"/>
            <w:tcMar/>
          </w:tcPr>
          <w:p w:rsidR="008108E6" w:rsidP="00DE6150" w:rsidRDefault="008108E6" w14:paraId="20A93A2E" w14:textId="3B3117DD">
            <w:r w:rsidR="008108E6">
              <w:rPr/>
              <w:t>UCF_</w:t>
            </w:r>
            <w:r w:rsidR="2A8E9DDC">
              <w:rPr/>
              <w:t>8</w:t>
            </w:r>
          </w:p>
        </w:tc>
      </w:tr>
      <w:tr w:rsidR="008108E6" w:rsidTr="66D6B5BD" w14:paraId="00CA80C6" w14:textId="77777777">
        <w:tc>
          <w:tcPr>
            <w:tcW w:w="4675" w:type="dxa"/>
            <w:tcMar/>
          </w:tcPr>
          <w:p w:rsidR="008108E6" w:rsidP="00DE6150" w:rsidRDefault="008108E6" w14:paraId="349263B0" w14:textId="77777777">
            <w:r>
              <w:t>Use Case Name:</w:t>
            </w:r>
          </w:p>
        </w:tc>
        <w:tc>
          <w:tcPr>
            <w:tcW w:w="4675" w:type="dxa"/>
            <w:tcMar/>
          </w:tcPr>
          <w:p w:rsidR="008108E6" w:rsidP="66D6B5BD" w:rsidRDefault="008108E6" w14:paraId="6F07295B" w14:textId="3D221DEA">
            <w:pPr>
              <w:pStyle w:val="Normal"/>
            </w:pPr>
            <w:r w:rsidRPr="66D6B5BD" w:rsidR="34045DE4">
              <w:rPr>
                <w:rFonts w:ascii="Aptos" w:hAnsi="Aptos" w:eastAsia="Aptos" w:cs="Aptos"/>
                <w:noProof w:val="0"/>
                <w:sz w:val="22"/>
                <w:szCs w:val="22"/>
                <w:lang w:val="en-PH"/>
              </w:rPr>
              <w:t>Create Purchase Order</w:t>
            </w:r>
          </w:p>
        </w:tc>
      </w:tr>
      <w:tr w:rsidR="008108E6" w:rsidTr="66D6B5BD" w14:paraId="2C465E10" w14:textId="77777777">
        <w:tc>
          <w:tcPr>
            <w:tcW w:w="4675" w:type="dxa"/>
            <w:tcMar/>
          </w:tcPr>
          <w:p w:rsidR="008108E6" w:rsidP="00DE6150" w:rsidRDefault="008108E6" w14:paraId="73BAD104" w14:textId="77777777">
            <w:r>
              <w:t>Created By:</w:t>
            </w:r>
          </w:p>
        </w:tc>
        <w:tc>
          <w:tcPr>
            <w:tcW w:w="4675" w:type="dxa"/>
            <w:tcMar/>
          </w:tcPr>
          <w:p w:rsidR="008108E6" w:rsidP="00DE6150" w:rsidRDefault="008108E6" w14:paraId="60F18348" w14:textId="77777777">
            <w:r>
              <w:t>DHAN</w:t>
            </w:r>
          </w:p>
        </w:tc>
      </w:tr>
      <w:tr w:rsidR="008108E6" w:rsidTr="66D6B5BD" w14:paraId="2D53397A" w14:textId="77777777">
        <w:tc>
          <w:tcPr>
            <w:tcW w:w="4675" w:type="dxa"/>
            <w:tcMar/>
          </w:tcPr>
          <w:p w:rsidR="008108E6" w:rsidP="00DE6150" w:rsidRDefault="008108E6" w14:paraId="22935DC9" w14:textId="77777777">
            <w:r>
              <w:t>Date created:</w:t>
            </w:r>
          </w:p>
        </w:tc>
        <w:tc>
          <w:tcPr>
            <w:tcW w:w="4675" w:type="dxa"/>
            <w:tcMar/>
          </w:tcPr>
          <w:p w:rsidR="008108E6" w:rsidP="00DE6150" w:rsidRDefault="008108E6" w14:paraId="0A81B6EC" w14:textId="77777777">
            <w:r>
              <w:t>N/A</w:t>
            </w:r>
          </w:p>
        </w:tc>
      </w:tr>
      <w:tr w:rsidR="008108E6" w:rsidTr="66D6B5BD" w14:paraId="6B084395" w14:textId="77777777">
        <w:tc>
          <w:tcPr>
            <w:tcW w:w="4675" w:type="dxa"/>
            <w:tcMar/>
          </w:tcPr>
          <w:p w:rsidR="008108E6" w:rsidP="00DE6150" w:rsidRDefault="008108E6" w14:paraId="6CD0CA92" w14:textId="77777777">
            <w:r>
              <w:t>Use Case Description:</w:t>
            </w:r>
          </w:p>
        </w:tc>
        <w:tc>
          <w:tcPr>
            <w:tcW w:w="4675" w:type="dxa"/>
            <w:tcMar/>
          </w:tcPr>
          <w:p w:rsidR="008108E6" w:rsidP="66D6B5BD" w:rsidRDefault="008108E6" w14:paraId="20F8274C" w14:textId="3CAF4E71">
            <w:pPr>
              <w:pStyle w:val="Normal"/>
            </w:pPr>
            <w:r w:rsidRPr="66D6B5BD" w:rsidR="2E071F9C">
              <w:rPr>
                <w:rFonts w:ascii="Aptos" w:hAnsi="Aptos" w:eastAsia="Aptos" w:cs="Aptos"/>
                <w:noProof w:val="0"/>
                <w:sz w:val="22"/>
                <w:szCs w:val="22"/>
                <w:lang w:val="en-PH"/>
              </w:rPr>
              <w:t>The customer can place orders for medical equipment and supplies via the system.</w:t>
            </w:r>
          </w:p>
        </w:tc>
      </w:tr>
      <w:tr w:rsidR="008108E6" w:rsidTr="66D6B5BD" w14:paraId="2315B9D4" w14:textId="77777777">
        <w:tc>
          <w:tcPr>
            <w:tcW w:w="4675" w:type="dxa"/>
            <w:tcMar/>
          </w:tcPr>
          <w:p w:rsidR="008108E6" w:rsidP="00DE6150" w:rsidRDefault="008108E6" w14:paraId="37159514" w14:textId="77777777">
            <w:r>
              <w:t>Primary Actors:</w:t>
            </w:r>
          </w:p>
        </w:tc>
        <w:tc>
          <w:tcPr>
            <w:tcW w:w="4675" w:type="dxa"/>
            <w:tcMar/>
          </w:tcPr>
          <w:p w:rsidR="008108E6" w:rsidP="00DE6150" w:rsidRDefault="008108E6" w14:paraId="5204F41C" w14:textId="77777777">
            <w:r w:rsidRPr="0019611E">
              <w:t>Customer</w:t>
            </w:r>
          </w:p>
        </w:tc>
      </w:tr>
      <w:tr w:rsidR="008108E6" w:rsidTr="66D6B5BD" w14:paraId="5DA20E38" w14:textId="77777777">
        <w:tc>
          <w:tcPr>
            <w:tcW w:w="4675" w:type="dxa"/>
            <w:tcMar/>
          </w:tcPr>
          <w:p w:rsidR="008108E6" w:rsidP="00DE6150" w:rsidRDefault="008108E6" w14:paraId="1386C3D3" w14:textId="77777777">
            <w:r>
              <w:t>Secondary Actors:</w:t>
            </w:r>
          </w:p>
        </w:tc>
        <w:tc>
          <w:tcPr>
            <w:tcW w:w="4675" w:type="dxa"/>
            <w:tcMar/>
          </w:tcPr>
          <w:p w:rsidR="008108E6" w:rsidP="00DE6150" w:rsidRDefault="008108E6" w14:paraId="341325E8" w14:textId="77777777">
            <w:r>
              <w:t>None</w:t>
            </w:r>
          </w:p>
        </w:tc>
      </w:tr>
      <w:tr w:rsidR="008108E6" w:rsidTr="66D6B5BD" w14:paraId="518E0794" w14:textId="77777777">
        <w:tc>
          <w:tcPr>
            <w:tcW w:w="4675" w:type="dxa"/>
            <w:tcMar/>
          </w:tcPr>
          <w:p w:rsidR="008108E6" w:rsidP="00DE6150" w:rsidRDefault="008108E6" w14:paraId="2D086B7D" w14:textId="77777777">
            <w:r>
              <w:t>Pre-Conditions:</w:t>
            </w:r>
          </w:p>
        </w:tc>
        <w:tc>
          <w:tcPr>
            <w:tcW w:w="4675" w:type="dxa"/>
            <w:tcMar/>
          </w:tcPr>
          <w:p w:rsidR="008108E6" w:rsidP="00DE6150" w:rsidRDefault="008108E6" w14:paraId="0920FCC7" w14:textId="1B28D182">
            <w:r w:rsidR="008108E6">
              <w:rPr/>
              <w:t xml:space="preserve">1. </w:t>
            </w:r>
            <w:r w:rsidR="2F5B241F">
              <w:rPr/>
              <w:t>The user must be logged into the system.</w:t>
            </w:r>
            <w:r>
              <w:br/>
            </w:r>
            <w:r w:rsidR="2F5B241F">
              <w:rPr/>
              <w:t>2. The user must have the necessary permissions to place an order.</w:t>
            </w:r>
          </w:p>
        </w:tc>
      </w:tr>
      <w:tr w:rsidR="008108E6" w:rsidTr="66D6B5BD" w14:paraId="6C24A958" w14:textId="77777777">
        <w:tc>
          <w:tcPr>
            <w:tcW w:w="4675" w:type="dxa"/>
            <w:tcMar/>
          </w:tcPr>
          <w:p w:rsidR="008108E6" w:rsidP="00DE6150" w:rsidRDefault="008108E6" w14:paraId="50C595D3" w14:textId="77777777">
            <w:r>
              <w:t>Post-Conditions:</w:t>
            </w:r>
          </w:p>
        </w:tc>
        <w:tc>
          <w:tcPr>
            <w:tcW w:w="4675" w:type="dxa"/>
            <w:tcMar/>
          </w:tcPr>
          <w:p w:rsidR="008108E6" w:rsidP="66D6B5BD" w:rsidRDefault="008108E6" w14:paraId="4711B06B" w14:textId="4A5E909A">
            <w:pPr>
              <w:pStyle w:val="Normal"/>
            </w:pPr>
            <w:r w:rsidR="008108E6">
              <w:rPr/>
              <w:t>1.</w:t>
            </w:r>
            <w:r w:rsidR="0E487043">
              <w:rPr/>
              <w:t xml:space="preserve"> </w:t>
            </w:r>
            <w:r w:rsidRPr="66D6B5BD" w:rsidR="0E487043">
              <w:rPr>
                <w:rFonts w:ascii="Aptos" w:hAnsi="Aptos" w:eastAsia="Aptos" w:cs="Aptos"/>
                <w:noProof w:val="0"/>
                <w:sz w:val="22"/>
                <w:szCs w:val="22"/>
                <w:lang w:val="en-PH"/>
              </w:rPr>
              <w:t>The order is placed and confirmed in the system.</w:t>
            </w:r>
          </w:p>
          <w:p w:rsidR="008108E6" w:rsidP="66D6B5BD" w:rsidRDefault="008108E6" w14:paraId="0CA9E0E0" w14:textId="734E5AE0">
            <w:pPr>
              <w:pStyle w:val="Normal"/>
            </w:pPr>
            <w:r w:rsidR="008108E6">
              <w:rPr/>
              <w:t>2.</w:t>
            </w:r>
            <w:r w:rsidR="09F68487">
              <w:rPr/>
              <w:t xml:space="preserve"> </w:t>
            </w:r>
            <w:r w:rsidRPr="66D6B5BD" w:rsidR="09F68487">
              <w:rPr>
                <w:rFonts w:ascii="Aptos" w:hAnsi="Aptos" w:eastAsia="Aptos" w:cs="Aptos"/>
                <w:noProof w:val="0"/>
                <w:sz w:val="22"/>
                <w:szCs w:val="22"/>
                <w:lang w:val="en-PH"/>
              </w:rPr>
              <w:t>The order details are sent to MEGAION for fulfillment.</w:t>
            </w:r>
          </w:p>
        </w:tc>
      </w:tr>
      <w:tr w:rsidR="008108E6" w:rsidTr="66D6B5BD" w14:paraId="75907060" w14:textId="77777777">
        <w:tc>
          <w:tcPr>
            <w:tcW w:w="4675" w:type="dxa"/>
            <w:tcMar/>
          </w:tcPr>
          <w:p w:rsidR="008108E6" w:rsidP="00DE6150" w:rsidRDefault="008108E6" w14:paraId="5581891B" w14:textId="77777777">
            <w:r>
              <w:t>Main scenario:</w:t>
            </w:r>
          </w:p>
        </w:tc>
        <w:tc>
          <w:tcPr>
            <w:tcW w:w="4675" w:type="dxa"/>
            <w:tcMar/>
          </w:tcPr>
          <w:p w:rsidR="008108E6" w:rsidP="66D6B5BD" w:rsidRDefault="008108E6" w14:paraId="451D48F5" w14:textId="61AE7E3D">
            <w:pPr>
              <w:pStyle w:val="Normal"/>
            </w:pPr>
            <w:r w:rsidR="008108E6">
              <w:rPr/>
              <w:t>1.</w:t>
            </w:r>
            <w:r w:rsidR="023EEED8">
              <w:rPr/>
              <w:t xml:space="preserve"> </w:t>
            </w:r>
            <w:r w:rsidRPr="66D6B5BD" w:rsidR="023EEED8">
              <w:rPr>
                <w:rFonts w:ascii="Aptos" w:hAnsi="Aptos" w:eastAsia="Aptos" w:cs="Aptos"/>
                <w:noProof w:val="0"/>
                <w:sz w:val="22"/>
                <w:szCs w:val="22"/>
                <w:lang w:val="en-PH"/>
              </w:rPr>
              <w:t>The user selects the "Place Order" option.</w:t>
            </w:r>
          </w:p>
          <w:p w:rsidR="008108E6" w:rsidP="00DE6150" w:rsidRDefault="008108E6" w14:paraId="4089D6E0" w14:textId="20FF79E2">
            <w:r w:rsidRPr="66D6B5BD" w:rsidR="023EEED8">
              <w:rPr>
                <w:rFonts w:ascii="Aptos" w:hAnsi="Aptos" w:eastAsia="Aptos" w:cs="Aptos"/>
                <w:noProof w:val="0"/>
                <w:sz w:val="22"/>
                <w:szCs w:val="22"/>
                <w:lang w:val="en-PH"/>
              </w:rPr>
              <w:t>2. The system prompts the user to select products and enter order quantities.</w:t>
            </w:r>
          </w:p>
          <w:p w:rsidR="008108E6" w:rsidP="00DE6150" w:rsidRDefault="008108E6" w14:paraId="242136A0" w14:textId="7C3D0F9E">
            <w:r w:rsidRPr="66D6B5BD" w:rsidR="023EEED8">
              <w:rPr>
                <w:rFonts w:ascii="Aptos" w:hAnsi="Aptos" w:eastAsia="Aptos" w:cs="Aptos"/>
                <w:noProof w:val="0"/>
                <w:sz w:val="22"/>
                <w:szCs w:val="22"/>
                <w:lang w:val="en-PH"/>
              </w:rPr>
              <w:t>3. The user reviews the order details and submits the order.</w:t>
            </w:r>
          </w:p>
          <w:p w:rsidR="008108E6" w:rsidP="00DE6150" w:rsidRDefault="008108E6" w14:paraId="5D73575B" w14:textId="1DC6596A">
            <w:r w:rsidRPr="66D6B5BD" w:rsidR="023EEED8">
              <w:rPr>
                <w:rFonts w:ascii="Aptos" w:hAnsi="Aptos" w:eastAsia="Aptos" w:cs="Aptos"/>
                <w:noProof w:val="0"/>
                <w:sz w:val="22"/>
                <w:szCs w:val="22"/>
                <w:lang w:val="en-PH"/>
              </w:rPr>
              <w:t>4. The system confirms the order and notifies MEGAION.</w:t>
            </w:r>
          </w:p>
          <w:p w:rsidR="008108E6" w:rsidP="66D6B5BD" w:rsidRDefault="008108E6" w14:paraId="44BBD969" w14:textId="5E06289B">
            <w:pPr>
              <w:pStyle w:val="Normal"/>
            </w:pPr>
            <w:r w:rsidRPr="66D6B5BD" w:rsidR="023EEED8">
              <w:rPr>
                <w:rFonts w:ascii="Aptos" w:hAnsi="Aptos" w:eastAsia="Aptos" w:cs="Aptos"/>
                <w:noProof w:val="0"/>
                <w:sz w:val="22"/>
                <w:szCs w:val="22"/>
                <w:lang w:val="en-PH"/>
              </w:rPr>
              <w:t>5. The user receives a confirmation with the order number and expected delivery date.</w:t>
            </w:r>
          </w:p>
        </w:tc>
      </w:tr>
    </w:tbl>
    <w:p w:rsidRPr="008108E6" w:rsidR="008108E6" w:rsidP="008108E6" w:rsidRDefault="008108E6" w14:paraId="771AF96E" w14:textId="77777777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66D6B5BD" w:rsidTr="66D6B5BD" w14:paraId="657CBD97">
        <w:trPr>
          <w:trHeight w:val="300"/>
        </w:trPr>
        <w:tc>
          <w:tcPr>
            <w:tcW w:w="4675" w:type="dxa"/>
            <w:tcMar/>
          </w:tcPr>
          <w:p w:rsidR="66D6B5BD" w:rsidRDefault="66D6B5BD" w14:paraId="78248AFD">
            <w:r w:rsidR="66D6B5BD">
              <w:rPr/>
              <w:t>Use Case ID:</w:t>
            </w:r>
          </w:p>
        </w:tc>
        <w:tc>
          <w:tcPr>
            <w:tcW w:w="4675" w:type="dxa"/>
            <w:tcMar/>
          </w:tcPr>
          <w:p w:rsidR="66D6B5BD" w:rsidRDefault="66D6B5BD" w14:paraId="4831AB92" w14:textId="39FF710C">
            <w:r w:rsidR="66D6B5BD">
              <w:rPr/>
              <w:t>UCF_</w:t>
            </w:r>
            <w:r w:rsidR="66D6B5BD">
              <w:rPr/>
              <w:t>9</w:t>
            </w:r>
          </w:p>
        </w:tc>
      </w:tr>
      <w:tr w:rsidR="66D6B5BD" w:rsidTr="66D6B5BD" w14:paraId="3FF30A31">
        <w:trPr>
          <w:trHeight w:val="300"/>
        </w:trPr>
        <w:tc>
          <w:tcPr>
            <w:tcW w:w="4675" w:type="dxa"/>
            <w:tcMar/>
          </w:tcPr>
          <w:p w:rsidR="66D6B5BD" w:rsidRDefault="66D6B5BD" w14:paraId="139929C0">
            <w:r w:rsidR="66D6B5BD">
              <w:rPr/>
              <w:t>Use Case Name:</w:t>
            </w:r>
          </w:p>
        </w:tc>
        <w:tc>
          <w:tcPr>
            <w:tcW w:w="4675" w:type="dxa"/>
            <w:tcMar/>
          </w:tcPr>
          <w:p w:rsidR="32C2613D" w:rsidP="66D6B5BD" w:rsidRDefault="32C2613D" w14:paraId="22632B03" w14:textId="01726ED8">
            <w:pPr>
              <w:pStyle w:val="Normal"/>
            </w:pPr>
            <w:r w:rsidRPr="66D6B5BD" w:rsidR="32C2613D">
              <w:rPr>
                <w:rFonts w:ascii="Aptos" w:hAnsi="Aptos" w:eastAsia="Aptos" w:cs="Aptos"/>
                <w:noProof w:val="0"/>
                <w:sz w:val="22"/>
                <w:szCs w:val="22"/>
                <w:lang w:val="en-PH"/>
              </w:rPr>
              <w:t>View Product Shipment</w:t>
            </w:r>
          </w:p>
        </w:tc>
      </w:tr>
      <w:tr w:rsidR="66D6B5BD" w:rsidTr="66D6B5BD" w14:paraId="340A4E4C">
        <w:trPr>
          <w:trHeight w:val="300"/>
        </w:trPr>
        <w:tc>
          <w:tcPr>
            <w:tcW w:w="4675" w:type="dxa"/>
            <w:tcMar/>
          </w:tcPr>
          <w:p w:rsidR="66D6B5BD" w:rsidRDefault="66D6B5BD" w14:paraId="6AE2B598">
            <w:r w:rsidR="66D6B5BD">
              <w:rPr/>
              <w:t>Created By:</w:t>
            </w:r>
          </w:p>
        </w:tc>
        <w:tc>
          <w:tcPr>
            <w:tcW w:w="4675" w:type="dxa"/>
            <w:tcMar/>
          </w:tcPr>
          <w:p w:rsidR="66D6B5BD" w:rsidRDefault="66D6B5BD" w14:paraId="019D77B7">
            <w:r w:rsidR="66D6B5BD">
              <w:rPr/>
              <w:t>DHAN</w:t>
            </w:r>
          </w:p>
        </w:tc>
      </w:tr>
      <w:tr w:rsidR="66D6B5BD" w:rsidTr="66D6B5BD" w14:paraId="3A9A86D3">
        <w:trPr>
          <w:trHeight w:val="300"/>
        </w:trPr>
        <w:tc>
          <w:tcPr>
            <w:tcW w:w="4675" w:type="dxa"/>
            <w:tcMar/>
          </w:tcPr>
          <w:p w:rsidR="66D6B5BD" w:rsidRDefault="66D6B5BD" w14:paraId="27669410">
            <w:r w:rsidR="66D6B5BD">
              <w:rPr/>
              <w:t>Date created:</w:t>
            </w:r>
          </w:p>
        </w:tc>
        <w:tc>
          <w:tcPr>
            <w:tcW w:w="4675" w:type="dxa"/>
            <w:tcMar/>
          </w:tcPr>
          <w:p w:rsidR="66D6B5BD" w:rsidRDefault="66D6B5BD" w14:paraId="6D7D2AB5">
            <w:r w:rsidR="66D6B5BD">
              <w:rPr/>
              <w:t>N/A</w:t>
            </w:r>
          </w:p>
        </w:tc>
      </w:tr>
      <w:tr w:rsidR="66D6B5BD" w:rsidTr="66D6B5BD" w14:paraId="02B73CC5">
        <w:trPr>
          <w:trHeight w:val="300"/>
        </w:trPr>
        <w:tc>
          <w:tcPr>
            <w:tcW w:w="4675" w:type="dxa"/>
            <w:tcMar/>
          </w:tcPr>
          <w:p w:rsidR="66D6B5BD" w:rsidRDefault="66D6B5BD" w14:paraId="4825387A">
            <w:r w:rsidR="66D6B5BD">
              <w:rPr/>
              <w:t>Use Case Description:</w:t>
            </w:r>
          </w:p>
        </w:tc>
        <w:tc>
          <w:tcPr>
            <w:tcW w:w="4675" w:type="dxa"/>
            <w:tcMar/>
          </w:tcPr>
          <w:p w:rsidR="156C850B" w:rsidP="66D6B5BD" w:rsidRDefault="156C850B" w14:paraId="5FFB4558" w14:textId="70F9EC61">
            <w:pPr>
              <w:pStyle w:val="Normal"/>
            </w:pPr>
            <w:r w:rsidRPr="66D6B5BD" w:rsidR="156C850B">
              <w:rPr>
                <w:rFonts w:ascii="Aptos" w:hAnsi="Aptos" w:eastAsia="Aptos" w:cs="Aptos"/>
                <w:noProof w:val="0"/>
                <w:sz w:val="22"/>
                <w:szCs w:val="22"/>
                <w:lang w:val="en-PH"/>
              </w:rPr>
              <w:t>The customer can view the shipment status of ordered products.</w:t>
            </w:r>
          </w:p>
        </w:tc>
      </w:tr>
      <w:tr w:rsidR="66D6B5BD" w:rsidTr="66D6B5BD" w14:paraId="628DE49F">
        <w:trPr>
          <w:trHeight w:val="300"/>
        </w:trPr>
        <w:tc>
          <w:tcPr>
            <w:tcW w:w="4675" w:type="dxa"/>
            <w:tcMar/>
          </w:tcPr>
          <w:p w:rsidR="66D6B5BD" w:rsidRDefault="66D6B5BD" w14:paraId="5778F22E">
            <w:r w:rsidR="66D6B5BD">
              <w:rPr/>
              <w:t>Primary Actors:</w:t>
            </w:r>
          </w:p>
        </w:tc>
        <w:tc>
          <w:tcPr>
            <w:tcW w:w="4675" w:type="dxa"/>
            <w:tcMar/>
          </w:tcPr>
          <w:p w:rsidR="66D6B5BD" w:rsidRDefault="66D6B5BD" w14:paraId="0C09E05B">
            <w:r w:rsidR="66D6B5BD">
              <w:rPr/>
              <w:t>Customer</w:t>
            </w:r>
          </w:p>
        </w:tc>
      </w:tr>
      <w:tr w:rsidR="66D6B5BD" w:rsidTr="66D6B5BD" w14:paraId="22344618">
        <w:trPr>
          <w:trHeight w:val="300"/>
        </w:trPr>
        <w:tc>
          <w:tcPr>
            <w:tcW w:w="4675" w:type="dxa"/>
            <w:tcMar/>
          </w:tcPr>
          <w:p w:rsidR="66D6B5BD" w:rsidRDefault="66D6B5BD" w14:paraId="5BE07415">
            <w:r w:rsidR="66D6B5BD">
              <w:rPr/>
              <w:t>Secondary Actors:</w:t>
            </w:r>
          </w:p>
        </w:tc>
        <w:tc>
          <w:tcPr>
            <w:tcW w:w="4675" w:type="dxa"/>
            <w:tcMar/>
          </w:tcPr>
          <w:p w:rsidR="66D6B5BD" w:rsidRDefault="66D6B5BD" w14:paraId="2B1D7483">
            <w:r w:rsidR="66D6B5BD">
              <w:rPr/>
              <w:t>None</w:t>
            </w:r>
          </w:p>
        </w:tc>
      </w:tr>
      <w:tr w:rsidR="66D6B5BD" w:rsidTr="66D6B5BD" w14:paraId="241BCBD2">
        <w:trPr>
          <w:trHeight w:val="300"/>
        </w:trPr>
        <w:tc>
          <w:tcPr>
            <w:tcW w:w="4675" w:type="dxa"/>
            <w:tcMar/>
          </w:tcPr>
          <w:p w:rsidR="66D6B5BD" w:rsidRDefault="66D6B5BD" w14:paraId="79FD227F">
            <w:r w:rsidR="66D6B5BD">
              <w:rPr/>
              <w:t>Pre-Conditions:</w:t>
            </w:r>
          </w:p>
        </w:tc>
        <w:tc>
          <w:tcPr>
            <w:tcW w:w="4675" w:type="dxa"/>
            <w:tcMar/>
          </w:tcPr>
          <w:p w:rsidR="66D6B5BD" w:rsidP="66D6B5BD" w:rsidRDefault="66D6B5BD" w14:paraId="26AABD9D" w14:textId="664F0EE7">
            <w:pPr>
              <w:pStyle w:val="Normal"/>
            </w:pPr>
            <w:r w:rsidR="66D6B5BD">
              <w:rPr/>
              <w:t xml:space="preserve">1. </w:t>
            </w:r>
            <w:r w:rsidRPr="66D6B5BD" w:rsidR="77AE21C6">
              <w:rPr>
                <w:rFonts w:ascii="Aptos" w:hAnsi="Aptos" w:eastAsia="Aptos" w:cs="Aptos"/>
                <w:noProof w:val="0"/>
                <w:sz w:val="22"/>
                <w:szCs w:val="22"/>
                <w:lang w:val="en-PH"/>
              </w:rPr>
              <w:t>The user must be logged into the system.</w:t>
            </w:r>
          </w:p>
          <w:p w:rsidR="77AE21C6" w:rsidP="66D6B5BD" w:rsidRDefault="77AE21C6" w14:paraId="6893C9D4" w14:textId="16EF0C72">
            <w:pPr>
              <w:pStyle w:val="Normal"/>
            </w:pPr>
            <w:r w:rsidRPr="66D6B5BD" w:rsidR="77AE21C6">
              <w:rPr>
                <w:rFonts w:ascii="Aptos" w:hAnsi="Aptos" w:eastAsia="Aptos" w:cs="Aptos"/>
                <w:noProof w:val="0"/>
                <w:sz w:val="22"/>
                <w:szCs w:val="22"/>
                <w:lang w:val="en-PH"/>
              </w:rPr>
              <w:t>2. The user must have placed an order and have the order ID.</w:t>
            </w:r>
          </w:p>
        </w:tc>
      </w:tr>
      <w:tr w:rsidR="66D6B5BD" w:rsidTr="66D6B5BD" w14:paraId="2B37982E">
        <w:trPr>
          <w:trHeight w:val="300"/>
        </w:trPr>
        <w:tc>
          <w:tcPr>
            <w:tcW w:w="4675" w:type="dxa"/>
            <w:tcMar/>
          </w:tcPr>
          <w:p w:rsidR="66D6B5BD" w:rsidRDefault="66D6B5BD" w14:paraId="10350EC2">
            <w:r w:rsidR="66D6B5BD">
              <w:rPr/>
              <w:t>Post-Conditions:</w:t>
            </w:r>
          </w:p>
        </w:tc>
        <w:tc>
          <w:tcPr>
            <w:tcW w:w="4675" w:type="dxa"/>
            <w:tcMar/>
          </w:tcPr>
          <w:p w:rsidR="3D1C23B6" w:rsidRDefault="3D1C23B6" w14:paraId="016B3932" w14:textId="6B76A712">
            <w:r w:rsidRPr="66D6B5BD" w:rsidR="3D1C23B6">
              <w:rPr>
                <w:rFonts w:ascii="Aptos" w:hAnsi="Aptos" w:eastAsia="Aptos" w:cs="Aptos"/>
                <w:noProof w:val="0"/>
                <w:sz w:val="22"/>
                <w:szCs w:val="22"/>
                <w:lang w:val="en-PH"/>
              </w:rPr>
              <w:t>1. The shipment details are displayed to the customer.</w:t>
            </w:r>
          </w:p>
          <w:p w:rsidR="3D1C23B6" w:rsidP="66D6B5BD" w:rsidRDefault="3D1C23B6" w14:paraId="00FB8BED" w14:textId="18636020">
            <w:pPr>
              <w:pStyle w:val="Normal"/>
            </w:pPr>
            <w:r w:rsidRPr="66D6B5BD" w:rsidR="3D1C23B6">
              <w:rPr>
                <w:rFonts w:ascii="Aptos" w:hAnsi="Aptos" w:eastAsia="Aptos" w:cs="Aptos"/>
                <w:noProof w:val="0"/>
                <w:sz w:val="22"/>
                <w:szCs w:val="22"/>
                <w:lang w:val="en-PH"/>
              </w:rPr>
              <w:t>2. The user is informed of the estimated delivery date.</w:t>
            </w:r>
          </w:p>
        </w:tc>
      </w:tr>
      <w:tr w:rsidR="66D6B5BD" w:rsidTr="66D6B5BD" w14:paraId="2B540165">
        <w:trPr>
          <w:trHeight w:val="300"/>
        </w:trPr>
        <w:tc>
          <w:tcPr>
            <w:tcW w:w="4675" w:type="dxa"/>
            <w:tcMar/>
          </w:tcPr>
          <w:p w:rsidR="66D6B5BD" w:rsidRDefault="66D6B5BD" w14:paraId="601CA59B">
            <w:r w:rsidR="66D6B5BD">
              <w:rPr/>
              <w:t>Main scenario:</w:t>
            </w:r>
          </w:p>
        </w:tc>
        <w:tc>
          <w:tcPr>
            <w:tcW w:w="4675" w:type="dxa"/>
            <w:tcMar/>
          </w:tcPr>
          <w:p w:rsidR="39C5C18C" w:rsidRDefault="39C5C18C" w14:paraId="0C8E380C" w14:textId="6FC215F2">
            <w:r w:rsidRPr="66D6B5BD" w:rsidR="39C5C18C">
              <w:rPr>
                <w:rFonts w:ascii="Aptos" w:hAnsi="Aptos" w:eastAsia="Aptos" w:cs="Aptos"/>
                <w:noProof w:val="0"/>
                <w:sz w:val="22"/>
                <w:szCs w:val="22"/>
                <w:lang w:val="en-PH"/>
              </w:rPr>
              <w:t>1. The user selects the "View Shipment Status" option.</w:t>
            </w:r>
          </w:p>
          <w:p w:rsidR="39C5C18C" w:rsidRDefault="39C5C18C" w14:paraId="71911124" w14:textId="1CBB41D7">
            <w:r w:rsidRPr="66D6B5BD" w:rsidR="39C5C18C">
              <w:rPr>
                <w:rFonts w:ascii="Aptos" w:hAnsi="Aptos" w:eastAsia="Aptos" w:cs="Aptos"/>
                <w:noProof w:val="0"/>
                <w:sz w:val="22"/>
                <w:szCs w:val="22"/>
                <w:lang w:val="en-PH"/>
              </w:rPr>
              <w:t>2. The system prompts the user to enter the order ID.</w:t>
            </w:r>
          </w:p>
          <w:p w:rsidR="39C5C18C" w:rsidRDefault="39C5C18C" w14:paraId="11970C8B" w14:textId="38823949">
            <w:r w:rsidRPr="66D6B5BD" w:rsidR="39C5C18C">
              <w:rPr>
                <w:rFonts w:ascii="Aptos" w:hAnsi="Aptos" w:eastAsia="Aptos" w:cs="Aptos"/>
                <w:noProof w:val="0"/>
                <w:sz w:val="22"/>
                <w:szCs w:val="22"/>
                <w:lang w:val="en-PH"/>
              </w:rPr>
              <w:t>3. The user enters the order ID and submits the request.</w:t>
            </w:r>
          </w:p>
          <w:p w:rsidR="39C5C18C" w:rsidRDefault="39C5C18C" w14:paraId="016C9AD6" w14:textId="30BA0FBF">
            <w:r w:rsidRPr="66D6B5BD" w:rsidR="39C5C18C">
              <w:rPr>
                <w:rFonts w:ascii="Aptos" w:hAnsi="Aptos" w:eastAsia="Aptos" w:cs="Aptos"/>
                <w:noProof w:val="0"/>
                <w:sz w:val="22"/>
                <w:szCs w:val="22"/>
                <w:lang w:val="en-PH"/>
              </w:rPr>
              <w:t>4. The system retrieves the shipment information and displays it.</w:t>
            </w:r>
          </w:p>
          <w:p w:rsidR="39C5C18C" w:rsidP="66D6B5BD" w:rsidRDefault="39C5C18C" w14:paraId="5ED23252" w14:textId="09F2D649">
            <w:pPr>
              <w:pStyle w:val="Normal"/>
            </w:pPr>
            <w:r w:rsidRPr="66D6B5BD" w:rsidR="39C5C18C">
              <w:rPr>
                <w:rFonts w:ascii="Aptos" w:hAnsi="Aptos" w:eastAsia="Aptos" w:cs="Aptos"/>
                <w:noProof w:val="0"/>
                <w:sz w:val="22"/>
                <w:szCs w:val="22"/>
                <w:lang w:val="en-PH"/>
              </w:rPr>
              <w:t>5. The user views the current location and expected delivery date of the product.</w:t>
            </w:r>
          </w:p>
        </w:tc>
      </w:tr>
    </w:tbl>
    <w:p w:rsidR="31A1BB3B" w:rsidP="31A1BB3B" w:rsidRDefault="31A1BB3B" w14:paraId="7EB2A690" w14:textId="0D5EEB41">
      <w:pPr>
        <w:rPr>
          <w:sz w:val="24"/>
          <w:szCs w:val="24"/>
        </w:rPr>
      </w:pPr>
    </w:p>
    <w:p w:rsidR="31A1BB3B" w:rsidP="31A1BB3B" w:rsidRDefault="31A1BB3B" w14:paraId="766D446A" w14:textId="6A588846">
      <w:pPr>
        <w:rPr>
          <w:sz w:val="24"/>
          <w:szCs w:val="24"/>
        </w:rPr>
      </w:pPr>
    </w:p>
    <w:p w:rsidR="31A1BB3B" w:rsidP="31A1BB3B" w:rsidRDefault="31A1BB3B" w14:paraId="35A6C9F1" w14:textId="507020A8">
      <w:pPr>
        <w:rPr>
          <w:sz w:val="24"/>
          <w:szCs w:val="24"/>
        </w:rPr>
      </w:pPr>
    </w:p>
    <w:p w:rsidR="66D6B5BD" w:rsidP="66D6B5BD" w:rsidRDefault="66D6B5BD" w14:paraId="6E3E7428" w14:textId="56FC68DA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66D6B5BD" w:rsidTr="66D6B5BD" w14:paraId="268BF907">
        <w:trPr>
          <w:trHeight w:val="300"/>
        </w:trPr>
        <w:tc>
          <w:tcPr>
            <w:tcW w:w="4675" w:type="dxa"/>
            <w:tcMar/>
          </w:tcPr>
          <w:p w:rsidR="66D6B5BD" w:rsidRDefault="66D6B5BD" w14:paraId="6B151183">
            <w:r w:rsidR="66D6B5BD">
              <w:rPr/>
              <w:t>Use Case ID:</w:t>
            </w:r>
          </w:p>
        </w:tc>
        <w:tc>
          <w:tcPr>
            <w:tcW w:w="4675" w:type="dxa"/>
            <w:tcMar/>
          </w:tcPr>
          <w:p w:rsidR="66D6B5BD" w:rsidRDefault="66D6B5BD" w14:paraId="1D84C552" w14:textId="298633F2">
            <w:r w:rsidR="66D6B5BD">
              <w:rPr/>
              <w:t>UCF_</w:t>
            </w:r>
            <w:r w:rsidR="4C95CD74">
              <w:rPr/>
              <w:t>10</w:t>
            </w:r>
          </w:p>
        </w:tc>
      </w:tr>
      <w:tr w:rsidR="66D6B5BD" w:rsidTr="66D6B5BD" w14:paraId="793AF95B">
        <w:trPr>
          <w:trHeight w:val="300"/>
        </w:trPr>
        <w:tc>
          <w:tcPr>
            <w:tcW w:w="4675" w:type="dxa"/>
            <w:tcMar/>
          </w:tcPr>
          <w:p w:rsidR="66D6B5BD" w:rsidRDefault="66D6B5BD" w14:paraId="03166F0A">
            <w:r w:rsidR="66D6B5BD">
              <w:rPr/>
              <w:t>Use Case Name:</w:t>
            </w:r>
          </w:p>
        </w:tc>
        <w:tc>
          <w:tcPr>
            <w:tcW w:w="4675" w:type="dxa"/>
            <w:tcMar/>
          </w:tcPr>
          <w:p w:rsidR="34180C3D" w:rsidP="66D6B5BD" w:rsidRDefault="34180C3D" w14:paraId="791E90B3" w14:textId="25E9B0B9">
            <w:pPr>
              <w:pStyle w:val="Normal"/>
            </w:pPr>
            <w:r w:rsidRPr="66D6B5BD" w:rsidR="34180C3D">
              <w:rPr>
                <w:rFonts w:ascii="Aptos" w:hAnsi="Aptos" w:eastAsia="Aptos" w:cs="Aptos"/>
                <w:noProof w:val="0"/>
                <w:sz w:val="22"/>
                <w:szCs w:val="22"/>
                <w:lang w:val="en-PH"/>
              </w:rPr>
              <w:t>View Retrieval of Product</w:t>
            </w:r>
          </w:p>
        </w:tc>
      </w:tr>
      <w:tr w:rsidR="66D6B5BD" w:rsidTr="66D6B5BD" w14:paraId="28CBF700">
        <w:trPr>
          <w:trHeight w:val="300"/>
        </w:trPr>
        <w:tc>
          <w:tcPr>
            <w:tcW w:w="4675" w:type="dxa"/>
            <w:tcMar/>
          </w:tcPr>
          <w:p w:rsidR="66D6B5BD" w:rsidRDefault="66D6B5BD" w14:paraId="45F4CD13">
            <w:r w:rsidR="66D6B5BD">
              <w:rPr/>
              <w:t>Created By:</w:t>
            </w:r>
          </w:p>
        </w:tc>
        <w:tc>
          <w:tcPr>
            <w:tcW w:w="4675" w:type="dxa"/>
            <w:tcMar/>
          </w:tcPr>
          <w:p w:rsidR="66D6B5BD" w:rsidRDefault="66D6B5BD" w14:paraId="00E100DC">
            <w:r w:rsidR="66D6B5BD">
              <w:rPr/>
              <w:t>DHAN</w:t>
            </w:r>
          </w:p>
        </w:tc>
      </w:tr>
      <w:tr w:rsidR="66D6B5BD" w:rsidTr="66D6B5BD" w14:paraId="3AC45BA8">
        <w:trPr>
          <w:trHeight w:val="300"/>
        </w:trPr>
        <w:tc>
          <w:tcPr>
            <w:tcW w:w="4675" w:type="dxa"/>
            <w:tcMar/>
          </w:tcPr>
          <w:p w:rsidR="66D6B5BD" w:rsidRDefault="66D6B5BD" w14:paraId="5B0A7AC6">
            <w:r w:rsidR="66D6B5BD">
              <w:rPr/>
              <w:t>Date created:</w:t>
            </w:r>
          </w:p>
        </w:tc>
        <w:tc>
          <w:tcPr>
            <w:tcW w:w="4675" w:type="dxa"/>
            <w:tcMar/>
          </w:tcPr>
          <w:p w:rsidR="66D6B5BD" w:rsidRDefault="66D6B5BD" w14:paraId="202C7118">
            <w:r w:rsidR="66D6B5BD">
              <w:rPr/>
              <w:t>N/A</w:t>
            </w:r>
          </w:p>
        </w:tc>
      </w:tr>
      <w:tr w:rsidR="66D6B5BD" w:rsidTr="66D6B5BD" w14:paraId="4DF8924B">
        <w:trPr>
          <w:trHeight w:val="300"/>
        </w:trPr>
        <w:tc>
          <w:tcPr>
            <w:tcW w:w="4675" w:type="dxa"/>
            <w:tcMar/>
          </w:tcPr>
          <w:p w:rsidR="66D6B5BD" w:rsidRDefault="66D6B5BD" w14:paraId="35DC24DE">
            <w:r w:rsidR="66D6B5BD">
              <w:rPr/>
              <w:t>Use Case Description:</w:t>
            </w:r>
          </w:p>
        </w:tc>
        <w:tc>
          <w:tcPr>
            <w:tcW w:w="4675" w:type="dxa"/>
            <w:tcMar/>
          </w:tcPr>
          <w:p w:rsidR="1AC0271C" w:rsidP="66D6B5BD" w:rsidRDefault="1AC0271C" w14:paraId="7DB2EE02" w14:textId="52ADD733">
            <w:pPr>
              <w:pStyle w:val="Normal"/>
            </w:pPr>
            <w:r w:rsidRPr="66D6B5BD" w:rsidR="1AC0271C">
              <w:rPr>
                <w:rFonts w:ascii="Aptos" w:hAnsi="Aptos" w:eastAsia="Aptos" w:cs="Aptos"/>
                <w:noProof w:val="0"/>
                <w:sz w:val="22"/>
                <w:szCs w:val="22"/>
                <w:lang w:val="en-PH"/>
              </w:rPr>
              <w:t>The customer can view the retrieval status of products.</w:t>
            </w:r>
          </w:p>
        </w:tc>
      </w:tr>
      <w:tr w:rsidR="66D6B5BD" w:rsidTr="66D6B5BD" w14:paraId="6F7557EF">
        <w:trPr>
          <w:trHeight w:val="300"/>
        </w:trPr>
        <w:tc>
          <w:tcPr>
            <w:tcW w:w="4675" w:type="dxa"/>
            <w:tcMar/>
          </w:tcPr>
          <w:p w:rsidR="66D6B5BD" w:rsidRDefault="66D6B5BD" w14:paraId="033D703C">
            <w:r w:rsidR="66D6B5BD">
              <w:rPr/>
              <w:t>Primary Actors:</w:t>
            </w:r>
          </w:p>
        </w:tc>
        <w:tc>
          <w:tcPr>
            <w:tcW w:w="4675" w:type="dxa"/>
            <w:tcMar/>
          </w:tcPr>
          <w:p w:rsidR="66D6B5BD" w:rsidRDefault="66D6B5BD" w14:paraId="423D53DC">
            <w:r w:rsidR="66D6B5BD">
              <w:rPr/>
              <w:t>Customer</w:t>
            </w:r>
          </w:p>
        </w:tc>
      </w:tr>
      <w:tr w:rsidR="66D6B5BD" w:rsidTr="66D6B5BD" w14:paraId="0824F11F">
        <w:trPr>
          <w:trHeight w:val="300"/>
        </w:trPr>
        <w:tc>
          <w:tcPr>
            <w:tcW w:w="4675" w:type="dxa"/>
            <w:tcMar/>
          </w:tcPr>
          <w:p w:rsidR="66D6B5BD" w:rsidRDefault="66D6B5BD" w14:paraId="4E8E2C46">
            <w:r w:rsidR="66D6B5BD">
              <w:rPr/>
              <w:t>Secondary Actors:</w:t>
            </w:r>
          </w:p>
        </w:tc>
        <w:tc>
          <w:tcPr>
            <w:tcW w:w="4675" w:type="dxa"/>
            <w:tcMar/>
          </w:tcPr>
          <w:p w:rsidR="66D6B5BD" w:rsidRDefault="66D6B5BD" w14:paraId="7009E1CE">
            <w:r w:rsidR="66D6B5BD">
              <w:rPr/>
              <w:t>None</w:t>
            </w:r>
          </w:p>
        </w:tc>
      </w:tr>
      <w:tr w:rsidR="66D6B5BD" w:rsidTr="66D6B5BD" w14:paraId="51BC8A95">
        <w:trPr>
          <w:trHeight w:val="300"/>
        </w:trPr>
        <w:tc>
          <w:tcPr>
            <w:tcW w:w="4675" w:type="dxa"/>
            <w:tcMar/>
          </w:tcPr>
          <w:p w:rsidR="66D6B5BD" w:rsidRDefault="66D6B5BD" w14:paraId="21A1F4AF">
            <w:r w:rsidR="66D6B5BD">
              <w:rPr/>
              <w:t>Pre-Conditions:</w:t>
            </w:r>
          </w:p>
        </w:tc>
        <w:tc>
          <w:tcPr>
            <w:tcW w:w="4675" w:type="dxa"/>
            <w:tcMar/>
          </w:tcPr>
          <w:p w:rsidR="18ABFEBD" w:rsidRDefault="18ABFEBD" w14:paraId="2B0BE88C" w14:textId="2DBF21D4">
            <w:r w:rsidRPr="66D6B5BD" w:rsidR="18ABFEBD">
              <w:rPr>
                <w:rFonts w:ascii="Aptos" w:hAnsi="Aptos" w:eastAsia="Aptos" w:cs="Aptos"/>
                <w:noProof w:val="0"/>
                <w:sz w:val="22"/>
                <w:szCs w:val="22"/>
                <w:lang w:val="en-PH"/>
              </w:rPr>
              <w:t>1. The user must be logged into the system.</w:t>
            </w:r>
          </w:p>
          <w:p w:rsidR="18ABFEBD" w:rsidP="66D6B5BD" w:rsidRDefault="18ABFEBD" w14:paraId="7C0B293A" w14:textId="0B498F7E">
            <w:pPr>
              <w:pStyle w:val="Normal"/>
            </w:pPr>
            <w:r w:rsidRPr="66D6B5BD" w:rsidR="18ABFEBD">
              <w:rPr>
                <w:rFonts w:ascii="Aptos" w:hAnsi="Aptos" w:eastAsia="Aptos" w:cs="Aptos"/>
                <w:noProof w:val="0"/>
                <w:sz w:val="22"/>
                <w:szCs w:val="22"/>
                <w:lang w:val="en-PH"/>
              </w:rPr>
              <w:t>2. The user must have the necessary permissions to view retrieval status.</w:t>
            </w:r>
          </w:p>
        </w:tc>
      </w:tr>
      <w:tr w:rsidR="66D6B5BD" w:rsidTr="66D6B5BD" w14:paraId="3AB20ED8">
        <w:trPr>
          <w:trHeight w:val="300"/>
        </w:trPr>
        <w:tc>
          <w:tcPr>
            <w:tcW w:w="4675" w:type="dxa"/>
            <w:tcMar/>
          </w:tcPr>
          <w:p w:rsidR="66D6B5BD" w:rsidRDefault="66D6B5BD" w14:paraId="3D002322">
            <w:r w:rsidR="66D6B5BD">
              <w:rPr/>
              <w:t>Post-Conditions:</w:t>
            </w:r>
          </w:p>
        </w:tc>
        <w:tc>
          <w:tcPr>
            <w:tcW w:w="4675" w:type="dxa"/>
            <w:tcMar/>
          </w:tcPr>
          <w:p w:rsidR="66D6B5BD" w:rsidP="66D6B5BD" w:rsidRDefault="66D6B5BD" w14:paraId="15C5231D" w14:textId="29ACB84D">
            <w:pPr>
              <w:pStyle w:val="Normal"/>
            </w:pPr>
            <w:r w:rsidR="66D6B5BD">
              <w:rPr/>
              <w:t>1.</w:t>
            </w:r>
            <w:r w:rsidR="1C00F95D">
              <w:rPr/>
              <w:t xml:space="preserve"> </w:t>
            </w:r>
            <w:r w:rsidRPr="66D6B5BD" w:rsidR="1C00F95D">
              <w:rPr>
                <w:rFonts w:ascii="Aptos" w:hAnsi="Aptos" w:eastAsia="Aptos" w:cs="Aptos"/>
                <w:noProof w:val="0"/>
                <w:sz w:val="22"/>
                <w:szCs w:val="22"/>
                <w:lang w:val="en-PH"/>
              </w:rPr>
              <w:t>The retrieval details are displayed to the customer.</w:t>
            </w:r>
          </w:p>
          <w:p w:rsidR="66D6B5BD" w:rsidP="66D6B5BD" w:rsidRDefault="66D6B5BD" w14:paraId="5F88CF18" w14:textId="62D93252">
            <w:pPr>
              <w:pStyle w:val="Normal"/>
            </w:pPr>
            <w:r w:rsidR="66D6B5BD">
              <w:rPr/>
              <w:t>2.</w:t>
            </w:r>
            <w:r w:rsidR="535A2E50">
              <w:rPr/>
              <w:t xml:space="preserve"> </w:t>
            </w:r>
            <w:r w:rsidRPr="66D6B5BD" w:rsidR="535A2E50">
              <w:rPr>
                <w:rFonts w:ascii="Aptos" w:hAnsi="Aptos" w:eastAsia="Aptos" w:cs="Aptos"/>
                <w:noProof w:val="0"/>
                <w:sz w:val="22"/>
                <w:szCs w:val="22"/>
                <w:lang w:val="en-PH"/>
              </w:rPr>
              <w:t>The customer knows the status and availability of the product.</w:t>
            </w:r>
          </w:p>
        </w:tc>
      </w:tr>
      <w:tr w:rsidR="66D6B5BD" w:rsidTr="66D6B5BD" w14:paraId="1D9CA3B2">
        <w:trPr>
          <w:trHeight w:val="300"/>
        </w:trPr>
        <w:tc>
          <w:tcPr>
            <w:tcW w:w="4675" w:type="dxa"/>
            <w:tcMar/>
          </w:tcPr>
          <w:p w:rsidR="66D6B5BD" w:rsidRDefault="66D6B5BD" w14:paraId="6AEC7F0F">
            <w:r w:rsidR="66D6B5BD">
              <w:rPr/>
              <w:t>Main scenario:</w:t>
            </w:r>
          </w:p>
        </w:tc>
        <w:tc>
          <w:tcPr>
            <w:tcW w:w="4675" w:type="dxa"/>
            <w:tcMar/>
          </w:tcPr>
          <w:p w:rsidR="5295CE1E" w:rsidRDefault="5295CE1E" w14:paraId="77FAA4A3" w14:textId="4E976A37">
            <w:r w:rsidRPr="66D6B5BD" w:rsidR="5295CE1E">
              <w:rPr>
                <w:rFonts w:ascii="Aptos" w:hAnsi="Aptos" w:eastAsia="Aptos" w:cs="Aptos"/>
                <w:noProof w:val="0"/>
                <w:sz w:val="22"/>
                <w:szCs w:val="22"/>
                <w:lang w:val="en-PH"/>
              </w:rPr>
              <w:t>1. The user selects the "View Retrieval Status" option.</w:t>
            </w:r>
          </w:p>
          <w:p w:rsidR="5295CE1E" w:rsidRDefault="5295CE1E" w14:paraId="7C4EEF9F" w14:textId="04720C64">
            <w:r w:rsidRPr="66D6B5BD" w:rsidR="5295CE1E">
              <w:rPr>
                <w:rFonts w:ascii="Aptos" w:hAnsi="Aptos" w:eastAsia="Aptos" w:cs="Aptos"/>
                <w:noProof w:val="0"/>
                <w:sz w:val="22"/>
                <w:szCs w:val="22"/>
                <w:lang w:val="en-PH"/>
              </w:rPr>
              <w:t>2. The system prompts the user to enter the retrieval request ID.</w:t>
            </w:r>
          </w:p>
          <w:p w:rsidR="5295CE1E" w:rsidRDefault="5295CE1E" w14:paraId="7ADCEEC8" w14:textId="21E6A3B8">
            <w:r w:rsidRPr="66D6B5BD" w:rsidR="5295CE1E">
              <w:rPr>
                <w:rFonts w:ascii="Aptos" w:hAnsi="Aptos" w:eastAsia="Aptos" w:cs="Aptos"/>
                <w:noProof w:val="0"/>
                <w:sz w:val="22"/>
                <w:szCs w:val="22"/>
                <w:lang w:val="en-PH"/>
              </w:rPr>
              <w:t>3. The user enters the ID and submits the request.</w:t>
            </w:r>
          </w:p>
          <w:p w:rsidR="5295CE1E" w:rsidRDefault="5295CE1E" w14:paraId="1D53DE9F" w14:textId="2FEB9056">
            <w:r w:rsidRPr="66D6B5BD" w:rsidR="5295CE1E">
              <w:rPr>
                <w:rFonts w:ascii="Aptos" w:hAnsi="Aptos" w:eastAsia="Aptos" w:cs="Aptos"/>
                <w:noProof w:val="0"/>
                <w:sz w:val="22"/>
                <w:szCs w:val="22"/>
                <w:lang w:val="en-PH"/>
              </w:rPr>
              <w:t>4. The system retrieves the current status and displays it to the user.</w:t>
            </w:r>
          </w:p>
          <w:p w:rsidR="5295CE1E" w:rsidP="66D6B5BD" w:rsidRDefault="5295CE1E" w14:paraId="3589BE98" w14:textId="534AFE91">
            <w:pPr>
              <w:pStyle w:val="Normal"/>
            </w:pPr>
            <w:r w:rsidRPr="66D6B5BD" w:rsidR="5295CE1E">
              <w:rPr>
                <w:rFonts w:ascii="Aptos" w:hAnsi="Aptos" w:eastAsia="Aptos" w:cs="Aptos"/>
                <w:noProof w:val="0"/>
                <w:sz w:val="22"/>
                <w:szCs w:val="22"/>
                <w:lang w:val="en-PH"/>
              </w:rPr>
              <w:t>5. The user reviews the status of the retrieval process</w:t>
            </w:r>
          </w:p>
        </w:tc>
      </w:tr>
    </w:tbl>
    <w:p w:rsidR="66D6B5BD" w:rsidP="66D6B5BD" w:rsidRDefault="66D6B5BD" w14:paraId="1F3A3B25" w14:textId="5754F319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66D6B5BD" w:rsidTr="66D6B5BD" w14:paraId="73B7EBCC">
        <w:trPr>
          <w:trHeight w:val="300"/>
        </w:trPr>
        <w:tc>
          <w:tcPr>
            <w:tcW w:w="4675" w:type="dxa"/>
            <w:tcMar/>
          </w:tcPr>
          <w:p w:rsidR="66D6B5BD" w:rsidRDefault="66D6B5BD" w14:paraId="0CE7AEFC">
            <w:r w:rsidR="66D6B5BD">
              <w:rPr/>
              <w:t>Use Case ID:</w:t>
            </w:r>
          </w:p>
        </w:tc>
        <w:tc>
          <w:tcPr>
            <w:tcW w:w="4675" w:type="dxa"/>
            <w:tcMar/>
          </w:tcPr>
          <w:p w:rsidR="66D6B5BD" w:rsidRDefault="66D6B5BD" w14:paraId="0AE02B9B" w14:textId="76BB270D">
            <w:r w:rsidR="66D6B5BD">
              <w:rPr/>
              <w:t>UCF_</w:t>
            </w:r>
            <w:r w:rsidR="0B8E02FD">
              <w:rPr/>
              <w:t>11</w:t>
            </w:r>
          </w:p>
        </w:tc>
      </w:tr>
      <w:tr w:rsidR="66D6B5BD" w:rsidTr="66D6B5BD" w14:paraId="15C3AA58">
        <w:trPr>
          <w:trHeight w:val="300"/>
        </w:trPr>
        <w:tc>
          <w:tcPr>
            <w:tcW w:w="4675" w:type="dxa"/>
            <w:tcMar/>
          </w:tcPr>
          <w:p w:rsidR="66D6B5BD" w:rsidRDefault="66D6B5BD" w14:paraId="2B508723">
            <w:r w:rsidR="66D6B5BD">
              <w:rPr/>
              <w:t>Use Case Name:</w:t>
            </w:r>
          </w:p>
        </w:tc>
        <w:tc>
          <w:tcPr>
            <w:tcW w:w="4675" w:type="dxa"/>
            <w:tcMar/>
          </w:tcPr>
          <w:p w:rsidR="0AB4EDA2" w:rsidP="66D6B5BD" w:rsidRDefault="0AB4EDA2" w14:paraId="5BE6C915" w14:textId="70EDEF19">
            <w:pPr>
              <w:pStyle w:val="Normal"/>
            </w:pPr>
            <w:r w:rsidRPr="66D6B5BD" w:rsidR="0AB4EDA2">
              <w:rPr>
                <w:rFonts w:ascii="Aptos" w:hAnsi="Aptos" w:eastAsia="Aptos" w:cs="Aptos"/>
                <w:noProof w:val="0"/>
                <w:sz w:val="22"/>
                <w:szCs w:val="22"/>
                <w:lang w:val="en-PH"/>
              </w:rPr>
              <w:t>View Purchase Order</w:t>
            </w:r>
          </w:p>
        </w:tc>
      </w:tr>
      <w:tr w:rsidR="66D6B5BD" w:rsidTr="66D6B5BD" w14:paraId="0A100047">
        <w:trPr>
          <w:trHeight w:val="300"/>
        </w:trPr>
        <w:tc>
          <w:tcPr>
            <w:tcW w:w="4675" w:type="dxa"/>
            <w:tcMar/>
          </w:tcPr>
          <w:p w:rsidR="66D6B5BD" w:rsidRDefault="66D6B5BD" w14:paraId="4F6BD047">
            <w:r w:rsidR="66D6B5BD">
              <w:rPr/>
              <w:t>Created By:</w:t>
            </w:r>
          </w:p>
        </w:tc>
        <w:tc>
          <w:tcPr>
            <w:tcW w:w="4675" w:type="dxa"/>
            <w:tcMar/>
          </w:tcPr>
          <w:p w:rsidR="66D6B5BD" w:rsidRDefault="66D6B5BD" w14:paraId="0E2ED189">
            <w:r w:rsidR="66D6B5BD">
              <w:rPr/>
              <w:t>DHAN</w:t>
            </w:r>
          </w:p>
        </w:tc>
      </w:tr>
      <w:tr w:rsidR="66D6B5BD" w:rsidTr="66D6B5BD" w14:paraId="1F651040">
        <w:trPr>
          <w:trHeight w:val="300"/>
        </w:trPr>
        <w:tc>
          <w:tcPr>
            <w:tcW w:w="4675" w:type="dxa"/>
            <w:tcMar/>
          </w:tcPr>
          <w:p w:rsidR="66D6B5BD" w:rsidRDefault="66D6B5BD" w14:paraId="1C5B59C4">
            <w:r w:rsidR="66D6B5BD">
              <w:rPr/>
              <w:t>Date created:</w:t>
            </w:r>
          </w:p>
        </w:tc>
        <w:tc>
          <w:tcPr>
            <w:tcW w:w="4675" w:type="dxa"/>
            <w:tcMar/>
          </w:tcPr>
          <w:p w:rsidR="66D6B5BD" w:rsidRDefault="66D6B5BD" w14:paraId="46FE4D8F">
            <w:r w:rsidR="66D6B5BD">
              <w:rPr/>
              <w:t>N/A</w:t>
            </w:r>
          </w:p>
        </w:tc>
      </w:tr>
      <w:tr w:rsidR="66D6B5BD" w:rsidTr="66D6B5BD" w14:paraId="04EFD081">
        <w:trPr>
          <w:trHeight w:val="300"/>
        </w:trPr>
        <w:tc>
          <w:tcPr>
            <w:tcW w:w="4675" w:type="dxa"/>
            <w:tcMar/>
          </w:tcPr>
          <w:p w:rsidR="66D6B5BD" w:rsidRDefault="66D6B5BD" w14:paraId="52D06751">
            <w:r w:rsidR="66D6B5BD">
              <w:rPr/>
              <w:t>Use Case Description:</w:t>
            </w:r>
          </w:p>
        </w:tc>
        <w:tc>
          <w:tcPr>
            <w:tcW w:w="4675" w:type="dxa"/>
            <w:tcMar/>
          </w:tcPr>
          <w:p w:rsidR="0E2828FD" w:rsidP="66D6B5BD" w:rsidRDefault="0E2828FD" w14:paraId="60A60444" w14:textId="20875781">
            <w:pPr>
              <w:pStyle w:val="Normal"/>
            </w:pPr>
            <w:r w:rsidRPr="66D6B5BD" w:rsidR="0E2828FD">
              <w:rPr>
                <w:rFonts w:ascii="Aptos" w:hAnsi="Aptos" w:eastAsia="Aptos" w:cs="Aptos"/>
                <w:noProof w:val="0"/>
                <w:sz w:val="22"/>
                <w:szCs w:val="22"/>
                <w:lang w:val="en-PH"/>
              </w:rPr>
              <w:t>The customer can view the details of their purchase orders.</w:t>
            </w:r>
          </w:p>
        </w:tc>
      </w:tr>
      <w:tr w:rsidR="66D6B5BD" w:rsidTr="66D6B5BD" w14:paraId="0FECD2DB">
        <w:trPr>
          <w:trHeight w:val="300"/>
        </w:trPr>
        <w:tc>
          <w:tcPr>
            <w:tcW w:w="4675" w:type="dxa"/>
            <w:tcMar/>
          </w:tcPr>
          <w:p w:rsidR="66D6B5BD" w:rsidRDefault="66D6B5BD" w14:paraId="6B29D321">
            <w:r w:rsidR="66D6B5BD">
              <w:rPr/>
              <w:t>Primary Actors:</w:t>
            </w:r>
          </w:p>
        </w:tc>
        <w:tc>
          <w:tcPr>
            <w:tcW w:w="4675" w:type="dxa"/>
            <w:tcMar/>
          </w:tcPr>
          <w:p w:rsidR="66D6B5BD" w:rsidRDefault="66D6B5BD" w14:paraId="7AB52671">
            <w:r w:rsidR="66D6B5BD">
              <w:rPr/>
              <w:t>Customer</w:t>
            </w:r>
          </w:p>
        </w:tc>
      </w:tr>
      <w:tr w:rsidR="66D6B5BD" w:rsidTr="66D6B5BD" w14:paraId="2811E76D">
        <w:trPr>
          <w:trHeight w:val="300"/>
        </w:trPr>
        <w:tc>
          <w:tcPr>
            <w:tcW w:w="4675" w:type="dxa"/>
            <w:tcMar/>
          </w:tcPr>
          <w:p w:rsidR="66D6B5BD" w:rsidRDefault="66D6B5BD" w14:paraId="60E33968">
            <w:r w:rsidR="66D6B5BD">
              <w:rPr/>
              <w:t>Secondary Actors:</w:t>
            </w:r>
          </w:p>
        </w:tc>
        <w:tc>
          <w:tcPr>
            <w:tcW w:w="4675" w:type="dxa"/>
            <w:tcMar/>
          </w:tcPr>
          <w:p w:rsidR="66D6B5BD" w:rsidRDefault="66D6B5BD" w14:paraId="040161DA">
            <w:r w:rsidR="66D6B5BD">
              <w:rPr/>
              <w:t>None</w:t>
            </w:r>
          </w:p>
        </w:tc>
      </w:tr>
      <w:tr w:rsidR="66D6B5BD" w:rsidTr="66D6B5BD" w14:paraId="5B22D056">
        <w:trPr>
          <w:trHeight w:val="300"/>
        </w:trPr>
        <w:tc>
          <w:tcPr>
            <w:tcW w:w="4675" w:type="dxa"/>
            <w:tcMar/>
          </w:tcPr>
          <w:p w:rsidR="66D6B5BD" w:rsidRDefault="66D6B5BD" w14:paraId="23969A3B">
            <w:r w:rsidR="66D6B5BD">
              <w:rPr/>
              <w:t>Pre-Conditions:</w:t>
            </w:r>
          </w:p>
        </w:tc>
        <w:tc>
          <w:tcPr>
            <w:tcW w:w="4675" w:type="dxa"/>
            <w:tcMar/>
          </w:tcPr>
          <w:p w:rsidR="0ADB0BEC" w:rsidRDefault="0ADB0BEC" w14:paraId="24B36C82" w14:textId="4EE18A73">
            <w:r w:rsidRPr="66D6B5BD" w:rsidR="0ADB0BEC">
              <w:rPr>
                <w:rFonts w:ascii="Aptos" w:hAnsi="Aptos" w:eastAsia="Aptos" w:cs="Aptos"/>
                <w:noProof w:val="0"/>
                <w:sz w:val="22"/>
                <w:szCs w:val="22"/>
                <w:lang w:val="en-PH"/>
              </w:rPr>
              <w:t>1. The user must be logged into the system.</w:t>
            </w:r>
          </w:p>
          <w:p w:rsidR="0ADB0BEC" w:rsidP="66D6B5BD" w:rsidRDefault="0ADB0BEC" w14:paraId="7E6BC745" w14:textId="6BD5BF78">
            <w:pPr>
              <w:pStyle w:val="Normal"/>
            </w:pPr>
            <w:r w:rsidRPr="66D6B5BD" w:rsidR="0ADB0BEC">
              <w:rPr>
                <w:rFonts w:ascii="Aptos" w:hAnsi="Aptos" w:eastAsia="Aptos" w:cs="Aptos"/>
                <w:noProof w:val="0"/>
                <w:sz w:val="22"/>
                <w:szCs w:val="22"/>
                <w:lang w:val="en-PH"/>
              </w:rPr>
              <w:t>2. The user must have placed an order.</w:t>
            </w:r>
          </w:p>
        </w:tc>
      </w:tr>
      <w:tr w:rsidR="66D6B5BD" w:rsidTr="66D6B5BD" w14:paraId="53E3117D">
        <w:trPr>
          <w:trHeight w:val="300"/>
        </w:trPr>
        <w:tc>
          <w:tcPr>
            <w:tcW w:w="4675" w:type="dxa"/>
            <w:tcMar/>
          </w:tcPr>
          <w:p w:rsidR="66D6B5BD" w:rsidRDefault="66D6B5BD" w14:paraId="02A8BED1">
            <w:r w:rsidR="66D6B5BD">
              <w:rPr/>
              <w:t>Post-Conditions:</w:t>
            </w:r>
          </w:p>
        </w:tc>
        <w:tc>
          <w:tcPr>
            <w:tcW w:w="4675" w:type="dxa"/>
            <w:tcMar/>
          </w:tcPr>
          <w:p w:rsidR="66D6B5BD" w:rsidP="66D6B5BD" w:rsidRDefault="66D6B5BD" w14:paraId="4CE60B39" w14:textId="5D38256C">
            <w:pPr>
              <w:pStyle w:val="Normal"/>
            </w:pPr>
            <w:r w:rsidRPr="66D6B5BD" w:rsidR="66D6B5BD">
              <w:rPr>
                <w:rFonts w:ascii="Aptos" w:hAnsi="Aptos" w:eastAsia="Aptos" w:cs="Aptos"/>
                <w:noProof w:val="0"/>
                <w:sz w:val="22"/>
                <w:szCs w:val="22"/>
                <w:lang w:val="en-PH"/>
              </w:rPr>
              <w:t xml:space="preserve">1. </w:t>
            </w:r>
            <w:r w:rsidRPr="66D6B5BD" w:rsidR="04281890">
              <w:rPr>
                <w:rFonts w:ascii="Aptos" w:hAnsi="Aptos" w:eastAsia="Aptos" w:cs="Aptos"/>
                <w:noProof w:val="0"/>
                <w:sz w:val="22"/>
                <w:szCs w:val="22"/>
                <w:lang w:val="en-PH"/>
              </w:rPr>
              <w:t>The purchase order details are displayed to the customer.</w:t>
            </w:r>
          </w:p>
        </w:tc>
      </w:tr>
      <w:tr w:rsidR="66D6B5BD" w:rsidTr="66D6B5BD" w14:paraId="76833112">
        <w:trPr>
          <w:trHeight w:val="300"/>
        </w:trPr>
        <w:tc>
          <w:tcPr>
            <w:tcW w:w="4675" w:type="dxa"/>
            <w:tcMar/>
          </w:tcPr>
          <w:p w:rsidR="66D6B5BD" w:rsidRDefault="66D6B5BD" w14:paraId="6F1C9834">
            <w:r w:rsidR="66D6B5BD">
              <w:rPr/>
              <w:t>Main scenario:</w:t>
            </w:r>
          </w:p>
        </w:tc>
        <w:tc>
          <w:tcPr>
            <w:tcW w:w="4675" w:type="dxa"/>
            <w:tcMar/>
          </w:tcPr>
          <w:p w:rsidR="66D6B5BD" w:rsidP="66D6B5BD" w:rsidRDefault="66D6B5BD" w14:paraId="34CCAC6D" w14:textId="3C280989">
            <w:pPr>
              <w:pStyle w:val="Normal"/>
            </w:pPr>
            <w:r w:rsidR="66D6B5BD">
              <w:rPr/>
              <w:t>1.</w:t>
            </w:r>
            <w:r w:rsidR="66D6B5BD">
              <w:rPr/>
              <w:t xml:space="preserve"> </w:t>
            </w:r>
            <w:r w:rsidR="4C9AD9C4">
              <w:rPr/>
              <w:t>T</w:t>
            </w:r>
            <w:r w:rsidRPr="66D6B5BD" w:rsidR="6538A9CC">
              <w:rPr>
                <w:rFonts w:ascii="Aptos" w:hAnsi="Aptos" w:eastAsia="Aptos" w:cs="Aptos"/>
                <w:noProof w:val="0"/>
                <w:sz w:val="22"/>
                <w:szCs w:val="22"/>
                <w:lang w:val="en-PH"/>
              </w:rPr>
              <w:t>he</w:t>
            </w:r>
            <w:r w:rsidRPr="66D6B5BD" w:rsidR="6538A9CC">
              <w:rPr>
                <w:rFonts w:ascii="Aptos" w:hAnsi="Aptos" w:eastAsia="Aptos" w:cs="Aptos"/>
                <w:noProof w:val="0"/>
                <w:sz w:val="22"/>
                <w:szCs w:val="22"/>
                <w:lang w:val="en-PH"/>
              </w:rPr>
              <w:t xml:space="preserve"> user selects the "View Purchase Order" option.</w:t>
            </w:r>
          </w:p>
          <w:p w:rsidR="6538A9CC" w:rsidRDefault="6538A9CC" w14:paraId="2DC5D4D4" w14:textId="7C425C71">
            <w:r w:rsidRPr="66D6B5BD" w:rsidR="6538A9CC">
              <w:rPr>
                <w:rFonts w:ascii="Aptos" w:hAnsi="Aptos" w:eastAsia="Aptos" w:cs="Aptos"/>
                <w:noProof w:val="0"/>
                <w:sz w:val="22"/>
                <w:szCs w:val="22"/>
                <w:lang w:val="en-PH"/>
              </w:rPr>
              <w:t>2. The system prompts the user to enter the order ID or select from recent orders.</w:t>
            </w:r>
          </w:p>
          <w:p w:rsidR="6538A9CC" w:rsidRDefault="6538A9CC" w14:paraId="57D2F409" w14:textId="6E1E9391">
            <w:r w:rsidRPr="66D6B5BD" w:rsidR="6538A9CC">
              <w:rPr>
                <w:rFonts w:ascii="Aptos" w:hAnsi="Aptos" w:eastAsia="Aptos" w:cs="Aptos"/>
                <w:noProof w:val="0"/>
                <w:sz w:val="22"/>
                <w:szCs w:val="22"/>
                <w:lang w:val="en-PH"/>
              </w:rPr>
              <w:t>3. The user selects the order and submits the request.</w:t>
            </w:r>
          </w:p>
          <w:p w:rsidR="6538A9CC" w:rsidRDefault="6538A9CC" w14:paraId="2ACBA156" w14:textId="3A49DC95">
            <w:r w:rsidRPr="66D6B5BD" w:rsidR="6538A9CC">
              <w:rPr>
                <w:rFonts w:ascii="Aptos" w:hAnsi="Aptos" w:eastAsia="Aptos" w:cs="Aptos"/>
                <w:noProof w:val="0"/>
                <w:sz w:val="22"/>
                <w:szCs w:val="22"/>
                <w:lang w:val="en-PH"/>
              </w:rPr>
              <w:t>4. The system retrieves the order details and displays them.</w:t>
            </w:r>
          </w:p>
          <w:p w:rsidR="6538A9CC" w:rsidP="66D6B5BD" w:rsidRDefault="6538A9CC" w14:paraId="17CF7366" w14:textId="06A6B504">
            <w:pPr>
              <w:pStyle w:val="Normal"/>
            </w:pPr>
            <w:r w:rsidRPr="66D6B5BD" w:rsidR="6538A9CC">
              <w:rPr>
                <w:rFonts w:ascii="Aptos" w:hAnsi="Aptos" w:eastAsia="Aptos" w:cs="Aptos"/>
                <w:noProof w:val="0"/>
                <w:sz w:val="22"/>
                <w:szCs w:val="22"/>
                <w:lang w:val="en-PH"/>
              </w:rPr>
              <w:t>5. The user reviews the items, quantities, and status of the purchase order.</w:t>
            </w:r>
          </w:p>
        </w:tc>
      </w:tr>
    </w:tbl>
    <w:p w:rsidR="66D6B5BD" w:rsidP="66D6B5BD" w:rsidRDefault="66D6B5BD" w14:paraId="391BC867" w14:textId="5987C739">
      <w:pPr>
        <w:rPr>
          <w:sz w:val="24"/>
          <w:szCs w:val="24"/>
        </w:rPr>
      </w:pPr>
    </w:p>
    <w:p w:rsidR="66D6B5BD" w:rsidP="66D6B5BD" w:rsidRDefault="66D6B5BD" w14:paraId="58500E39" w14:textId="5C2CF3C2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66D6B5BD" w:rsidTr="66D6B5BD" w14:paraId="51E652A1">
        <w:trPr>
          <w:trHeight w:val="300"/>
        </w:trPr>
        <w:tc>
          <w:tcPr>
            <w:tcW w:w="4675" w:type="dxa"/>
            <w:tcMar/>
          </w:tcPr>
          <w:p w:rsidR="66D6B5BD" w:rsidRDefault="66D6B5BD" w14:paraId="1679EC31">
            <w:r w:rsidR="66D6B5BD">
              <w:rPr/>
              <w:t>Use Case ID:</w:t>
            </w:r>
          </w:p>
        </w:tc>
        <w:tc>
          <w:tcPr>
            <w:tcW w:w="4675" w:type="dxa"/>
            <w:tcMar/>
          </w:tcPr>
          <w:p w:rsidR="66D6B5BD" w:rsidRDefault="66D6B5BD" w14:paraId="17179F7E" w14:textId="1574FFE2">
            <w:r w:rsidR="66D6B5BD">
              <w:rPr/>
              <w:t>UCF_</w:t>
            </w:r>
            <w:r w:rsidR="66D6B5BD">
              <w:rPr/>
              <w:t>12</w:t>
            </w:r>
          </w:p>
        </w:tc>
      </w:tr>
      <w:tr w:rsidR="66D6B5BD" w:rsidTr="66D6B5BD" w14:paraId="22E99C9A">
        <w:trPr>
          <w:trHeight w:val="300"/>
        </w:trPr>
        <w:tc>
          <w:tcPr>
            <w:tcW w:w="4675" w:type="dxa"/>
            <w:tcMar/>
          </w:tcPr>
          <w:p w:rsidR="66D6B5BD" w:rsidRDefault="66D6B5BD" w14:paraId="0B1F0FBD">
            <w:r w:rsidR="66D6B5BD">
              <w:rPr/>
              <w:t>Use Case Name:</w:t>
            </w:r>
          </w:p>
        </w:tc>
        <w:tc>
          <w:tcPr>
            <w:tcW w:w="4675" w:type="dxa"/>
            <w:tcMar/>
          </w:tcPr>
          <w:p w:rsidR="66D6B5BD" w:rsidP="66D6B5BD" w:rsidRDefault="66D6B5BD" w14:paraId="28600FB3" w14:textId="34CEFAE3">
            <w:pPr>
              <w:pStyle w:val="Normal"/>
            </w:pPr>
            <w:r w:rsidRPr="66D6B5BD" w:rsidR="66D6B5BD">
              <w:rPr>
                <w:rFonts w:ascii="Aptos" w:hAnsi="Aptos" w:eastAsia="Aptos" w:cs="Aptos"/>
                <w:noProof w:val="0"/>
                <w:sz w:val="22"/>
                <w:szCs w:val="22"/>
                <w:lang w:val="en-PH"/>
              </w:rPr>
              <w:t>View Order Report</w:t>
            </w:r>
          </w:p>
        </w:tc>
      </w:tr>
      <w:tr w:rsidR="66D6B5BD" w:rsidTr="66D6B5BD" w14:paraId="36E6ADFC">
        <w:trPr>
          <w:trHeight w:val="300"/>
        </w:trPr>
        <w:tc>
          <w:tcPr>
            <w:tcW w:w="4675" w:type="dxa"/>
            <w:tcMar/>
          </w:tcPr>
          <w:p w:rsidR="66D6B5BD" w:rsidRDefault="66D6B5BD" w14:paraId="4FCEB29D">
            <w:r w:rsidR="66D6B5BD">
              <w:rPr/>
              <w:t>Created By:</w:t>
            </w:r>
          </w:p>
        </w:tc>
        <w:tc>
          <w:tcPr>
            <w:tcW w:w="4675" w:type="dxa"/>
            <w:tcMar/>
          </w:tcPr>
          <w:p w:rsidR="66D6B5BD" w:rsidRDefault="66D6B5BD" w14:paraId="3F65216A">
            <w:r w:rsidR="66D6B5BD">
              <w:rPr/>
              <w:t>DHAN</w:t>
            </w:r>
          </w:p>
        </w:tc>
      </w:tr>
      <w:tr w:rsidR="66D6B5BD" w:rsidTr="66D6B5BD" w14:paraId="0385DA0B">
        <w:trPr>
          <w:trHeight w:val="300"/>
        </w:trPr>
        <w:tc>
          <w:tcPr>
            <w:tcW w:w="4675" w:type="dxa"/>
            <w:tcMar/>
          </w:tcPr>
          <w:p w:rsidR="66D6B5BD" w:rsidRDefault="66D6B5BD" w14:paraId="537729BB">
            <w:r w:rsidR="66D6B5BD">
              <w:rPr/>
              <w:t>Date created:</w:t>
            </w:r>
          </w:p>
        </w:tc>
        <w:tc>
          <w:tcPr>
            <w:tcW w:w="4675" w:type="dxa"/>
            <w:tcMar/>
          </w:tcPr>
          <w:p w:rsidR="66D6B5BD" w:rsidRDefault="66D6B5BD" w14:paraId="2CFFB709">
            <w:r w:rsidR="66D6B5BD">
              <w:rPr/>
              <w:t>N/A</w:t>
            </w:r>
          </w:p>
        </w:tc>
      </w:tr>
      <w:tr w:rsidR="66D6B5BD" w:rsidTr="66D6B5BD" w14:paraId="03DFD215">
        <w:trPr>
          <w:trHeight w:val="300"/>
        </w:trPr>
        <w:tc>
          <w:tcPr>
            <w:tcW w:w="4675" w:type="dxa"/>
            <w:tcMar/>
          </w:tcPr>
          <w:p w:rsidR="66D6B5BD" w:rsidRDefault="66D6B5BD" w14:paraId="1279C3E3">
            <w:r w:rsidR="66D6B5BD">
              <w:rPr/>
              <w:t>Use Case Description:</w:t>
            </w:r>
          </w:p>
        </w:tc>
        <w:tc>
          <w:tcPr>
            <w:tcW w:w="4675" w:type="dxa"/>
            <w:tcMar/>
          </w:tcPr>
          <w:p w:rsidR="66D6B5BD" w:rsidP="66D6B5BD" w:rsidRDefault="66D6B5BD" w14:paraId="28B422E4" w14:textId="6FCFA9C4">
            <w:pPr>
              <w:pStyle w:val="Normal"/>
            </w:pPr>
            <w:r w:rsidRPr="66D6B5BD" w:rsidR="66D6B5BD">
              <w:rPr>
                <w:rFonts w:ascii="Aptos" w:hAnsi="Aptos" w:eastAsia="Aptos" w:cs="Aptos"/>
                <w:noProof w:val="0"/>
                <w:sz w:val="22"/>
                <w:szCs w:val="22"/>
                <w:lang w:val="en-PH"/>
              </w:rPr>
              <w:t>The customer can view a summary report of all orders placed within a specified timeframe.</w:t>
            </w:r>
          </w:p>
        </w:tc>
      </w:tr>
      <w:tr w:rsidR="66D6B5BD" w:rsidTr="66D6B5BD" w14:paraId="28DE3274">
        <w:trPr>
          <w:trHeight w:val="300"/>
        </w:trPr>
        <w:tc>
          <w:tcPr>
            <w:tcW w:w="4675" w:type="dxa"/>
            <w:tcMar/>
          </w:tcPr>
          <w:p w:rsidR="66D6B5BD" w:rsidRDefault="66D6B5BD" w14:paraId="375796E9">
            <w:r w:rsidR="66D6B5BD">
              <w:rPr/>
              <w:t>Primary Actors:</w:t>
            </w:r>
          </w:p>
        </w:tc>
        <w:tc>
          <w:tcPr>
            <w:tcW w:w="4675" w:type="dxa"/>
            <w:tcMar/>
          </w:tcPr>
          <w:p w:rsidR="66D6B5BD" w:rsidRDefault="66D6B5BD" w14:paraId="6C1215DA">
            <w:r w:rsidR="66D6B5BD">
              <w:rPr/>
              <w:t>Customer</w:t>
            </w:r>
          </w:p>
        </w:tc>
      </w:tr>
      <w:tr w:rsidR="66D6B5BD" w:rsidTr="66D6B5BD" w14:paraId="3DDBC833">
        <w:trPr>
          <w:trHeight w:val="300"/>
        </w:trPr>
        <w:tc>
          <w:tcPr>
            <w:tcW w:w="4675" w:type="dxa"/>
            <w:tcMar/>
          </w:tcPr>
          <w:p w:rsidR="66D6B5BD" w:rsidRDefault="66D6B5BD" w14:paraId="45D6211F">
            <w:r w:rsidR="66D6B5BD">
              <w:rPr/>
              <w:t>Secondary Actors:</w:t>
            </w:r>
          </w:p>
        </w:tc>
        <w:tc>
          <w:tcPr>
            <w:tcW w:w="4675" w:type="dxa"/>
            <w:tcMar/>
          </w:tcPr>
          <w:p w:rsidR="66D6B5BD" w:rsidRDefault="66D6B5BD" w14:paraId="6058E7CA">
            <w:r w:rsidR="66D6B5BD">
              <w:rPr/>
              <w:t>None</w:t>
            </w:r>
          </w:p>
        </w:tc>
      </w:tr>
      <w:tr w:rsidR="66D6B5BD" w:rsidTr="66D6B5BD" w14:paraId="73D926C8">
        <w:trPr>
          <w:trHeight w:val="300"/>
        </w:trPr>
        <w:tc>
          <w:tcPr>
            <w:tcW w:w="4675" w:type="dxa"/>
            <w:tcMar/>
          </w:tcPr>
          <w:p w:rsidR="66D6B5BD" w:rsidRDefault="66D6B5BD" w14:paraId="0399C9DF">
            <w:r w:rsidR="66D6B5BD">
              <w:rPr/>
              <w:t>Pre-Conditions:</w:t>
            </w:r>
          </w:p>
        </w:tc>
        <w:tc>
          <w:tcPr>
            <w:tcW w:w="4675" w:type="dxa"/>
            <w:tcMar/>
          </w:tcPr>
          <w:p w:rsidR="66D6B5BD" w:rsidP="66D6B5BD" w:rsidRDefault="66D6B5BD" w14:paraId="6250704D" w14:textId="7A5FDFA8">
            <w:pPr>
              <w:pStyle w:val="Normal"/>
            </w:pPr>
            <w:r w:rsidR="66D6B5BD">
              <w:rPr/>
              <w:t xml:space="preserve">1. </w:t>
            </w:r>
            <w:r w:rsidRPr="66D6B5BD" w:rsidR="66D6B5BD">
              <w:rPr>
                <w:rFonts w:ascii="Aptos" w:hAnsi="Aptos" w:eastAsia="Aptos" w:cs="Aptos"/>
                <w:noProof w:val="0"/>
                <w:sz w:val="22"/>
                <w:szCs w:val="22"/>
                <w:lang w:val="en-PH"/>
              </w:rPr>
              <w:t>The user must be logged into the system.</w:t>
            </w:r>
          </w:p>
          <w:p w:rsidR="66D6B5BD" w:rsidP="66D6B5BD" w:rsidRDefault="66D6B5BD" w14:paraId="2588570E" w14:textId="71A94200">
            <w:pPr>
              <w:pStyle w:val="Normal"/>
            </w:pPr>
            <w:r w:rsidRPr="66D6B5BD" w:rsidR="66D6B5BD">
              <w:rPr>
                <w:rFonts w:ascii="Aptos" w:hAnsi="Aptos" w:eastAsia="Aptos" w:cs="Aptos"/>
                <w:noProof w:val="0"/>
                <w:sz w:val="22"/>
                <w:szCs w:val="22"/>
                <w:lang w:val="en-PH"/>
              </w:rPr>
              <w:t>2. The user must have placed at least one order.</w:t>
            </w:r>
          </w:p>
        </w:tc>
      </w:tr>
      <w:tr w:rsidR="66D6B5BD" w:rsidTr="66D6B5BD" w14:paraId="3CEA3299">
        <w:trPr>
          <w:trHeight w:val="300"/>
        </w:trPr>
        <w:tc>
          <w:tcPr>
            <w:tcW w:w="4675" w:type="dxa"/>
            <w:tcMar/>
          </w:tcPr>
          <w:p w:rsidR="66D6B5BD" w:rsidRDefault="66D6B5BD" w14:paraId="1C01C745">
            <w:r w:rsidR="66D6B5BD">
              <w:rPr/>
              <w:t>Post-Conditions:</w:t>
            </w:r>
          </w:p>
        </w:tc>
        <w:tc>
          <w:tcPr>
            <w:tcW w:w="4675" w:type="dxa"/>
            <w:tcMar/>
          </w:tcPr>
          <w:p w:rsidR="66D6B5BD" w:rsidP="66D6B5BD" w:rsidRDefault="66D6B5BD" w14:paraId="5FD8A891" w14:textId="00017D19">
            <w:pPr>
              <w:pStyle w:val="Normal"/>
            </w:pPr>
            <w:r w:rsidR="66D6B5BD">
              <w:rPr/>
              <w:t>1.</w:t>
            </w:r>
            <w:r w:rsidRPr="66D6B5BD" w:rsidR="66D6B5BD">
              <w:rPr>
                <w:rFonts w:ascii="Aptos" w:hAnsi="Aptos" w:eastAsia="Aptos" w:cs="Aptos"/>
                <w:noProof w:val="0"/>
                <w:sz w:val="22"/>
                <w:szCs w:val="22"/>
                <w:lang w:val="en-PH"/>
              </w:rPr>
              <w:t xml:space="preserve"> The order report is displayed to the customer, showing order details and statuses.</w:t>
            </w:r>
          </w:p>
        </w:tc>
      </w:tr>
      <w:tr w:rsidR="66D6B5BD" w:rsidTr="66D6B5BD" w14:paraId="0D28856F">
        <w:trPr>
          <w:trHeight w:val="300"/>
        </w:trPr>
        <w:tc>
          <w:tcPr>
            <w:tcW w:w="4675" w:type="dxa"/>
            <w:tcMar/>
          </w:tcPr>
          <w:p w:rsidR="66D6B5BD" w:rsidRDefault="66D6B5BD" w14:paraId="7331EED7">
            <w:r w:rsidR="66D6B5BD">
              <w:rPr/>
              <w:t>Main scenario:</w:t>
            </w:r>
          </w:p>
        </w:tc>
        <w:tc>
          <w:tcPr>
            <w:tcW w:w="4675" w:type="dxa"/>
            <w:tcMar/>
          </w:tcPr>
          <w:p w:rsidR="66D6B5BD" w:rsidP="66D6B5BD" w:rsidRDefault="66D6B5BD" w14:paraId="70C8CCE0" w14:textId="33428460">
            <w:pPr>
              <w:pStyle w:val="Normal"/>
            </w:pPr>
            <w:r w:rsidR="66D6B5BD">
              <w:rPr/>
              <w:t xml:space="preserve">1. </w:t>
            </w:r>
            <w:r w:rsidRPr="66D6B5BD" w:rsidR="66D6B5BD">
              <w:rPr>
                <w:rFonts w:ascii="Aptos" w:hAnsi="Aptos" w:eastAsia="Aptos" w:cs="Aptos"/>
                <w:noProof w:val="0"/>
                <w:sz w:val="22"/>
                <w:szCs w:val="22"/>
                <w:lang w:val="en-PH"/>
              </w:rPr>
              <w:t>The user selects the "View Order Report" option.</w:t>
            </w:r>
          </w:p>
          <w:p w:rsidR="66D6B5BD" w:rsidRDefault="66D6B5BD" w14:paraId="5E34F6B0" w14:textId="2FFE3223">
            <w:r w:rsidRPr="66D6B5BD" w:rsidR="66D6B5BD">
              <w:rPr>
                <w:rFonts w:ascii="Aptos" w:hAnsi="Aptos" w:eastAsia="Aptos" w:cs="Aptos"/>
                <w:noProof w:val="0"/>
                <w:sz w:val="22"/>
                <w:szCs w:val="22"/>
                <w:lang w:val="en-PH"/>
              </w:rPr>
              <w:t>2. The system prompts the user to enter a date range for the report.</w:t>
            </w:r>
          </w:p>
          <w:p w:rsidR="66D6B5BD" w:rsidRDefault="66D6B5BD" w14:paraId="37FC3161" w14:textId="7F9D2E86">
            <w:r w:rsidRPr="66D6B5BD" w:rsidR="66D6B5BD">
              <w:rPr>
                <w:rFonts w:ascii="Aptos" w:hAnsi="Aptos" w:eastAsia="Aptos" w:cs="Aptos"/>
                <w:noProof w:val="0"/>
                <w:sz w:val="22"/>
                <w:szCs w:val="22"/>
                <w:lang w:val="en-PH"/>
              </w:rPr>
              <w:t>3. The user enters the date range and submits the request.</w:t>
            </w:r>
          </w:p>
          <w:p w:rsidR="66D6B5BD" w:rsidRDefault="66D6B5BD" w14:paraId="306E1DEA" w14:textId="62CB89A2">
            <w:r w:rsidRPr="66D6B5BD" w:rsidR="66D6B5BD">
              <w:rPr>
                <w:rFonts w:ascii="Aptos" w:hAnsi="Aptos" w:eastAsia="Aptos" w:cs="Aptos"/>
                <w:noProof w:val="0"/>
                <w:sz w:val="22"/>
                <w:szCs w:val="22"/>
                <w:lang w:val="en-PH"/>
              </w:rPr>
              <w:t>4. The system retrieves the order history within the specified timeframe.</w:t>
            </w:r>
          </w:p>
          <w:p w:rsidR="66D6B5BD" w:rsidP="66D6B5BD" w:rsidRDefault="66D6B5BD" w14:paraId="54D52CEC" w14:textId="48DFDD16">
            <w:pPr>
              <w:pStyle w:val="Normal"/>
            </w:pPr>
            <w:r w:rsidRPr="66D6B5BD" w:rsidR="66D6B5BD">
              <w:rPr>
                <w:rFonts w:ascii="Aptos" w:hAnsi="Aptos" w:eastAsia="Aptos" w:cs="Aptos"/>
                <w:noProof w:val="0"/>
                <w:sz w:val="22"/>
                <w:szCs w:val="22"/>
                <w:lang w:val="en-PH"/>
              </w:rPr>
              <w:t>5. The user reviews the report, which shows all orders, statuses, and totals.</w:t>
            </w:r>
          </w:p>
        </w:tc>
      </w:tr>
    </w:tbl>
    <w:p w:rsidR="66D6B5BD" w:rsidP="66D6B5BD" w:rsidRDefault="66D6B5BD" w14:paraId="65D83CD4" w14:textId="680295E4">
      <w:pPr>
        <w:rPr>
          <w:sz w:val="24"/>
          <w:szCs w:val="24"/>
        </w:rPr>
      </w:pPr>
    </w:p>
    <w:sectPr w:rsidRPr="008108E6" w:rsidR="008108E6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1">
    <w:nsid w:val="6365f8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508B2334"/>
    <w:multiLevelType w:val="hybridMultilevel"/>
    <w:tmpl w:val="63C0424E"/>
    <w:lvl w:ilvl="0" w:tplc="3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1"/>
  </w:num>
  <w:num w:numId="1" w16cid:durableId="2041736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8E6"/>
    <w:rsid w:val="00197B78"/>
    <w:rsid w:val="001AC4C0"/>
    <w:rsid w:val="00351216"/>
    <w:rsid w:val="00487546"/>
    <w:rsid w:val="004A446F"/>
    <w:rsid w:val="00681EEB"/>
    <w:rsid w:val="008108E6"/>
    <w:rsid w:val="008D5CA5"/>
    <w:rsid w:val="00A16139"/>
    <w:rsid w:val="00A256CB"/>
    <w:rsid w:val="00B03B85"/>
    <w:rsid w:val="00CB3CF8"/>
    <w:rsid w:val="00CD371A"/>
    <w:rsid w:val="00E551FA"/>
    <w:rsid w:val="00EB7337"/>
    <w:rsid w:val="00F74DE5"/>
    <w:rsid w:val="023EEED8"/>
    <w:rsid w:val="0376BD73"/>
    <w:rsid w:val="04281890"/>
    <w:rsid w:val="046B0F07"/>
    <w:rsid w:val="046B0F07"/>
    <w:rsid w:val="069FA6B6"/>
    <w:rsid w:val="0709B311"/>
    <w:rsid w:val="071500E8"/>
    <w:rsid w:val="09F68487"/>
    <w:rsid w:val="0AB4EDA2"/>
    <w:rsid w:val="0ADB0BEC"/>
    <w:rsid w:val="0B8E02FD"/>
    <w:rsid w:val="0E2828FD"/>
    <w:rsid w:val="0E487043"/>
    <w:rsid w:val="156C850B"/>
    <w:rsid w:val="169F3A98"/>
    <w:rsid w:val="18ABFEBD"/>
    <w:rsid w:val="18B1208A"/>
    <w:rsid w:val="18B1208A"/>
    <w:rsid w:val="1AC0271C"/>
    <w:rsid w:val="1C00F95D"/>
    <w:rsid w:val="1CAF26A8"/>
    <w:rsid w:val="206E4547"/>
    <w:rsid w:val="213D8B93"/>
    <w:rsid w:val="23C3DDB4"/>
    <w:rsid w:val="27C7599F"/>
    <w:rsid w:val="2A8E9DDC"/>
    <w:rsid w:val="2E071F9C"/>
    <w:rsid w:val="2F5B241F"/>
    <w:rsid w:val="3062BC60"/>
    <w:rsid w:val="31A1BB3B"/>
    <w:rsid w:val="32C2613D"/>
    <w:rsid w:val="33C9EBCF"/>
    <w:rsid w:val="34045DE4"/>
    <w:rsid w:val="34180C3D"/>
    <w:rsid w:val="341B5E2D"/>
    <w:rsid w:val="39C5C18C"/>
    <w:rsid w:val="3CB53FE9"/>
    <w:rsid w:val="3D1C23B6"/>
    <w:rsid w:val="3E26C68E"/>
    <w:rsid w:val="3E7C0FA1"/>
    <w:rsid w:val="4367A848"/>
    <w:rsid w:val="44F2CA18"/>
    <w:rsid w:val="477DFCB9"/>
    <w:rsid w:val="4C95CD74"/>
    <w:rsid w:val="4C9AD9C4"/>
    <w:rsid w:val="5295CE1E"/>
    <w:rsid w:val="535A2E50"/>
    <w:rsid w:val="537EDF12"/>
    <w:rsid w:val="54111575"/>
    <w:rsid w:val="54111575"/>
    <w:rsid w:val="557AEE64"/>
    <w:rsid w:val="579102D2"/>
    <w:rsid w:val="58EA6366"/>
    <w:rsid w:val="5952DD49"/>
    <w:rsid w:val="5C9A93D1"/>
    <w:rsid w:val="632334BA"/>
    <w:rsid w:val="64C9B1E4"/>
    <w:rsid w:val="6538A9CC"/>
    <w:rsid w:val="66D6B5BD"/>
    <w:rsid w:val="7357E839"/>
    <w:rsid w:val="745726C5"/>
    <w:rsid w:val="7475B62B"/>
    <w:rsid w:val="74914F55"/>
    <w:rsid w:val="77AE21C6"/>
    <w:rsid w:val="7A99DF89"/>
    <w:rsid w:val="7ABBE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2DFFC"/>
  <w15:chartTrackingRefBased/>
  <w15:docId w15:val="{2966303A-F240-457E-ADCD-F581AABDD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108E6"/>
  </w:style>
  <w:style w:type="paragraph" w:styleId="Heading1">
    <w:name w:val="heading 1"/>
    <w:basedOn w:val="Normal"/>
    <w:next w:val="Normal"/>
    <w:link w:val="Heading1Char"/>
    <w:uiPriority w:val="9"/>
    <w:qFormat/>
    <w:rsid w:val="008108E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8E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8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8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108E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108E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108E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108E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108E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108E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108E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108E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10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8E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108E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10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8E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10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8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8E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108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8E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108E6"/>
    <w:pPr>
      <w:spacing w:after="0" w:line="240" w:lineRule="auto"/>
    </w:pPr>
    <w:rPr>
      <w:rFonts w:eastAsiaTheme="minorEastAsia"/>
      <w:kern w:val="0"/>
      <w:lang w:eastAsia="ja-JP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2AE7E8C4A7D3468D0E48F902A27E3D" ma:contentTypeVersion="12" ma:contentTypeDescription="Create a new document." ma:contentTypeScope="" ma:versionID="f3337785fc2e2a56842f084570aa5cc4">
  <xsd:schema xmlns:xsd="http://www.w3.org/2001/XMLSchema" xmlns:xs="http://www.w3.org/2001/XMLSchema" xmlns:p="http://schemas.microsoft.com/office/2006/metadata/properties" xmlns:ns2="660d09ab-dfc3-420c-ba20-1fe0b3a6183b" xmlns:ns3="8b05ccdc-40f9-48cf-a679-e67f7f817c1f" targetNamespace="http://schemas.microsoft.com/office/2006/metadata/properties" ma:root="true" ma:fieldsID="f970d5abb2c1d1b3df1e160d4ed89586" ns2:_="" ns3:_="">
    <xsd:import namespace="660d09ab-dfc3-420c-ba20-1fe0b3a6183b"/>
    <xsd:import namespace="8b05ccdc-40f9-48cf-a679-e67f7f817c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0d09ab-dfc3-420c-ba20-1fe0b3a618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aaf8b06a-778d-4447-b55c-f8813fb4c8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05ccdc-40f9-48cf-a679-e67f7f817c1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d3d40813-b100-4241-a58f-fb298d63686d}" ma:internalName="TaxCatchAll" ma:showField="CatchAllData" ma:web="8b05ccdc-40f9-48cf-a679-e67f7f817c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b05ccdc-40f9-48cf-a679-e67f7f817c1f" xsi:nil="true"/>
    <lcf76f155ced4ddcb4097134ff3c332f xmlns="660d09ab-dfc3-420c-ba20-1fe0b3a6183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BE0207F-D7EA-48DD-AB54-C765ECABD4E9}"/>
</file>

<file path=customXml/itemProps2.xml><?xml version="1.0" encoding="utf-8"?>
<ds:datastoreItem xmlns:ds="http://schemas.openxmlformats.org/officeDocument/2006/customXml" ds:itemID="{0EA2D9A6-2FB8-4B09-82BF-34BA6F6D25D6}"/>
</file>

<file path=customXml/itemProps3.xml><?xml version="1.0" encoding="utf-8"?>
<ds:datastoreItem xmlns:ds="http://schemas.openxmlformats.org/officeDocument/2006/customXml" ds:itemID="{6FF79860-82AB-4E56-8F3C-6FC21E5528B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Noel Catabona</dc:creator>
  <keywords/>
  <dc:description/>
  <lastModifiedBy>Hans Edwin Maybituin</lastModifiedBy>
  <revision>7</revision>
  <dcterms:created xsi:type="dcterms:W3CDTF">2024-09-16T02:03:00.0000000Z</dcterms:created>
  <dcterms:modified xsi:type="dcterms:W3CDTF">2024-11-11T13:42:33.8530423Z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0x010100492AE7E8C4A7D3468D0E48F902A27E3D</vt:lpwstr>
  </property>
  <property fmtid="{D5CDD505-2E9C-101B-9397-08002B2CF9AE}" pid="3" name="MediaServiceImageTags">
    <vt:lpwstr/>
  </property>
</Properties>
</file>