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7FB7EBC" wp14:paraId="3FD836AF" wp14:textId="2EF1C4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00"/>
        <w:gridCol w:w="7245"/>
      </w:tblGrid>
      <w:tr w:rsidR="47FB7EBC" w:rsidTr="5A87BAE7" w14:paraId="79EA99DE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4DC03801" w14:textId="57C9B802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 xml:space="preserve">Use Case ID 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6B6E2139" w14:textId="0606536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709F5A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OT_UC_4</w:t>
            </w:r>
          </w:p>
        </w:tc>
      </w:tr>
      <w:tr w:rsidR="47FB7EBC" w:rsidTr="5A87BAE7" w14:paraId="0F9481B5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283BAD69" w14:textId="576C544D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Use Case Name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740EF1BF" w14:textId="6E8EC7C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Manage Tasks</w:t>
            </w:r>
          </w:p>
        </w:tc>
      </w:tr>
      <w:tr w:rsidR="47FB7EBC" w:rsidTr="5A87BAE7" w14:paraId="22A7FEAA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27787DFE" w14:textId="416850BD">
            <w:pPr>
              <w:spacing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Created By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16924FC4" w14:textId="5C81EB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Virgilio Angelo S. Navarro III</w:t>
            </w:r>
          </w:p>
        </w:tc>
      </w:tr>
      <w:tr w:rsidR="47FB7EBC" w:rsidTr="5A87BAE7" w14:paraId="7E43F0A6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59942788" w14:textId="45E4F874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0516CEB6" w14:textId="74EFF0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This use case describes the process by which the team leader </w:t>
            </w:r>
            <w:r w:rsidRPr="5A87BAE7" w:rsidR="45B92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assign</w:t>
            </w:r>
            <w:r w:rsidRPr="5A87BAE7" w:rsidR="45B92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s</w:t>
            </w:r>
            <w:r w:rsidRPr="5A87BAE7" w:rsidR="47FB7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 xml:space="preserve">, updates, sets, or adjusts tasks to the employees. </w:t>
            </w:r>
          </w:p>
        </w:tc>
      </w:tr>
      <w:tr w:rsidR="47FB7EBC" w:rsidTr="5A87BAE7" w14:paraId="570E4218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3C15A269" w14:textId="163D56AA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Primary Actor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027194A1" w14:textId="1D70D5D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Team Leader</w:t>
            </w:r>
          </w:p>
        </w:tc>
      </w:tr>
      <w:tr w:rsidR="47FB7EBC" w:rsidTr="5A87BAE7" w14:paraId="62AC3597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4C82B7DA" w14:textId="5C05113D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Secondary Actor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45DEB78A" w14:textId="040E2A7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Employee</w:t>
            </w:r>
          </w:p>
        </w:tc>
      </w:tr>
      <w:tr w:rsidR="47FB7EBC" w:rsidTr="5A87BAE7" w14:paraId="09224879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646D46AC" w14:textId="2626FAF8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Include Use Case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7D19C42F" w14:textId="1DFA22B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693C6C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View Manage </w:t>
            </w:r>
            <w:r w:rsidRPr="5A87BAE7" w:rsidR="3D4D35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</w:t>
            </w:r>
            <w:r w:rsidRPr="5A87BAE7" w:rsidR="746D6C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a</w:t>
            </w:r>
            <w:r w:rsidRPr="5A87BAE7" w:rsidR="746D6C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s</w:t>
            </w:r>
            <w:r w:rsidRPr="5A87BAE7" w:rsidR="25022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k</w:t>
            </w:r>
            <w:r w:rsidRPr="5A87BAE7" w:rsidR="25022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s</w:t>
            </w:r>
            <w:r w:rsidRPr="5A87BAE7" w:rsidR="250223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U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s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e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C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a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s</w:t>
            </w:r>
            <w:r w:rsidRPr="5A87BAE7" w:rsidR="542FE4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e</w:t>
            </w:r>
          </w:p>
        </w:tc>
      </w:tr>
      <w:tr w:rsidR="47FB7EBC" w:rsidTr="5A87BAE7" w14:paraId="5E82DD6A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439F4F62" w14:textId="6B369B40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Preconditions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53AC5A3E" w14:textId="75AE23F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0DAD2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Team Leader is logged into the OT Tracker system.</w:t>
            </w:r>
          </w:p>
          <w:p w:rsidR="47FB7EBC" w:rsidP="5A87BAE7" w:rsidRDefault="47FB7EBC" w14:paraId="3789ADBB" w14:textId="5AE39B3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5FFC1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Employees are available to receive tasks and access the system.</w:t>
            </w:r>
          </w:p>
          <w:p w:rsidR="47FB7EBC" w:rsidP="5A87BAE7" w:rsidRDefault="47FB7EBC" w14:paraId="47286017" w14:textId="41A6CEA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5FFC1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system supports task assignments, updates, and due date management.</w:t>
            </w:r>
          </w:p>
          <w:p w:rsidR="47FB7EBC" w:rsidP="5A87BAE7" w:rsidRDefault="47FB7EBC" w14:paraId="65D8EFED" w14:textId="056133B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5FFC1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Team Leader has the necessary permissions to assign and manage tasks.</w:t>
            </w:r>
          </w:p>
        </w:tc>
      </w:tr>
      <w:tr w:rsidR="47FB7EBC" w:rsidTr="5A87BAE7" w14:paraId="4F3BA031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60A0E288" w14:textId="564D51CA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Postconditions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6E8E2B4A" w14:textId="3C20E2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B80C4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</w:rPr>
              <w:t>Success</w:t>
            </w:r>
            <w:r w:rsidRPr="5A87BAE7" w:rsidR="4B80C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:</w:t>
            </w:r>
            <w:r w:rsidRPr="5A87BAE7" w:rsidR="7FED2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47FB7EBC" w:rsidP="5A87BAE7" w:rsidRDefault="47FB7EBC" w14:paraId="0B4CB086" w14:textId="3EFC44DB">
            <w:pPr>
              <w:pStyle w:val="ListParagraph"/>
              <w:numPr>
                <w:ilvl w:val="1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87BAE7" w:rsidR="7FED2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task is successfully assigned to the employee with the correct details.</w:t>
            </w:r>
          </w:p>
          <w:p w:rsidR="47FB7EBC" w:rsidP="5A87BAE7" w:rsidRDefault="47FB7EBC" w14:paraId="7AD3A1E5" w14:textId="583EAFF3">
            <w:pPr>
              <w:pStyle w:val="ListParagraph"/>
              <w:numPr>
                <w:ilvl w:val="1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87BAE7" w:rsidR="7FED2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system records the task assignment, and the employee is notified with all necessary information.</w:t>
            </w:r>
          </w:p>
          <w:p w:rsidR="47FB7EBC" w:rsidP="5A87BAE7" w:rsidRDefault="47FB7EBC" w14:paraId="1BAAB76C" w14:textId="344D2C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B80C4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</w:rPr>
              <w:t>Failure</w:t>
            </w:r>
            <w:r w:rsidRPr="5A87BAE7" w:rsidR="4B80C4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:</w:t>
            </w:r>
          </w:p>
          <w:p w:rsidR="47FB7EBC" w:rsidP="5A87BAE7" w:rsidRDefault="47FB7EBC" w14:paraId="0B6749E2" w14:textId="6ADDA363">
            <w:pPr>
              <w:pStyle w:val="ListParagraph"/>
              <w:numPr>
                <w:ilvl w:val="1"/>
                <w:numId w:val="1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171BF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Team Leader </w:t>
            </w:r>
            <w:r w:rsidRPr="5A87BAE7" w:rsidR="171BF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fails to</w:t>
            </w:r>
            <w:r w:rsidRPr="5A87BAE7" w:rsidR="171BF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assign tasks or set due dates due to system errors, the tasks </w:t>
            </w:r>
            <w:r w:rsidRPr="5A87BAE7" w:rsidR="171BF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remain</w:t>
            </w:r>
            <w:r w:rsidRPr="5A87BAE7" w:rsidR="171BFA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unassigned or without due dates.</w:t>
            </w:r>
          </w:p>
        </w:tc>
      </w:tr>
      <w:tr w:rsidR="47FB7EBC" w:rsidTr="5A87BAE7" w14:paraId="01D20F21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24AE169E" w14:textId="65431E01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Triggers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210A0833" w14:textId="79624EA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0D4B9D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A task is ready to be assigned, updated, or have its due date set, prompted by project requirements, team member availability, or system notifications.</w:t>
            </w:r>
          </w:p>
        </w:tc>
      </w:tr>
      <w:tr w:rsidR="47FB7EBC" w:rsidTr="5A87BAE7" w14:paraId="0CED5484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1102E53D" w14:textId="4F43C7D0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32C83D0B" w14:textId="22A6277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59B1F4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The Team Leader creates a new task or </w:t>
            </w:r>
            <w:r w:rsidRPr="5A87BAE7" w:rsidR="59B1F4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identifies</w:t>
            </w:r>
            <w:r w:rsidRPr="5A87BAE7" w:rsidR="59B1F4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an existing task that needs to be assigned.</w:t>
            </w:r>
          </w:p>
          <w:p w:rsidR="47FB7EBC" w:rsidP="5A87BAE7" w:rsidRDefault="47FB7EBC" w14:paraId="1603EFC1" w14:textId="2920ED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2050C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Team Leader selects a team member to assign the task to and enters task details.</w:t>
            </w:r>
          </w:p>
          <w:p w:rsidR="47FB7EBC" w:rsidP="5A87BAE7" w:rsidRDefault="47FB7EBC" w14:paraId="5F1DDB9A" w14:textId="5466B19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2050C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Team Leader sets a due date for the task, ensuring it aligns with the project timeline.</w:t>
            </w:r>
          </w:p>
          <w:p w:rsidR="47FB7EBC" w:rsidP="5A87BAE7" w:rsidRDefault="47FB7EBC" w14:paraId="04AB1B1F" w14:textId="065C501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2050C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system automatically notifies the assigned team member about the new task and due date.</w:t>
            </w:r>
          </w:p>
          <w:p w:rsidR="47FB7EBC" w:rsidP="5A87BAE7" w:rsidRDefault="47FB7EBC" w14:paraId="6C33FD02" w14:textId="45313E8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2050C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Team Leader may update the task’s status based on team member feedback or progress.</w:t>
            </w:r>
          </w:p>
          <w:p w:rsidR="47FB7EBC" w:rsidP="5A87BAE7" w:rsidRDefault="47FB7EBC" w14:paraId="033D9E57" w14:textId="655E055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2050C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The Team Leader </w:t>
            </w:r>
            <w:r w:rsidRPr="5A87BAE7" w:rsidR="2050C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monitors</w:t>
            </w:r>
            <w:r w:rsidRPr="5A87BAE7" w:rsidR="2050C2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the task progress.</w:t>
            </w:r>
          </w:p>
          <w:p w:rsidR="47FB7EBC" w:rsidP="5A87BAE7" w:rsidRDefault="47FB7EBC" w14:paraId="4762D46A" w14:textId="2D119B9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697129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Once the task is finished, the Team Leader marks it as completed in the system.</w:t>
            </w:r>
          </w:p>
        </w:tc>
      </w:tr>
      <w:tr w:rsidR="47FB7EBC" w:rsidTr="5A87BAE7" w14:paraId="7AE03FEF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33253584" w14:textId="7CEF8733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 xml:space="preserve">Alternate Flows 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060C6B11" w14:textId="76F2AF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1CE31E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1A: Team Member Is Not Available</w:t>
            </w:r>
          </w:p>
          <w:p w:rsidR="47FB7EBC" w:rsidP="5A87BAE7" w:rsidRDefault="47FB7EBC" w14:paraId="74BC8313" w14:textId="5DEC2AF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0F4C8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If the team member selected by the Team Leader is unavailable the system notifies the Team Leader.</w:t>
            </w:r>
          </w:p>
          <w:p w:rsidR="47FB7EBC" w:rsidP="5A87BAE7" w:rsidRDefault="47FB7EBC" w14:paraId="6A22D00A" w14:textId="6577385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47FB7EBC" w:rsidP="5A87BAE7" w:rsidRDefault="47FB7EBC" w14:paraId="0CD70696" w14:textId="047FCD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0F4C8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3A: Invalid Due Date</w:t>
            </w:r>
          </w:p>
          <w:p w:rsidR="47FB7EBC" w:rsidP="5A87BAE7" w:rsidRDefault="47FB7EBC" w14:paraId="71087B36" w14:textId="410E5B9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0F4C8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If the Team Leader </w:t>
            </w:r>
            <w:r w:rsidRPr="5A87BAE7" w:rsidR="0F4C8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attempts</w:t>
            </w:r>
            <w:r w:rsidRPr="5A87BAE7" w:rsidR="0F4C8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 xml:space="preserve"> to set a due date in the past, or any invalid date, the system flags the date as invalid and prompts the Team Leader to select a future date.</w:t>
            </w:r>
          </w:p>
          <w:p w:rsidR="47FB7EBC" w:rsidP="5A87BAE7" w:rsidRDefault="47FB7EBC" w14:paraId="29BA54F5" w14:textId="10EC73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  <w:tr w:rsidR="47FB7EBC" w:rsidTr="5A87BAE7" w14:paraId="5E9A9551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3FA1E398" w14:textId="5E47152C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Special Requirements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78DD2332" w14:textId="05F9AEE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069068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Notifications should be sent to team members when tasks are assigned, updated, or due dates are changed.</w:t>
            </w:r>
          </w:p>
        </w:tc>
      </w:tr>
      <w:tr w:rsidR="47FB7EBC" w:rsidTr="5A87BAE7" w14:paraId="4C97C8D2">
        <w:trPr>
          <w:trHeight w:val="300"/>
        </w:trPr>
        <w:tc>
          <w:tcPr>
            <w:tcW w:w="2100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2B8FC25E" w14:textId="680DAE07">
            <w:pPr>
              <w:spacing w:before="0" w:beforeAutospacing="off" w:after="0" w:afterAutospacing="off" w:line="254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47FB7E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Assumptions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top"/>
          </w:tcPr>
          <w:p w:rsidR="47FB7EBC" w:rsidP="5A87BAE7" w:rsidRDefault="47FB7EBC" w14:paraId="14B7E104" w14:textId="616BC29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A87BAE7" w:rsidR="5ED4C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  <w:t>The Team Leader has the required permissions to assign, update, and manage tasks within the system.</w:t>
            </w:r>
          </w:p>
        </w:tc>
      </w:tr>
    </w:tbl>
    <w:p xmlns:wp14="http://schemas.microsoft.com/office/word/2010/wordml" w:rsidP="47FB7EBC" wp14:paraId="1A6A468A" wp14:textId="0D52773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CA37B8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bb19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dd5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6bb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bc1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9D2DF"/>
    <w:rsid w:val="06906893"/>
    <w:rsid w:val="0CAA86FF"/>
    <w:rsid w:val="0D4B9DC4"/>
    <w:rsid w:val="0F4C8FFB"/>
    <w:rsid w:val="12AC78D8"/>
    <w:rsid w:val="1689D2DF"/>
    <w:rsid w:val="171BFAD1"/>
    <w:rsid w:val="1CE31E11"/>
    <w:rsid w:val="2050C231"/>
    <w:rsid w:val="250223AD"/>
    <w:rsid w:val="2C17ACBA"/>
    <w:rsid w:val="30FB0DDE"/>
    <w:rsid w:val="34891F15"/>
    <w:rsid w:val="376C563B"/>
    <w:rsid w:val="3D4D3556"/>
    <w:rsid w:val="40DAD2ED"/>
    <w:rsid w:val="435BFCAE"/>
    <w:rsid w:val="43DCB97F"/>
    <w:rsid w:val="45B9219E"/>
    <w:rsid w:val="464CF7F1"/>
    <w:rsid w:val="47FB7EBC"/>
    <w:rsid w:val="4B80C45F"/>
    <w:rsid w:val="5093480B"/>
    <w:rsid w:val="51EFEFB6"/>
    <w:rsid w:val="542FE489"/>
    <w:rsid w:val="59B1F4BF"/>
    <w:rsid w:val="5A63E532"/>
    <w:rsid w:val="5A87BAE7"/>
    <w:rsid w:val="5D950C31"/>
    <w:rsid w:val="5ED4C69F"/>
    <w:rsid w:val="5FFC15EE"/>
    <w:rsid w:val="62A4B497"/>
    <w:rsid w:val="693C6CDD"/>
    <w:rsid w:val="69712947"/>
    <w:rsid w:val="6BC0AA02"/>
    <w:rsid w:val="6DA3C707"/>
    <w:rsid w:val="6F70B556"/>
    <w:rsid w:val="709F5AC5"/>
    <w:rsid w:val="746D6CBB"/>
    <w:rsid w:val="7FE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D2DF"/>
  <w15:chartTrackingRefBased/>
  <w15:docId w15:val="{88C37BC5-5DDB-467B-90AF-BA756C3D1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5A87BAE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a732e1c4c64d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B113167BBA040B03F01FA56174596" ma:contentTypeVersion="11" ma:contentTypeDescription="Create a new document." ma:contentTypeScope="" ma:versionID="2a2ed08c37075091b4c48cf0a9c25987">
  <xsd:schema xmlns:xsd="http://www.w3.org/2001/XMLSchema" xmlns:xs="http://www.w3.org/2001/XMLSchema" xmlns:p="http://schemas.microsoft.com/office/2006/metadata/properties" xmlns:ns2="9f2e221d-d634-467d-be71-80a28a2d0a49" xmlns:ns3="1340e3fa-f9ec-470d-836b-267f5fa7a9f3" targetNamespace="http://schemas.microsoft.com/office/2006/metadata/properties" ma:root="true" ma:fieldsID="8bb1dc6266c55dd46338d6d030a4dc30" ns2:_="" ns3:_="">
    <xsd:import namespace="9f2e221d-d634-467d-be71-80a28a2d0a49"/>
    <xsd:import namespace="1340e3fa-f9ec-470d-836b-267f5fa7a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e221d-d634-467d-be71-80a28a2d0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e3fa-f9ec-470d-836b-267f5fa7a9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5b7e693-d75b-4ba8-95fc-0735fbe11785}" ma:internalName="TaxCatchAll" ma:showField="CatchAllData" ma:web="1340e3fa-f9ec-470d-836b-267f5fa7a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2e221d-d634-467d-be71-80a28a2d0a49">
      <Terms xmlns="http://schemas.microsoft.com/office/infopath/2007/PartnerControls"/>
    </lcf76f155ced4ddcb4097134ff3c332f>
    <TaxCatchAll xmlns="1340e3fa-f9ec-470d-836b-267f5fa7a9f3" xsi:nil="true"/>
  </documentManagement>
</p:properties>
</file>

<file path=customXml/itemProps1.xml><?xml version="1.0" encoding="utf-8"?>
<ds:datastoreItem xmlns:ds="http://schemas.openxmlformats.org/officeDocument/2006/customXml" ds:itemID="{1884DA3E-49E5-457C-A56C-C18379A415A3}"/>
</file>

<file path=customXml/itemProps2.xml><?xml version="1.0" encoding="utf-8"?>
<ds:datastoreItem xmlns:ds="http://schemas.openxmlformats.org/officeDocument/2006/customXml" ds:itemID="{5BF4324B-BCB4-459C-BFA1-BBEA2BDFE841}"/>
</file>

<file path=customXml/itemProps3.xml><?xml version="1.0" encoding="utf-8"?>
<ds:datastoreItem xmlns:ds="http://schemas.openxmlformats.org/officeDocument/2006/customXml" ds:itemID="{A579F7C5-830E-49D0-9610-73293CAF87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Angelo III S.Navarro</dc:creator>
  <cp:keywords/>
  <dc:description/>
  <cp:lastModifiedBy>Virgilio Angelo III S.Navarro</cp:lastModifiedBy>
  <dcterms:created xsi:type="dcterms:W3CDTF">2025-04-23T07:37:57Z</dcterms:created>
  <dcterms:modified xsi:type="dcterms:W3CDTF">2025-04-23T08:13:08Z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0x010100E8DB113167BBA040B03F01FA56174596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3800</vt:r8>
  </property>
</Properties>
</file>